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293"/>
        <w:gridCol w:w="1185"/>
        <w:gridCol w:w="1540"/>
      </w:tblGrid>
      <w:tr w:rsidR="002311E8" w:rsidRPr="004909FA" w14:paraId="2CF276D6" w14:textId="77777777" w:rsidTr="00231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2311E8" w:rsidRPr="004909FA" w:rsidRDefault="002311E8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60E7E01D" w14:textId="77777777" w:rsidR="002311E8" w:rsidRPr="004909FA" w:rsidRDefault="002311E8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Fen Edebiyat Fakültesi </w:t>
            </w:r>
          </w:p>
          <w:p w14:paraId="0DE1DD46" w14:textId="49F8F157" w:rsidR="002311E8" w:rsidRPr="004909FA" w:rsidRDefault="002311E8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İngilizce Mütercim ve Tercümanlık Programı</w:t>
            </w:r>
          </w:p>
        </w:tc>
      </w:tr>
      <w:tr w:rsidR="002311E8" w:rsidRPr="004909FA" w14:paraId="75D12ECC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2311E8" w:rsidRPr="004909FA" w:rsidRDefault="002311E8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2311E8" w:rsidRPr="004909FA" w:rsidRDefault="002311E8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1697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2311E8" w:rsidRPr="004909FA" w:rsidRDefault="002311E8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2311E8" w:rsidRPr="004909FA" w:rsidRDefault="002311E8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AKTS Değeri</w:t>
            </w:r>
          </w:p>
        </w:tc>
      </w:tr>
      <w:tr w:rsidR="002311E8" w:rsidRPr="004909FA" w14:paraId="3EECAC9C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5C4FD68" w:rsidR="002311E8" w:rsidRPr="004909FA" w:rsidRDefault="002311E8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TUR 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E85E651" w:rsidR="002311E8" w:rsidRPr="004909FA" w:rsidRDefault="002311E8" w:rsidP="00833C7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Çevirmenler için Türkçe</w:t>
            </w:r>
          </w:p>
        </w:tc>
        <w:tc>
          <w:tcPr>
            <w:tcW w:w="1697" w:type="dxa"/>
            <w:gridSpan w:val="4"/>
            <w:shd w:val="clear" w:color="auto" w:fill="FFFFFF" w:themeFill="background1"/>
            <w:vAlign w:val="center"/>
          </w:tcPr>
          <w:p w14:paraId="01A4A3C7" w14:textId="248EDFB3" w:rsidR="002311E8" w:rsidRPr="004909FA" w:rsidRDefault="002311E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242BC9E2" w14:textId="51FFD8E6" w:rsidR="002311E8" w:rsidRPr="004909FA" w:rsidRDefault="002311E8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2311E8" w:rsidRPr="004909FA" w14:paraId="5B46F662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2311E8" w:rsidRPr="004909FA" w:rsidRDefault="002311E8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686EF129" w:rsidR="002311E8" w:rsidRPr="004909FA" w:rsidRDefault="002311E8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2311E8" w:rsidRPr="004909FA" w14:paraId="64620FC2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2311E8" w:rsidRPr="004909FA" w:rsidRDefault="002311E8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943C744" w:rsidR="002311E8" w:rsidRPr="004909FA" w:rsidRDefault="002311E8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2311E8" w:rsidRPr="004909FA" w:rsidRDefault="002311E8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6853D365" w:rsidR="002311E8" w:rsidRPr="004909FA" w:rsidRDefault="002311E8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Çevrim içi</w:t>
            </w:r>
          </w:p>
        </w:tc>
      </w:tr>
      <w:tr w:rsidR="002311E8" w:rsidRPr="004909FA" w14:paraId="61757E6D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2311E8" w:rsidRPr="004909FA" w:rsidRDefault="002311E8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EDDFAB2" w:rsidR="002311E8" w:rsidRPr="004909FA" w:rsidRDefault="002311E8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Zorunlu/Lisans/Güz/1. Sınıf</w:t>
            </w:r>
          </w:p>
        </w:tc>
      </w:tr>
      <w:tr w:rsidR="002311E8" w:rsidRPr="004909FA" w14:paraId="012C44F7" w14:textId="77777777" w:rsidTr="002311E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AD1AA73" w:rsidR="002311E8" w:rsidRPr="004909FA" w:rsidRDefault="002311E8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Öğretim Üyesinin</w:t>
            </w: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Ünvanı,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2311E8" w:rsidRPr="004909FA" w:rsidRDefault="002311E8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169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2311E8" w:rsidRPr="004909FA" w:rsidRDefault="002311E8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2311E8" w:rsidRPr="004909FA" w:rsidRDefault="002311E8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2311E8" w:rsidRPr="004909FA" w14:paraId="29B512D9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117D345" w:rsidR="002311E8" w:rsidRPr="004909FA" w:rsidRDefault="002311E8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9D63D38" w14:textId="77777777" w:rsidR="002311E8" w:rsidRPr="004909FA" w:rsidRDefault="002311E8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13.20</w:t>
            </w:r>
          </w:p>
          <w:p w14:paraId="5B5DF00B" w14:textId="204DF5AA" w:rsidR="002311E8" w:rsidRPr="004909FA" w:rsidRDefault="002311E8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15.40</w:t>
            </w:r>
          </w:p>
        </w:tc>
        <w:tc>
          <w:tcPr>
            <w:tcW w:w="169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8A3FFD7" w14:textId="77777777" w:rsidR="002311E8" w:rsidRPr="004909FA" w:rsidRDefault="002311E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Cuma </w:t>
            </w:r>
          </w:p>
          <w:p w14:paraId="5CC3CF8F" w14:textId="77777777" w:rsidR="002311E8" w:rsidRPr="004909FA" w:rsidRDefault="002311E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602466AC" w:rsidR="002311E8" w:rsidRPr="004909FA" w:rsidRDefault="002311E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29B0A55" w:rsidR="002311E8" w:rsidRPr="004909FA" w:rsidRDefault="002311E8" w:rsidP="00833C7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6" w:history="1">
              <w:r w:rsidRPr="00A20FD2">
                <w:rPr>
                  <w:rStyle w:val="Kpr"/>
                  <w:rFonts w:asciiTheme="minorBidi" w:hAnsiTheme="minorBidi" w:cstheme="minorBidi"/>
                  <w:sz w:val="18"/>
                  <w:szCs w:val="18"/>
                </w:rPr>
                <w:t>seyfettinozdemirel@cag.edu.tr</w:t>
              </w:r>
            </w:hyperlink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2311E8" w:rsidRPr="004909FA" w14:paraId="1008EB46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2311E8" w:rsidRPr="004909FA" w:rsidRDefault="002311E8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407F6039" w:rsidR="002311E8" w:rsidRPr="004909FA" w:rsidRDefault="002311E8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</w:tr>
      <w:tr w:rsidR="002311E8" w:rsidRPr="004909FA" w14:paraId="5543DDA1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2311E8" w:rsidRPr="004909FA" w:rsidRDefault="002311E8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</w:p>
        </w:tc>
      </w:tr>
      <w:tr w:rsidR="002311E8" w:rsidRPr="004909FA" w14:paraId="213C9229" w14:textId="77777777" w:rsidTr="002311E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2311E8" w:rsidRPr="004909FA" w:rsidRDefault="002311E8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2311E8" w:rsidRPr="004909FA" w:rsidRDefault="002311E8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2311E8" w:rsidRPr="004909FA" w:rsidRDefault="002311E8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2311E8" w:rsidRPr="004909FA" w14:paraId="66F2E097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2311E8" w:rsidRPr="004909FA" w:rsidRDefault="002311E8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2311E8" w:rsidRPr="004909FA" w:rsidRDefault="002311E8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2311E8" w:rsidRPr="004909FA" w:rsidRDefault="002311E8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2311E8" w:rsidRPr="004909FA" w:rsidRDefault="002311E8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2311E8" w:rsidRPr="004909FA" w14:paraId="09B246EF" w14:textId="77777777" w:rsidTr="002311E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6D1E37C0" w:rsidR="002311E8" w:rsidRPr="004909FA" w:rsidRDefault="002311E8" w:rsidP="00624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Dili tanımlar ve özelliklerini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sıralar.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1C74D82D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0ACF0EC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4, 5</w:t>
            </w:r>
          </w:p>
        </w:tc>
      </w:tr>
      <w:tr w:rsidR="002311E8" w:rsidRPr="004909FA" w14:paraId="2914C0F8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536C7137" w:rsidR="002311E8" w:rsidRPr="004909FA" w:rsidRDefault="002311E8" w:rsidP="00624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Kültürü tanımlayıp dil ile ilişkisini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ifade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5C8491C2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4D8AD18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2311E8" w:rsidRPr="004909FA" w14:paraId="6B4B5D9D" w14:textId="77777777" w:rsidTr="002311E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60F457D0" w:rsidR="002311E8" w:rsidRPr="004909FA" w:rsidRDefault="002311E8" w:rsidP="002B17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Dünya dillerini sınıflandır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ır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 ve Türkçenin bu diller içindeki yerini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ayırt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14BE6A32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7FCB31D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2311E8" w:rsidRPr="004909FA" w14:paraId="61F9DB88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5A6A594" w:rsidR="002311E8" w:rsidRPr="004909FA" w:rsidRDefault="002311E8" w:rsidP="00624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Türk dilinin geçirdiği tarihsel dönemleri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tartışır.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64704D2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65ACCB8C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2311E8" w:rsidRPr="004909FA" w14:paraId="1842EBF9" w14:textId="77777777" w:rsidTr="002311E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729F86A3" w:rsidR="002311E8" w:rsidRPr="004909FA" w:rsidRDefault="002311E8" w:rsidP="006244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Türk Dilinin tarihi metinlerini tanır ve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anlatır.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434CC768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310995B9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2311E8" w:rsidRPr="004909FA" w14:paraId="3F827649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4188577F" w:rsidR="002311E8" w:rsidRPr="004909FA" w:rsidRDefault="002311E8" w:rsidP="006244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Türkçenin ses bilgisi özelliklerini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anlar,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yorumlar 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ve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uygula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33A1CA59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0DC77CB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311E8" w:rsidRPr="004909FA" w14:paraId="6823BBFD" w14:textId="77777777" w:rsidTr="002311E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2311E8" w:rsidRPr="004909FA" w:rsidRDefault="002311E8" w:rsidP="0062448D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2A3D97A8" w:rsidR="002311E8" w:rsidRPr="004909FA" w:rsidRDefault="002311E8" w:rsidP="002B17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Türkçenin imla ve noktalama kurallarını </w:t>
            </w:r>
            <w:r w:rsidR="002B177F" w:rsidRPr="004909FA">
              <w:rPr>
                <w:rFonts w:asciiTheme="minorBidi" w:hAnsiTheme="minorBidi" w:cstheme="minorBidi"/>
                <w:sz w:val="22"/>
                <w:szCs w:val="22"/>
              </w:rPr>
              <w:t>anlar, yorumlar ve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04ECA12F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4F033E9" w:rsidR="002311E8" w:rsidRPr="004909FA" w:rsidRDefault="002311E8" w:rsidP="0062448D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311E8" w:rsidRPr="004909FA" w14:paraId="308762C8" w14:textId="0CDB0835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2311E8" w:rsidRPr="004909FA" w:rsidRDefault="002311E8" w:rsidP="002311E8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</w:tcPr>
          <w:p w14:paraId="3FCAB1F0" w14:textId="736D9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2311E8" w:rsidRPr="004909FA" w14:paraId="7C83A3B7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2311E8" w:rsidRPr="004909FA" w14:paraId="492EFA39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2311E8" w:rsidRPr="004909FA" w:rsidRDefault="002311E8" w:rsidP="002311E8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2311E8" w:rsidRPr="004909FA" w14:paraId="68B046AB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FB04437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Dersin tanıtımı ve ders izlencesinin görüşülmesi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156A1E7D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30C4497" w14:textId="19BBB5E5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311E8" w:rsidRPr="004909FA" w14:paraId="199189EF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5AC14EF3" w:rsidR="002311E8" w:rsidRPr="004909FA" w:rsidRDefault="002311E8" w:rsidP="002311E8">
            <w:pPr>
              <w:ind w:left="24" w:hanging="24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Dil Nedir?, Dil-Kültür İlişkisi, Dilin Türleri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66874A70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23414219" w14:textId="3076E4B6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</w:t>
            </w:r>
            <w:r w:rsidR="00B1789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beyin fırtınası</w:t>
            </w:r>
          </w:p>
        </w:tc>
      </w:tr>
      <w:tr w:rsidR="002311E8" w:rsidRPr="004909FA" w14:paraId="37C8367A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7EB9CA8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Türkçenin Dünya Dilleri Arasındaki Yeri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1FE3D930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682109" w14:textId="56A6E34F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</w:t>
            </w:r>
            <w:r w:rsidR="00B1789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tartışma</w:t>
            </w:r>
          </w:p>
        </w:tc>
      </w:tr>
      <w:tr w:rsidR="002311E8" w:rsidRPr="004909FA" w14:paraId="5E0425D8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4E5CEF8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Türk Dilinin Tarihsel Gelişimi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125A5C98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B065C00" w14:textId="5B6B2C2F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2311E8" w:rsidRPr="004909FA" w14:paraId="572AE7FF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0F41D631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Tarihî Metinlerimizden Örnekler (Orhun Yazıtları, Dîvânü Lugâti’t-Türk, Kutadgu Bilig vb.)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2F0F18A4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Talat Tekin, Orhon Yazıtları; 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5A0399AA" w14:textId="62CA5B8A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</w:t>
            </w:r>
            <w:r w:rsidR="00B1789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okuma (yorumlama)</w:t>
            </w:r>
          </w:p>
        </w:tc>
      </w:tr>
      <w:tr w:rsidR="002311E8" w:rsidRPr="004909FA" w14:paraId="40B18F66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494DAFA8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Türkçenin Genel Ses Özellikleri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3225D1FD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Bölüm 5; Volkan Coşkun, Türkçenin Ses Bilgisi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08B07A9" w14:textId="34A50A90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</w:t>
            </w:r>
            <w:r w:rsidR="007251DD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 çözümü</w:t>
            </w:r>
          </w:p>
        </w:tc>
      </w:tr>
      <w:tr w:rsidR="002311E8" w:rsidRPr="004909FA" w14:paraId="1843248B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445894A0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Türkçe Ses Bilgisi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6E0B45C5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Bölüm 5; Volkan Coşkun, Türkçenin Ses Bilgisi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1BA15B95" w14:textId="464BFFB4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  <w:r w:rsidR="007251DD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soru çözümü</w:t>
            </w:r>
          </w:p>
        </w:tc>
      </w:tr>
      <w:tr w:rsidR="002311E8" w:rsidRPr="004909FA" w14:paraId="6ABE12D6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1B1CABF4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1290D993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311E8" w:rsidRPr="004909FA" w14:paraId="291CDCDD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35FD7327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59F784B6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311E8" w:rsidRPr="004909FA" w14:paraId="5A0BEE33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2DFEFB4B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Türkiye Türkçesindeki Ses Olayları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613CFCE4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Makele inceleme,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0975E5D" w14:textId="6AAD428C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2311E8" w:rsidRPr="004909FA" w14:paraId="1D8B54E9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9FB2A5D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Türkiye Türkçesindeki 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>Ses Olayları (Uygulama)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484EECA8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Makele inceleme,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378C5450" w14:textId="5D7B9FC5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Soru çözümü</w:t>
            </w:r>
          </w:p>
        </w:tc>
      </w:tr>
      <w:tr w:rsidR="002311E8" w:rsidRPr="004909FA" w14:paraId="5E2DD858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394FB84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Noktalama İşaretleri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5B91622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Türk Dil Kurumu internet sitesi,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36C928C5" w14:textId="38D1ECCF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</w:t>
            </w:r>
            <w:r w:rsidR="00B1789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 çözümü</w:t>
            </w:r>
          </w:p>
        </w:tc>
      </w:tr>
      <w:tr w:rsidR="002311E8" w:rsidRPr="004909FA" w14:paraId="1251BFA0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581C69B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Yazım Kuralları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446B0F8B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Türk Dil Kurumu internet sitesi,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13BE876" w14:textId="687694BE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2311E8" w:rsidRPr="004909FA" w14:paraId="3D5181E7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EACDF01" w14:textId="77777777" w:rsidR="002311E8" w:rsidRPr="004909FA" w:rsidRDefault="002311E8" w:rsidP="002311E8">
            <w:pPr>
              <w:ind w:left="180" w:hanging="180"/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Yazım Kuralları</w:t>
            </w:r>
          </w:p>
          <w:p w14:paraId="287BBCEB" w14:textId="77777777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57907F9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Türk Dil Kurumu internet sitesi,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01F8B557" w14:textId="28352B2B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2311E8" w:rsidRPr="004909FA" w14:paraId="50D506D0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48F41A21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Yazım Kuralları (Uygulama)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5B857565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4F3574F7" w14:textId="2B2FF1EE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Soru çözümü</w:t>
            </w:r>
          </w:p>
        </w:tc>
      </w:tr>
      <w:tr w:rsidR="002311E8" w:rsidRPr="004909FA" w14:paraId="0EE7EC9F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579B4C10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Yabancı Dillerin Etkisi/Güncel Tartışmalar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78DAA45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Bölüm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4D1738B9" w14:textId="444F6418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Beyin fırtınası</w:t>
            </w:r>
            <w:r w:rsidR="00B1789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tartışma</w:t>
            </w:r>
          </w:p>
        </w:tc>
      </w:tr>
      <w:tr w:rsidR="002311E8" w:rsidRPr="004909FA" w14:paraId="15C5AFEF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57376BE5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061DA8E8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311E8" w:rsidRPr="004909FA" w14:paraId="0E54BDBD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2311E8" w:rsidRPr="004909FA" w:rsidRDefault="002311E8" w:rsidP="002311E8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04330A09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3AE587A0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311E8" w:rsidRPr="004909FA" w14:paraId="2B63E1BA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2311E8" w:rsidRPr="004909FA" w14:paraId="38ED9E23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2311E8" w:rsidRPr="004909FA" w:rsidRDefault="002311E8" w:rsidP="002311E8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</w:tcPr>
          <w:p w14:paraId="3011E0E6" w14:textId="5CCDD8AF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KK: Demir, Nurettin-Emine Yılmaz (2003).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>T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ürk Dili El Kitabı.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Ankara: Grafiker Yayınları.</w:t>
            </w:r>
          </w:p>
        </w:tc>
      </w:tr>
      <w:tr w:rsidR="002311E8" w:rsidRPr="004909FA" w14:paraId="480B1676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2311E8" w:rsidRPr="004909FA" w:rsidRDefault="002311E8" w:rsidP="002311E8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4FDB728B" w14:textId="3414DC1C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-Çoşkun, M. V. (2021).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İstanbul: Bilge Kültür Sanat.</w:t>
            </w:r>
          </w:p>
          <w:p w14:paraId="30C628E5" w14:textId="1F4CDF83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-Efendioğlu, S.- İşçioğlu, A. (2010). Türkçe Ses Bilgisi Öğretiminde Ses Olaylarının Sınıflandırılması.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A.Ü Türkiyat Araştırmaları Enstitü Dergisi,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43, 121-143. </w:t>
            </w:r>
          </w:p>
          <w:p w14:paraId="3D1BB055" w14:textId="6327670D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-Eker, Süer (2010).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>Çağdaş Türk Dili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Ankara: Grafiker Yayınları.</w:t>
            </w:r>
          </w:p>
          <w:p w14:paraId="6A48903B" w14:textId="79A93BFB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-Ercilasun, Ahmet Bican (2012). Türkçenin Dünya Dilleri Arasındaki Yeri.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Dil Araştırmaları.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12, 17-22.</w:t>
            </w:r>
          </w:p>
          <w:p w14:paraId="7CD22216" w14:textId="6C6EF95A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-Ersoy, Fevzi (2022). Dîvânu Lugâti’t-Türk 950 Yaşında.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 Dili.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71/841, 4-9.</w:t>
            </w:r>
          </w:p>
          <w:p w14:paraId="2472B375" w14:textId="7860E48F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-Güncel Türkçe Sözlük.</w:t>
            </w:r>
          </w:p>
          <w:p w14:paraId="5F5B66F2" w14:textId="382D2D53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-Karaağaç, G. (2015).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İstanbul: Kesit Yayınları.</w:t>
            </w:r>
          </w:p>
          <w:p w14:paraId="50892AC7" w14:textId="383087DE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-Tekin, Talat (2010).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Orhon Yazıtları.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TDK Yayınları.</w:t>
            </w:r>
          </w:p>
          <w:p w14:paraId="23171847" w14:textId="38D92AC3" w:rsidR="002311E8" w:rsidRPr="004909FA" w:rsidRDefault="002311E8" w:rsidP="002311E8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-Türk Dil Kurumu İnternet Sitesi.</w:t>
            </w:r>
          </w:p>
        </w:tc>
      </w:tr>
      <w:tr w:rsidR="002311E8" w:rsidRPr="004909FA" w14:paraId="70CF837C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2311E8" w:rsidRPr="004909FA" w14:paraId="271B0652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2311E8" w:rsidRPr="004909FA" w14:paraId="7139BC66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3A7761A8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2A698890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47A9D205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2311E8" w:rsidRPr="004909FA" w14:paraId="48A9BDBF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1711363D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25DAAEF9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A5A76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7777777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1B798BF9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4B7F5E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3046B426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057CDA6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DEC9543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1CF3E1D3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10EA3E8E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6C38F7F2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78272A6A" w:rsidR="002311E8" w:rsidRPr="004909FA" w:rsidRDefault="00A62DCB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2311E8" w:rsidRPr="004909FA" w14:paraId="6E91D087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2311E8" w:rsidRPr="004909FA" w14:paraId="40469886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2311E8" w:rsidRPr="004909FA" w14:paraId="7CF7705B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lastRenderedPageBreak/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5AE76651" w14:textId="3451E4F5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7A4D27A9" w14:textId="7B7C77AA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2311E8" w:rsidRPr="004909FA" w14:paraId="027A0400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21AAFFD4" w14:textId="7107BCFA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38251A98" w14:textId="2E794224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2311E8" w:rsidRPr="004909FA" w14:paraId="77B71221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2311E8" w:rsidRPr="004909FA" w:rsidRDefault="002311E8" w:rsidP="002311E8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Ödevler</w:t>
            </w: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3795203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13E57125" w14:textId="77777777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64324612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0A7C265A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2311E8" w:rsidRPr="004909FA" w:rsidRDefault="002311E8" w:rsidP="002311E8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104C2EE9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1FD117A5" w14:textId="77777777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49E42C5E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2311E8" w:rsidRPr="004909FA" w:rsidRDefault="002311E8" w:rsidP="002311E8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5B050D3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0C36617F" w14:textId="77777777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FFFFFF" w:themeFill="background1"/>
            <w:vAlign w:val="center"/>
          </w:tcPr>
          <w:p w14:paraId="1D470DAB" w14:textId="77777777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2311E8" w:rsidRPr="004909FA" w14:paraId="1118CB0F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65AAB2A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5"/>
            <w:shd w:val="clear" w:color="auto" w:fill="DAE9F7" w:themeFill="text2" w:themeFillTint="1A"/>
            <w:vAlign w:val="center"/>
          </w:tcPr>
          <w:p w14:paraId="75F8D88F" w14:textId="75D29435" w:rsidR="002311E8" w:rsidRPr="004909FA" w:rsidRDefault="002311E8" w:rsidP="002311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shd w:val="clear" w:color="auto" w:fill="DAE9F7" w:themeFill="text2" w:themeFillTint="1A"/>
            <w:vAlign w:val="center"/>
          </w:tcPr>
          <w:p w14:paraId="6698DB0F" w14:textId="62848E62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40</w:t>
            </w:r>
          </w:p>
        </w:tc>
      </w:tr>
      <w:tr w:rsidR="002311E8" w:rsidRPr="004909FA" w14:paraId="20B1C7FE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2311E8" w:rsidRPr="004909FA" w:rsidRDefault="002311E8" w:rsidP="002311E8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F654991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1671B335" w14:textId="221F7E5D" w:rsidR="002311E8" w:rsidRPr="004909FA" w:rsidRDefault="002311E8" w:rsidP="00231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554DB2B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45</w:t>
            </w:r>
          </w:p>
        </w:tc>
      </w:tr>
      <w:tr w:rsidR="002311E8" w:rsidRPr="004909FA" w14:paraId="74D4FC42" w14:textId="77777777" w:rsidTr="002311E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311E8" w:rsidRPr="004909FA" w:rsidRDefault="002311E8" w:rsidP="002311E8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1BC3012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169</w:t>
            </w:r>
          </w:p>
        </w:tc>
      </w:tr>
      <w:tr w:rsidR="002311E8" w:rsidRPr="004909FA" w14:paraId="12E76506" w14:textId="77777777" w:rsidTr="00231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311E8" w:rsidRPr="004909FA" w:rsidRDefault="002311E8" w:rsidP="002311E8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4D52EC0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169/30: 5,63</w:t>
            </w:r>
          </w:p>
        </w:tc>
      </w:tr>
      <w:tr w:rsidR="002311E8" w:rsidRPr="004909FA" w14:paraId="2BC1F23D" w14:textId="77777777" w:rsidTr="002311E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311E8" w:rsidRPr="004909FA" w:rsidRDefault="002311E8" w:rsidP="002311E8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7CB0BA4" w:rsidR="002311E8" w:rsidRPr="004909FA" w:rsidRDefault="002311E8" w:rsidP="002311E8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4909FA" w:rsidRDefault="003237AD">
      <w:pPr>
        <w:rPr>
          <w:rFonts w:asciiTheme="minorBidi" w:hAnsiTheme="minorBidi" w:cstheme="minorBidi"/>
          <w:sz w:val="22"/>
          <w:szCs w:val="22"/>
        </w:rPr>
      </w:pPr>
    </w:p>
    <w:p w14:paraId="29B80FCD" w14:textId="77777777" w:rsidR="003237AD" w:rsidRPr="004909FA" w:rsidRDefault="003237AD">
      <w:pPr>
        <w:rPr>
          <w:rFonts w:asciiTheme="minorBidi" w:hAnsiTheme="minorBidi" w:cstheme="minorBidi"/>
          <w:sz w:val="22"/>
          <w:szCs w:val="22"/>
        </w:rPr>
      </w:pPr>
      <w:r w:rsidRPr="004909FA">
        <w:rPr>
          <w:rFonts w:asciiTheme="minorBidi" w:hAnsiTheme="minorBidi" w:cstheme="minorBidi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909FA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4909FA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4909FA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4909FA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4909FA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4909FA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4909FA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4909FA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4909FA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4909FA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4909FA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4909FA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4909FA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D8D03" w14:textId="77777777" w:rsidR="00454C73" w:rsidRDefault="00454C73" w:rsidP="0034027E">
      <w:r>
        <w:separator/>
      </w:r>
    </w:p>
  </w:endnote>
  <w:endnote w:type="continuationSeparator" w:id="0">
    <w:p w14:paraId="43976FCB" w14:textId="77777777" w:rsidR="00454C73" w:rsidRDefault="00454C7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A2DF" w14:textId="77777777" w:rsidR="00454C73" w:rsidRDefault="00454C73" w:rsidP="0034027E">
      <w:r>
        <w:separator/>
      </w:r>
    </w:p>
  </w:footnote>
  <w:footnote w:type="continuationSeparator" w:id="0">
    <w:p w14:paraId="5F76C86D" w14:textId="77777777" w:rsidR="00454C73" w:rsidRDefault="00454C7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8621D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11E8"/>
    <w:rsid w:val="00233A78"/>
    <w:rsid w:val="002540BC"/>
    <w:rsid w:val="00264E5A"/>
    <w:rsid w:val="0027165B"/>
    <w:rsid w:val="002825D0"/>
    <w:rsid w:val="002B177F"/>
    <w:rsid w:val="002B4AEF"/>
    <w:rsid w:val="002B7787"/>
    <w:rsid w:val="002D29FC"/>
    <w:rsid w:val="002E660C"/>
    <w:rsid w:val="00306F03"/>
    <w:rsid w:val="0031763C"/>
    <w:rsid w:val="003237AD"/>
    <w:rsid w:val="003270D5"/>
    <w:rsid w:val="003311C4"/>
    <w:rsid w:val="00332E3E"/>
    <w:rsid w:val="003360EF"/>
    <w:rsid w:val="0034027E"/>
    <w:rsid w:val="00345DF1"/>
    <w:rsid w:val="00350BF6"/>
    <w:rsid w:val="003537D4"/>
    <w:rsid w:val="0035428F"/>
    <w:rsid w:val="0035458F"/>
    <w:rsid w:val="003635E6"/>
    <w:rsid w:val="00366E3B"/>
    <w:rsid w:val="00373163"/>
    <w:rsid w:val="003923D0"/>
    <w:rsid w:val="003A0CE5"/>
    <w:rsid w:val="003A4CE2"/>
    <w:rsid w:val="003C2122"/>
    <w:rsid w:val="003C2317"/>
    <w:rsid w:val="003E396C"/>
    <w:rsid w:val="0042441A"/>
    <w:rsid w:val="004347B1"/>
    <w:rsid w:val="00454C73"/>
    <w:rsid w:val="00466279"/>
    <w:rsid w:val="00471A47"/>
    <w:rsid w:val="00474110"/>
    <w:rsid w:val="00474423"/>
    <w:rsid w:val="00482527"/>
    <w:rsid w:val="004904EB"/>
    <w:rsid w:val="004909FA"/>
    <w:rsid w:val="00496407"/>
    <w:rsid w:val="004A19BE"/>
    <w:rsid w:val="004A7E15"/>
    <w:rsid w:val="004E15BB"/>
    <w:rsid w:val="005215FA"/>
    <w:rsid w:val="005221D8"/>
    <w:rsid w:val="0054597B"/>
    <w:rsid w:val="005511F6"/>
    <w:rsid w:val="005546F5"/>
    <w:rsid w:val="005726A0"/>
    <w:rsid w:val="0057505C"/>
    <w:rsid w:val="00580094"/>
    <w:rsid w:val="005920FF"/>
    <w:rsid w:val="005A2B8A"/>
    <w:rsid w:val="005B3BAA"/>
    <w:rsid w:val="005B419C"/>
    <w:rsid w:val="005C15A7"/>
    <w:rsid w:val="005F70D3"/>
    <w:rsid w:val="00600586"/>
    <w:rsid w:val="00601BED"/>
    <w:rsid w:val="00612FE4"/>
    <w:rsid w:val="00621099"/>
    <w:rsid w:val="006241B7"/>
    <w:rsid w:val="0062448D"/>
    <w:rsid w:val="0063144D"/>
    <w:rsid w:val="00635121"/>
    <w:rsid w:val="00636DEF"/>
    <w:rsid w:val="00642ED5"/>
    <w:rsid w:val="00681162"/>
    <w:rsid w:val="006A2DEE"/>
    <w:rsid w:val="006A6D82"/>
    <w:rsid w:val="007062CB"/>
    <w:rsid w:val="007152C2"/>
    <w:rsid w:val="007251DD"/>
    <w:rsid w:val="00727DB3"/>
    <w:rsid w:val="00731570"/>
    <w:rsid w:val="007348AB"/>
    <w:rsid w:val="00735EC2"/>
    <w:rsid w:val="00745E6E"/>
    <w:rsid w:val="00747E10"/>
    <w:rsid w:val="007625C6"/>
    <w:rsid w:val="00770795"/>
    <w:rsid w:val="007C799D"/>
    <w:rsid w:val="007D162B"/>
    <w:rsid w:val="007E31F1"/>
    <w:rsid w:val="007F04A8"/>
    <w:rsid w:val="00800E21"/>
    <w:rsid w:val="00807259"/>
    <w:rsid w:val="0082068F"/>
    <w:rsid w:val="0082236E"/>
    <w:rsid w:val="00825885"/>
    <w:rsid w:val="00833C72"/>
    <w:rsid w:val="008424AB"/>
    <w:rsid w:val="008424D5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273B"/>
    <w:rsid w:val="008D4F25"/>
    <w:rsid w:val="008D624E"/>
    <w:rsid w:val="00905CD0"/>
    <w:rsid w:val="00911FE6"/>
    <w:rsid w:val="00916141"/>
    <w:rsid w:val="009312EE"/>
    <w:rsid w:val="00933B97"/>
    <w:rsid w:val="0095080C"/>
    <w:rsid w:val="00964CAF"/>
    <w:rsid w:val="00973A60"/>
    <w:rsid w:val="00985E0F"/>
    <w:rsid w:val="00997C36"/>
    <w:rsid w:val="009B21FD"/>
    <w:rsid w:val="009C2CAF"/>
    <w:rsid w:val="009C5DE7"/>
    <w:rsid w:val="009E445E"/>
    <w:rsid w:val="00A20FD2"/>
    <w:rsid w:val="00A265DB"/>
    <w:rsid w:val="00A33F69"/>
    <w:rsid w:val="00A3554C"/>
    <w:rsid w:val="00A566C4"/>
    <w:rsid w:val="00A62DCB"/>
    <w:rsid w:val="00A711BC"/>
    <w:rsid w:val="00A7625D"/>
    <w:rsid w:val="00A8032C"/>
    <w:rsid w:val="00A8173B"/>
    <w:rsid w:val="00AC3735"/>
    <w:rsid w:val="00AC792B"/>
    <w:rsid w:val="00B03B19"/>
    <w:rsid w:val="00B06EC6"/>
    <w:rsid w:val="00B17894"/>
    <w:rsid w:val="00B41C3E"/>
    <w:rsid w:val="00B65C62"/>
    <w:rsid w:val="00B74181"/>
    <w:rsid w:val="00B80DAF"/>
    <w:rsid w:val="00B81047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4A37"/>
    <w:rsid w:val="00C568C6"/>
    <w:rsid w:val="00C61F0E"/>
    <w:rsid w:val="00C63047"/>
    <w:rsid w:val="00C63C14"/>
    <w:rsid w:val="00C70ACC"/>
    <w:rsid w:val="00C72C6D"/>
    <w:rsid w:val="00C7388D"/>
    <w:rsid w:val="00C76FE5"/>
    <w:rsid w:val="00C936AC"/>
    <w:rsid w:val="00CA168A"/>
    <w:rsid w:val="00CA4CC6"/>
    <w:rsid w:val="00CA55B4"/>
    <w:rsid w:val="00CB4F20"/>
    <w:rsid w:val="00CC1866"/>
    <w:rsid w:val="00CE0683"/>
    <w:rsid w:val="00CE2529"/>
    <w:rsid w:val="00D02BE1"/>
    <w:rsid w:val="00D07737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492B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730F"/>
    <w:rsid w:val="00F43268"/>
    <w:rsid w:val="00F44952"/>
    <w:rsid w:val="00F818C3"/>
    <w:rsid w:val="00F91795"/>
    <w:rsid w:val="00F96934"/>
    <w:rsid w:val="00F9709E"/>
    <w:rsid w:val="00FA2A04"/>
    <w:rsid w:val="00FB22F3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31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83</cp:revision>
  <dcterms:created xsi:type="dcterms:W3CDTF">2025-09-13T20:45:00Z</dcterms:created>
  <dcterms:modified xsi:type="dcterms:W3CDTF">2025-10-06T12:29:00Z</dcterms:modified>
</cp:coreProperties>
</file>