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4" w:rsidRDefault="004B59E4">
      <w:pPr>
        <w:pStyle w:val="GvdeMetni"/>
        <w:spacing w:before="107"/>
        <w:rPr>
          <w:rFonts w:ascii="Times New Roman"/>
          <w:b w:val="0"/>
        </w:rPr>
      </w:pPr>
    </w:p>
    <w:p w:rsidR="004B59E4" w:rsidRDefault="0045434D">
      <w:pPr>
        <w:pStyle w:val="GvdeMetni"/>
        <w:spacing w:before="1"/>
        <w:ind w:left="18" w:right="73"/>
        <w:jc w:val="center"/>
      </w:pPr>
      <w:r>
        <w:t>DERS</w:t>
      </w:r>
      <w:r>
        <w:rPr>
          <w:spacing w:val="-9"/>
        </w:rPr>
        <w:t xml:space="preserve"> </w:t>
      </w:r>
      <w:r>
        <w:t>İZLENCESİ</w:t>
      </w:r>
      <w:r>
        <w:rPr>
          <w:spacing w:val="-6"/>
        </w:rPr>
        <w:t xml:space="preserve"> </w:t>
      </w:r>
      <w:r>
        <w:rPr>
          <w:spacing w:val="-2"/>
        </w:rPr>
        <w:t>(SYLLABUS)</w:t>
      </w:r>
    </w:p>
    <w:p w:rsidR="004B59E4" w:rsidRDefault="0045434D">
      <w:pPr>
        <w:pStyle w:val="GvdeMetni"/>
        <w:spacing w:before="126"/>
        <w:ind w:left="73" w:right="55"/>
        <w:jc w:val="center"/>
      </w:pPr>
      <w:r>
        <w:t>İktisadi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İdari</w:t>
      </w:r>
      <w:r>
        <w:rPr>
          <w:spacing w:val="-4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rPr>
          <w:spacing w:val="-2"/>
        </w:rPr>
        <w:t>Fakültesi</w:t>
      </w:r>
    </w:p>
    <w:p w:rsidR="004B59E4" w:rsidRDefault="004B59E4">
      <w:pPr>
        <w:pStyle w:val="GvdeMetni"/>
        <w:rPr>
          <w:sz w:val="20"/>
        </w:rPr>
      </w:pPr>
    </w:p>
    <w:p w:rsidR="004B59E4" w:rsidRDefault="004B59E4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3"/>
        <w:gridCol w:w="716"/>
        <w:gridCol w:w="253"/>
        <w:gridCol w:w="3261"/>
        <w:gridCol w:w="305"/>
        <w:gridCol w:w="1400"/>
        <w:gridCol w:w="333"/>
        <w:gridCol w:w="1023"/>
        <w:gridCol w:w="1093"/>
        <w:gridCol w:w="285"/>
        <w:gridCol w:w="1421"/>
      </w:tblGrid>
      <w:tr w:rsidR="004B59E4">
        <w:trPr>
          <w:trHeight w:val="350"/>
        </w:trPr>
        <w:tc>
          <w:tcPr>
            <w:tcW w:w="1613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45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</w:t>
            </w:r>
            <w:r>
              <w:rPr>
                <w:rFonts w:ascii="Arial"/>
                <w:b/>
                <w:spacing w:val="-4"/>
              </w:rPr>
              <w:t xml:space="preserve"> Kodu</w:t>
            </w:r>
          </w:p>
        </w:tc>
        <w:tc>
          <w:tcPr>
            <w:tcW w:w="5552" w:type="dxa"/>
            <w:gridSpan w:val="5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1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45"/>
              <w:ind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Kredi</w:t>
            </w:r>
          </w:p>
        </w:tc>
        <w:tc>
          <w:tcPr>
            <w:tcW w:w="170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45"/>
              <w:ind w:left="1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ECTS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4B59E4">
        <w:trPr>
          <w:trHeight w:val="398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6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205</w:t>
            </w:r>
          </w:p>
        </w:tc>
        <w:tc>
          <w:tcPr>
            <w:tcW w:w="555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75"/>
              <w:ind w:left="108"/>
            </w:pPr>
            <w:r>
              <w:t>Yönetim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Prensipleri</w:t>
            </w:r>
          </w:p>
        </w:tc>
        <w:tc>
          <w:tcPr>
            <w:tcW w:w="211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75"/>
              <w:ind w:left="624"/>
            </w:pPr>
            <w:r>
              <w:t>(3-0-3)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75"/>
              <w:ind w:right="17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B59E4">
        <w:trPr>
          <w:trHeight w:val="505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</w:t>
            </w:r>
            <w:r>
              <w:rPr>
                <w:rFonts w:ascii="Arial" w:hAnsi="Arial"/>
                <w:b/>
                <w:spacing w:val="-2"/>
              </w:rPr>
              <w:t xml:space="preserve"> Koşul</w:t>
            </w:r>
          </w:p>
          <w:p w:rsidR="004B59E4" w:rsidRDefault="0045434D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Dersleri:</w:t>
            </w:r>
          </w:p>
        </w:tc>
        <w:tc>
          <w:tcPr>
            <w:tcW w:w="9374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2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Bulunmamaktadır</w:t>
            </w:r>
          </w:p>
        </w:tc>
      </w:tr>
      <w:tr w:rsidR="004B59E4">
        <w:trPr>
          <w:trHeight w:val="398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8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73"/>
              <w:ind w:left="108"/>
            </w:pPr>
            <w:r>
              <w:rPr>
                <w:spacing w:val="-2"/>
              </w:rPr>
              <w:t>İngilizce</w:t>
            </w:r>
          </w:p>
        </w:tc>
        <w:tc>
          <w:tcPr>
            <w:tcW w:w="275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Sunum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Şekli: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67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Yüz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yüze</w:t>
            </w:r>
          </w:p>
        </w:tc>
      </w:tr>
      <w:tr w:rsidR="004B59E4">
        <w:trPr>
          <w:trHeight w:val="506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Türü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ve</w:t>
            </w:r>
          </w:p>
          <w:p w:rsidR="004B59E4" w:rsidRDefault="0045434D">
            <w:pPr>
              <w:pStyle w:val="TableParagraph"/>
              <w:spacing w:line="23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Seviyesi:</w:t>
            </w:r>
          </w:p>
        </w:tc>
        <w:tc>
          <w:tcPr>
            <w:tcW w:w="9374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48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Zorunlu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/ 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Yıl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Güz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Dönemi</w:t>
            </w:r>
          </w:p>
        </w:tc>
      </w:tr>
      <w:tr w:rsidR="004B59E4">
        <w:trPr>
          <w:trHeight w:val="508"/>
        </w:trPr>
        <w:tc>
          <w:tcPr>
            <w:tcW w:w="5127" w:type="dxa"/>
            <w:gridSpan w:val="5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2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Görevlisinin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Unvanı,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Adı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705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22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</w:t>
            </w:r>
            <w:r>
              <w:rPr>
                <w:rFonts w:ascii="Arial"/>
                <w:b/>
                <w:spacing w:val="-2"/>
              </w:rPr>
              <w:t xml:space="preserve"> Saatleri</w:t>
            </w:r>
          </w:p>
        </w:tc>
        <w:tc>
          <w:tcPr>
            <w:tcW w:w="135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line="252" w:lineRule="exact"/>
              <w:ind w:left="304" w:right="243" w:firstLine="1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Ofis </w:t>
            </w:r>
            <w:r>
              <w:rPr>
                <w:rFonts w:ascii="Arial"/>
                <w:b/>
                <w:spacing w:val="-2"/>
              </w:rPr>
              <w:t>Saatleri</w:t>
            </w:r>
          </w:p>
        </w:tc>
        <w:tc>
          <w:tcPr>
            <w:tcW w:w="2799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22"/>
              <w:ind w:left="107" w:right="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4B59E4">
        <w:trPr>
          <w:trHeight w:val="505"/>
        </w:trPr>
        <w:tc>
          <w:tcPr>
            <w:tcW w:w="5127" w:type="dxa"/>
            <w:gridSpan w:val="5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Dr.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Ünal </w:t>
            </w:r>
            <w:r>
              <w:rPr>
                <w:rFonts w:ascii="Arial" w:hAnsi="Arial"/>
                <w:b/>
                <w:spacing w:val="-5"/>
              </w:rPr>
              <w:t>AY</w:t>
            </w:r>
          </w:p>
        </w:tc>
        <w:tc>
          <w:tcPr>
            <w:tcW w:w="1705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54" w:lineRule="exact"/>
              <w:ind w:left="259" w:right="256" w:firstLine="84"/>
            </w:pPr>
            <w:r>
              <w:rPr>
                <w:spacing w:val="-2"/>
              </w:rPr>
              <w:t>Perşembe 10.15-12.35</w:t>
            </w:r>
          </w:p>
        </w:tc>
        <w:tc>
          <w:tcPr>
            <w:tcW w:w="135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54" w:lineRule="exact"/>
              <w:ind w:left="426" w:right="243" w:hanging="20"/>
            </w:pPr>
            <w:r>
              <w:rPr>
                <w:spacing w:val="-4"/>
              </w:rPr>
              <w:t xml:space="preserve">Cuma </w:t>
            </w:r>
            <w:r>
              <w:rPr>
                <w:spacing w:val="-2"/>
              </w:rPr>
              <w:t>14.00</w:t>
            </w:r>
          </w:p>
        </w:tc>
        <w:tc>
          <w:tcPr>
            <w:tcW w:w="2799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48" w:lineRule="exact"/>
              <w:ind w:left="107" w:right="58"/>
              <w:jc w:val="center"/>
              <w:rPr>
                <w:rFonts w:ascii="Arial"/>
                <w:b/>
              </w:rPr>
            </w:pPr>
            <w:hyperlink r:id="rId7">
              <w:r>
                <w:rPr>
                  <w:rFonts w:ascii="Arial"/>
                  <w:b/>
                  <w:color w:val="1573A6"/>
                  <w:spacing w:val="-2"/>
                </w:rPr>
                <w:t>unalay@cag.edu.tr</w:t>
              </w:r>
            </w:hyperlink>
          </w:p>
          <w:p w:rsidR="004B59E4" w:rsidRDefault="0045434D">
            <w:pPr>
              <w:pStyle w:val="TableParagraph"/>
              <w:spacing w:before="1" w:line="237" w:lineRule="exact"/>
              <w:ind w:left="104" w:right="58"/>
              <w:jc w:val="center"/>
              <w:rPr>
                <w:rFonts w:ascii="Arial"/>
                <w:b/>
              </w:rPr>
            </w:pPr>
            <w:hyperlink r:id="rId8">
              <w:r>
                <w:rPr>
                  <w:rFonts w:ascii="Arial"/>
                  <w:b/>
                  <w:spacing w:val="-2"/>
                </w:rPr>
                <w:t>gulayguler@cag.edu.tr</w:t>
              </w:r>
            </w:hyperlink>
          </w:p>
        </w:tc>
      </w:tr>
      <w:tr w:rsidR="004B59E4">
        <w:trPr>
          <w:trHeight w:val="681"/>
        </w:trPr>
        <w:tc>
          <w:tcPr>
            <w:tcW w:w="1866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8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Kurs</w:t>
            </w:r>
          </w:p>
          <w:p w:rsidR="004B59E4" w:rsidRDefault="0045434D">
            <w:pPr>
              <w:pStyle w:val="TableParagraph"/>
              <w:spacing w:before="1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Koordinatörü:</w:t>
            </w:r>
          </w:p>
        </w:tc>
        <w:tc>
          <w:tcPr>
            <w:tcW w:w="9121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215"/>
              <w:ind w:left="10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Gülay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GÜLER</w:t>
            </w:r>
          </w:p>
        </w:tc>
      </w:tr>
      <w:tr w:rsidR="004B59E4">
        <w:trPr>
          <w:trHeight w:val="395"/>
        </w:trPr>
        <w:tc>
          <w:tcPr>
            <w:tcW w:w="10987" w:type="dxa"/>
            <w:gridSpan w:val="1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</w:t>
            </w:r>
            <w:r>
              <w:rPr>
                <w:rFonts w:ascii="Arial"/>
                <w:b/>
                <w:spacing w:val="-2"/>
              </w:rPr>
              <w:t xml:space="preserve"> Hedefleri</w:t>
            </w:r>
          </w:p>
        </w:tc>
      </w:tr>
      <w:tr w:rsidR="004B59E4">
        <w:trPr>
          <w:trHeight w:val="398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5434D">
            <w:pPr>
              <w:pStyle w:val="TableParagraph"/>
              <w:spacing w:before="182"/>
              <w:ind w:left="10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Öğrenim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</w:tc>
        <w:tc>
          <w:tcPr>
            <w:tcW w:w="7564" w:type="dxa"/>
            <w:gridSpan w:val="8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B59E4">
            <w:pPr>
              <w:pStyle w:val="TableParagraph"/>
              <w:spacing w:before="117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03"/>
            </w:pPr>
            <w:r>
              <w:t>Bu</w:t>
            </w:r>
            <w:r>
              <w:rPr>
                <w:spacing w:val="-3"/>
              </w:rPr>
              <w:t xml:space="preserve"> </w:t>
            </w:r>
            <w:r>
              <w:t>dersi</w:t>
            </w:r>
            <w:r>
              <w:rPr>
                <w:spacing w:val="-3"/>
              </w:rPr>
              <w:t xml:space="preserve"> </w:t>
            </w:r>
            <w:r>
              <w:t>başarıyla</w:t>
            </w:r>
            <w:r>
              <w:rPr>
                <w:spacing w:val="-2"/>
              </w:rPr>
              <w:t xml:space="preserve"> </w:t>
            </w:r>
            <w:r>
              <w:t>tamamlayan</w:t>
            </w:r>
            <w:r>
              <w:rPr>
                <w:spacing w:val="-2"/>
              </w:rPr>
              <w:t xml:space="preserve"> öğrenci;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67"/>
              <w:ind w:left="49" w:righ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4B59E4">
        <w:trPr>
          <w:trHeight w:val="58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gridSpan w:val="8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39" w:line="244" w:lineRule="auto"/>
              <w:ind w:left="276" w:hanging="44"/>
            </w:pPr>
            <w:r>
              <w:rPr>
                <w:spacing w:val="-2"/>
              </w:rPr>
              <w:t xml:space="preserve">Program </w:t>
            </w:r>
            <w:r>
              <w:rPr>
                <w:spacing w:val="-2"/>
                <w:w w:val="105"/>
              </w:rPr>
              <w:t>Çıktıları</w:t>
            </w:r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66"/>
              <w:ind w:left="3" w:right="19"/>
              <w:jc w:val="center"/>
            </w:pPr>
            <w:r>
              <w:t xml:space="preserve">Net </w:t>
            </w:r>
            <w:r>
              <w:rPr>
                <w:spacing w:val="-2"/>
              </w:rPr>
              <w:t>Katkı</w:t>
            </w:r>
          </w:p>
        </w:tc>
      </w:tr>
      <w:tr w:rsidR="004B59E4">
        <w:trPr>
          <w:trHeight w:val="7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B59E4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7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8"/>
            </w:pPr>
            <w:r>
              <w:t>Öğrenci,</w:t>
            </w:r>
            <w:r>
              <w:rPr>
                <w:spacing w:val="11"/>
              </w:rPr>
              <w:t xml:space="preserve"> </w:t>
            </w:r>
            <w:r>
              <w:t>yönetimin</w:t>
            </w:r>
            <w:r>
              <w:rPr>
                <w:spacing w:val="10"/>
              </w:rPr>
              <w:t xml:space="preserve"> </w:t>
            </w:r>
            <w:r>
              <w:t>temel</w:t>
            </w:r>
            <w:r>
              <w:rPr>
                <w:spacing w:val="10"/>
              </w:rPr>
              <w:t xml:space="preserve"> </w:t>
            </w:r>
            <w:r>
              <w:t>kavramlarını</w:t>
            </w:r>
            <w:r>
              <w:rPr>
                <w:spacing w:val="7"/>
              </w:rPr>
              <w:t xml:space="preserve"> </w:t>
            </w:r>
            <w:r>
              <w:t>açıklar</w:t>
            </w:r>
            <w:r>
              <w:rPr>
                <w:spacing w:val="14"/>
              </w:rPr>
              <w:t xml:space="preserve"> </w:t>
            </w:r>
            <w:r>
              <w:t>ve</w:t>
            </w:r>
            <w:r>
              <w:rPr>
                <w:spacing w:val="12"/>
              </w:rPr>
              <w:t xml:space="preserve"> </w:t>
            </w:r>
            <w:r>
              <w:t>bu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kavramların</w:t>
            </w:r>
          </w:p>
          <w:p w:rsidR="004B59E4" w:rsidRDefault="0045434D">
            <w:pPr>
              <w:pStyle w:val="TableParagraph"/>
              <w:spacing w:line="250" w:lineRule="atLeast"/>
              <w:ind w:left="108"/>
            </w:pPr>
            <w:proofErr w:type="gramStart"/>
            <w:r>
              <w:t>değişen</w:t>
            </w:r>
            <w:proofErr w:type="gramEnd"/>
            <w:r>
              <w:rPr>
                <w:spacing w:val="40"/>
              </w:rPr>
              <w:t xml:space="preserve"> </w:t>
            </w:r>
            <w:r>
              <w:t>çevre</w:t>
            </w:r>
            <w:r>
              <w:rPr>
                <w:spacing w:val="40"/>
              </w:rPr>
              <w:t xml:space="preserve"> </w:t>
            </w:r>
            <w:r>
              <w:t>koşullarına</w:t>
            </w:r>
            <w:r>
              <w:rPr>
                <w:spacing w:val="40"/>
              </w:rPr>
              <w:t xml:space="preserve"> </w:t>
            </w:r>
            <w:r>
              <w:t>yaratıcı</w:t>
            </w:r>
            <w:r>
              <w:rPr>
                <w:spacing w:val="40"/>
              </w:rPr>
              <w:t xml:space="preserve"> </w:t>
            </w:r>
            <w:r>
              <w:t>çözümler</w:t>
            </w:r>
            <w:r>
              <w:rPr>
                <w:spacing w:val="40"/>
              </w:rPr>
              <w:t xml:space="preserve"> </w:t>
            </w:r>
            <w:r>
              <w:t>üretmek</w:t>
            </w:r>
            <w:r>
              <w:rPr>
                <w:spacing w:val="40"/>
              </w:rPr>
              <w:t xml:space="preserve"> </w:t>
            </w:r>
            <w:r>
              <w:t>için</w:t>
            </w:r>
            <w:r>
              <w:rPr>
                <w:spacing w:val="40"/>
              </w:rPr>
              <w:t xml:space="preserve"> </w:t>
            </w:r>
            <w:r>
              <w:t>nasıl uygulanabileceğini örneklerle tartışır.</w:t>
            </w: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right="5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right="1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B59E4">
        <w:trPr>
          <w:trHeight w:val="506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8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7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52" w:lineRule="exact"/>
              <w:ind w:left="108"/>
            </w:pPr>
            <w:r>
              <w:t>Öğrenci,</w:t>
            </w:r>
            <w:r>
              <w:rPr>
                <w:spacing w:val="80"/>
              </w:rPr>
              <w:t xml:space="preserve"> </w:t>
            </w:r>
            <w:r>
              <w:t>sosyal</w:t>
            </w:r>
            <w:r>
              <w:rPr>
                <w:spacing w:val="80"/>
              </w:rPr>
              <w:t xml:space="preserve"> </w:t>
            </w:r>
            <w:r>
              <w:t>sorumluluk</w:t>
            </w:r>
            <w:r>
              <w:rPr>
                <w:spacing w:val="80"/>
                <w:w w:val="15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etik</w:t>
            </w:r>
            <w:r>
              <w:rPr>
                <w:spacing w:val="80"/>
                <w:w w:val="150"/>
              </w:rPr>
              <w:t xml:space="preserve"> </w:t>
            </w:r>
            <w:r>
              <w:t>değerleri</w:t>
            </w:r>
            <w:r>
              <w:rPr>
                <w:spacing w:val="80"/>
              </w:rPr>
              <w:t xml:space="preserve"> </w:t>
            </w:r>
            <w:r>
              <w:t>uygulayarak</w:t>
            </w:r>
            <w:r>
              <w:rPr>
                <w:spacing w:val="40"/>
              </w:rPr>
              <w:t xml:space="preserve"> </w:t>
            </w:r>
            <w:r>
              <w:t>örgütsel kararları değerlendirir.</w:t>
            </w: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"/>
              <w:ind w:right="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"/>
              <w:ind w:right="19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B59E4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28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7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line="252" w:lineRule="exact"/>
              <w:ind w:left="108"/>
            </w:pPr>
            <w:r>
              <w:t>Öğrenci, klasik</w:t>
            </w:r>
            <w:r>
              <w:rPr>
                <w:spacing w:val="27"/>
              </w:rPr>
              <w:t xml:space="preserve"> </w:t>
            </w:r>
            <w:r>
              <w:t>ve modern</w:t>
            </w:r>
            <w:r>
              <w:rPr>
                <w:spacing w:val="27"/>
              </w:rPr>
              <w:t xml:space="preserve"> </w:t>
            </w:r>
            <w:proofErr w:type="spellStart"/>
            <w:r>
              <w:t>organizasyonel</w:t>
            </w:r>
            <w:proofErr w:type="spellEnd"/>
            <w:r>
              <w:rPr>
                <w:spacing w:val="28"/>
              </w:rPr>
              <w:t xml:space="preserve"> </w:t>
            </w:r>
            <w:r>
              <w:t xml:space="preserve">yapıların özelliklerini </w:t>
            </w:r>
            <w:r>
              <w:rPr>
                <w:spacing w:val="-2"/>
              </w:rPr>
              <w:t>karşılaştırır.</w:t>
            </w: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right="5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right="19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B59E4">
        <w:trPr>
          <w:trHeight w:val="75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7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tabs>
                <w:tab w:val="left" w:pos="1151"/>
                <w:tab w:val="left" w:pos="2523"/>
                <w:tab w:val="left" w:pos="3785"/>
                <w:tab w:val="left" w:pos="4668"/>
                <w:tab w:val="left" w:pos="5944"/>
              </w:tabs>
              <w:spacing w:before="1" w:line="242" w:lineRule="auto"/>
              <w:ind w:left="108" w:right="146"/>
            </w:pPr>
            <w:r>
              <w:rPr>
                <w:spacing w:val="-2"/>
              </w:rPr>
              <w:t>Öğrenci,</w:t>
            </w:r>
            <w:r>
              <w:tab/>
            </w:r>
            <w:r>
              <w:rPr>
                <w:spacing w:val="-2"/>
              </w:rPr>
              <w:t>yöneticilerin</w:t>
            </w:r>
            <w:r>
              <w:tab/>
            </w:r>
            <w:r>
              <w:rPr>
                <w:spacing w:val="-2"/>
              </w:rPr>
              <w:t>kişilerarası</w:t>
            </w:r>
            <w:r>
              <w:tab/>
            </w:r>
            <w:r>
              <w:rPr>
                <w:spacing w:val="-2"/>
              </w:rPr>
              <w:t>iletişim</w:t>
            </w:r>
            <w:r>
              <w:tab/>
            </w:r>
            <w:r>
              <w:rPr>
                <w:spacing w:val="-2"/>
              </w:rPr>
              <w:t>becerilerini</w:t>
            </w:r>
            <w:r>
              <w:tab/>
            </w:r>
            <w:r>
              <w:rPr>
                <w:spacing w:val="-2"/>
              </w:rPr>
              <w:t xml:space="preserve">nasıl </w:t>
            </w:r>
            <w:r>
              <w:t>kullandığını</w:t>
            </w:r>
            <w:r>
              <w:rPr>
                <w:spacing w:val="26"/>
              </w:rPr>
              <w:t xml:space="preserve"> </w:t>
            </w:r>
            <w:r>
              <w:t>analiz</w:t>
            </w:r>
            <w:r>
              <w:rPr>
                <w:spacing w:val="26"/>
              </w:rPr>
              <w:t xml:space="preserve"> </w:t>
            </w:r>
            <w:r>
              <w:t>eder</w:t>
            </w:r>
            <w:r>
              <w:rPr>
                <w:spacing w:val="28"/>
              </w:rPr>
              <w:t xml:space="preserve"> </w:t>
            </w:r>
            <w:r>
              <w:t>ve</w:t>
            </w:r>
            <w:r>
              <w:rPr>
                <w:spacing w:val="28"/>
              </w:rPr>
              <w:t xml:space="preserve"> </w:t>
            </w:r>
            <w:r>
              <w:t>değişen</w:t>
            </w:r>
            <w:r>
              <w:rPr>
                <w:spacing w:val="27"/>
              </w:rPr>
              <w:t xml:space="preserve"> </w:t>
            </w:r>
            <w:r>
              <w:t>çevre</w:t>
            </w:r>
            <w:r>
              <w:rPr>
                <w:spacing w:val="25"/>
              </w:rPr>
              <w:t xml:space="preserve"> </w:t>
            </w:r>
            <w:r>
              <w:t>koşulları</w:t>
            </w:r>
            <w:r>
              <w:rPr>
                <w:spacing w:val="25"/>
              </w:rPr>
              <w:t xml:space="preserve"> </w:t>
            </w:r>
            <w:r>
              <w:t>için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yenilikçi</w:t>
            </w:r>
          </w:p>
          <w:p w:rsidR="004B59E4" w:rsidRDefault="0045434D">
            <w:pPr>
              <w:pStyle w:val="TableParagraph"/>
              <w:spacing w:before="3" w:line="231" w:lineRule="exact"/>
              <w:ind w:left="108"/>
            </w:pPr>
            <w:proofErr w:type="gramStart"/>
            <w:r>
              <w:t>çözüm</w:t>
            </w:r>
            <w:proofErr w:type="gramEnd"/>
            <w:r>
              <w:rPr>
                <w:spacing w:val="-5"/>
              </w:rPr>
              <w:t xml:space="preserve"> </w:t>
            </w:r>
            <w:r>
              <w:t>önerileri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geliştirir.</w:t>
            </w: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"/>
              <w:ind w:right="5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"/>
              <w:ind w:right="1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B59E4">
        <w:trPr>
          <w:trHeight w:val="75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B59E4" w:rsidRDefault="004B59E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B59E4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7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tabs>
                <w:tab w:val="left" w:pos="1208"/>
                <w:tab w:val="left" w:pos="2430"/>
                <w:tab w:val="left" w:pos="3538"/>
                <w:tab w:val="left" w:pos="4361"/>
                <w:tab w:val="left" w:pos="5252"/>
                <w:tab w:val="left" w:pos="5751"/>
              </w:tabs>
              <w:spacing w:before="1"/>
              <w:ind w:left="108"/>
            </w:pPr>
            <w:r>
              <w:rPr>
                <w:spacing w:val="-2"/>
              </w:rPr>
              <w:t>Öğrenci,</w:t>
            </w:r>
            <w:r>
              <w:tab/>
            </w:r>
            <w:r>
              <w:rPr>
                <w:spacing w:val="-2"/>
              </w:rPr>
              <w:t>planlama,</w:t>
            </w:r>
            <w:r>
              <w:tab/>
            </w:r>
            <w:r>
              <w:rPr>
                <w:spacing w:val="-2"/>
              </w:rPr>
              <w:t>organize</w:t>
            </w:r>
            <w:r>
              <w:tab/>
            </w:r>
            <w:r>
              <w:rPr>
                <w:spacing w:val="-4"/>
              </w:rPr>
              <w:t>etme,</w:t>
            </w:r>
            <w:r>
              <w:tab/>
            </w:r>
            <w:r>
              <w:rPr>
                <w:spacing w:val="-2"/>
              </w:rPr>
              <w:t>liderlik</w:t>
            </w:r>
            <w:r>
              <w:tab/>
            </w:r>
            <w:r>
              <w:rPr>
                <w:spacing w:val="-5"/>
              </w:rPr>
              <w:t>ve</w:t>
            </w:r>
            <w:r>
              <w:tab/>
            </w:r>
            <w:r>
              <w:rPr>
                <w:spacing w:val="-2"/>
              </w:rPr>
              <w:t>kontrol</w:t>
            </w:r>
          </w:p>
          <w:p w:rsidR="004B59E4" w:rsidRDefault="0045434D">
            <w:pPr>
              <w:pStyle w:val="TableParagraph"/>
              <w:spacing w:line="250" w:lineRule="atLeast"/>
              <w:ind w:left="108"/>
            </w:pPr>
            <w:proofErr w:type="gramStart"/>
            <w:r>
              <w:t>fonksiyonlarının</w:t>
            </w:r>
            <w:proofErr w:type="gramEnd"/>
            <w:r>
              <w:rPr>
                <w:spacing w:val="80"/>
              </w:rPr>
              <w:t xml:space="preserve"> </w:t>
            </w:r>
            <w:r>
              <w:t>içeriğini</w:t>
            </w:r>
            <w:r>
              <w:rPr>
                <w:spacing w:val="80"/>
              </w:rPr>
              <w:t xml:space="preserve"> </w:t>
            </w:r>
            <w:r>
              <w:t>açıklar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bunları</w:t>
            </w:r>
            <w:r>
              <w:rPr>
                <w:spacing w:val="80"/>
              </w:rPr>
              <w:t xml:space="preserve"> </w:t>
            </w:r>
            <w:r>
              <w:t>pratik</w:t>
            </w:r>
            <w:r>
              <w:rPr>
                <w:spacing w:val="80"/>
              </w:rPr>
              <w:t xml:space="preserve"> </w:t>
            </w:r>
            <w:r>
              <w:t xml:space="preserve">örneklerle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37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410"/>
            </w:pPr>
            <w:proofErr w:type="gramStart"/>
            <w:r>
              <w:rPr>
                <w:spacing w:val="-2"/>
              </w:rPr>
              <w:t>3,5,6</w:t>
            </w:r>
            <w:proofErr w:type="gramEnd"/>
          </w:p>
        </w:tc>
        <w:tc>
          <w:tcPr>
            <w:tcW w:w="1421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right="19"/>
              <w:jc w:val="center"/>
            </w:pPr>
            <w:proofErr w:type="gramStart"/>
            <w:r>
              <w:rPr>
                <w:spacing w:val="-2"/>
              </w:rPr>
              <w:t>3,4,5</w:t>
            </w:r>
            <w:proofErr w:type="gramEnd"/>
          </w:p>
        </w:tc>
      </w:tr>
      <w:tr w:rsidR="004B59E4">
        <w:trPr>
          <w:trHeight w:val="760"/>
        </w:trPr>
        <w:tc>
          <w:tcPr>
            <w:tcW w:w="16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249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İçeriği</w:t>
            </w:r>
          </w:p>
        </w:tc>
        <w:tc>
          <w:tcPr>
            <w:tcW w:w="9374" w:type="dxa"/>
            <w:gridSpan w:val="9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52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Ulusal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uluslararası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düzeyde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planlama,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organizasyon,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yürütme,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kontrol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denetim işlevlerinin uygulanmasındaki temel kavramları, işletme yönetiminin temel ilkelerini kavrayarak ilişkilendirmek.</w:t>
            </w:r>
          </w:p>
        </w:tc>
      </w:tr>
      <w:tr w:rsidR="004B59E4">
        <w:trPr>
          <w:trHeight w:val="395"/>
        </w:trPr>
        <w:tc>
          <w:tcPr>
            <w:tcW w:w="10987" w:type="dxa"/>
            <w:gridSpan w:val="1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Programı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(Haftalık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Plan)</w:t>
            </w:r>
          </w:p>
        </w:tc>
      </w:tr>
      <w:tr w:rsidR="004B59E4">
        <w:trPr>
          <w:trHeight w:val="505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2"/>
              <w:ind w:left="1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5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2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75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122"/>
              <w:ind w:left="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52" w:lineRule="exact"/>
              <w:ind w:left="881" w:hanging="4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Yöntem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4B59E4">
        <w:trPr>
          <w:trHeight w:val="1379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3"/>
              <w:ind w:left="106"/>
            </w:pPr>
            <w:r>
              <w:t>Yönetime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75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ind w:lef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kitabından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giriş bölümünü okuyun. Yönetimin tanımı,</w:t>
            </w:r>
          </w:p>
          <w:p w:rsidR="004B59E4" w:rsidRDefault="0045434D">
            <w:pPr>
              <w:pStyle w:val="TableParagraph"/>
              <w:spacing w:line="274" w:lineRule="exact"/>
              <w:ind w:left="12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işlevleri</w:t>
            </w:r>
            <w:proofErr w:type="gram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önemi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üzerine kısa not çıkarın.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4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1382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before="3"/>
              <w:ind w:left="106"/>
            </w:pPr>
            <w:r>
              <w:t>Yöneticiler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Yönetim</w:t>
            </w:r>
          </w:p>
        </w:tc>
        <w:tc>
          <w:tcPr>
            <w:tcW w:w="275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5434D">
            <w:pPr>
              <w:pStyle w:val="TableParagraph"/>
              <w:spacing w:line="271" w:lineRule="exact"/>
              <w:ind w:lef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Yönetici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türlerini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ve</w:t>
            </w:r>
          </w:p>
          <w:p w:rsidR="004B59E4" w:rsidRDefault="0045434D">
            <w:pPr>
              <w:pStyle w:val="TableParagraph"/>
              <w:ind w:left="12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rollerini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araştırın.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Güncel bir lider ya da yönetici</w:t>
            </w:r>
          </w:p>
          <w:p w:rsidR="004B59E4" w:rsidRDefault="0045434D">
            <w:pPr>
              <w:pStyle w:val="TableParagraph"/>
              <w:spacing w:line="270" w:lineRule="atLeast"/>
              <w:ind w:left="12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örneği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seçerek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görevlerini </w:t>
            </w:r>
            <w:r>
              <w:rPr>
                <w:rFonts w:ascii="Times New Roman" w:hAnsi="Times New Roman"/>
                <w:spacing w:val="-2"/>
                <w:sz w:val="24"/>
              </w:rPr>
              <w:t>inceleyin.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B59E4" w:rsidRDefault="004B59E4">
            <w:pPr>
              <w:pStyle w:val="TableParagraph"/>
              <w:spacing w:before="187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spacing w:line="242" w:lineRule="auto"/>
              <w:ind w:left="114"/>
            </w:pPr>
            <w:r>
              <w:t>Rol</w:t>
            </w:r>
            <w:r>
              <w:rPr>
                <w:spacing w:val="-7"/>
              </w:rPr>
              <w:t xml:space="preserve"> </w:t>
            </w:r>
            <w:r>
              <w:t>Oynama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Tartışma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395"/>
        </w:trPr>
        <w:tc>
          <w:tcPr>
            <w:tcW w:w="8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3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6"/>
            </w:pPr>
            <w:r>
              <w:t>Karmaşık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Organizasyonel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Ortam</w:t>
            </w:r>
          </w:p>
        </w:tc>
        <w:tc>
          <w:tcPr>
            <w:tcW w:w="275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line="268" w:lineRule="exact"/>
              <w:ind w:lef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Çevresel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faktörlerin</w:t>
            </w:r>
          </w:p>
        </w:tc>
        <w:tc>
          <w:tcPr>
            <w:tcW w:w="279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14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</w:tbl>
    <w:p w:rsidR="004B59E4" w:rsidRDefault="004B59E4">
      <w:pPr>
        <w:pStyle w:val="TableParagraph"/>
        <w:sectPr w:rsidR="004B59E4">
          <w:headerReference w:type="default" r:id="rId9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554"/>
        <w:gridCol w:w="2747"/>
        <w:gridCol w:w="2776"/>
      </w:tblGrid>
      <w:tr w:rsidR="004B59E4">
        <w:trPr>
          <w:trHeight w:val="1380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4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işletmeleri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nasıl</w:t>
            </w:r>
          </w:p>
          <w:p w:rsidR="004B59E4" w:rsidRDefault="0045434D">
            <w:pPr>
              <w:pStyle w:val="TableParagraph"/>
              <w:ind w:left="109" w:right="14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etkilediğine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örnek olay araştırın. Ders</w:t>
            </w:r>
          </w:p>
          <w:p w:rsidR="004B59E4" w:rsidRDefault="0045434D">
            <w:pPr>
              <w:pStyle w:val="TableParagraph"/>
              <w:spacing w:line="270" w:lineRule="atLeas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kitabındaki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bölümden kavram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haritası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çıkarın.</w:t>
            </w:r>
          </w:p>
        </w:tc>
        <w:tc>
          <w:tcPr>
            <w:tcW w:w="277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</w:tr>
      <w:tr w:rsidR="004B59E4">
        <w:trPr>
          <w:trHeight w:val="1379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Karar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Verme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Günlük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hayattan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karar verme örneği seçin. Ders kitabındaki karar verme</w:t>
            </w:r>
          </w:p>
          <w:p w:rsidR="004B59E4" w:rsidRDefault="0045434D">
            <w:pPr>
              <w:pStyle w:val="TableParagraph"/>
              <w:spacing w:line="270" w:lineRule="atLeast"/>
              <w:ind w:left="109" w:right="14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süreci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adımlarını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 örneğe uygulayın.</w:t>
            </w:r>
          </w:p>
        </w:tc>
        <w:tc>
          <w:tcPr>
            <w:tcW w:w="2776" w:type="dxa"/>
          </w:tcPr>
          <w:p w:rsidR="004B59E4" w:rsidRDefault="0045434D">
            <w:pPr>
              <w:pStyle w:val="TableParagraph"/>
              <w:spacing w:before="1" w:line="244" w:lineRule="auto"/>
              <w:ind w:left="105"/>
            </w:pPr>
            <w:r>
              <w:t>Küçük</w:t>
            </w:r>
            <w:r>
              <w:rPr>
                <w:spacing w:val="-15"/>
              </w:rPr>
              <w:t xml:space="preserve"> </w:t>
            </w:r>
            <w:r>
              <w:t>Grup</w:t>
            </w:r>
            <w:r>
              <w:rPr>
                <w:spacing w:val="-15"/>
              </w:rPr>
              <w:t xml:space="preserve"> </w:t>
            </w:r>
            <w:r>
              <w:t xml:space="preserve">Deneysel </w:t>
            </w:r>
            <w:r>
              <w:rPr>
                <w:spacing w:val="-2"/>
              </w:rPr>
              <w:t>Etkinlik</w:t>
            </w:r>
          </w:p>
        </w:tc>
      </w:tr>
      <w:tr w:rsidR="004B59E4">
        <w:trPr>
          <w:trHeight w:val="1656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4" w:type="dxa"/>
            <w:shd w:val="clear" w:color="auto" w:fill="DAE9F7"/>
          </w:tcPr>
          <w:p w:rsidR="004B59E4" w:rsidRDefault="0045434D">
            <w:pPr>
              <w:pStyle w:val="TableParagraph"/>
              <w:spacing w:line="244" w:lineRule="auto"/>
              <w:ind w:left="107"/>
            </w:pPr>
            <w:r>
              <w:t>Dış</w:t>
            </w:r>
            <w:r>
              <w:rPr>
                <w:spacing w:val="-4"/>
              </w:rPr>
              <w:t xml:space="preserve"> </w:t>
            </w:r>
            <w:r>
              <w:t>Çevrenin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Organizasyon</w:t>
            </w:r>
            <w:r>
              <w:rPr>
                <w:spacing w:val="-4"/>
              </w:rPr>
              <w:t xml:space="preserve"> </w:t>
            </w:r>
            <w:r>
              <w:t xml:space="preserve">Kültürünün </w:t>
            </w:r>
            <w:r>
              <w:rPr>
                <w:spacing w:val="-2"/>
              </w:rPr>
              <w:t>Etkisi</w:t>
            </w:r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ind w:left="109" w:right="6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işletmenin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örgüt kültürünü (slogan, değerler,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semboller)</w:t>
            </w:r>
          </w:p>
          <w:p w:rsidR="004B59E4" w:rsidRDefault="0045434D">
            <w:pPr>
              <w:pStyle w:val="TableParagraph"/>
              <w:spacing w:line="270" w:lineRule="atLeast"/>
              <w:ind w:left="109" w:right="10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araştırın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Çevresel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etkilere ilişkin güncel örnek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bulun.</w:t>
            </w:r>
          </w:p>
        </w:tc>
        <w:tc>
          <w:tcPr>
            <w:tcW w:w="2776" w:type="dxa"/>
            <w:shd w:val="clear" w:color="auto" w:fill="DAE9F7"/>
          </w:tcPr>
          <w:p w:rsidR="004B59E4" w:rsidRDefault="0045434D">
            <w:pPr>
              <w:pStyle w:val="TableParagraph"/>
              <w:ind w:left="105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1655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3"/>
              <w:ind w:left="107"/>
            </w:pPr>
            <w:r>
              <w:t>Planlama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Organizasyonun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Temelleri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kitabından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planlama süreci ve organizasyon ilkelerini okuyun. Kendi günlük hayatınızdan kısa vadeli bir plan örneği</w:t>
            </w:r>
          </w:p>
          <w:p w:rsidR="004B59E4" w:rsidRDefault="0045434D">
            <w:pPr>
              <w:pStyle w:val="TableParagraph"/>
              <w:spacing w:line="262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çıkarın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77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05"/>
            </w:pPr>
            <w:r>
              <w:rPr>
                <w:color w:val="34343B"/>
              </w:rPr>
              <w:t>Tersine</w:t>
            </w:r>
            <w:r>
              <w:rPr>
                <w:color w:val="34343B"/>
                <w:spacing w:val="-4"/>
              </w:rPr>
              <w:t xml:space="preserve"> </w:t>
            </w:r>
            <w:r>
              <w:rPr>
                <w:color w:val="34343B"/>
                <w:spacing w:val="-2"/>
              </w:rPr>
              <w:t>Sınıf</w:t>
            </w:r>
          </w:p>
        </w:tc>
      </w:tr>
      <w:tr w:rsidR="004B59E4">
        <w:trPr>
          <w:trHeight w:val="1382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4" w:type="dxa"/>
            <w:shd w:val="clear" w:color="auto" w:fill="DAE9F7"/>
          </w:tcPr>
          <w:p w:rsidR="004B59E4" w:rsidRDefault="0045434D">
            <w:pPr>
              <w:pStyle w:val="TableParagraph"/>
              <w:spacing w:before="3"/>
              <w:ind w:left="107"/>
            </w:pPr>
            <w:r>
              <w:t>Yönetim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Stratejisi</w:t>
            </w:r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Farklı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strateji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türlerini</w:t>
            </w:r>
          </w:p>
          <w:p w:rsidR="004B59E4" w:rsidRDefault="0045434D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araştırın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(maliyet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liderliği, farklılaşma, odaklanma).</w:t>
            </w:r>
          </w:p>
          <w:p w:rsidR="004B59E4" w:rsidRDefault="0045434D">
            <w:pPr>
              <w:pStyle w:val="TableParagraph"/>
              <w:spacing w:line="270" w:lineRule="atLeas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işletmenin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stratejisini inceleyip derse getirin.</w:t>
            </w:r>
          </w:p>
        </w:tc>
        <w:tc>
          <w:tcPr>
            <w:tcW w:w="277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05"/>
            </w:pPr>
            <w:r>
              <w:t>Tersine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Sınıf</w:t>
            </w:r>
          </w:p>
        </w:tc>
      </w:tr>
      <w:tr w:rsidR="004B59E4">
        <w:trPr>
          <w:trHeight w:val="395"/>
        </w:trPr>
        <w:tc>
          <w:tcPr>
            <w:tcW w:w="896" w:type="dxa"/>
          </w:tcPr>
          <w:p w:rsidR="004B59E4" w:rsidRDefault="0045434D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73"/>
              <w:ind w:left="107"/>
            </w:pPr>
            <w:r>
              <w:t>Ara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spacing w:before="1"/>
              <w:ind w:left="109"/>
            </w:pPr>
            <w:r>
              <w:t>Ders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Kitabı</w:t>
            </w:r>
          </w:p>
        </w:tc>
        <w:tc>
          <w:tcPr>
            <w:tcW w:w="2776" w:type="dxa"/>
          </w:tcPr>
          <w:p w:rsidR="004B59E4" w:rsidRDefault="0045434D">
            <w:pPr>
              <w:pStyle w:val="TableParagraph"/>
              <w:spacing w:before="73"/>
              <w:ind w:left="105"/>
            </w:pPr>
            <w:r>
              <w:rPr>
                <w:spacing w:val="-10"/>
              </w:rPr>
              <w:t>-</w:t>
            </w:r>
          </w:p>
        </w:tc>
      </w:tr>
      <w:tr w:rsidR="004B59E4">
        <w:trPr>
          <w:trHeight w:val="397"/>
        </w:trPr>
        <w:tc>
          <w:tcPr>
            <w:tcW w:w="896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4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07"/>
            </w:pPr>
            <w:r>
              <w:t>Ara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9"/>
            </w:pPr>
            <w:r>
              <w:t xml:space="preserve">Ders </w:t>
            </w:r>
            <w:r>
              <w:rPr>
                <w:spacing w:val="-2"/>
              </w:rPr>
              <w:t>kitabı</w:t>
            </w:r>
          </w:p>
        </w:tc>
        <w:tc>
          <w:tcPr>
            <w:tcW w:w="2776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05"/>
            </w:pPr>
            <w:r>
              <w:rPr>
                <w:spacing w:val="-10"/>
              </w:rPr>
              <w:t>-</w:t>
            </w:r>
          </w:p>
        </w:tc>
      </w:tr>
      <w:tr w:rsidR="004B59E4">
        <w:trPr>
          <w:trHeight w:val="1379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1"/>
              <w:ind w:left="107"/>
            </w:pPr>
            <w:proofErr w:type="spellStart"/>
            <w:r>
              <w:t>Organizasyonel</w:t>
            </w:r>
            <w:proofErr w:type="spellEnd"/>
            <w:r>
              <w:rPr>
                <w:spacing w:val="-2"/>
              </w:rPr>
              <w:t xml:space="preserve"> </w:t>
            </w:r>
            <w:r>
              <w:t>Yapı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Tasarımı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işletmenin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örgüt şemasını bulun ve</w:t>
            </w:r>
          </w:p>
          <w:p w:rsidR="004B59E4" w:rsidRDefault="0045434D">
            <w:pPr>
              <w:pStyle w:val="TableParagraph"/>
              <w:spacing w:line="270" w:lineRule="atLeas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inceleyin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kitabından temel tasarım türlerini </w:t>
            </w:r>
            <w:r>
              <w:rPr>
                <w:rFonts w:ascii="Times New Roman" w:hAnsi="Times New Roman"/>
                <w:spacing w:val="-2"/>
                <w:sz w:val="24"/>
              </w:rPr>
              <w:t>okuyun.</w:t>
            </w:r>
          </w:p>
        </w:tc>
        <w:tc>
          <w:tcPr>
            <w:tcW w:w="2776" w:type="dxa"/>
          </w:tcPr>
          <w:p w:rsidR="004B59E4" w:rsidRDefault="0045434D">
            <w:pPr>
              <w:pStyle w:val="TableParagraph"/>
              <w:spacing w:line="262" w:lineRule="exact"/>
              <w:ind w:left="105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color w:val="34343B"/>
                <w:sz w:val="23"/>
              </w:rPr>
              <w:t>Beyin</w:t>
            </w:r>
            <w:r>
              <w:rPr>
                <w:rFonts w:ascii="Arial MT" w:hAnsi="Arial MT"/>
                <w:color w:val="34343B"/>
                <w:spacing w:val="-5"/>
                <w:sz w:val="23"/>
              </w:rPr>
              <w:t xml:space="preserve"> </w:t>
            </w:r>
            <w:r>
              <w:rPr>
                <w:rFonts w:ascii="Arial MT" w:hAnsi="Arial MT"/>
                <w:color w:val="34343B"/>
                <w:spacing w:val="-2"/>
                <w:sz w:val="23"/>
              </w:rPr>
              <w:t>fırtınası</w:t>
            </w:r>
          </w:p>
        </w:tc>
      </w:tr>
      <w:tr w:rsidR="004B59E4">
        <w:trPr>
          <w:trHeight w:val="1104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spacing w:before="173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4" w:type="dxa"/>
            <w:shd w:val="clear" w:color="auto" w:fill="DAE9F7"/>
          </w:tcPr>
          <w:p w:rsidR="004B59E4" w:rsidRDefault="0045434D">
            <w:pPr>
              <w:pStyle w:val="TableParagraph"/>
              <w:ind w:left="107"/>
            </w:pPr>
            <w:proofErr w:type="spellStart"/>
            <w:r>
              <w:t>Organizasyonel</w:t>
            </w:r>
            <w:proofErr w:type="spellEnd"/>
            <w:r>
              <w:rPr>
                <w:spacing w:val="-9"/>
              </w:rPr>
              <w:t xml:space="preserve"> </w:t>
            </w:r>
            <w:r>
              <w:t>Değişim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İnovasyon</w:t>
            </w:r>
            <w:proofErr w:type="spellEnd"/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ind w:left="109" w:right="1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Güncel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yenilikçi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şirket örneği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araştırın.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Değişime karşı direnç nedenleri</w:t>
            </w:r>
          </w:p>
          <w:p w:rsidR="004B59E4" w:rsidRDefault="0045434D">
            <w:pPr>
              <w:pStyle w:val="TableParagraph"/>
              <w:spacing w:line="264" w:lineRule="exact"/>
              <w:ind w:left="10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üzerine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not </w:t>
            </w:r>
            <w:r>
              <w:rPr>
                <w:rFonts w:ascii="Times New Roman" w:hAnsi="Times New Roman"/>
                <w:spacing w:val="-2"/>
                <w:sz w:val="24"/>
              </w:rPr>
              <w:t>çıkarın.</w:t>
            </w:r>
          </w:p>
        </w:tc>
        <w:tc>
          <w:tcPr>
            <w:tcW w:w="2776" w:type="dxa"/>
            <w:shd w:val="clear" w:color="auto" w:fill="DAE9F7"/>
          </w:tcPr>
          <w:p w:rsidR="004B59E4" w:rsidRDefault="0045434D">
            <w:pPr>
              <w:pStyle w:val="TableParagraph"/>
              <w:ind w:left="105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1379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Liderlik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Güven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spacing w:line="268" w:lineRule="exact"/>
              <w:ind w:left="1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Liderlik</w:t>
            </w:r>
            <w:r>
              <w:rPr>
                <w:rFonts w:ascii="Times New Roman"/>
                <w:spacing w:val="-2"/>
                <w:sz w:val="24"/>
              </w:rPr>
              <w:t xml:space="preserve"> stillerini</w:t>
            </w:r>
          </w:p>
          <w:p w:rsidR="004B59E4" w:rsidRDefault="0045434D">
            <w:pPr>
              <w:pStyle w:val="TableParagraph"/>
              <w:ind w:left="109" w:right="32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araştırın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Güvene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dayalı bir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liderlik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örneği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bulun ve kısaca açıklamaya</w:t>
            </w:r>
          </w:p>
          <w:p w:rsidR="004B59E4" w:rsidRDefault="0045434D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hazırlanın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776" w:type="dxa"/>
          </w:tcPr>
          <w:p w:rsidR="004B59E4" w:rsidRDefault="0045434D">
            <w:pPr>
              <w:pStyle w:val="TableParagraph"/>
              <w:spacing w:before="1" w:line="244" w:lineRule="auto"/>
              <w:ind w:left="105"/>
            </w:pPr>
            <w:r>
              <w:t>Rol</w:t>
            </w:r>
            <w:r>
              <w:rPr>
                <w:spacing w:val="-7"/>
              </w:rPr>
              <w:t xml:space="preserve"> </w:t>
            </w:r>
            <w:r>
              <w:t>Oynama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 xml:space="preserve">Tartışma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1380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4" w:type="dxa"/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İletişim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747" w:type="dxa"/>
            <w:shd w:val="clear" w:color="auto" w:fill="DAE9F7"/>
          </w:tcPr>
          <w:p w:rsidR="004B59E4" w:rsidRDefault="0045434D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İletişim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türleri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üzerine</w:t>
            </w:r>
          </w:p>
          <w:p w:rsidR="004B59E4" w:rsidRDefault="0045434D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ders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kitabındaki bölümü okuyun.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İşletmelerde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 yönetimi örneklerini</w:t>
            </w:r>
          </w:p>
          <w:p w:rsidR="004B59E4" w:rsidRDefault="0045434D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araştırın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776" w:type="dxa"/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5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  <w:tr w:rsidR="004B59E4">
        <w:trPr>
          <w:trHeight w:val="1381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4" w:type="dxa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Kalite,</w:t>
            </w:r>
            <w:r>
              <w:rPr>
                <w:spacing w:val="-6"/>
              </w:rPr>
              <w:t xml:space="preserve"> </w:t>
            </w:r>
            <w:r>
              <w:t>Verimlilik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Müşteri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Memnuniyeti</w:t>
            </w:r>
          </w:p>
        </w:tc>
        <w:tc>
          <w:tcPr>
            <w:tcW w:w="2747" w:type="dxa"/>
          </w:tcPr>
          <w:p w:rsidR="004B59E4" w:rsidRDefault="0045434D">
            <w:pPr>
              <w:pStyle w:val="TableParagraph"/>
              <w:ind w:left="109"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Kalite yönetimi modellerinden (ISO, TQM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vb.)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birini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araştırın. Müşteri memnuniyetine</w:t>
            </w:r>
          </w:p>
          <w:p w:rsidR="004B59E4" w:rsidRDefault="0045434D">
            <w:pPr>
              <w:pStyle w:val="TableParagraph"/>
              <w:spacing w:line="266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dair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güncel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</w:t>
            </w:r>
          </w:p>
        </w:tc>
        <w:tc>
          <w:tcPr>
            <w:tcW w:w="2776" w:type="dxa"/>
          </w:tcPr>
          <w:p w:rsidR="004B59E4" w:rsidRDefault="0045434D">
            <w:pPr>
              <w:pStyle w:val="TableParagraph"/>
              <w:spacing w:before="1"/>
              <w:ind w:left="105"/>
            </w:pPr>
            <w:r>
              <w:t>Tartışma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Tekniği</w:t>
            </w:r>
          </w:p>
        </w:tc>
      </w:tr>
    </w:tbl>
    <w:p w:rsidR="004B59E4" w:rsidRDefault="004B59E4">
      <w:pPr>
        <w:pStyle w:val="TableParagraph"/>
        <w:sectPr w:rsidR="004B59E4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4B59E4">
        <w:trPr>
          <w:trHeight w:val="398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2" w:type="dxa"/>
            <w:gridSpan w:val="3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  <w:gridSpan w:val="2"/>
          </w:tcPr>
          <w:p w:rsidR="004B59E4" w:rsidRDefault="0045434D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örneği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bulun.</w:t>
            </w:r>
          </w:p>
        </w:tc>
        <w:tc>
          <w:tcPr>
            <w:tcW w:w="2777" w:type="dxa"/>
            <w:gridSpan w:val="2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</w:tr>
      <w:tr w:rsidR="004B59E4">
        <w:trPr>
          <w:trHeight w:val="1655"/>
        </w:trPr>
        <w:tc>
          <w:tcPr>
            <w:tcW w:w="896" w:type="dxa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Kontrolünün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Temelleri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adımlarını ders kitabından okuyun.</w:t>
            </w:r>
          </w:p>
          <w:p w:rsidR="004B59E4" w:rsidRDefault="0045434D">
            <w:pPr>
              <w:pStyle w:val="TableParagraph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Günlük </w:t>
            </w:r>
            <w:r>
              <w:rPr>
                <w:rFonts w:ascii="Times New Roman" w:hAnsi="Times New Roman"/>
                <w:spacing w:val="-2"/>
                <w:sz w:val="24"/>
              </w:rPr>
              <w:t>hayatta</w:t>
            </w:r>
          </w:p>
          <w:p w:rsidR="004B59E4" w:rsidRDefault="0045434D">
            <w:pPr>
              <w:pStyle w:val="TableParagraph"/>
              <w:ind w:left="11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kullandığınız</w:t>
            </w:r>
            <w:proofErr w:type="gram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kontrol </w:t>
            </w:r>
            <w:r>
              <w:rPr>
                <w:rFonts w:ascii="Times New Roman" w:hAnsi="Times New Roman"/>
                <w:spacing w:val="-2"/>
                <w:sz w:val="24"/>
              </w:rPr>
              <w:t>mekanizmasını</w:t>
            </w:r>
          </w:p>
          <w:p w:rsidR="004B59E4" w:rsidRDefault="0045434D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örneklendirin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spacing w:before="1"/>
              <w:ind w:left="108"/>
            </w:pPr>
            <w:r>
              <w:t>Tersine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Sınıf</w:t>
            </w:r>
          </w:p>
        </w:tc>
      </w:tr>
      <w:tr w:rsidR="004B59E4">
        <w:trPr>
          <w:trHeight w:val="1379"/>
        </w:trPr>
        <w:tc>
          <w:tcPr>
            <w:tcW w:w="896" w:type="dxa"/>
          </w:tcPr>
          <w:p w:rsidR="004B59E4" w:rsidRDefault="004B59E4">
            <w:pPr>
              <w:pStyle w:val="TableParagraph"/>
              <w:rPr>
                <w:rFonts w:ascii="Arial"/>
                <w:b/>
              </w:rPr>
            </w:pPr>
          </w:p>
          <w:p w:rsidR="004B59E4" w:rsidRDefault="004B59E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4B59E4" w:rsidRDefault="0045434D">
            <w:pPr>
              <w:pStyle w:val="TableParagraph"/>
              <w:spacing w:before="1"/>
              <w:ind w:left="107"/>
            </w:pPr>
            <w:r>
              <w:t>Genel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Değerlendirme</w:t>
            </w:r>
          </w:p>
        </w:tc>
        <w:tc>
          <w:tcPr>
            <w:tcW w:w="2746" w:type="dxa"/>
            <w:gridSpan w:val="2"/>
          </w:tcPr>
          <w:p w:rsidR="004B59E4" w:rsidRDefault="0045434D">
            <w:pPr>
              <w:pStyle w:val="TableParagraph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Tüm dönem konularını gözden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geçirin.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Her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hafta için hazırladığınız</w:t>
            </w:r>
          </w:p>
          <w:p w:rsidR="004B59E4" w:rsidRDefault="0045434D">
            <w:pPr>
              <w:pStyle w:val="TableParagraph"/>
              <w:ind w:left="11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örnekleri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derste</w:t>
            </w:r>
          </w:p>
          <w:p w:rsidR="004B59E4" w:rsidRDefault="0045434D">
            <w:pPr>
              <w:pStyle w:val="TableParagraph"/>
              <w:spacing w:line="264" w:lineRule="exact"/>
              <w:ind w:left="111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paylaşmaya</w:t>
            </w:r>
            <w:proofErr w:type="gram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hazırlanın.</w:t>
            </w:r>
          </w:p>
        </w:tc>
        <w:tc>
          <w:tcPr>
            <w:tcW w:w="2777" w:type="dxa"/>
            <w:gridSpan w:val="2"/>
          </w:tcPr>
          <w:p w:rsidR="004B59E4" w:rsidRDefault="004B59E4">
            <w:pPr>
              <w:pStyle w:val="TableParagraph"/>
              <w:spacing w:before="184"/>
              <w:rPr>
                <w:rFonts w:ascii="Arial"/>
                <w:b/>
              </w:rPr>
            </w:pPr>
          </w:p>
          <w:p w:rsidR="004B59E4" w:rsidRDefault="0045434D">
            <w:pPr>
              <w:pStyle w:val="TableParagraph"/>
              <w:spacing w:before="1" w:line="242" w:lineRule="auto"/>
              <w:ind w:left="108" w:right="152"/>
            </w:pPr>
            <w:r>
              <w:t>Beyin</w:t>
            </w:r>
            <w:r>
              <w:rPr>
                <w:spacing w:val="-2"/>
              </w:rPr>
              <w:t xml:space="preserve"> </w:t>
            </w:r>
            <w:r>
              <w:t>Fırtınası</w:t>
            </w:r>
            <w:r>
              <w:rPr>
                <w:spacing w:val="-3"/>
              </w:rPr>
              <w:t xml:space="preserve"> </w:t>
            </w:r>
            <w:r>
              <w:t>ve Tartışma Tekniği</w:t>
            </w:r>
          </w:p>
        </w:tc>
      </w:tr>
      <w:tr w:rsidR="004B59E4">
        <w:trPr>
          <w:trHeight w:val="396"/>
        </w:trPr>
        <w:tc>
          <w:tcPr>
            <w:tcW w:w="896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1"/>
              <w:ind w:left="111"/>
            </w:pPr>
            <w:r>
              <w:t xml:space="preserve">Ders </w:t>
            </w:r>
            <w:r>
              <w:rPr>
                <w:spacing w:val="-2"/>
              </w:rPr>
              <w:t>kitabı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4B59E4">
        <w:trPr>
          <w:trHeight w:val="397"/>
        </w:trPr>
        <w:tc>
          <w:tcPr>
            <w:tcW w:w="896" w:type="dxa"/>
          </w:tcPr>
          <w:p w:rsidR="004B59E4" w:rsidRDefault="0045434D">
            <w:pPr>
              <w:pStyle w:val="TableParagraph"/>
              <w:spacing w:before="75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4B59E4" w:rsidRDefault="0045434D">
            <w:pPr>
              <w:pStyle w:val="TableParagraph"/>
              <w:spacing w:before="75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746" w:type="dxa"/>
            <w:gridSpan w:val="2"/>
          </w:tcPr>
          <w:p w:rsidR="004B59E4" w:rsidRDefault="0045434D">
            <w:pPr>
              <w:pStyle w:val="TableParagraph"/>
              <w:spacing w:before="3"/>
              <w:ind w:left="111"/>
            </w:pPr>
            <w:r>
              <w:t>Ders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Kitabı</w:t>
            </w:r>
          </w:p>
        </w:tc>
        <w:tc>
          <w:tcPr>
            <w:tcW w:w="2777" w:type="dxa"/>
            <w:gridSpan w:val="2"/>
          </w:tcPr>
          <w:p w:rsidR="004B59E4" w:rsidRDefault="0045434D">
            <w:pPr>
              <w:pStyle w:val="TableParagraph"/>
              <w:spacing w:before="75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4B59E4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5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Kaynakları</w:t>
            </w:r>
          </w:p>
        </w:tc>
      </w:tr>
      <w:tr w:rsidR="004B59E4">
        <w:trPr>
          <w:trHeight w:val="505"/>
        </w:trPr>
        <w:tc>
          <w:tcPr>
            <w:tcW w:w="3450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120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521" w:type="dxa"/>
            <w:gridSpan w:val="6"/>
          </w:tcPr>
          <w:p w:rsidR="004B59E4" w:rsidRDefault="0045434D">
            <w:pPr>
              <w:pStyle w:val="TableParagraph"/>
              <w:spacing w:line="252" w:lineRule="exact"/>
              <w:ind w:left="109"/>
            </w:pPr>
            <w:r>
              <w:t xml:space="preserve">Management </w:t>
            </w:r>
            <w:proofErr w:type="spellStart"/>
            <w:r>
              <w:t>by</w:t>
            </w:r>
            <w:proofErr w:type="spellEnd"/>
            <w:r>
              <w:rPr>
                <w:spacing w:val="-4"/>
              </w:rPr>
              <w:t xml:space="preserve"> </w:t>
            </w:r>
            <w:r>
              <w:t>John</w:t>
            </w:r>
            <w:r>
              <w:rPr>
                <w:spacing w:val="-4"/>
              </w:rPr>
              <w:t xml:space="preserve"> </w:t>
            </w:r>
            <w:r>
              <w:t>V.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Thill</w:t>
            </w:r>
            <w:proofErr w:type="spellEnd"/>
            <w:r>
              <w:t xml:space="preserve">, </w:t>
            </w:r>
            <w:proofErr w:type="spellStart"/>
            <w:r>
              <w:t>Marian</w:t>
            </w:r>
            <w:proofErr w:type="spellEnd"/>
            <w:r>
              <w:rPr>
                <w:spacing w:val="-2"/>
              </w:rPr>
              <w:t xml:space="preserve"> </w:t>
            </w:r>
            <w:r>
              <w:t>Burk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Wood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George</w:t>
            </w:r>
            <w:r>
              <w:rPr>
                <w:spacing w:val="-2"/>
              </w:rPr>
              <w:t xml:space="preserve"> </w:t>
            </w:r>
            <w:r>
              <w:t xml:space="preserve">P. </w:t>
            </w:r>
            <w:proofErr w:type="spellStart"/>
            <w:r>
              <w:t>Dovel</w:t>
            </w:r>
            <w:proofErr w:type="spellEnd"/>
            <w:r>
              <w:t xml:space="preserve">, </w:t>
            </w:r>
            <w:proofErr w:type="spellStart"/>
            <w:r>
              <w:t>Courtland</w:t>
            </w:r>
            <w:proofErr w:type="spellEnd"/>
            <w:r>
              <w:t xml:space="preserve"> L. </w:t>
            </w:r>
            <w:proofErr w:type="spellStart"/>
            <w:r>
              <w:t>Bovee</w:t>
            </w:r>
            <w:proofErr w:type="spellEnd"/>
            <w:r>
              <w:t xml:space="preserve">, </w:t>
            </w:r>
            <w:proofErr w:type="spellStart"/>
            <w:r>
              <w:t>McGraw</w:t>
            </w:r>
            <w:proofErr w:type="spellEnd"/>
            <w:r>
              <w:t xml:space="preserve"> </w:t>
            </w:r>
            <w:proofErr w:type="spellStart"/>
            <w:r>
              <w:t>Hill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 International Edition</w:t>
            </w:r>
          </w:p>
        </w:tc>
      </w:tr>
      <w:tr w:rsidR="004B59E4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Referanslar:</w:t>
            </w:r>
          </w:p>
        </w:tc>
        <w:tc>
          <w:tcPr>
            <w:tcW w:w="7521" w:type="dxa"/>
            <w:gridSpan w:val="6"/>
          </w:tcPr>
          <w:p w:rsidR="004B59E4" w:rsidRDefault="0045434D">
            <w:pPr>
              <w:pStyle w:val="TableParagraph"/>
              <w:spacing w:before="73"/>
              <w:ind w:left="109"/>
            </w:pPr>
            <w:proofErr w:type="spellStart"/>
            <w:r>
              <w:t>Capital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Forbes,</w:t>
            </w:r>
            <w:r>
              <w:rPr>
                <w:spacing w:val="-6"/>
              </w:rPr>
              <w:t xml:space="preserve"> </w:t>
            </w:r>
            <w:r>
              <w:t>Harvard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Review</w:t>
            </w:r>
            <w:proofErr w:type="spellEnd"/>
          </w:p>
        </w:tc>
      </w:tr>
      <w:tr w:rsidR="004B59E4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Değerlendirme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Ölçme</w:t>
            </w:r>
          </w:p>
        </w:tc>
      </w:tr>
      <w:tr w:rsidR="004B59E4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1233" w:type="dxa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2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4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Yüzde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4B59E4">
        <w:trPr>
          <w:trHeight w:val="398"/>
        </w:trPr>
        <w:tc>
          <w:tcPr>
            <w:tcW w:w="3450" w:type="dxa"/>
            <w:gridSpan w:val="2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bookmarkStart w:id="0" w:name="_GoBack" w:colFirst="0" w:colLast="0"/>
            <w:r>
              <w:rPr>
                <w:rFonts w:ascii="Arial" w:hAnsi="Arial"/>
                <w:b/>
              </w:rPr>
              <w:t>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Sınav</w:t>
            </w:r>
            <w:r w:rsidR="00876F42">
              <w:rPr>
                <w:rFonts w:ascii="Arial" w:hAnsi="Arial"/>
                <w:b/>
                <w:spacing w:val="-2"/>
              </w:rPr>
              <w:t xml:space="preserve"> (+Ders içi katılım)</w:t>
            </w:r>
          </w:p>
        </w:tc>
        <w:tc>
          <w:tcPr>
            <w:tcW w:w="1233" w:type="dxa"/>
          </w:tcPr>
          <w:p w:rsidR="004B59E4" w:rsidRDefault="0045434D">
            <w:pPr>
              <w:pStyle w:val="TableParagraph"/>
              <w:spacing w:before="73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:rsidR="004B59E4" w:rsidRDefault="0045434D">
            <w:pPr>
              <w:pStyle w:val="TableParagraph"/>
              <w:spacing w:line="248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%40</w:t>
            </w:r>
          </w:p>
        </w:tc>
        <w:tc>
          <w:tcPr>
            <w:tcW w:w="4726" w:type="dxa"/>
            <w:gridSpan w:val="3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</w:tr>
      <w:tr w:rsidR="004B59E4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  <w:r w:rsidR="00876F42">
              <w:rPr>
                <w:rFonts w:ascii="Arial"/>
                <w:b/>
                <w:spacing w:val="-2"/>
              </w:rPr>
              <w:t xml:space="preserve"> (+Ders i</w:t>
            </w:r>
            <w:r w:rsidR="00876F42">
              <w:rPr>
                <w:rFonts w:ascii="Arial"/>
                <w:b/>
                <w:spacing w:val="-2"/>
              </w:rPr>
              <w:t>ç</w:t>
            </w:r>
            <w:r w:rsidR="00876F42">
              <w:rPr>
                <w:rFonts w:ascii="Arial"/>
                <w:b/>
                <w:spacing w:val="-2"/>
              </w:rPr>
              <w:t>i kat</w:t>
            </w:r>
            <w:r w:rsidR="00876F42">
              <w:rPr>
                <w:rFonts w:ascii="Arial"/>
                <w:b/>
                <w:spacing w:val="-2"/>
              </w:rPr>
              <w:t>ı</w:t>
            </w:r>
            <w:r w:rsidR="00876F42">
              <w:rPr>
                <w:rFonts w:ascii="Arial"/>
                <w:b/>
                <w:spacing w:val="-2"/>
              </w:rPr>
              <w:t>l</w:t>
            </w:r>
            <w:r w:rsidR="00876F42">
              <w:rPr>
                <w:rFonts w:ascii="Arial"/>
                <w:b/>
                <w:spacing w:val="-2"/>
              </w:rPr>
              <w:t>ı</w:t>
            </w:r>
            <w:r w:rsidR="00876F42">
              <w:rPr>
                <w:rFonts w:ascii="Arial"/>
                <w:b/>
                <w:spacing w:val="-2"/>
              </w:rPr>
              <w:t>m + s</w:t>
            </w:r>
            <w:r w:rsidR="00876F42">
              <w:rPr>
                <w:rFonts w:ascii="Arial"/>
                <w:b/>
                <w:spacing w:val="-2"/>
              </w:rPr>
              <w:t>ö</w:t>
            </w:r>
            <w:r w:rsidR="00876F42">
              <w:rPr>
                <w:rFonts w:ascii="Arial"/>
                <w:b/>
                <w:spacing w:val="-2"/>
              </w:rPr>
              <w:t>zl</w:t>
            </w:r>
            <w:r w:rsidR="00876F42">
              <w:rPr>
                <w:rFonts w:ascii="Arial"/>
                <w:b/>
                <w:spacing w:val="-2"/>
              </w:rPr>
              <w:t>ü</w:t>
            </w:r>
            <w:r w:rsidR="00876F42">
              <w:rPr>
                <w:rFonts w:ascii="Arial"/>
                <w:b/>
                <w:spacing w:val="-2"/>
              </w:rPr>
              <w:t>)</w:t>
            </w:r>
          </w:p>
        </w:tc>
        <w:tc>
          <w:tcPr>
            <w:tcW w:w="1233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line="248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%60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4B59E4" w:rsidRDefault="004B59E4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4B59E4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:rsidR="004B59E4" w:rsidRDefault="0045434D">
            <w:pPr>
              <w:pStyle w:val="TableParagraph"/>
              <w:spacing w:before="69"/>
              <w:ind w:left="15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4B59E4">
        <w:trPr>
          <w:trHeight w:val="397"/>
        </w:trPr>
        <w:tc>
          <w:tcPr>
            <w:tcW w:w="4683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5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1703" w:type="dxa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  <w:tr w:rsidR="004B59E4">
        <w:trPr>
          <w:trHeight w:val="395"/>
        </w:trPr>
        <w:tc>
          <w:tcPr>
            <w:tcW w:w="4683" w:type="dxa"/>
            <w:gridSpan w:val="3"/>
          </w:tcPr>
          <w:p w:rsidR="004B59E4" w:rsidRDefault="0045434D">
            <w:pPr>
              <w:pStyle w:val="TableParagraph"/>
              <w:spacing w:before="73"/>
              <w:ind w:left="110"/>
            </w:pPr>
            <w:r>
              <w:t>Kurs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Süresi</w:t>
            </w:r>
          </w:p>
        </w:tc>
        <w:tc>
          <w:tcPr>
            <w:tcW w:w="1562" w:type="dxa"/>
            <w:gridSpan w:val="2"/>
          </w:tcPr>
          <w:p w:rsidR="004B59E4" w:rsidRDefault="0045434D">
            <w:pPr>
              <w:pStyle w:val="TableParagraph"/>
              <w:spacing w:before="67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:rsidR="004B59E4" w:rsidRDefault="0045434D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:rsidR="004B59E4" w:rsidRDefault="0045434D">
            <w:pPr>
              <w:pStyle w:val="TableParagraph"/>
              <w:spacing w:before="73"/>
              <w:ind w:left="11" w:right="5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4B59E4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10"/>
            </w:pPr>
            <w:r>
              <w:rPr>
                <w:w w:val="105"/>
              </w:rPr>
              <w:t>Ders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1703" w:type="dxa"/>
            <w:shd w:val="clear" w:color="auto" w:fill="DAE9F7"/>
          </w:tcPr>
          <w:p w:rsidR="004B59E4" w:rsidRDefault="0045434D">
            <w:pPr>
              <w:pStyle w:val="TableParagraph"/>
              <w:spacing w:before="73"/>
              <w:ind w:left="11" w:right="5"/>
              <w:jc w:val="center"/>
            </w:pPr>
            <w:r>
              <w:rPr>
                <w:spacing w:val="-5"/>
              </w:rPr>
              <w:t>84</w:t>
            </w:r>
          </w:p>
        </w:tc>
      </w:tr>
      <w:tr w:rsidR="004B59E4">
        <w:trPr>
          <w:trHeight w:val="505"/>
        </w:trPr>
        <w:tc>
          <w:tcPr>
            <w:tcW w:w="4683" w:type="dxa"/>
            <w:gridSpan w:val="3"/>
            <w:shd w:val="clear" w:color="auto" w:fill="DAE9F7"/>
          </w:tcPr>
          <w:p w:rsidR="004B59E4" w:rsidRDefault="0045434D">
            <w:pPr>
              <w:pStyle w:val="TableParagraph"/>
              <w:spacing w:line="252" w:lineRule="exact"/>
              <w:ind w:left="110"/>
            </w:pPr>
            <w:r>
              <w:t xml:space="preserve">Ara Sınav (Ara Sınav Süresi + Ara Sınav </w:t>
            </w:r>
            <w:r>
              <w:rPr>
                <w:spacing w:val="-2"/>
              </w:rPr>
              <w:t>Hazırlığı)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12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4B59E4" w:rsidRDefault="0045434D">
            <w:pPr>
              <w:pStyle w:val="TableParagraph"/>
              <w:spacing w:before="12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shd w:val="clear" w:color="auto" w:fill="DAE9F7"/>
          </w:tcPr>
          <w:p w:rsidR="004B59E4" w:rsidRDefault="0045434D">
            <w:pPr>
              <w:pStyle w:val="TableParagraph"/>
              <w:spacing w:before="128"/>
              <w:ind w:left="11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B59E4">
        <w:trPr>
          <w:trHeight w:val="506"/>
        </w:trPr>
        <w:tc>
          <w:tcPr>
            <w:tcW w:w="4683" w:type="dxa"/>
            <w:gridSpan w:val="3"/>
          </w:tcPr>
          <w:p w:rsidR="004B59E4" w:rsidRDefault="0045434D">
            <w:pPr>
              <w:pStyle w:val="TableParagraph"/>
              <w:spacing w:line="252" w:lineRule="exact"/>
              <w:ind w:left="110" w:right="132"/>
            </w:pPr>
            <w:r>
              <w:t xml:space="preserve">Final Sınavı (Final Sınavı Süresi + Final </w:t>
            </w:r>
            <w:r>
              <w:rPr>
                <w:w w:val="105"/>
              </w:rPr>
              <w:t>Sınavı Hazırlığı)</w:t>
            </w:r>
          </w:p>
        </w:tc>
        <w:tc>
          <w:tcPr>
            <w:tcW w:w="1562" w:type="dxa"/>
            <w:gridSpan w:val="2"/>
          </w:tcPr>
          <w:p w:rsidR="004B59E4" w:rsidRDefault="0045434D">
            <w:pPr>
              <w:pStyle w:val="TableParagraph"/>
              <w:spacing w:before="12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:rsidR="004B59E4" w:rsidRDefault="0045434D">
            <w:pPr>
              <w:pStyle w:val="TableParagraph"/>
              <w:spacing w:before="12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tcBorders>
              <w:bottom w:val="single" w:sz="4" w:space="0" w:color="4B93D7"/>
            </w:tcBorders>
          </w:tcPr>
          <w:p w:rsidR="004B59E4" w:rsidRDefault="0045434D">
            <w:pPr>
              <w:pStyle w:val="TableParagraph"/>
              <w:spacing w:before="128"/>
              <w:ind w:left="11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B59E4">
        <w:trPr>
          <w:trHeight w:val="396"/>
        </w:trPr>
        <w:tc>
          <w:tcPr>
            <w:tcW w:w="9268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B59E4" w:rsidRDefault="0045434D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5"/>
              </w:rPr>
              <w:t>186</w:t>
            </w:r>
          </w:p>
        </w:tc>
      </w:tr>
      <w:tr w:rsidR="004B59E4">
        <w:trPr>
          <w:trHeight w:val="398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B59E4" w:rsidRDefault="0045434D">
            <w:pPr>
              <w:pStyle w:val="TableParagraph"/>
              <w:spacing w:before="75"/>
              <w:ind w:left="11"/>
              <w:jc w:val="center"/>
            </w:pPr>
            <w:r>
              <w:rPr>
                <w:spacing w:val="-5"/>
              </w:rPr>
              <w:t>6,2</w:t>
            </w:r>
          </w:p>
        </w:tc>
      </w:tr>
      <w:tr w:rsidR="004B59E4">
        <w:trPr>
          <w:trHeight w:val="398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B59E4" w:rsidRDefault="0045434D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4B59E4" w:rsidRDefault="004B59E4">
      <w:pPr>
        <w:pStyle w:val="TableParagraph"/>
        <w:jc w:val="center"/>
        <w:sectPr w:rsidR="004B59E4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4B59E4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4B59E4" w:rsidRDefault="0045434D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lastRenderedPageBreak/>
              <w:t>Geçmiş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Dönem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Başarıları</w:t>
            </w:r>
          </w:p>
        </w:tc>
      </w:tr>
      <w:tr w:rsidR="004B59E4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4B59E4" w:rsidRDefault="004B59E4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4B59E4" w:rsidRDefault="0045434D">
            <w:pPr>
              <w:pStyle w:val="TableParagraph"/>
              <w:spacing w:line="244" w:lineRule="auto"/>
              <w:ind w:left="1325" w:right="1142" w:firstLine="261"/>
              <w:rPr>
                <w:sz w:val="21"/>
              </w:rPr>
            </w:pPr>
            <w:r>
              <w:rPr>
                <w:color w:val="585858"/>
                <w:sz w:val="21"/>
              </w:rPr>
              <w:t>2024-2025 Güz Dönemi MAN</w:t>
            </w:r>
            <w:r>
              <w:rPr>
                <w:color w:val="585858"/>
                <w:spacing w:val="-10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-10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Yönetim</w:t>
            </w:r>
            <w:r>
              <w:rPr>
                <w:color w:val="585858"/>
                <w:spacing w:val="-1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Prensipleri</w:t>
            </w:r>
          </w:p>
          <w:p w:rsidR="004B59E4" w:rsidRDefault="0045434D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150582</wp:posOffset>
                      </wp:positionV>
                      <wp:extent cx="291401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525"/>
                                <a:chOff x="0" y="0"/>
                                <a:chExt cx="29140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19999pt;margin-top:11.856853pt;width:229.45pt;height:.75pt;mso-position-horizontal-relative:column;mso-position-vertical-relative:paragraph;z-index:-16090624" id="docshapegroup1" coordorigin="494,237" coordsize="4589,15">
                      <v:line style="position:absolute" from="494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7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89622</wp:posOffset>
                      </wp:positionV>
                      <wp:extent cx="2914015" cy="9372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015" cy="937260"/>
                                <a:chOff x="0" y="0"/>
                                <a:chExt cx="2914015" cy="937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58495"/>
                                  <a:ext cx="2914015" cy="62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 h="620395">
                                      <a:moveTo>
                                        <a:pt x="1940052" y="620268"/>
                                      </a:moveTo>
                                      <a:lnTo>
                                        <a:pt x="2432304" y="620268"/>
                                      </a:lnTo>
                                    </a:path>
                                    <a:path w="2914015" h="620395">
                                      <a:moveTo>
                                        <a:pt x="2523744" y="620268"/>
                                      </a:moveTo>
                                      <a:lnTo>
                                        <a:pt x="2913888" y="620268"/>
                                      </a:lnTo>
                                    </a:path>
                                    <a:path w="2914015" h="620395">
                                      <a:moveTo>
                                        <a:pt x="774191" y="620268"/>
                                      </a:moveTo>
                                      <a:lnTo>
                                        <a:pt x="1266444" y="620268"/>
                                      </a:lnTo>
                                    </a:path>
                                    <a:path w="2914015" h="620395">
                                      <a:moveTo>
                                        <a:pt x="1357883" y="620268"/>
                                      </a:moveTo>
                                      <a:lnTo>
                                        <a:pt x="1557527" y="620268"/>
                                      </a:lnTo>
                                    </a:path>
                                    <a:path w="2914015" h="620395">
                                      <a:moveTo>
                                        <a:pt x="483108" y="620268"/>
                                      </a:moveTo>
                                      <a:lnTo>
                                        <a:pt x="682752" y="620268"/>
                                      </a:lnTo>
                                    </a:path>
                                    <a:path w="2914015" h="620395">
                                      <a:moveTo>
                                        <a:pt x="1648968" y="620268"/>
                                      </a:moveTo>
                                      <a:lnTo>
                                        <a:pt x="1848612" y="620268"/>
                                      </a:lnTo>
                                    </a:path>
                                    <a:path w="2914015" h="620395">
                                      <a:moveTo>
                                        <a:pt x="0" y="620268"/>
                                      </a:moveTo>
                                      <a:lnTo>
                                        <a:pt x="391668" y="620268"/>
                                      </a:lnTo>
                                    </a:path>
                                    <a:path w="2914015" h="620395">
                                      <a:moveTo>
                                        <a:pt x="483108" y="464820"/>
                                      </a:moveTo>
                                      <a:lnTo>
                                        <a:pt x="682752" y="464820"/>
                                      </a:lnTo>
                                    </a:path>
                                    <a:path w="2914015" h="620395">
                                      <a:moveTo>
                                        <a:pt x="774191" y="464820"/>
                                      </a:moveTo>
                                      <a:lnTo>
                                        <a:pt x="2913888" y="464820"/>
                                      </a:lnTo>
                                    </a:path>
                                    <a:path w="2914015" h="620395">
                                      <a:moveTo>
                                        <a:pt x="0" y="464820"/>
                                      </a:moveTo>
                                      <a:lnTo>
                                        <a:pt x="391668" y="464820"/>
                                      </a:lnTo>
                                    </a:path>
                                    <a:path w="2914015" h="620395">
                                      <a:moveTo>
                                        <a:pt x="0" y="309372"/>
                                      </a:moveTo>
                                      <a:lnTo>
                                        <a:pt x="391668" y="309372"/>
                                      </a:lnTo>
                                    </a:path>
                                    <a:path w="2914015" h="620395">
                                      <a:moveTo>
                                        <a:pt x="483108" y="309372"/>
                                      </a:moveTo>
                                      <a:lnTo>
                                        <a:pt x="2913888" y="309372"/>
                                      </a:lnTo>
                                    </a:path>
                                    <a:path w="2914015" h="620395">
                                      <a:moveTo>
                                        <a:pt x="0" y="155448"/>
                                      </a:moveTo>
                                      <a:lnTo>
                                        <a:pt x="391668" y="155448"/>
                                      </a:lnTo>
                                    </a:path>
                                    <a:path w="2914015" h="620395">
                                      <a:moveTo>
                                        <a:pt x="483108" y="155448"/>
                                      </a:moveTo>
                                      <a:lnTo>
                                        <a:pt x="2913888" y="155448"/>
                                      </a:lnTo>
                                    </a:path>
                                    <a:path w="2914015" h="620395">
                                      <a:moveTo>
                                        <a:pt x="0" y="0"/>
                                      </a:moveTo>
                                      <a:lnTo>
                                        <a:pt x="391668" y="0"/>
                                      </a:lnTo>
                                    </a:path>
                                    <a:path w="2914015" h="620395">
                                      <a:moveTo>
                                        <a:pt x="483108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2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91668" y="4571"/>
                                  <a:ext cx="213233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2330" h="928369">
                                      <a:moveTo>
                                        <a:pt x="91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8116"/>
                                      </a:lnTo>
                                      <a:lnTo>
                                        <a:pt x="91440" y="928116"/>
                                      </a:lnTo>
                                      <a:lnTo>
                                        <a:pt x="91440" y="0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382524" y="463296"/>
                                      </a:moveTo>
                                      <a:lnTo>
                                        <a:pt x="291084" y="463296"/>
                                      </a:lnTo>
                                      <a:lnTo>
                                        <a:pt x="291084" y="928116"/>
                                      </a:lnTo>
                                      <a:lnTo>
                                        <a:pt x="382524" y="928116"/>
                                      </a:lnTo>
                                      <a:lnTo>
                                        <a:pt x="382524" y="463296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675132" y="774192"/>
                                      </a:moveTo>
                                      <a:lnTo>
                                        <a:pt x="583692" y="774192"/>
                                      </a:lnTo>
                                      <a:lnTo>
                                        <a:pt x="583692" y="928116"/>
                                      </a:lnTo>
                                      <a:lnTo>
                                        <a:pt x="675132" y="928116"/>
                                      </a:lnTo>
                                      <a:lnTo>
                                        <a:pt x="675132" y="774192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966216" y="618744"/>
                                      </a:moveTo>
                                      <a:lnTo>
                                        <a:pt x="874776" y="618744"/>
                                      </a:lnTo>
                                      <a:lnTo>
                                        <a:pt x="874776" y="928116"/>
                                      </a:lnTo>
                                      <a:lnTo>
                                        <a:pt x="966216" y="928116"/>
                                      </a:lnTo>
                                      <a:lnTo>
                                        <a:pt x="966216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1257300" y="618744"/>
                                      </a:moveTo>
                                      <a:lnTo>
                                        <a:pt x="1165860" y="618744"/>
                                      </a:lnTo>
                                      <a:lnTo>
                                        <a:pt x="1165860" y="928116"/>
                                      </a:lnTo>
                                      <a:lnTo>
                                        <a:pt x="1257300" y="928116"/>
                                      </a:lnTo>
                                      <a:lnTo>
                                        <a:pt x="1257300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1548384" y="618744"/>
                                      </a:moveTo>
                                      <a:lnTo>
                                        <a:pt x="1456944" y="618744"/>
                                      </a:lnTo>
                                      <a:lnTo>
                                        <a:pt x="1456944" y="928116"/>
                                      </a:lnTo>
                                      <a:lnTo>
                                        <a:pt x="1548384" y="928116"/>
                                      </a:lnTo>
                                      <a:lnTo>
                                        <a:pt x="1548384" y="618744"/>
                                      </a:lnTo>
                                      <a:close/>
                                    </a:path>
                                    <a:path w="2132330" h="928369">
                                      <a:moveTo>
                                        <a:pt x="2132076" y="618744"/>
                                      </a:moveTo>
                                      <a:lnTo>
                                        <a:pt x="2040636" y="618744"/>
                                      </a:lnTo>
                                      <a:lnTo>
                                        <a:pt x="2040636" y="928116"/>
                                      </a:lnTo>
                                      <a:lnTo>
                                        <a:pt x="2132076" y="928116"/>
                                      </a:lnTo>
                                      <a:lnTo>
                                        <a:pt x="2132076" y="618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32688"/>
                                  <a:ext cx="2914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015">
                                      <a:moveTo>
                                        <a:pt x="0" y="0"/>
                                      </a:moveTo>
                                      <a:lnTo>
                                        <a:pt x="29138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6304" y="403859"/>
                                  <a:ext cx="2623185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185" h="317500">
                                      <a:moveTo>
                                        <a:pt x="0" y="0"/>
                                      </a:moveTo>
                                      <a:lnTo>
                                        <a:pt x="9143" y="1524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5907" y="4572"/>
                                      </a:lnTo>
                                      <a:lnTo>
                                        <a:pt x="35051" y="6096"/>
                                      </a:lnTo>
                                      <a:lnTo>
                                        <a:pt x="42671" y="7619"/>
                                      </a:lnTo>
                                      <a:lnTo>
                                        <a:pt x="51815" y="9143"/>
                                      </a:lnTo>
                                      <a:lnTo>
                                        <a:pt x="59436" y="10667"/>
                                      </a:lnTo>
                                      <a:lnTo>
                                        <a:pt x="68579" y="12191"/>
                                      </a:lnTo>
                                      <a:lnTo>
                                        <a:pt x="77723" y="13715"/>
                                      </a:lnTo>
                                      <a:lnTo>
                                        <a:pt x="85343" y="15239"/>
                                      </a:lnTo>
                                      <a:lnTo>
                                        <a:pt x="94487" y="16763"/>
                                      </a:lnTo>
                                      <a:lnTo>
                                        <a:pt x="103632" y="18287"/>
                                      </a:lnTo>
                                      <a:lnTo>
                                        <a:pt x="111251" y="19811"/>
                                      </a:lnTo>
                                      <a:lnTo>
                                        <a:pt x="120395" y="21335"/>
                                      </a:lnTo>
                                      <a:lnTo>
                                        <a:pt x="129539" y="22859"/>
                                      </a:lnTo>
                                      <a:lnTo>
                                        <a:pt x="137159" y="24383"/>
                                      </a:lnTo>
                                      <a:lnTo>
                                        <a:pt x="146304" y="25907"/>
                                      </a:lnTo>
                                      <a:lnTo>
                                        <a:pt x="155448" y="27431"/>
                                      </a:lnTo>
                                      <a:lnTo>
                                        <a:pt x="163067" y="28955"/>
                                      </a:lnTo>
                                      <a:lnTo>
                                        <a:pt x="172211" y="30479"/>
                                      </a:lnTo>
                                      <a:lnTo>
                                        <a:pt x="179832" y="32003"/>
                                      </a:lnTo>
                                      <a:lnTo>
                                        <a:pt x="188976" y="33527"/>
                                      </a:lnTo>
                                      <a:lnTo>
                                        <a:pt x="198120" y="35051"/>
                                      </a:lnTo>
                                      <a:lnTo>
                                        <a:pt x="205739" y="36575"/>
                                      </a:lnTo>
                                      <a:lnTo>
                                        <a:pt x="214883" y="38100"/>
                                      </a:lnTo>
                                      <a:lnTo>
                                        <a:pt x="224027" y="39624"/>
                                      </a:lnTo>
                                      <a:lnTo>
                                        <a:pt x="231648" y="41148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49936" y="44196"/>
                                      </a:lnTo>
                                      <a:lnTo>
                                        <a:pt x="257555" y="45719"/>
                                      </a:lnTo>
                                      <a:lnTo>
                                        <a:pt x="266699" y="47243"/>
                                      </a:lnTo>
                                      <a:lnTo>
                                        <a:pt x="275843" y="48767"/>
                                      </a:lnTo>
                                      <a:lnTo>
                                        <a:pt x="283464" y="50291"/>
                                      </a:lnTo>
                                      <a:lnTo>
                                        <a:pt x="292608" y="51815"/>
                                      </a:lnTo>
                                      <a:lnTo>
                                        <a:pt x="300227" y="53339"/>
                                      </a:lnTo>
                                      <a:lnTo>
                                        <a:pt x="309371" y="54863"/>
                                      </a:lnTo>
                                      <a:lnTo>
                                        <a:pt x="318515" y="54863"/>
                                      </a:lnTo>
                                      <a:lnTo>
                                        <a:pt x="326136" y="56387"/>
                                      </a:lnTo>
                                      <a:lnTo>
                                        <a:pt x="335280" y="57911"/>
                                      </a:lnTo>
                                      <a:lnTo>
                                        <a:pt x="344423" y="59435"/>
                                      </a:lnTo>
                                      <a:lnTo>
                                        <a:pt x="352043" y="60959"/>
                                      </a:lnTo>
                                      <a:lnTo>
                                        <a:pt x="361187" y="62483"/>
                                      </a:lnTo>
                                      <a:lnTo>
                                        <a:pt x="370332" y="64007"/>
                                      </a:lnTo>
                                      <a:lnTo>
                                        <a:pt x="377952" y="65531"/>
                                      </a:lnTo>
                                      <a:lnTo>
                                        <a:pt x="387095" y="67055"/>
                                      </a:lnTo>
                                      <a:lnTo>
                                        <a:pt x="396239" y="68579"/>
                                      </a:lnTo>
                                      <a:lnTo>
                                        <a:pt x="403859" y="70103"/>
                                      </a:lnTo>
                                      <a:lnTo>
                                        <a:pt x="413004" y="71627"/>
                                      </a:lnTo>
                                      <a:lnTo>
                                        <a:pt x="420623" y="71627"/>
                                      </a:lnTo>
                                    </a:path>
                                    <a:path w="2623185" h="317500">
                                      <a:moveTo>
                                        <a:pt x="420623" y="71627"/>
                                      </a:moveTo>
                                      <a:lnTo>
                                        <a:pt x="429767" y="73151"/>
                                      </a:lnTo>
                                      <a:lnTo>
                                        <a:pt x="438911" y="74675"/>
                                      </a:lnTo>
                                      <a:lnTo>
                                        <a:pt x="446532" y="76200"/>
                                      </a:lnTo>
                                      <a:lnTo>
                                        <a:pt x="455676" y="77724"/>
                                      </a:lnTo>
                                      <a:lnTo>
                                        <a:pt x="464820" y="79248"/>
                                      </a:lnTo>
                                      <a:lnTo>
                                        <a:pt x="472439" y="80772"/>
                                      </a:lnTo>
                                      <a:lnTo>
                                        <a:pt x="481583" y="82296"/>
                                      </a:lnTo>
                                      <a:lnTo>
                                        <a:pt x="490727" y="83819"/>
                                      </a:lnTo>
                                      <a:lnTo>
                                        <a:pt x="498348" y="83819"/>
                                      </a:lnTo>
                                      <a:lnTo>
                                        <a:pt x="507492" y="85343"/>
                                      </a:lnTo>
                                      <a:lnTo>
                                        <a:pt x="516636" y="86867"/>
                                      </a:lnTo>
                                      <a:lnTo>
                                        <a:pt x="524255" y="88391"/>
                                      </a:lnTo>
                                      <a:lnTo>
                                        <a:pt x="533399" y="89915"/>
                                      </a:lnTo>
                                      <a:lnTo>
                                        <a:pt x="541020" y="91439"/>
                                      </a:lnTo>
                                      <a:lnTo>
                                        <a:pt x="550164" y="92963"/>
                                      </a:lnTo>
                                      <a:lnTo>
                                        <a:pt x="559308" y="92963"/>
                                      </a:lnTo>
                                      <a:lnTo>
                                        <a:pt x="566927" y="94487"/>
                                      </a:lnTo>
                                      <a:lnTo>
                                        <a:pt x="576071" y="96011"/>
                                      </a:lnTo>
                                      <a:lnTo>
                                        <a:pt x="585215" y="97535"/>
                                      </a:lnTo>
                                      <a:lnTo>
                                        <a:pt x="592836" y="99059"/>
                                      </a:lnTo>
                                      <a:lnTo>
                                        <a:pt x="601980" y="100583"/>
                                      </a:lnTo>
                                      <a:lnTo>
                                        <a:pt x="611124" y="102107"/>
                                      </a:lnTo>
                                      <a:lnTo>
                                        <a:pt x="618743" y="102107"/>
                                      </a:lnTo>
                                      <a:lnTo>
                                        <a:pt x="627887" y="103631"/>
                                      </a:lnTo>
                                      <a:lnTo>
                                        <a:pt x="637032" y="105155"/>
                                      </a:lnTo>
                                      <a:lnTo>
                                        <a:pt x="644652" y="106679"/>
                                      </a:lnTo>
                                      <a:lnTo>
                                        <a:pt x="653796" y="108203"/>
                                      </a:lnTo>
                                      <a:lnTo>
                                        <a:pt x="661415" y="109727"/>
                                      </a:lnTo>
                                      <a:lnTo>
                                        <a:pt x="670559" y="109727"/>
                                      </a:lnTo>
                                      <a:lnTo>
                                        <a:pt x="679704" y="111251"/>
                                      </a:lnTo>
                                      <a:lnTo>
                                        <a:pt x="687324" y="112775"/>
                                      </a:lnTo>
                                      <a:lnTo>
                                        <a:pt x="696468" y="114300"/>
                                      </a:lnTo>
                                      <a:lnTo>
                                        <a:pt x="705611" y="115824"/>
                                      </a:lnTo>
                                      <a:lnTo>
                                        <a:pt x="713232" y="115824"/>
                                      </a:lnTo>
                                      <a:lnTo>
                                        <a:pt x="722376" y="117348"/>
                                      </a:lnTo>
                                      <a:lnTo>
                                        <a:pt x="731520" y="118872"/>
                                      </a:lnTo>
                                      <a:lnTo>
                                        <a:pt x="739140" y="120396"/>
                                      </a:lnTo>
                                      <a:lnTo>
                                        <a:pt x="748283" y="121919"/>
                                      </a:lnTo>
                                      <a:lnTo>
                                        <a:pt x="757427" y="121919"/>
                                      </a:lnTo>
                                      <a:lnTo>
                                        <a:pt x="765048" y="123443"/>
                                      </a:lnTo>
                                      <a:lnTo>
                                        <a:pt x="774192" y="124967"/>
                                      </a:lnTo>
                                      <a:lnTo>
                                        <a:pt x="781811" y="126491"/>
                                      </a:lnTo>
                                      <a:lnTo>
                                        <a:pt x="790955" y="128015"/>
                                      </a:lnTo>
                                      <a:lnTo>
                                        <a:pt x="800099" y="128015"/>
                                      </a:lnTo>
                                      <a:lnTo>
                                        <a:pt x="807720" y="129539"/>
                                      </a:lnTo>
                                      <a:lnTo>
                                        <a:pt x="816863" y="131063"/>
                                      </a:lnTo>
                                      <a:lnTo>
                                        <a:pt x="826007" y="132587"/>
                                      </a:lnTo>
                                      <a:lnTo>
                                        <a:pt x="833627" y="134111"/>
                                      </a:lnTo>
                                      <a:lnTo>
                                        <a:pt x="842771" y="134111"/>
                                      </a:lnTo>
                                    </a:path>
                                    <a:path w="2623185" h="317500">
                                      <a:moveTo>
                                        <a:pt x="842771" y="134111"/>
                                      </a:moveTo>
                                      <a:lnTo>
                                        <a:pt x="851915" y="135635"/>
                                      </a:lnTo>
                                      <a:lnTo>
                                        <a:pt x="859536" y="137159"/>
                                      </a:lnTo>
                                      <a:lnTo>
                                        <a:pt x="868680" y="138683"/>
                                      </a:lnTo>
                                      <a:lnTo>
                                        <a:pt x="876300" y="138683"/>
                                      </a:lnTo>
                                      <a:lnTo>
                                        <a:pt x="885444" y="140207"/>
                                      </a:lnTo>
                                      <a:lnTo>
                                        <a:pt x="894588" y="141731"/>
                                      </a:lnTo>
                                      <a:lnTo>
                                        <a:pt x="902207" y="143255"/>
                                      </a:lnTo>
                                      <a:lnTo>
                                        <a:pt x="911351" y="143255"/>
                                      </a:lnTo>
                                      <a:lnTo>
                                        <a:pt x="920495" y="144779"/>
                                      </a:lnTo>
                                      <a:lnTo>
                                        <a:pt x="928115" y="146303"/>
                                      </a:lnTo>
                                      <a:lnTo>
                                        <a:pt x="937259" y="147827"/>
                                      </a:lnTo>
                                      <a:lnTo>
                                        <a:pt x="946403" y="147827"/>
                                      </a:lnTo>
                                      <a:lnTo>
                                        <a:pt x="954023" y="149351"/>
                                      </a:lnTo>
                                      <a:lnTo>
                                        <a:pt x="963168" y="150875"/>
                                      </a:lnTo>
                                      <a:lnTo>
                                        <a:pt x="972312" y="152400"/>
                                      </a:lnTo>
                                      <a:lnTo>
                                        <a:pt x="979932" y="152400"/>
                                      </a:lnTo>
                                      <a:lnTo>
                                        <a:pt x="989076" y="153924"/>
                                      </a:lnTo>
                                      <a:lnTo>
                                        <a:pt x="996695" y="155448"/>
                                      </a:lnTo>
                                      <a:lnTo>
                                        <a:pt x="1005839" y="156972"/>
                                      </a:lnTo>
                                      <a:lnTo>
                                        <a:pt x="1014983" y="156972"/>
                                      </a:lnTo>
                                      <a:lnTo>
                                        <a:pt x="1022603" y="158496"/>
                                      </a:lnTo>
                                      <a:lnTo>
                                        <a:pt x="1031747" y="160019"/>
                                      </a:lnTo>
                                      <a:lnTo>
                                        <a:pt x="1040891" y="160019"/>
                                      </a:lnTo>
                                      <a:lnTo>
                                        <a:pt x="1048512" y="161543"/>
                                      </a:lnTo>
                                      <a:lnTo>
                                        <a:pt x="1057656" y="163067"/>
                                      </a:lnTo>
                                      <a:lnTo>
                                        <a:pt x="1066800" y="164591"/>
                                      </a:lnTo>
                                      <a:lnTo>
                                        <a:pt x="1074420" y="164591"/>
                                      </a:lnTo>
                                      <a:lnTo>
                                        <a:pt x="1083564" y="166115"/>
                                      </a:lnTo>
                                      <a:lnTo>
                                        <a:pt x="1092708" y="167639"/>
                                      </a:lnTo>
                                      <a:lnTo>
                                        <a:pt x="1100327" y="167639"/>
                                      </a:lnTo>
                                      <a:lnTo>
                                        <a:pt x="1109471" y="169163"/>
                                      </a:lnTo>
                                      <a:lnTo>
                                        <a:pt x="1117091" y="170687"/>
                                      </a:lnTo>
                                      <a:lnTo>
                                        <a:pt x="1126235" y="172211"/>
                                      </a:lnTo>
                                      <a:lnTo>
                                        <a:pt x="1135379" y="172211"/>
                                      </a:lnTo>
                                      <a:lnTo>
                                        <a:pt x="1143000" y="173735"/>
                                      </a:lnTo>
                                      <a:lnTo>
                                        <a:pt x="1152144" y="175259"/>
                                      </a:lnTo>
                                      <a:lnTo>
                                        <a:pt x="1161288" y="175259"/>
                                      </a:lnTo>
                                      <a:lnTo>
                                        <a:pt x="1168908" y="176783"/>
                                      </a:lnTo>
                                      <a:lnTo>
                                        <a:pt x="1178052" y="178307"/>
                                      </a:lnTo>
                                      <a:lnTo>
                                        <a:pt x="1187195" y="178307"/>
                                      </a:lnTo>
                                      <a:lnTo>
                                        <a:pt x="1194815" y="179831"/>
                                      </a:lnTo>
                                      <a:lnTo>
                                        <a:pt x="1203959" y="181355"/>
                                      </a:lnTo>
                                      <a:lnTo>
                                        <a:pt x="1213103" y="182879"/>
                                      </a:lnTo>
                                      <a:lnTo>
                                        <a:pt x="1220723" y="182879"/>
                                      </a:lnTo>
                                      <a:lnTo>
                                        <a:pt x="1229868" y="184403"/>
                                      </a:lnTo>
                                      <a:lnTo>
                                        <a:pt x="1237488" y="185927"/>
                                      </a:lnTo>
                                      <a:lnTo>
                                        <a:pt x="1246632" y="185927"/>
                                      </a:lnTo>
                                      <a:lnTo>
                                        <a:pt x="1255776" y="187451"/>
                                      </a:lnTo>
                                      <a:lnTo>
                                        <a:pt x="1263395" y="188975"/>
                                      </a:lnTo>
                                    </a:path>
                                    <a:path w="2623185" h="317500">
                                      <a:moveTo>
                                        <a:pt x="1263395" y="188975"/>
                                      </a:moveTo>
                                      <a:lnTo>
                                        <a:pt x="1272539" y="188975"/>
                                      </a:lnTo>
                                      <a:lnTo>
                                        <a:pt x="1281683" y="190500"/>
                                      </a:lnTo>
                                      <a:lnTo>
                                        <a:pt x="1289303" y="192024"/>
                                      </a:lnTo>
                                      <a:lnTo>
                                        <a:pt x="1298447" y="192024"/>
                                      </a:lnTo>
                                      <a:lnTo>
                                        <a:pt x="1307591" y="193548"/>
                                      </a:lnTo>
                                      <a:lnTo>
                                        <a:pt x="1315212" y="195072"/>
                                      </a:lnTo>
                                      <a:lnTo>
                                        <a:pt x="1324356" y="195072"/>
                                      </a:lnTo>
                                      <a:lnTo>
                                        <a:pt x="1333500" y="196596"/>
                                      </a:lnTo>
                                      <a:lnTo>
                                        <a:pt x="1341120" y="198119"/>
                                      </a:lnTo>
                                      <a:lnTo>
                                        <a:pt x="1350264" y="198119"/>
                                      </a:lnTo>
                                      <a:lnTo>
                                        <a:pt x="1357883" y="199643"/>
                                      </a:lnTo>
                                      <a:lnTo>
                                        <a:pt x="1367027" y="199643"/>
                                      </a:lnTo>
                                      <a:lnTo>
                                        <a:pt x="1376171" y="201167"/>
                                      </a:lnTo>
                                      <a:lnTo>
                                        <a:pt x="1383791" y="202691"/>
                                      </a:lnTo>
                                      <a:lnTo>
                                        <a:pt x="1392935" y="202691"/>
                                      </a:lnTo>
                                      <a:lnTo>
                                        <a:pt x="1402079" y="204215"/>
                                      </a:lnTo>
                                      <a:lnTo>
                                        <a:pt x="1409700" y="205739"/>
                                      </a:lnTo>
                                      <a:lnTo>
                                        <a:pt x="1418844" y="205739"/>
                                      </a:lnTo>
                                      <a:lnTo>
                                        <a:pt x="1427988" y="207263"/>
                                      </a:lnTo>
                                      <a:lnTo>
                                        <a:pt x="1435608" y="208787"/>
                                      </a:lnTo>
                                      <a:lnTo>
                                        <a:pt x="1444752" y="208787"/>
                                      </a:lnTo>
                                      <a:lnTo>
                                        <a:pt x="1453895" y="210311"/>
                                      </a:lnTo>
                                      <a:lnTo>
                                        <a:pt x="1461515" y="210311"/>
                                      </a:lnTo>
                                      <a:lnTo>
                                        <a:pt x="1470659" y="211835"/>
                                      </a:lnTo>
                                      <a:lnTo>
                                        <a:pt x="1478279" y="213359"/>
                                      </a:lnTo>
                                      <a:lnTo>
                                        <a:pt x="1487423" y="213359"/>
                                      </a:lnTo>
                                      <a:lnTo>
                                        <a:pt x="1496568" y="214883"/>
                                      </a:lnTo>
                                      <a:lnTo>
                                        <a:pt x="1504188" y="216407"/>
                                      </a:lnTo>
                                      <a:lnTo>
                                        <a:pt x="1513332" y="216407"/>
                                      </a:lnTo>
                                      <a:lnTo>
                                        <a:pt x="1522476" y="217931"/>
                                      </a:lnTo>
                                      <a:lnTo>
                                        <a:pt x="1530095" y="217931"/>
                                      </a:lnTo>
                                      <a:lnTo>
                                        <a:pt x="1539239" y="219455"/>
                                      </a:lnTo>
                                      <a:lnTo>
                                        <a:pt x="1548383" y="220979"/>
                                      </a:lnTo>
                                      <a:lnTo>
                                        <a:pt x="1556003" y="220979"/>
                                      </a:lnTo>
                                      <a:lnTo>
                                        <a:pt x="1565147" y="222503"/>
                                      </a:lnTo>
                                      <a:lnTo>
                                        <a:pt x="1574291" y="222503"/>
                                      </a:lnTo>
                                      <a:lnTo>
                                        <a:pt x="1581912" y="224027"/>
                                      </a:lnTo>
                                      <a:lnTo>
                                        <a:pt x="1591056" y="225551"/>
                                      </a:lnTo>
                                      <a:lnTo>
                                        <a:pt x="1598676" y="225551"/>
                                      </a:lnTo>
                                      <a:lnTo>
                                        <a:pt x="1607820" y="227075"/>
                                      </a:lnTo>
                                      <a:lnTo>
                                        <a:pt x="1616964" y="227075"/>
                                      </a:lnTo>
                                      <a:lnTo>
                                        <a:pt x="1624583" y="228600"/>
                                      </a:lnTo>
                                      <a:lnTo>
                                        <a:pt x="1633727" y="230124"/>
                                      </a:lnTo>
                                      <a:lnTo>
                                        <a:pt x="1642871" y="230124"/>
                                      </a:lnTo>
                                      <a:lnTo>
                                        <a:pt x="1650491" y="231648"/>
                                      </a:lnTo>
                                      <a:lnTo>
                                        <a:pt x="1659635" y="231648"/>
                                      </a:lnTo>
                                      <a:lnTo>
                                        <a:pt x="1668779" y="233172"/>
                                      </a:lnTo>
                                      <a:lnTo>
                                        <a:pt x="1676400" y="233172"/>
                                      </a:lnTo>
                                      <a:lnTo>
                                        <a:pt x="1685544" y="234696"/>
                                      </a:lnTo>
                                    </a:path>
                                    <a:path w="2623185" h="317500">
                                      <a:moveTo>
                                        <a:pt x="1685544" y="234696"/>
                                      </a:moveTo>
                                      <a:lnTo>
                                        <a:pt x="1694688" y="236219"/>
                                      </a:lnTo>
                                      <a:lnTo>
                                        <a:pt x="1702308" y="236219"/>
                                      </a:lnTo>
                                      <a:lnTo>
                                        <a:pt x="1711452" y="237743"/>
                                      </a:lnTo>
                                      <a:lnTo>
                                        <a:pt x="1719071" y="237743"/>
                                      </a:lnTo>
                                      <a:lnTo>
                                        <a:pt x="1728215" y="239267"/>
                                      </a:lnTo>
                                      <a:lnTo>
                                        <a:pt x="1737359" y="239267"/>
                                      </a:lnTo>
                                      <a:lnTo>
                                        <a:pt x="1744979" y="240791"/>
                                      </a:lnTo>
                                      <a:lnTo>
                                        <a:pt x="1754123" y="242315"/>
                                      </a:lnTo>
                                      <a:lnTo>
                                        <a:pt x="1763268" y="242315"/>
                                      </a:lnTo>
                                      <a:lnTo>
                                        <a:pt x="1770888" y="243839"/>
                                      </a:lnTo>
                                      <a:lnTo>
                                        <a:pt x="1780032" y="243839"/>
                                      </a:lnTo>
                                      <a:lnTo>
                                        <a:pt x="1789176" y="245363"/>
                                      </a:lnTo>
                                      <a:lnTo>
                                        <a:pt x="1796795" y="245363"/>
                                      </a:lnTo>
                                      <a:lnTo>
                                        <a:pt x="1805939" y="246887"/>
                                      </a:lnTo>
                                      <a:lnTo>
                                        <a:pt x="1815083" y="248411"/>
                                      </a:lnTo>
                                      <a:lnTo>
                                        <a:pt x="1822703" y="248411"/>
                                      </a:lnTo>
                                      <a:lnTo>
                                        <a:pt x="1831847" y="249935"/>
                                      </a:lnTo>
                                      <a:lnTo>
                                        <a:pt x="1839468" y="249935"/>
                                      </a:lnTo>
                                      <a:lnTo>
                                        <a:pt x="1848612" y="251459"/>
                                      </a:lnTo>
                                      <a:lnTo>
                                        <a:pt x="1857756" y="251459"/>
                                      </a:lnTo>
                                      <a:lnTo>
                                        <a:pt x="1865376" y="252983"/>
                                      </a:lnTo>
                                      <a:lnTo>
                                        <a:pt x="1874520" y="252983"/>
                                      </a:lnTo>
                                      <a:lnTo>
                                        <a:pt x="1883664" y="254507"/>
                                      </a:lnTo>
                                      <a:lnTo>
                                        <a:pt x="1891283" y="254507"/>
                                      </a:lnTo>
                                      <a:lnTo>
                                        <a:pt x="1900427" y="256031"/>
                                      </a:lnTo>
                                      <a:lnTo>
                                        <a:pt x="1909571" y="256031"/>
                                      </a:lnTo>
                                      <a:lnTo>
                                        <a:pt x="1917191" y="257555"/>
                                      </a:lnTo>
                                      <a:lnTo>
                                        <a:pt x="1926335" y="259079"/>
                                      </a:lnTo>
                                      <a:lnTo>
                                        <a:pt x="1935479" y="259079"/>
                                      </a:lnTo>
                                      <a:lnTo>
                                        <a:pt x="1943100" y="260603"/>
                                      </a:lnTo>
                                      <a:lnTo>
                                        <a:pt x="1952244" y="260603"/>
                                      </a:lnTo>
                                      <a:lnTo>
                                        <a:pt x="1959864" y="262127"/>
                                      </a:lnTo>
                                      <a:lnTo>
                                        <a:pt x="1969008" y="262127"/>
                                      </a:lnTo>
                                      <a:lnTo>
                                        <a:pt x="1978152" y="263651"/>
                                      </a:lnTo>
                                      <a:lnTo>
                                        <a:pt x="1985771" y="263651"/>
                                      </a:lnTo>
                                      <a:lnTo>
                                        <a:pt x="1994915" y="265175"/>
                                      </a:lnTo>
                                      <a:lnTo>
                                        <a:pt x="2004059" y="265175"/>
                                      </a:lnTo>
                                      <a:lnTo>
                                        <a:pt x="2011679" y="266700"/>
                                      </a:lnTo>
                                      <a:lnTo>
                                        <a:pt x="2020823" y="266700"/>
                                      </a:lnTo>
                                      <a:lnTo>
                                        <a:pt x="2029968" y="268224"/>
                                      </a:lnTo>
                                      <a:lnTo>
                                        <a:pt x="2037588" y="268224"/>
                                      </a:lnTo>
                                      <a:lnTo>
                                        <a:pt x="2046732" y="269748"/>
                                      </a:lnTo>
                                      <a:lnTo>
                                        <a:pt x="2054352" y="269748"/>
                                      </a:lnTo>
                                      <a:lnTo>
                                        <a:pt x="2063495" y="271272"/>
                                      </a:lnTo>
                                      <a:lnTo>
                                        <a:pt x="2072639" y="271272"/>
                                      </a:lnTo>
                                      <a:lnTo>
                                        <a:pt x="2080259" y="272796"/>
                                      </a:lnTo>
                                      <a:lnTo>
                                        <a:pt x="2089403" y="272796"/>
                                      </a:lnTo>
                                      <a:lnTo>
                                        <a:pt x="2098547" y="274319"/>
                                      </a:lnTo>
                                      <a:lnTo>
                                        <a:pt x="2106168" y="274319"/>
                                      </a:lnTo>
                                    </a:path>
                                    <a:path w="2623185" h="317500">
                                      <a:moveTo>
                                        <a:pt x="2106168" y="274319"/>
                                      </a:moveTo>
                                      <a:lnTo>
                                        <a:pt x="2115312" y="275843"/>
                                      </a:lnTo>
                                      <a:lnTo>
                                        <a:pt x="2124456" y="275843"/>
                                      </a:lnTo>
                                      <a:lnTo>
                                        <a:pt x="2132076" y="277367"/>
                                      </a:lnTo>
                                      <a:lnTo>
                                        <a:pt x="2141220" y="277367"/>
                                      </a:lnTo>
                                      <a:lnTo>
                                        <a:pt x="2150364" y="278891"/>
                                      </a:lnTo>
                                      <a:lnTo>
                                        <a:pt x="2157984" y="278891"/>
                                      </a:lnTo>
                                      <a:lnTo>
                                        <a:pt x="2167128" y="280415"/>
                                      </a:lnTo>
                                      <a:lnTo>
                                        <a:pt x="2174747" y="280415"/>
                                      </a:lnTo>
                                      <a:lnTo>
                                        <a:pt x="2183891" y="281939"/>
                                      </a:lnTo>
                                      <a:lnTo>
                                        <a:pt x="2193035" y="281939"/>
                                      </a:lnTo>
                                      <a:lnTo>
                                        <a:pt x="2200656" y="283463"/>
                                      </a:lnTo>
                                      <a:lnTo>
                                        <a:pt x="2209800" y="283463"/>
                                      </a:lnTo>
                                      <a:lnTo>
                                        <a:pt x="2218944" y="284987"/>
                                      </a:lnTo>
                                      <a:lnTo>
                                        <a:pt x="2226564" y="284987"/>
                                      </a:lnTo>
                                      <a:lnTo>
                                        <a:pt x="2235708" y="286511"/>
                                      </a:lnTo>
                                      <a:lnTo>
                                        <a:pt x="2244852" y="286511"/>
                                      </a:lnTo>
                                      <a:lnTo>
                                        <a:pt x="2252472" y="288035"/>
                                      </a:lnTo>
                                      <a:lnTo>
                                        <a:pt x="2261616" y="288035"/>
                                      </a:lnTo>
                                      <a:lnTo>
                                        <a:pt x="2270760" y="289559"/>
                                      </a:lnTo>
                                      <a:lnTo>
                                        <a:pt x="2278379" y="289559"/>
                                      </a:lnTo>
                                      <a:lnTo>
                                        <a:pt x="2287523" y="291083"/>
                                      </a:lnTo>
                                      <a:lnTo>
                                        <a:pt x="2295144" y="291083"/>
                                      </a:lnTo>
                                      <a:lnTo>
                                        <a:pt x="2304288" y="291083"/>
                                      </a:lnTo>
                                      <a:lnTo>
                                        <a:pt x="2313432" y="292607"/>
                                      </a:lnTo>
                                      <a:lnTo>
                                        <a:pt x="2321052" y="292607"/>
                                      </a:lnTo>
                                      <a:lnTo>
                                        <a:pt x="2330196" y="294131"/>
                                      </a:lnTo>
                                      <a:lnTo>
                                        <a:pt x="2339340" y="294131"/>
                                      </a:lnTo>
                                      <a:lnTo>
                                        <a:pt x="2346960" y="295655"/>
                                      </a:lnTo>
                                      <a:lnTo>
                                        <a:pt x="2356104" y="295655"/>
                                      </a:lnTo>
                                      <a:lnTo>
                                        <a:pt x="2365247" y="297179"/>
                                      </a:lnTo>
                                      <a:lnTo>
                                        <a:pt x="2372868" y="297179"/>
                                      </a:lnTo>
                                      <a:lnTo>
                                        <a:pt x="2382012" y="298703"/>
                                      </a:lnTo>
                                      <a:lnTo>
                                        <a:pt x="2391156" y="298703"/>
                                      </a:lnTo>
                                      <a:lnTo>
                                        <a:pt x="2398776" y="298703"/>
                                      </a:lnTo>
                                      <a:lnTo>
                                        <a:pt x="2407920" y="300227"/>
                                      </a:lnTo>
                                      <a:lnTo>
                                        <a:pt x="2415540" y="300227"/>
                                      </a:lnTo>
                                      <a:lnTo>
                                        <a:pt x="2424684" y="301751"/>
                                      </a:lnTo>
                                      <a:lnTo>
                                        <a:pt x="2433828" y="301751"/>
                                      </a:lnTo>
                                      <a:lnTo>
                                        <a:pt x="2441447" y="303275"/>
                                      </a:lnTo>
                                      <a:lnTo>
                                        <a:pt x="2450591" y="303275"/>
                                      </a:lnTo>
                                      <a:lnTo>
                                        <a:pt x="2459735" y="304800"/>
                                      </a:lnTo>
                                      <a:lnTo>
                                        <a:pt x="2467356" y="304800"/>
                                      </a:lnTo>
                                      <a:lnTo>
                                        <a:pt x="2476500" y="304800"/>
                                      </a:lnTo>
                                      <a:lnTo>
                                        <a:pt x="2485644" y="306324"/>
                                      </a:lnTo>
                                      <a:lnTo>
                                        <a:pt x="2493264" y="306324"/>
                                      </a:lnTo>
                                      <a:lnTo>
                                        <a:pt x="2502408" y="307848"/>
                                      </a:lnTo>
                                      <a:lnTo>
                                        <a:pt x="2511552" y="307848"/>
                                      </a:lnTo>
                                      <a:lnTo>
                                        <a:pt x="2519172" y="309372"/>
                                      </a:lnTo>
                                      <a:lnTo>
                                        <a:pt x="2528316" y="309372"/>
                                      </a:lnTo>
                                    </a:path>
                                    <a:path w="2623185" h="317500">
                                      <a:moveTo>
                                        <a:pt x="2528316" y="309372"/>
                                      </a:moveTo>
                                      <a:lnTo>
                                        <a:pt x="2535935" y="310896"/>
                                      </a:lnTo>
                                      <a:lnTo>
                                        <a:pt x="2545080" y="310896"/>
                                      </a:lnTo>
                                      <a:lnTo>
                                        <a:pt x="2554223" y="310896"/>
                                      </a:lnTo>
                                      <a:lnTo>
                                        <a:pt x="2561844" y="312419"/>
                                      </a:lnTo>
                                      <a:lnTo>
                                        <a:pt x="2570987" y="312419"/>
                                      </a:lnTo>
                                      <a:lnTo>
                                        <a:pt x="2580132" y="313943"/>
                                      </a:lnTo>
                                      <a:lnTo>
                                        <a:pt x="2587751" y="313943"/>
                                      </a:lnTo>
                                      <a:lnTo>
                                        <a:pt x="2596896" y="315467"/>
                                      </a:lnTo>
                                      <a:lnTo>
                                        <a:pt x="2606040" y="315467"/>
                                      </a:lnTo>
                                      <a:lnTo>
                                        <a:pt x="2613660" y="315467"/>
                                      </a:lnTo>
                                      <a:lnTo>
                                        <a:pt x="2622804" y="316991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719999pt;margin-top:7.05685pt;width:229.45pt;height:73.8pt;mso-position-horizontal-relative:column;mso-position-vertical-relative:paragraph;z-index:-16091136" id="docshapegroup2" coordorigin="494,141" coordsize="4589,1476">
                      <v:shape style="position:absolute;left:494;top:390;width:4589;height:977" id="docshape3" coordorigin="494,391" coordsize="4589,977" path="m3550,1368l4325,1368m4469,1368l5083,1368m1714,1368l2489,1368m2633,1368l2947,1368m1255,1368l1570,1368m3091,1368l3406,1368m494,1368l1111,1368m1255,1123l1570,1123m1714,1123l5083,1123m494,1123l1111,1123m494,878l1111,878m1255,878l5083,878m494,636l1111,636m1255,636l5083,636m494,391l1111,391m1255,391l5083,391e" filled="false" stroked="true" strokeweight=".72pt" strokecolor="#d9d9d9">
                        <v:path arrowok="t"/>
                        <v:stroke dashstyle="solid"/>
                      </v:shape>
                      <v:line style="position:absolute" from="494,148" to="5083,148" stroked="true" strokeweight=".72pt" strokecolor="#d9d9d9">
                        <v:stroke dashstyle="solid"/>
                      </v:line>
                      <v:shape style="position:absolute;left:1111;top:148;width:3358;height:1462" id="docshape4" coordorigin="1111,148" coordsize="3358,1462" path="m1255,148l1111,148,1111,1610,1255,1610,1255,148xm1714,878l1570,878,1570,1610,1714,1610,1714,878xm2174,1368l2030,1368,2030,1610,2174,1610,2174,1368xm2633,1123l2489,1123,2489,1610,2633,1610,2633,1123xm3091,1123l2947,1123,2947,1610,3091,1610,3091,1123xm3550,1123l3406,1123,3406,1610,3550,1610,3550,1123xm4469,1123l4325,1123,4325,1610,4469,1610,4469,1123xe" filled="true" fillcolor="#155f82" stroked="false">
                        <v:path arrowok="t"/>
                        <v:fill type="solid"/>
                      </v:shape>
                      <v:line style="position:absolute" from="494,1610" to="5083,1610" stroked="true" strokeweight=".72pt" strokecolor="#d9d9d9">
                        <v:stroke dashstyle="solid"/>
                      </v:line>
                      <v:shape style="position:absolute;left:724;top:777;width:4131;height:500" id="docshape5" coordorigin="725,777" coordsize="4131,500" path="m725,777l739,780,751,782,766,784,780,787,792,789,806,792,818,794,833,796,847,799,859,801,874,804,888,806,900,808,914,811,929,813,941,816,955,818,970,820,982,823,996,825,1008,828,1022,830,1037,832,1049,835,1063,837,1078,840,1090,842,1104,844,1118,847,1130,849,1145,852,1159,854,1171,856,1186,859,1198,861,1212,864,1226,864,1238,866,1253,868,1267,871,1279,873,1294,876,1308,878,1320,880,1334,883,1349,885,1361,888,1375,890,1387,890m1387,890l1402,892,1416,895,1428,897,1442,900,1457,902,1469,904,1483,907,1498,909,1510,909,1524,912,1538,914,1550,916,1565,919,1577,921,1591,924,1606,924,1618,926,1632,928,1646,931,1658,933,1673,936,1687,938,1699,938,1714,940,1728,943,1740,945,1754,948,1766,950,1781,950,1795,952,1807,955,1822,957,1836,960,1848,960,1862,962,1877,964,1889,967,1903,969,1918,969,1930,972,1944,974,1956,976,1970,979,1985,979,1997,981,2011,984,2026,986,2038,988,2052,988m2052,988l2066,991,2078,993,2093,996,2105,996,2119,998,2134,1000,2146,1003,2160,1003,2174,1005,2186,1008,2201,1010,2215,1010,2227,1012,2242,1015,2256,1017,2268,1017,2282,1020,2294,1022,2309,1024,2323,1024,2335,1027,2350,1029,2364,1029,2376,1032,2390,1034,2405,1036,2417,1036,2431,1039,2446,1041,2458,1041,2472,1044,2484,1046,2498,1048,2513,1048,2525,1051,2539,1053,2554,1053,2566,1056,2580,1058,2594,1058,2606,1060,2621,1063,2635,1065,2647,1065,2662,1068,2674,1070,2688,1070,2702,1072,2714,1075m2714,1075l2729,1075,2743,1077,2755,1080,2770,1080,2784,1082,2796,1084,2810,1084,2825,1087,2837,1089,2851,1089,2863,1092,2878,1092,2892,1094,2904,1096,2918,1096,2933,1099,2945,1101,2959,1101,2974,1104,2986,1106,3000,1106,3014,1108,3026,1108,3041,1111,3053,1113,3067,1113,3082,1116,3094,1118,3108,1118,3122,1120,3134,1120,3149,1123,3163,1125,3175,1125,3190,1128,3204,1128,3216,1130,3230,1132,3242,1132,3257,1135,3271,1135,3283,1137,3298,1140,3312,1140,3324,1142,3338,1142,3353,1144,3365,1144,3379,1147m3379,1147l3394,1149,3406,1149,3420,1152,3432,1152,3446,1154,3461,1154,3473,1156,3487,1159,3502,1159,3514,1161,3528,1161,3542,1164,3554,1164,3569,1166,3583,1168,3595,1168,3610,1171,3622,1171,3636,1173,3650,1173,3662,1176,3677,1176,3691,1178,3703,1178,3718,1180,3732,1180,3744,1183,3758,1185,3773,1185,3785,1188,3799,1188,3811,1190,3826,1190,3840,1192,3852,1192,3866,1195,3881,1195,3893,1197,3907,1197,3922,1200,3934,1200,3948,1202,3960,1202,3974,1204,3989,1204,4001,1207,4015,1207,4030,1209,4042,1209m4042,1209l4056,1212,4070,1212,4082,1214,4097,1214,4111,1216,4123,1216,4138,1219,4150,1219,4164,1221,4178,1221,4190,1224,4205,1224,4219,1226,4231,1226,4246,1228,4260,1228,4272,1231,4286,1231,4301,1233,4313,1233,4327,1236,4339,1236,4354,1236,4368,1238,4380,1238,4394,1240,4409,1240,4421,1243,4435,1243,4450,1245,4462,1245,4476,1248,4490,1248,4502,1248,4517,1250,4529,1250,4543,1252,4558,1252,4570,1255,4584,1255,4598,1257,4610,1257,4625,1257,4639,1260,4651,1260,4666,1262,4680,1262,4692,1264,4706,1264m4706,1264l4718,1267,4733,1267,4747,1267,4759,1269,4774,1269,4788,1272,4800,1272,4814,1274,4829,1274,4841,1274,4855,1276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:rsidR="004B59E4" w:rsidRDefault="0045434D">
            <w:pPr>
              <w:pStyle w:val="TableParagraph"/>
              <w:spacing w:before="4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:rsidR="004B59E4" w:rsidRDefault="0045434D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4B59E4" w:rsidRDefault="0045434D">
            <w:pPr>
              <w:pStyle w:val="TableParagraph"/>
              <w:tabs>
                <w:tab w:val="left" w:pos="1072"/>
                <w:tab w:val="left" w:pos="1521"/>
                <w:tab w:val="left" w:pos="1970"/>
                <w:tab w:val="left" w:pos="3352"/>
                <w:tab w:val="left" w:pos="3816"/>
                <w:tab w:val="left" w:pos="4275"/>
                <w:tab w:val="left" w:pos="4734"/>
              </w:tabs>
              <w:spacing w:before="11"/>
              <w:ind w:left="59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proofErr w:type="gramEnd"/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4B59E4" w:rsidRDefault="004B59E4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4B59E4" w:rsidRDefault="0045434D">
            <w:pPr>
              <w:pStyle w:val="TableParagraph"/>
              <w:spacing w:line="244" w:lineRule="auto"/>
              <w:ind w:left="1343" w:right="1161" w:firstLine="262"/>
              <w:rPr>
                <w:sz w:val="21"/>
              </w:rPr>
            </w:pPr>
            <w:r>
              <w:rPr>
                <w:color w:val="585858"/>
                <w:sz w:val="21"/>
              </w:rPr>
              <w:t>2023-2024 Güz Dönemi MAN</w:t>
            </w:r>
            <w:r>
              <w:rPr>
                <w:color w:val="585858"/>
                <w:spacing w:val="-9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-9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Yönetim</w:t>
            </w:r>
            <w:r>
              <w:rPr>
                <w:color w:val="585858"/>
                <w:spacing w:val="-1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Prensipleri</w:t>
            </w:r>
          </w:p>
          <w:p w:rsidR="004B59E4" w:rsidRDefault="0045434D">
            <w:pPr>
              <w:pStyle w:val="TableParagraph"/>
              <w:spacing w:before="137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2,5</w:t>
            </w:r>
          </w:p>
          <w:p w:rsidR="004B59E4" w:rsidRDefault="0045434D">
            <w:pPr>
              <w:pStyle w:val="TableParagraph"/>
              <w:spacing w:before="137"/>
              <w:ind w:right="4929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419988</wp:posOffset>
                      </wp:positionH>
                      <wp:positionV relativeFrom="paragraph">
                        <wp:posOffset>150328</wp:posOffset>
                      </wp:positionV>
                      <wp:extent cx="2819400" cy="876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876300"/>
                                <a:chOff x="0" y="0"/>
                                <a:chExt cx="2819400" cy="876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20979"/>
                                  <a:ext cx="281940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 h="434340">
                                      <a:moveTo>
                                        <a:pt x="0" y="434339"/>
                                      </a:moveTo>
                                      <a:lnTo>
                                        <a:pt x="377951" y="434339"/>
                                      </a:lnTo>
                                    </a:path>
                                    <a:path w="2819400" h="434340">
                                      <a:moveTo>
                                        <a:pt x="466344" y="434339"/>
                                      </a:moveTo>
                                      <a:lnTo>
                                        <a:pt x="941832" y="434339"/>
                                      </a:lnTo>
                                    </a:path>
                                    <a:path w="2819400" h="434340">
                                      <a:moveTo>
                                        <a:pt x="1030224" y="434339"/>
                                      </a:moveTo>
                                      <a:lnTo>
                                        <a:pt x="1787652" y="434339"/>
                                      </a:lnTo>
                                    </a:path>
                                    <a:path w="2819400" h="434340">
                                      <a:moveTo>
                                        <a:pt x="1876044" y="434339"/>
                                      </a:moveTo>
                                      <a:lnTo>
                                        <a:pt x="2069591" y="434339"/>
                                      </a:lnTo>
                                    </a:path>
                                    <a:path w="2819400" h="434340">
                                      <a:moveTo>
                                        <a:pt x="2157984" y="434339"/>
                                      </a:moveTo>
                                      <a:lnTo>
                                        <a:pt x="2819400" y="434339"/>
                                      </a:lnTo>
                                    </a:path>
                                    <a:path w="2819400" h="434340">
                                      <a:moveTo>
                                        <a:pt x="0" y="217931"/>
                                      </a:moveTo>
                                      <a:lnTo>
                                        <a:pt x="377951" y="217931"/>
                                      </a:lnTo>
                                    </a:path>
                                    <a:path w="2819400" h="434340">
                                      <a:moveTo>
                                        <a:pt x="466344" y="217931"/>
                                      </a:moveTo>
                                      <a:lnTo>
                                        <a:pt x="941832" y="217931"/>
                                      </a:lnTo>
                                    </a:path>
                                    <a:path w="2819400" h="434340">
                                      <a:moveTo>
                                        <a:pt x="1030224" y="217931"/>
                                      </a:moveTo>
                                      <a:lnTo>
                                        <a:pt x="2819400" y="217931"/>
                                      </a:lnTo>
                                    </a:path>
                                    <a:path w="2819400" h="434340">
                                      <a:moveTo>
                                        <a:pt x="0" y="0"/>
                                      </a:moveTo>
                                      <a:lnTo>
                                        <a:pt x="377951" y="0"/>
                                      </a:lnTo>
                                    </a:path>
                                    <a:path w="2819400" h="434340">
                                      <a:moveTo>
                                        <a:pt x="466344" y="0"/>
                                      </a:moveTo>
                                      <a:lnTo>
                                        <a:pt x="941832" y="0"/>
                                      </a:lnTo>
                                    </a:path>
                                    <a:path w="2819400" h="434340">
                                      <a:moveTo>
                                        <a:pt x="1030224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77952" y="4571"/>
                                  <a:ext cx="1780539" cy="867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86741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67156"/>
                                      </a:lnTo>
                                      <a:lnTo>
                                        <a:pt x="88392" y="867156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652272" y="0"/>
                                      </a:moveTo>
                                      <a:lnTo>
                                        <a:pt x="563880" y="0"/>
                                      </a:lnTo>
                                      <a:lnTo>
                                        <a:pt x="563880" y="867156"/>
                                      </a:lnTo>
                                      <a:lnTo>
                                        <a:pt x="652272" y="867156"/>
                                      </a:lnTo>
                                      <a:lnTo>
                                        <a:pt x="652272" y="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1498092" y="434340"/>
                                      </a:moveTo>
                                      <a:lnTo>
                                        <a:pt x="1409700" y="434340"/>
                                      </a:lnTo>
                                      <a:lnTo>
                                        <a:pt x="1409700" y="867156"/>
                                      </a:lnTo>
                                      <a:lnTo>
                                        <a:pt x="1498092" y="867156"/>
                                      </a:lnTo>
                                      <a:lnTo>
                                        <a:pt x="1498092" y="434340"/>
                                      </a:lnTo>
                                      <a:close/>
                                    </a:path>
                                    <a:path w="1780539" h="867410">
                                      <a:moveTo>
                                        <a:pt x="1780032" y="434340"/>
                                      </a:moveTo>
                                      <a:lnTo>
                                        <a:pt x="1691640" y="434340"/>
                                      </a:lnTo>
                                      <a:lnTo>
                                        <a:pt x="1691640" y="867156"/>
                                      </a:lnTo>
                                      <a:lnTo>
                                        <a:pt x="1780032" y="867156"/>
                                      </a:lnTo>
                                      <a:lnTo>
                                        <a:pt x="1780032" y="434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871727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.069996pt;margin-top:11.836856pt;width:222pt;height:69pt;mso-position-horizontal-relative:column;mso-position-vertical-relative:paragraph;z-index:-16090112" id="docshapegroup6" coordorigin="661,237" coordsize="4440,1380">
                      <v:shape style="position:absolute;left:661;top:584;width:4440;height:684" id="docshape7" coordorigin="661,585" coordsize="4440,684" path="m661,1269l1257,1269m1396,1269l2145,1269m2284,1269l3477,1269m3616,1269l3921,1269m4060,1269l5101,1269m661,928l1257,928m1396,928l2145,928m2284,928l5101,928m661,585l1257,585m1396,585l2145,585m2284,585l5101,585e" filled="false" stroked="true" strokeweight=".72pt" strokecolor="#d9d9d9">
                        <v:path arrowok="t"/>
                        <v:stroke dashstyle="solid"/>
                      </v:shape>
                      <v:line style="position:absolute" from="661,244" to="5101,244" stroked="true" strokeweight=".72pt" strokecolor="#d9d9d9">
                        <v:stroke dashstyle="solid"/>
                      </v:line>
                      <v:shape style="position:absolute;left:1256;top:243;width:2804;height:1366" id="docshape8" coordorigin="1257,244" coordsize="2804,1366" path="m1396,244l1257,244,1257,1610,1396,1610,1396,244xm2284,244l2145,244,2145,1610,2284,1610,2284,244xm3616,928l3477,928,3477,1610,3616,1610,3616,928xm4060,928l3921,928,3921,1610,4060,1610,4060,928xe" filled="true" fillcolor="#155f82" stroked="false">
                        <v:path arrowok="t"/>
                        <v:fill type="solid"/>
                      </v:shape>
                      <v:line style="position:absolute" from="661,1610" to="5101,1610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419988</wp:posOffset>
                      </wp:positionH>
                      <wp:positionV relativeFrom="paragraph">
                        <wp:posOffset>-66079</wp:posOffset>
                      </wp:positionV>
                      <wp:extent cx="2819400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9525"/>
                                <a:chOff x="0" y="0"/>
                                <a:chExt cx="28194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.069996pt;margin-top:-5.203145pt;width:222pt;height:.75pt;mso-position-horizontal-relative:column;mso-position-vertical-relative:paragraph;z-index:-16089600" id="docshapegroup9" coordorigin="661,-104" coordsize="4440,15">
                      <v:line style="position:absolute" from="661,-97" to="5101,-97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2</w:t>
            </w:r>
          </w:p>
          <w:p w:rsidR="004B59E4" w:rsidRDefault="0045434D">
            <w:pPr>
              <w:pStyle w:val="TableParagraph"/>
              <w:spacing w:before="138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1,5</w:t>
            </w:r>
          </w:p>
          <w:p w:rsidR="004B59E4" w:rsidRDefault="0045434D">
            <w:pPr>
              <w:pStyle w:val="TableParagraph"/>
              <w:spacing w:before="138"/>
              <w:ind w:right="492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:rsidR="004B59E4" w:rsidRDefault="0045434D">
            <w:pPr>
              <w:pStyle w:val="TableParagraph"/>
              <w:spacing w:before="138"/>
              <w:ind w:right="492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0,5</w:t>
            </w:r>
          </w:p>
          <w:p w:rsidR="004B59E4" w:rsidRDefault="0045434D">
            <w:pPr>
              <w:pStyle w:val="TableParagraph"/>
              <w:spacing w:before="138"/>
              <w:ind w:right="492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4B59E4" w:rsidRDefault="0045434D">
            <w:pPr>
              <w:pStyle w:val="TableParagraph"/>
              <w:tabs>
                <w:tab w:val="left" w:pos="780"/>
                <w:tab w:val="left" w:pos="1214"/>
                <w:tab w:val="left" w:pos="3877"/>
                <w:tab w:val="left" w:pos="4321"/>
              </w:tabs>
              <w:spacing w:before="10"/>
              <w:ind w:left="32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2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3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CB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45434D" w:rsidRDefault="0045434D"/>
    <w:sectPr w:rsidR="0045434D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4D" w:rsidRDefault="0045434D">
      <w:r>
        <w:separator/>
      </w:r>
    </w:p>
  </w:endnote>
  <w:endnote w:type="continuationSeparator" w:id="0">
    <w:p w:rsidR="0045434D" w:rsidRDefault="0045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4D" w:rsidRDefault="0045434D">
      <w:r>
        <w:separator/>
      </w:r>
    </w:p>
  </w:footnote>
  <w:footnote w:type="continuationSeparator" w:id="0">
    <w:p w:rsidR="0045434D" w:rsidRDefault="00454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E4" w:rsidRDefault="0045434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225344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9E4"/>
    <w:rsid w:val="0045434D"/>
    <w:rsid w:val="004B59E4"/>
    <w:rsid w:val="008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ayguler@cag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alay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keywords>, docId:021DF91B83EA23D4BB2BC51672137CCB</cp:keywords>
  <cp:lastModifiedBy>BESTE ZORLULAR</cp:lastModifiedBy>
  <cp:revision>2</cp:revision>
  <dcterms:created xsi:type="dcterms:W3CDTF">2026-02-06T08:20:00Z</dcterms:created>
  <dcterms:modified xsi:type="dcterms:W3CDTF">2026-02-06T11:10:00Z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2010</vt:lpwstr>
  </property>
</Properties>
</file>