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A56210" w:rsidRPr="008C0976" w:rsidTr="003E48FF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 xml:space="preserve">ÇAĞ ÜNİVERSİTESİ </w:t>
            </w:r>
          </w:p>
          <w:p w:rsidR="00EE1681" w:rsidRPr="008C0976" w:rsidRDefault="00EE1681" w:rsidP="00EE16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Fen Edebiyat Fakültesi, Türk Dili ve Edebiyatı Bölümü</w:t>
            </w:r>
          </w:p>
        </w:tc>
      </w:tr>
      <w:tr w:rsidR="00A56210" w:rsidRPr="008C0976" w:rsidTr="003E48F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Kredisi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AKTS</w:t>
            </w:r>
          </w:p>
        </w:tc>
      </w:tr>
      <w:tr w:rsidR="00A56210" w:rsidRPr="008C0976" w:rsidTr="003E48FF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EE1681" w:rsidRPr="008C0976" w:rsidRDefault="00D63985" w:rsidP="00865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TDE 5</w:t>
            </w:r>
            <w:r w:rsidR="008655C0">
              <w:rPr>
                <w:rFonts w:ascii="Times New Roman" w:eastAsia="Times New Roman" w:hAnsi="Times New Roman" w:cs="Times New Roman"/>
                <w:lang w:eastAsia="tr-TR"/>
              </w:rPr>
              <w:t>05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EE1681" w:rsidRPr="008C0976" w:rsidRDefault="00EE1681" w:rsidP="001A14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Türk Halk Kültüründe Eski </w:t>
            </w:r>
            <w:r w:rsidR="001A1470">
              <w:rPr>
                <w:rFonts w:ascii="Times New Roman" w:eastAsia="Times New Roman" w:hAnsi="Times New Roman" w:cs="Times New Roman"/>
                <w:lang w:eastAsia="tr-TR"/>
              </w:rPr>
              <w:t>İnanış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 İzleri </w:t>
            </w:r>
          </w:p>
        </w:tc>
        <w:tc>
          <w:tcPr>
            <w:tcW w:w="2160" w:type="dxa"/>
            <w:gridSpan w:val="5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(3-0)3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EE1681" w:rsidRPr="008C0976" w:rsidRDefault="00290792" w:rsidP="007E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r w:rsidR="007E3FA9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</w:tr>
      <w:tr w:rsidR="00A56210" w:rsidRPr="008C0976" w:rsidTr="003E48F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Cs/>
                <w:lang w:eastAsia="tr-TR"/>
              </w:rPr>
              <w:t>Yok</w:t>
            </w:r>
          </w:p>
        </w:tc>
      </w:tr>
      <w:tr w:rsidR="00A56210" w:rsidRPr="008C0976" w:rsidTr="003E48FF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</w:pPr>
            <w:proofErr w:type="spellStart"/>
            <w:r w:rsidRPr="008C0976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Dersin</w:t>
            </w:r>
            <w:proofErr w:type="spellEnd"/>
            <w:r w:rsidR="007E3FA9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 xml:space="preserve"> </w:t>
            </w:r>
            <w:proofErr w:type="spellStart"/>
            <w:r w:rsidRPr="008C0976">
              <w:rPr>
                <w:rFonts w:ascii="Times New Roman" w:eastAsia="Times New Roman" w:hAnsi="Times New Roman" w:cs="Times New Roman"/>
                <w:b/>
                <w:bCs/>
                <w:lang w:val="en-US" w:eastAsia="tr-TR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Türkçe  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</w:t>
            </w:r>
            <w:bookmarkStart w:id="0" w:name="_GoBack"/>
            <w:bookmarkEnd w:id="0"/>
            <w:r w:rsidRPr="008C097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ers İşleme Tarzı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EE1681" w:rsidRPr="008C0976" w:rsidRDefault="00B146EB" w:rsidP="001B59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Çevrim içi</w:t>
            </w:r>
            <w:r w:rsidR="00CA270D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</w:p>
        </w:tc>
      </w:tr>
      <w:tr w:rsidR="00A56210" w:rsidRPr="008C0976" w:rsidTr="003E48F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:rsidR="00EE1681" w:rsidRPr="008C0976" w:rsidRDefault="00D63985" w:rsidP="00865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Zorunlu</w:t>
            </w:r>
            <w:r w:rsidR="00EE1681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/ Yüksek Lisans/ 1. Yıl/ </w:t>
            </w:r>
            <w:r w:rsidR="008655C0">
              <w:rPr>
                <w:rFonts w:ascii="Times New Roman" w:eastAsia="Times New Roman" w:hAnsi="Times New Roman" w:cs="Times New Roman"/>
                <w:lang w:eastAsia="tr-TR"/>
              </w:rPr>
              <w:t>Güz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EE1681" w:rsidRPr="008C0976">
              <w:rPr>
                <w:rFonts w:ascii="Times New Roman" w:eastAsia="Times New Roman" w:hAnsi="Times New Roman" w:cs="Times New Roman"/>
                <w:lang w:eastAsia="tr-TR"/>
              </w:rPr>
              <w:t>Dönemi</w:t>
            </w:r>
          </w:p>
        </w:tc>
      </w:tr>
      <w:tr w:rsidR="00A56210" w:rsidRPr="008C0976" w:rsidTr="003E48FF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Görüşme Saatleri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İletişim</w:t>
            </w:r>
          </w:p>
        </w:tc>
      </w:tr>
      <w:tr w:rsidR="00A56210" w:rsidRPr="008C0976" w:rsidTr="003E48F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EE1681" w:rsidRPr="008C0976" w:rsidRDefault="00EE1681" w:rsidP="004208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D</w:t>
            </w:r>
            <w:r w:rsidR="004208D2">
              <w:rPr>
                <w:rFonts w:ascii="Times New Roman" w:eastAsia="Times New Roman" w:hAnsi="Times New Roman" w:cs="Times New Roman"/>
                <w:lang w:eastAsia="tr-TR"/>
              </w:rPr>
              <w:t>oç. Dr.</w:t>
            </w:r>
            <w:r w:rsidR="00A56210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 Üyesi 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Begüm KURT</w:t>
            </w:r>
          </w:p>
        </w:tc>
        <w:tc>
          <w:tcPr>
            <w:tcW w:w="1653" w:type="dxa"/>
            <w:gridSpan w:val="6"/>
            <w:shd w:val="clear" w:color="auto" w:fill="D2EAF1"/>
          </w:tcPr>
          <w:p w:rsidR="00EE1681" w:rsidRPr="008C0976" w:rsidRDefault="008655C0" w:rsidP="008655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Çarşamba</w:t>
            </w:r>
            <w:r w:rsidR="00967765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16</w:t>
            </w:r>
            <w:r w:rsidR="00967765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 w:rsidR="007E3FA9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="00967765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  <w:proofErr w:type="gramEnd"/>
            <w:r w:rsidR="00967765">
              <w:rPr>
                <w:rFonts w:ascii="Times New Roman" w:eastAsia="Times New Roman" w:hAnsi="Times New Roman" w:cs="Times New Roman"/>
                <w:lang w:eastAsia="tr-TR"/>
              </w:rPr>
              <w:t>-1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  <w:r w:rsidR="00967765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 w:rsidR="00967765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2137" w:type="dxa"/>
            <w:gridSpan w:val="4"/>
            <w:shd w:val="clear" w:color="auto" w:fill="D2EAF1"/>
          </w:tcPr>
          <w:p w:rsidR="00EE1681" w:rsidRPr="008C0976" w:rsidRDefault="00967765" w:rsidP="0086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Cuma </w:t>
            </w:r>
            <w:proofErr w:type="gramStart"/>
            <w:r w:rsidR="008655C0">
              <w:rPr>
                <w:rFonts w:ascii="Times New Roman" w:eastAsia="Times New Roman" w:hAnsi="Times New Roman" w:cs="Times New Roman"/>
                <w:lang w:eastAsia="tr-TR"/>
              </w:rPr>
              <w:t>09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>-1</w:t>
            </w:r>
            <w:r w:rsidR="008655C0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340" w:type="dxa"/>
            <w:gridSpan w:val="3"/>
            <w:shd w:val="clear" w:color="auto" w:fill="D2EAF1"/>
          </w:tcPr>
          <w:p w:rsidR="00EE1681" w:rsidRPr="008C0976" w:rsidRDefault="004208D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hyperlink r:id="rId5" w:history="1">
              <w:r w:rsidR="00EE1681" w:rsidRPr="008C0976">
                <w:rPr>
                  <w:rFonts w:ascii="Times New Roman" w:eastAsia="Times New Roman" w:hAnsi="Times New Roman" w:cs="Times New Roman"/>
                  <w:u w:val="single"/>
                  <w:lang w:eastAsia="tr-TR"/>
                </w:rPr>
                <w:t>begumkurt@cag.edu.tr</w:t>
              </w:r>
            </w:hyperlink>
          </w:p>
        </w:tc>
      </w:tr>
      <w:tr w:rsidR="00A56210" w:rsidRPr="008C0976" w:rsidTr="003E48F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:rsidR="00EE1681" w:rsidRPr="008C0976" w:rsidRDefault="003D524B" w:rsidP="00A5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Calibri" w:hAnsi="Times New Roman" w:cs="Times New Roman"/>
              </w:rPr>
              <w:t xml:space="preserve">Türk kültür hayatının geçirdiği evreleri takip ederek, bugünkü halk kültürü ürünlerinde eski inanış ve geleneklerin izlerini </w:t>
            </w:r>
            <w:r w:rsidR="00A56210" w:rsidRPr="008C0976">
              <w:rPr>
                <w:rFonts w:ascii="Times New Roman" w:eastAsia="Calibri" w:hAnsi="Times New Roman" w:cs="Times New Roman"/>
              </w:rPr>
              <w:t xml:space="preserve">tespit etmek. 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İlişkiler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38" w:type="dxa"/>
            <w:gridSpan w:val="17"/>
            <w:vMerge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spellStart"/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Prog</w:t>
            </w:r>
            <w:proofErr w:type="spellEnd"/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Net Katkı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Resmi kültür ve halk kültürünü karşılaştırır.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E1681" w:rsidRPr="008C0976" w:rsidRDefault="000838AF" w:rsidP="00A56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1449" w:type="dxa"/>
            <w:shd w:val="clear" w:color="auto" w:fill="D2EAF1"/>
          </w:tcPr>
          <w:p w:rsidR="00EE1681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EE1681" w:rsidRPr="008C0976" w:rsidRDefault="00A56210" w:rsidP="00B53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Dünya </w:t>
            </w:r>
            <w:r w:rsidR="00B5312B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kültür </w:t>
            </w:r>
            <w:proofErr w:type="spellStart"/>
            <w:r w:rsidR="00B5312B" w:rsidRPr="008C0976">
              <w:rPr>
                <w:rFonts w:ascii="Times New Roman" w:eastAsia="Times New Roman" w:hAnsi="Times New Roman" w:cs="Times New Roman"/>
                <w:lang w:eastAsia="tr-TR"/>
              </w:rPr>
              <w:t>proto</w:t>
            </w:r>
            <w:proofErr w:type="spellEnd"/>
            <w:r w:rsidR="00B5312B" w:rsidRPr="008C0976">
              <w:rPr>
                <w:rFonts w:ascii="Times New Roman" w:eastAsia="Times New Roman" w:hAnsi="Times New Roman" w:cs="Times New Roman"/>
                <w:lang w:eastAsia="tr-TR"/>
              </w:rPr>
              <w:t>-tipleri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ni</w:t>
            </w:r>
            <w:r w:rsidR="00B5312B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 ve Türk kültürünün bunlar içerisindeki yerini değerlendirir. </w:t>
            </w:r>
          </w:p>
        </w:tc>
        <w:tc>
          <w:tcPr>
            <w:tcW w:w="1619" w:type="dxa"/>
            <w:gridSpan w:val="3"/>
            <w:shd w:val="clear" w:color="auto" w:fill="auto"/>
          </w:tcPr>
          <w:p w:rsidR="00EE1681" w:rsidRPr="008C0976" w:rsidRDefault="000838A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1449" w:type="dxa"/>
            <w:shd w:val="clear" w:color="auto" w:fill="auto"/>
          </w:tcPr>
          <w:p w:rsidR="00EE1681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5, 4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  <w:p w:rsidR="00EE1681" w:rsidRPr="008C0976" w:rsidRDefault="00EE1681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938" w:type="dxa"/>
            <w:gridSpan w:val="17"/>
            <w:shd w:val="clear" w:color="auto" w:fill="D2EAF1"/>
          </w:tcPr>
          <w:p w:rsidR="00EE1681" w:rsidRPr="008C0976" w:rsidRDefault="00B5312B" w:rsidP="00E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Calibri" w:hAnsi="Times New Roman" w:cs="Times New Roman"/>
                <w:shd w:val="clear" w:color="auto" w:fill="F9F9F9"/>
              </w:rPr>
              <w:t xml:space="preserve">Halk kültürü ve mitoloji bağlantısını kurar.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E1681" w:rsidRPr="008C0976" w:rsidRDefault="000838AF" w:rsidP="00083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1449" w:type="dxa"/>
            <w:shd w:val="clear" w:color="auto" w:fill="D2EAF1"/>
          </w:tcPr>
          <w:p w:rsidR="00EE1681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5,4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EE1681" w:rsidRPr="008C0976" w:rsidRDefault="00B5312B" w:rsidP="00E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Geleneksellik bağlamında halk kültürü kavramının mahiyetini tanımlar. 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E1681" w:rsidRPr="008C0976" w:rsidRDefault="000838A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1449" w:type="dxa"/>
            <w:shd w:val="clear" w:color="auto" w:fill="D2EAF1"/>
          </w:tcPr>
          <w:p w:rsidR="00EE1681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</w:tr>
      <w:tr w:rsidR="00A56210" w:rsidRPr="008C0976" w:rsidTr="003E48FF">
        <w:trPr>
          <w:jc w:val="center"/>
        </w:trPr>
        <w:tc>
          <w:tcPr>
            <w:tcW w:w="1281" w:type="dxa"/>
            <w:gridSpan w:val="2"/>
            <w:shd w:val="clear" w:color="auto" w:fill="D2EAF1"/>
            <w:textDirection w:val="btLr"/>
          </w:tcPr>
          <w:p w:rsidR="00EE1681" w:rsidRPr="008C0976" w:rsidRDefault="00EE1681" w:rsidP="00EE16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93" w:type="dxa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EE1681" w:rsidRPr="008C0976" w:rsidRDefault="00CD21A7" w:rsidP="00EE16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Halk kültürü ve halk inançları bağlamında akademik çalışmalar yapma düzeyine erişir.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EE1681" w:rsidRPr="008C0976" w:rsidRDefault="000838A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17</w:t>
            </w:r>
          </w:p>
        </w:tc>
        <w:tc>
          <w:tcPr>
            <w:tcW w:w="1449" w:type="dxa"/>
            <w:shd w:val="clear" w:color="auto" w:fill="D2EAF1"/>
          </w:tcPr>
          <w:p w:rsidR="00EE1681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5, 4</w:t>
            </w:r>
          </w:p>
        </w:tc>
      </w:tr>
      <w:tr w:rsidR="00A56210" w:rsidRPr="008C0976" w:rsidTr="003E48FF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EE1681" w:rsidRPr="008C0976" w:rsidRDefault="00EE1681" w:rsidP="001B59B3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Dersin İçeriği: </w:t>
            </w:r>
            <w:r w:rsidR="00986EE8" w:rsidRPr="008C0976">
              <w:rPr>
                <w:rFonts w:ascii="Times New Roman" w:hAnsi="Times New Roman" w:cs="Times New Roman"/>
                <w:shd w:val="clear" w:color="auto" w:fill="F6F6F6"/>
              </w:rPr>
              <w:t xml:space="preserve">Türk Kültürünün özellikleri </w:t>
            </w:r>
            <w:r w:rsidR="001B59B3">
              <w:rPr>
                <w:rFonts w:ascii="Times New Roman" w:hAnsi="Times New Roman" w:cs="Times New Roman"/>
                <w:shd w:val="clear" w:color="auto" w:fill="F6F6F6"/>
              </w:rPr>
              <w:t xml:space="preserve">ile Türk dünyasındaki </w:t>
            </w:r>
            <w:r w:rsidR="00986EE8" w:rsidRPr="008C0976">
              <w:rPr>
                <w:rFonts w:ascii="Times New Roman" w:hAnsi="Times New Roman" w:cs="Times New Roman"/>
                <w:shd w:val="clear" w:color="auto" w:fill="F6F6F6"/>
              </w:rPr>
              <w:t>tarım, giyim, kuşam, süslenme, demir, at, ağaç, hayvan ve halk hekimliği, halk takvimi gibi kavramlar</w:t>
            </w:r>
            <w:r w:rsidR="001B59B3">
              <w:rPr>
                <w:rFonts w:ascii="Times New Roman" w:hAnsi="Times New Roman" w:cs="Times New Roman"/>
                <w:shd w:val="clear" w:color="auto" w:fill="F6F6F6"/>
              </w:rPr>
              <w:t xml:space="preserve">la ilgili inanç ve uygulamalar bütüncül bir bakış açısıyla </w:t>
            </w:r>
            <w:r w:rsidR="00986EE8" w:rsidRPr="008C0976">
              <w:rPr>
                <w:rFonts w:ascii="Times New Roman" w:hAnsi="Times New Roman" w:cs="Times New Roman"/>
                <w:shd w:val="clear" w:color="auto" w:fill="F6F6F6"/>
              </w:rPr>
              <w:t>incele</w:t>
            </w:r>
            <w:r w:rsidR="001B59B3">
              <w:rPr>
                <w:rFonts w:ascii="Times New Roman" w:hAnsi="Times New Roman" w:cs="Times New Roman"/>
                <w:shd w:val="clear" w:color="auto" w:fill="F6F6F6"/>
              </w:rPr>
              <w:t>n</w:t>
            </w:r>
            <w:r w:rsidR="007E3FA9">
              <w:rPr>
                <w:rFonts w:ascii="Times New Roman" w:hAnsi="Times New Roman" w:cs="Times New Roman"/>
                <w:shd w:val="clear" w:color="auto" w:fill="F6F6F6"/>
              </w:rPr>
              <w:t xml:space="preserve">erek </w:t>
            </w:r>
            <w:r w:rsidR="00B5312B" w:rsidRPr="008C0976">
              <w:rPr>
                <w:rFonts w:ascii="Times New Roman" w:eastAsia="Times New Roman" w:hAnsi="Times New Roman" w:cs="Times New Roman"/>
                <w:lang w:eastAsia="tr-TR"/>
              </w:rPr>
              <w:t>Türk halk</w:t>
            </w:r>
            <w:r w:rsidR="007E3FA9">
              <w:rPr>
                <w:rFonts w:ascii="Times New Roman" w:eastAsia="Times New Roman" w:hAnsi="Times New Roman" w:cs="Times New Roman"/>
                <w:lang w:eastAsia="tr-TR"/>
              </w:rPr>
              <w:t xml:space="preserve"> kültüründe eski kültür izleri</w:t>
            </w:r>
            <w:r w:rsidR="00B5312B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 takip </w:t>
            </w:r>
            <w:r w:rsidR="00986EE8" w:rsidRPr="008C0976">
              <w:rPr>
                <w:rFonts w:ascii="Times New Roman" w:eastAsia="Times New Roman" w:hAnsi="Times New Roman" w:cs="Times New Roman"/>
                <w:lang w:eastAsia="tr-TR"/>
              </w:rPr>
              <w:t>ed</w:t>
            </w:r>
            <w:r w:rsidR="007E3FA9">
              <w:rPr>
                <w:rFonts w:ascii="Times New Roman" w:eastAsia="Times New Roman" w:hAnsi="Times New Roman" w:cs="Times New Roman"/>
                <w:lang w:eastAsia="tr-TR"/>
              </w:rPr>
              <w:t>ilir</w:t>
            </w:r>
            <w:r w:rsidR="00986EE8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. </w:t>
            </w:r>
          </w:p>
        </w:tc>
      </w:tr>
      <w:tr w:rsidR="00A56210" w:rsidRPr="008C0976" w:rsidTr="003E48FF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Ders İçerikleri:( Haftalık Ders Planı)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Öğrenme Aktiviteleri ve Öğretim Metotları</w:t>
            </w:r>
          </w:p>
        </w:tc>
      </w:tr>
      <w:tr w:rsidR="00A56210" w:rsidRPr="008C0976" w:rsidTr="00DC5672">
        <w:trPr>
          <w:trHeight w:val="409"/>
          <w:jc w:val="center"/>
        </w:trPr>
        <w:tc>
          <w:tcPr>
            <w:tcW w:w="897" w:type="dxa"/>
            <w:shd w:val="clear" w:color="auto" w:fill="D2EAF1"/>
          </w:tcPr>
          <w:p w:rsidR="00EE1681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E1681" w:rsidRPr="008C0976" w:rsidRDefault="003E48FF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Dersin amacı, içeriği ve kaynakları hakkında bilgi verme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EE1681" w:rsidRPr="003E48FF" w:rsidRDefault="003E48FF" w:rsidP="007E3FA9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3E48FF">
              <w:rPr>
                <w:rFonts w:ascii="Times New Roman" w:eastAsia="Times New Roman" w:hAnsi="Times New Roman" w:cs="Times New Roman"/>
                <w:lang w:eastAsia="tr-TR"/>
              </w:rPr>
              <w:t>Açıklama</w:t>
            </w:r>
          </w:p>
        </w:tc>
      </w:tr>
      <w:tr w:rsidR="003E48FF" w:rsidRPr="008C0976" w:rsidTr="00DC5672">
        <w:trPr>
          <w:trHeight w:val="409"/>
          <w:jc w:val="center"/>
        </w:trPr>
        <w:tc>
          <w:tcPr>
            <w:tcW w:w="897" w:type="dxa"/>
            <w:shd w:val="clear" w:color="auto" w:fill="D2EAF1"/>
          </w:tcPr>
          <w:p w:rsidR="003E48FF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E48FF" w:rsidRPr="008C0976" w:rsidRDefault="003E48FF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Kültür ve halk kültürü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="000D044C" w:rsidRPr="008C0976">
              <w:rPr>
                <w:rFonts w:ascii="Times New Roman" w:eastAsia="Times New Roman" w:hAnsi="Times New Roman" w:cs="Times New Roman"/>
                <w:lang w:eastAsia="tr-TR"/>
              </w:rPr>
              <w:t>Halk kültürünün unsurları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E48FF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Bl.1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E48FF" w:rsidRPr="008C0976" w:rsidRDefault="003E48FF" w:rsidP="007E3FA9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trHeight w:val="569"/>
          <w:jc w:val="center"/>
        </w:trPr>
        <w:tc>
          <w:tcPr>
            <w:tcW w:w="897" w:type="dxa"/>
            <w:shd w:val="clear" w:color="auto" w:fill="auto"/>
          </w:tcPr>
          <w:p w:rsidR="00EE1681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B5312B" w:rsidRPr="008C0976" w:rsidRDefault="000D044C" w:rsidP="00B5312B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Halk inançları, halk dini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Bl. 2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EE1681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B5312B">
        <w:trPr>
          <w:jc w:val="center"/>
        </w:trPr>
        <w:tc>
          <w:tcPr>
            <w:tcW w:w="897" w:type="dxa"/>
            <w:shd w:val="clear" w:color="auto" w:fill="D2EAF1"/>
          </w:tcPr>
          <w:p w:rsidR="00EE1681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4313" w:type="dxa"/>
            <w:gridSpan w:val="12"/>
            <w:tcBorders>
              <w:bottom w:val="single" w:sz="8" w:space="0" w:color="78C0D4"/>
            </w:tcBorders>
            <w:shd w:val="clear" w:color="auto" w:fill="D2EAF1"/>
          </w:tcPr>
          <w:p w:rsidR="00EE1681" w:rsidRPr="008C0976" w:rsidRDefault="000D044C" w:rsidP="00DC5672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İslamiyet öncesi eski Türk inanç sistemleri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E1681" w:rsidRPr="008C0976" w:rsidRDefault="00EE1681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Bl. 3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EE1681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B5312B">
        <w:trPr>
          <w:jc w:val="center"/>
        </w:trPr>
        <w:tc>
          <w:tcPr>
            <w:tcW w:w="897" w:type="dxa"/>
            <w:shd w:val="clear" w:color="auto" w:fill="auto"/>
          </w:tcPr>
          <w:p w:rsidR="00EE1681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</w:p>
        </w:tc>
        <w:tc>
          <w:tcPr>
            <w:tcW w:w="4313" w:type="dxa"/>
            <w:gridSpan w:val="12"/>
            <w:tcBorders>
              <w:top w:val="single" w:sz="4" w:space="0" w:color="auto"/>
            </w:tcBorders>
            <w:shd w:val="clear" w:color="auto" w:fill="D2EAF1"/>
          </w:tcPr>
          <w:p w:rsidR="00EE1681" w:rsidRPr="008C0976" w:rsidRDefault="000D044C" w:rsidP="008C0976">
            <w:pPr>
              <w:spacing w:after="0" w:line="240" w:lineRule="auto"/>
              <w:ind w:left="540" w:hanging="54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İslamiyet öncesi eski Türk inanç sistemleri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EE1681" w:rsidRPr="008C0976" w:rsidRDefault="00EE1681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Bl. </w:t>
            </w:r>
            <w:r w:rsidR="00F75F3A" w:rsidRPr="008C0976"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EE1681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EE1681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EE1681" w:rsidRPr="008C0976" w:rsidRDefault="000D044C" w:rsidP="00A56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Halk inançlarında ve halk bilgisinde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EE1681" w:rsidRPr="008C0976" w:rsidRDefault="00B71BC5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Bl. 5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EE1681" w:rsidRPr="008C0976" w:rsidRDefault="00B71BC5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</w:t>
            </w:r>
            <w:r w:rsidR="007E3FA9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8C0976">
              <w:rPr>
                <w:rFonts w:ascii="Times New Roman" w:hAnsi="Times New Roman" w:cs="Times New Roman"/>
                <w:shd w:val="clear" w:color="auto" w:fill="FFFFFF"/>
              </w:rPr>
              <w:t>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auto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0D044C" w:rsidP="003E4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itkilerle ilgili inanç ve uygulamalarda eski kültür izleri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DC5672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Bl. 6</w:t>
            </w:r>
          </w:p>
        </w:tc>
        <w:tc>
          <w:tcPr>
            <w:tcW w:w="3430" w:type="dxa"/>
            <w:gridSpan w:val="5"/>
            <w:shd w:val="clear" w:color="auto" w:fill="auto"/>
          </w:tcPr>
          <w:p w:rsidR="00DC5672" w:rsidRPr="008C0976" w:rsidRDefault="00B71BC5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</w:t>
            </w:r>
            <w:r w:rsidR="007E3FA9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Pr="008C0976">
              <w:rPr>
                <w:rFonts w:ascii="Times New Roman" w:hAnsi="Times New Roman" w:cs="Times New Roman"/>
                <w:shd w:val="clear" w:color="auto" w:fill="FFFFFF"/>
              </w:rPr>
              <w:t>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0D044C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Sınav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C5672" w:rsidRPr="008C0976" w:rsidRDefault="00DC5672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DC5672" w:rsidRPr="008C0976" w:rsidRDefault="00B71BC5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71BC5">
              <w:rPr>
                <w:rFonts w:ascii="Times New Roman" w:eastAsia="Times New Roman" w:hAnsi="Times New Roman" w:cs="Times New Roman"/>
                <w:lang w:eastAsia="tr-TR"/>
              </w:rPr>
              <w:t>Anlatma, tartışma</w:t>
            </w:r>
            <w:r w:rsidR="007E3FA9"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B71BC5">
              <w:rPr>
                <w:rFonts w:ascii="Times New Roman" w:eastAsia="Times New Roman" w:hAnsi="Times New Roman" w:cs="Times New Roman"/>
                <w:lang w:eastAsia="tr-TR"/>
              </w:rPr>
              <w:t>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0D044C" w:rsidP="003E48F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Hayvanlarla 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ilgili inanç ve uygulamalarda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C5672" w:rsidRPr="008C0976" w:rsidRDefault="00B71BC5" w:rsidP="000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Bl. 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7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3E48FF" w:rsidP="003E48FF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Ateş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, 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su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, toprak, demir 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ilgili inanç ve uygulamalarda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C5672" w:rsidRPr="008C0976" w:rsidRDefault="00B71BC5" w:rsidP="000D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Bl.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DC5672" w:rsidRPr="008C0976" w:rsidRDefault="003E48FF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3E48FF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Bolluk ve bereketle ilgili inanç ve uygulamalarda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C5672" w:rsidRPr="008C0976" w:rsidRDefault="003E48FF" w:rsidP="000D04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</w:t>
            </w:r>
            <w:r w:rsidR="00B71BC5"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Bl. 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F75F3A" w:rsidRPr="008C0976" w:rsidRDefault="00F75F3A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13" w:type="dxa"/>
            <w:gridSpan w:val="12"/>
            <w:shd w:val="clear" w:color="auto" w:fill="D2EAF1"/>
          </w:tcPr>
          <w:p w:rsidR="00F75F3A" w:rsidRPr="008C0976" w:rsidRDefault="003E48FF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Uğur-uğursuzlukla ilgili adet ve uygulamalarda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75F3A" w:rsidRPr="008C0976" w:rsidRDefault="003E48FF" w:rsidP="000D04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</w:t>
            </w:r>
            <w:r w:rsidR="00B71BC5" w:rsidRPr="008C0976">
              <w:rPr>
                <w:rFonts w:ascii="Times New Roman" w:eastAsia="Times New Roman" w:hAnsi="Times New Roman" w:cs="Times New Roman"/>
                <w:lang w:eastAsia="tr-TR"/>
              </w:rPr>
              <w:t>Bl. 1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F75F3A" w:rsidRPr="008C0976" w:rsidRDefault="00F75F3A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F75F3A" w:rsidRPr="008C0976" w:rsidRDefault="00F75F3A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75F3A" w:rsidRPr="008C0976" w:rsidRDefault="003E48FF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Kurban-adak-saçı ile ilgili adet ve uygulamalarda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75F3A" w:rsidRPr="008C0976" w:rsidRDefault="003E48FF" w:rsidP="000D04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</w:t>
            </w:r>
            <w:r w:rsidR="00B71BC5" w:rsidRPr="008C0976">
              <w:rPr>
                <w:rFonts w:ascii="Times New Roman" w:eastAsia="Times New Roman" w:hAnsi="Times New Roman" w:cs="Times New Roman"/>
                <w:lang w:eastAsia="tr-TR"/>
              </w:rPr>
              <w:t>Bl. 1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F75F3A" w:rsidRPr="008C0976" w:rsidRDefault="00F75F3A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0D044C">
        <w:trPr>
          <w:trHeight w:val="582"/>
          <w:jc w:val="center"/>
        </w:trPr>
        <w:tc>
          <w:tcPr>
            <w:tcW w:w="897" w:type="dxa"/>
            <w:shd w:val="clear" w:color="auto" w:fill="D2EAF1"/>
          </w:tcPr>
          <w:p w:rsidR="00F75F3A" w:rsidRPr="008C0976" w:rsidRDefault="00F75F3A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F75F3A" w:rsidRPr="008C0976" w:rsidRDefault="003E48FF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Büyü-fal-nazar ile ilgili adet ve uygulamalarda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F75F3A" w:rsidRPr="008C0976" w:rsidRDefault="003E48FF" w:rsidP="000D04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</w:t>
            </w:r>
            <w:r w:rsidR="00B71BC5">
              <w:rPr>
                <w:rFonts w:ascii="Times New Roman" w:eastAsia="Times New Roman" w:hAnsi="Times New Roman" w:cs="Times New Roman"/>
                <w:lang w:eastAsia="tr-TR"/>
              </w:rPr>
              <w:t>Bl. 1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F75F3A" w:rsidRPr="008C0976" w:rsidRDefault="00F75F3A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3E48FF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3E48FF" w:rsidRPr="008C0976" w:rsidRDefault="003E48FF" w:rsidP="003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E48FF" w:rsidRPr="008C0976" w:rsidRDefault="003E48FF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 xml:space="preserve">Geçiş dönemi adet ve uygulamalarında eski </w:t>
            </w: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E48FF" w:rsidRDefault="003E48FF" w:rsidP="000D04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 xml:space="preserve">              Bl. 1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E48FF" w:rsidRPr="008C0976" w:rsidRDefault="003E48FF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 xml:space="preserve">Anlatma, tartışma, gösterme, </w:t>
            </w:r>
            <w:r w:rsidRPr="008C097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soru/yanıt</w:t>
            </w:r>
          </w:p>
        </w:tc>
      </w:tr>
      <w:tr w:rsidR="003E48FF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3E48FF" w:rsidRDefault="003E48FF" w:rsidP="00F75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lastRenderedPageBreak/>
              <w:t>15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3E48FF" w:rsidRPr="008C0976" w:rsidRDefault="003E48FF" w:rsidP="000D044C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Halk </w:t>
            </w:r>
            <w:r w:rsidR="000D044C">
              <w:rPr>
                <w:rFonts w:ascii="Times New Roman" w:eastAsia="Times New Roman" w:hAnsi="Times New Roman" w:cs="Times New Roman"/>
                <w:lang w:eastAsia="tr-TR"/>
              </w:rPr>
              <w:t>bilgisi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uygulamalarında eski kültür izleri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3E48FF" w:rsidRDefault="000D044C" w:rsidP="000D04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    </w:t>
            </w:r>
            <w:r w:rsidRPr="000D044C">
              <w:rPr>
                <w:rFonts w:ascii="Times New Roman" w:eastAsia="Times New Roman" w:hAnsi="Times New Roman" w:cs="Times New Roman"/>
                <w:lang w:eastAsia="tr-TR"/>
              </w:rPr>
              <w:t>Bl. 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3430" w:type="dxa"/>
            <w:gridSpan w:val="5"/>
            <w:shd w:val="clear" w:color="auto" w:fill="D2EAF1"/>
          </w:tcPr>
          <w:p w:rsidR="003E48FF" w:rsidRPr="008C0976" w:rsidRDefault="003E48FF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C0976">
              <w:rPr>
                <w:rFonts w:ascii="Times New Roman" w:hAnsi="Times New Roman" w:cs="Times New Roman"/>
                <w:shd w:val="clear" w:color="auto" w:fill="FFFFFF"/>
              </w:rPr>
              <w:t>Anlatma, tartışma, gösterme, soru/yanıt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DC5672" w:rsidRPr="008C0976" w:rsidRDefault="00DC5672" w:rsidP="003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3E48FF">
              <w:rPr>
                <w:rFonts w:ascii="Times New Roman" w:eastAsia="Times New Roman" w:hAnsi="Times New Roman" w:cs="Times New Roman"/>
                <w:lang w:eastAsia="tr-TR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Genel değerlendirme.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Tartışma</w:t>
            </w:r>
            <w:r w:rsidR="00DD68F7" w:rsidRPr="008C0976">
              <w:rPr>
                <w:rFonts w:ascii="Times New Roman" w:eastAsia="Times New Roman" w:hAnsi="Times New Roman" w:cs="Times New Roman"/>
                <w:lang w:eastAsia="tr-TR"/>
              </w:rPr>
              <w:t>, soru-yanıt</w:t>
            </w:r>
          </w:p>
        </w:tc>
      </w:tr>
      <w:tr w:rsidR="00A56210" w:rsidRPr="008C0976" w:rsidTr="003E48FF">
        <w:trPr>
          <w:jc w:val="center"/>
        </w:trPr>
        <w:tc>
          <w:tcPr>
            <w:tcW w:w="897" w:type="dxa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313" w:type="dxa"/>
            <w:gridSpan w:val="12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hanging="4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ind w:left="-288" w:firstLine="288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KAYNAKLAR</w:t>
            </w:r>
          </w:p>
        </w:tc>
      </w:tr>
      <w:tr w:rsidR="00A56210" w:rsidRPr="008C0976" w:rsidTr="003E48FF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Ders Kitabı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DC5672" w:rsidRPr="008C0976" w:rsidRDefault="00DC5672" w:rsidP="00EE1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0EEEC"/>
              </w:rPr>
            </w:pPr>
            <w:proofErr w:type="spellStart"/>
            <w:r w:rsidRPr="008C0976">
              <w:rPr>
                <w:rFonts w:ascii="Times New Roman" w:hAnsi="Times New Roman" w:cs="Times New Roman"/>
                <w:shd w:val="clear" w:color="auto" w:fill="F6F6F6"/>
              </w:rPr>
              <w:t>Kafesoğlu</w:t>
            </w:r>
            <w:proofErr w:type="spellEnd"/>
            <w:r w:rsidRPr="008C0976">
              <w:rPr>
                <w:rFonts w:ascii="Times New Roman" w:hAnsi="Times New Roman" w:cs="Times New Roman"/>
                <w:shd w:val="clear" w:color="auto" w:fill="F6F6F6"/>
              </w:rPr>
              <w:t>, İbrahim, (2010).</w:t>
            </w:r>
            <w:r w:rsidR="001B59B3">
              <w:rPr>
                <w:rFonts w:ascii="Times New Roman" w:hAnsi="Times New Roman" w:cs="Times New Roman"/>
                <w:shd w:val="clear" w:color="auto" w:fill="F6F6F6"/>
              </w:rPr>
              <w:t xml:space="preserve"> </w:t>
            </w:r>
            <w:r w:rsidRPr="008C0976">
              <w:rPr>
                <w:rFonts w:ascii="Times New Roman" w:hAnsi="Times New Roman" w:cs="Times New Roman"/>
                <w:shd w:val="clear" w:color="auto" w:fill="F6F6F6"/>
              </w:rPr>
              <w:t xml:space="preserve">Türk Milli Kültürü, </w:t>
            </w:r>
            <w:proofErr w:type="spellStart"/>
            <w:r w:rsidRPr="008C0976">
              <w:rPr>
                <w:rFonts w:ascii="Times New Roman" w:hAnsi="Times New Roman" w:cs="Times New Roman"/>
                <w:shd w:val="clear" w:color="auto" w:fill="F6F6F6"/>
              </w:rPr>
              <w:t>Ötüken</w:t>
            </w:r>
            <w:proofErr w:type="spellEnd"/>
            <w:r w:rsidRPr="008C0976">
              <w:rPr>
                <w:rFonts w:ascii="Times New Roman" w:hAnsi="Times New Roman" w:cs="Times New Roman"/>
                <w:shd w:val="clear" w:color="auto" w:fill="F6F6F6"/>
              </w:rPr>
              <w:t xml:space="preserve"> Yayınları. </w:t>
            </w:r>
          </w:p>
          <w:p w:rsidR="00DC5672" w:rsidRPr="008C0976" w:rsidRDefault="00DC5672" w:rsidP="00EE1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690" w:type="dxa"/>
            <w:gridSpan w:val="6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Ders Notları</w:t>
            </w:r>
          </w:p>
        </w:tc>
        <w:tc>
          <w:tcPr>
            <w:tcW w:w="8290" w:type="dxa"/>
            <w:gridSpan w:val="18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Önerilen Kaynaklar</w:t>
            </w:r>
          </w:p>
        </w:tc>
        <w:tc>
          <w:tcPr>
            <w:tcW w:w="8290" w:type="dxa"/>
            <w:gridSpan w:val="18"/>
            <w:shd w:val="clear" w:color="auto" w:fill="D2EAF1"/>
          </w:tcPr>
          <w:p w:rsidR="001B59B3" w:rsidRDefault="001B59B3" w:rsidP="001B5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0EEEC"/>
              </w:rPr>
            </w:pPr>
            <w:r w:rsidRPr="008C0976">
              <w:rPr>
                <w:rFonts w:ascii="Times New Roman" w:hAnsi="Times New Roman" w:cs="Times New Roman"/>
                <w:shd w:val="clear" w:color="auto" w:fill="F0EEEC"/>
              </w:rPr>
              <w:t>Çobanoğlu, Özkul (2001). "Türk Mitolojisi". Türk Dünyası Ortak Edebiyat Tarihi, C. I, s. 1-120.</w:t>
            </w:r>
          </w:p>
          <w:p w:rsidR="001B59B3" w:rsidRDefault="001B59B3" w:rsidP="001B5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0EEEC"/>
              </w:rPr>
            </w:pPr>
            <w:r>
              <w:rPr>
                <w:rFonts w:ascii="Times New Roman" w:hAnsi="Times New Roman" w:cs="Times New Roman"/>
                <w:shd w:val="clear" w:color="auto" w:fill="F0EEEC"/>
              </w:rPr>
              <w:t xml:space="preserve">Esin, Emel (2001). </w:t>
            </w:r>
            <w:r w:rsidRPr="001B59B3">
              <w:rPr>
                <w:rFonts w:ascii="Times New Roman" w:hAnsi="Times New Roman" w:cs="Times New Roman"/>
                <w:shd w:val="clear" w:color="auto" w:fill="F0EEEC"/>
              </w:rPr>
              <w:t xml:space="preserve">Türk Kozmolojisine Giriş, </w:t>
            </w:r>
            <w:proofErr w:type="spellStart"/>
            <w:r w:rsidRPr="001B59B3">
              <w:rPr>
                <w:rFonts w:ascii="Times New Roman" w:hAnsi="Times New Roman" w:cs="Times New Roman"/>
                <w:shd w:val="clear" w:color="auto" w:fill="F0EEEC"/>
              </w:rPr>
              <w:t>Kabalcı</w:t>
            </w:r>
            <w:proofErr w:type="spellEnd"/>
            <w:r w:rsidRPr="001B59B3">
              <w:rPr>
                <w:rFonts w:ascii="Times New Roman" w:hAnsi="Times New Roman" w:cs="Times New Roman"/>
                <w:shd w:val="clear" w:color="auto" w:fill="F0EEEC"/>
              </w:rPr>
              <w:t xml:space="preserve"> Yayınevi, İstanbul</w:t>
            </w:r>
            <w:r>
              <w:rPr>
                <w:rFonts w:ascii="Times New Roman" w:hAnsi="Times New Roman" w:cs="Times New Roman"/>
                <w:shd w:val="clear" w:color="auto" w:fill="F0EEEC"/>
              </w:rPr>
              <w:t>.</w:t>
            </w:r>
          </w:p>
          <w:p w:rsidR="001B59B3" w:rsidRDefault="001B59B3" w:rsidP="001B5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Eliade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Mircae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(1994).</w:t>
            </w:r>
            <w:r w:rsidRPr="001B59B3">
              <w:rPr>
                <w:rFonts w:ascii="Times New Roman" w:hAnsi="Times New Roman" w:cs="Times New Roman"/>
                <w:shd w:val="clear" w:color="auto" w:fill="FFFFFF"/>
              </w:rPr>
              <w:t xml:space="preserve"> Ebedî Dönüş Mitosu, (</w:t>
            </w:r>
            <w:proofErr w:type="spellStart"/>
            <w:r w:rsidRPr="001B59B3">
              <w:rPr>
                <w:rFonts w:ascii="Times New Roman" w:hAnsi="Times New Roman" w:cs="Times New Roman"/>
                <w:shd w:val="clear" w:color="auto" w:fill="FFFFFF"/>
              </w:rPr>
              <w:t>Ç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ev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: Ümit Altuğ), İmge Kitabevi, İstanbul. </w:t>
            </w:r>
          </w:p>
          <w:p w:rsidR="00EA5D96" w:rsidRPr="00EA5D96" w:rsidRDefault="00EA5D96" w:rsidP="00EA5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A5D96">
              <w:rPr>
                <w:rFonts w:ascii="Times New Roman" w:hAnsi="Times New Roman" w:cs="Times New Roman"/>
                <w:shd w:val="clear" w:color="auto" w:fill="FFFFFF"/>
              </w:rPr>
              <w:t xml:space="preserve">İnan,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Abdülkadir (1995). </w:t>
            </w:r>
            <w:r w:rsidRPr="00EA5D96">
              <w:rPr>
                <w:rFonts w:ascii="Times New Roman" w:hAnsi="Times New Roman" w:cs="Times New Roman"/>
                <w:shd w:val="clear" w:color="auto" w:fill="FFFFFF"/>
              </w:rPr>
              <w:t>Tarihte ve B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ugün Şamanizm,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TTK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Yay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  <w:r w:rsidRPr="00EA5D96">
              <w:rPr>
                <w:rFonts w:ascii="Times New Roman" w:hAnsi="Times New Roman" w:cs="Times New Roman"/>
                <w:shd w:val="clear" w:color="auto" w:fill="FFFFFF"/>
              </w:rPr>
              <w:t>Ank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ara. </w:t>
            </w:r>
          </w:p>
          <w:p w:rsidR="00EA5D96" w:rsidRPr="00EA5D96" w:rsidRDefault="00EA5D96" w:rsidP="00EA5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Kalafat, Yaşar (1995). </w:t>
            </w:r>
            <w:r w:rsidRPr="00EA5D96">
              <w:rPr>
                <w:rFonts w:ascii="Times New Roman" w:hAnsi="Times New Roman" w:cs="Times New Roman"/>
                <w:shd w:val="clear" w:color="auto" w:fill="FFFFFF"/>
              </w:rPr>
              <w:t>Doğu Anadolu'da Eski Türk İnançlarının İzleri, Ata. Kül.</w:t>
            </w:r>
          </w:p>
          <w:p w:rsidR="00EA5D96" w:rsidRPr="008C0976" w:rsidRDefault="00EA5D96" w:rsidP="00EA5D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EA5D96">
              <w:rPr>
                <w:rFonts w:ascii="Times New Roman" w:hAnsi="Times New Roman" w:cs="Times New Roman"/>
                <w:shd w:val="clear" w:color="auto" w:fill="FFFFFF"/>
              </w:rPr>
              <w:t>Mer</w:t>
            </w:r>
            <w:proofErr w:type="spellEnd"/>
            <w:r w:rsidRPr="00EA5D96">
              <w:rPr>
                <w:rFonts w:ascii="Times New Roman" w:hAnsi="Times New Roman" w:cs="Times New Roman"/>
                <w:shd w:val="clear" w:color="auto" w:fill="FFFFFF"/>
              </w:rPr>
              <w:t>. Yay. Ank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ara. </w:t>
            </w:r>
          </w:p>
          <w:p w:rsidR="00DC5672" w:rsidRPr="008C0976" w:rsidRDefault="001B59B3" w:rsidP="001B59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1B59B3">
              <w:rPr>
                <w:rFonts w:ascii="Times New Roman" w:eastAsia="Times New Roman" w:hAnsi="Times New Roman" w:cs="Times New Roman"/>
                <w:lang w:eastAsia="tr-TR"/>
              </w:rPr>
              <w:t>Roux</w:t>
            </w:r>
            <w:proofErr w:type="spellEnd"/>
            <w:r w:rsidRPr="001B59B3">
              <w:rPr>
                <w:rFonts w:ascii="Times New Roman" w:eastAsia="Times New Roman" w:hAnsi="Times New Roman" w:cs="Times New Roman"/>
                <w:lang w:eastAsia="tr-TR"/>
              </w:rPr>
              <w:t>, J. Paul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(2005).</w:t>
            </w:r>
            <w:r w:rsidRPr="001B59B3">
              <w:rPr>
                <w:rFonts w:ascii="Times New Roman" w:eastAsia="Times New Roman" w:hAnsi="Times New Roman" w:cs="Times New Roman"/>
                <w:lang w:eastAsia="tr-TR"/>
              </w:rPr>
              <w:t xml:space="preserve"> Orta Asya’da Kutsal Bitki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ler ve Hayvanlar,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Kabalcı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Yay</w:t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İstanbul.</w:t>
            </w:r>
          </w:p>
        </w:tc>
      </w:tr>
      <w:tr w:rsidR="00A56210" w:rsidRPr="008C0976" w:rsidTr="003E48FF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Materyal Paylaşımı</w:t>
            </w:r>
          </w:p>
        </w:tc>
        <w:tc>
          <w:tcPr>
            <w:tcW w:w="8290" w:type="dxa"/>
            <w:gridSpan w:val="18"/>
            <w:tcBorders>
              <w:left w:val="nil"/>
            </w:tcBorders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Sunum, slayt, cd, film ve yazılı dokümanlar</w:t>
            </w:r>
          </w:p>
        </w:tc>
      </w:tr>
      <w:tr w:rsidR="00A56210" w:rsidRPr="008C0976" w:rsidTr="003E48FF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ÖLÇME ve DEĞERLENDİRME</w:t>
            </w: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Notlar </w:t>
            </w: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Ara Sınav</w:t>
            </w:r>
            <w:r w:rsidR="001A3FB5">
              <w:rPr>
                <w:rFonts w:ascii="Times New Roman" w:eastAsia="Times New Roman" w:hAnsi="Times New Roman" w:cs="Times New Roman"/>
                <w:lang w:eastAsia="tr-TR"/>
              </w:rPr>
              <w:t xml:space="preserve"> Proje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40%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DC5672" w:rsidRPr="008C0976" w:rsidRDefault="001A3FB5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Final </w:t>
            </w:r>
            <w:r w:rsidR="00DC5672" w:rsidRPr="008C0976">
              <w:rPr>
                <w:rFonts w:ascii="Times New Roman" w:eastAsia="Times New Roman" w:hAnsi="Times New Roman" w:cs="Times New Roman"/>
                <w:lang w:eastAsia="tr-TR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7E3FA9" w:rsidP="003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DC5672" w:rsidRPr="008C0976" w:rsidRDefault="001A3FB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="003E48FF">
              <w:rPr>
                <w:rFonts w:ascii="Times New Roman" w:eastAsia="Times New Roman" w:hAnsi="Times New Roman" w:cs="Times New Roman"/>
                <w:b/>
                <w:lang w:eastAsia="tr-TR"/>
              </w:rPr>
              <w:t>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Uygulama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5417" w:type="dxa"/>
            <w:gridSpan w:val="10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Proje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5417" w:type="dxa"/>
            <w:gridSpan w:val="10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Grup çalışması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5417" w:type="dxa"/>
            <w:gridSpan w:val="10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Diğerleri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5417" w:type="dxa"/>
            <w:gridSpan w:val="10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DC5672" w:rsidRPr="008C0976" w:rsidRDefault="001A3FB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4</w:t>
            </w:r>
            <w:r w:rsidR="00DC5672"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0%</w:t>
            </w:r>
          </w:p>
        </w:tc>
        <w:tc>
          <w:tcPr>
            <w:tcW w:w="5417" w:type="dxa"/>
            <w:gridSpan w:val="10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i/>
                <w:lang w:eastAsia="tr-TR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DC5672" w:rsidRPr="008C0976" w:rsidRDefault="001A3FB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  <w:r w:rsidR="00DC5672"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0%</w:t>
            </w:r>
          </w:p>
        </w:tc>
        <w:tc>
          <w:tcPr>
            <w:tcW w:w="5417" w:type="dxa"/>
            <w:gridSpan w:val="10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trHeight w:val="70"/>
          <w:jc w:val="center"/>
        </w:trPr>
        <w:tc>
          <w:tcPr>
            <w:tcW w:w="10980" w:type="dxa"/>
            <w:gridSpan w:val="24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AKTS TABLOSU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DC5672" w:rsidP="003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  <w:r w:rsidR="003E48FF">
              <w:rPr>
                <w:rFonts w:ascii="Times New Roman" w:eastAsia="Times New Roman" w:hAnsi="Times New Roman" w:cs="Times New Roman"/>
                <w:b/>
                <w:lang w:eastAsia="tr-TR"/>
              </w:rPr>
              <w:t>6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C5672" w:rsidRPr="008C0976" w:rsidRDefault="00DC5672" w:rsidP="003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  <w:r w:rsidR="003E48F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16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C5672" w:rsidRPr="008C0976" w:rsidRDefault="003E48FF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48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Ödevler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CA270D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DC5672" w:rsidRPr="008C0976" w:rsidRDefault="00CA270D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8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C5672" w:rsidRPr="008C0976" w:rsidRDefault="007E3FA9" w:rsidP="003E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  <w:r w:rsidR="003F70D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0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Grup Çalışması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CA270D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C5672" w:rsidRPr="008C0976" w:rsidRDefault="00CA270D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C5672" w:rsidRPr="008C0976" w:rsidRDefault="00CA270D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-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Sunum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B71BC5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DC5672" w:rsidRPr="008C0976" w:rsidRDefault="003F70D0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5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DC5672" w:rsidRPr="008C0976" w:rsidRDefault="003F70D0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Ara Sınav</w:t>
            </w:r>
            <w:r w:rsidR="00CA270D">
              <w:rPr>
                <w:rFonts w:ascii="Times New Roman" w:eastAsia="Times New Roman" w:hAnsi="Times New Roman" w:cs="Times New Roman"/>
                <w:lang w:eastAsia="tr-TR"/>
              </w:rPr>
              <w:t xml:space="preserve"> Projesi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C5672" w:rsidRPr="008C0976" w:rsidRDefault="007E3FA9" w:rsidP="003F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C5672" w:rsidRPr="008C0976" w:rsidRDefault="007E3FA9" w:rsidP="003F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40</w:t>
            </w:r>
          </w:p>
        </w:tc>
      </w:tr>
      <w:tr w:rsidR="00A56210" w:rsidRPr="008C0976" w:rsidTr="003E48F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lang w:eastAsia="tr-TR"/>
              </w:rPr>
              <w:t>Final Sınavı</w:t>
            </w:r>
            <w:r w:rsidR="00CA270D">
              <w:rPr>
                <w:rFonts w:ascii="Times New Roman" w:eastAsia="Times New Roman" w:hAnsi="Times New Roman" w:cs="Times New Roman"/>
                <w:lang w:eastAsia="tr-TR"/>
              </w:rPr>
              <w:t xml:space="preserve"> Projesi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DC5672" w:rsidRPr="008C0976" w:rsidRDefault="007E3FA9" w:rsidP="003F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40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DC5672" w:rsidRPr="008C0976" w:rsidRDefault="007E3FA9" w:rsidP="003F7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40</w:t>
            </w:r>
          </w:p>
        </w:tc>
      </w:tr>
      <w:tr w:rsidR="00A56210" w:rsidRPr="008C0976" w:rsidTr="003E48F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Toplam</w:t>
            </w:r>
          </w:p>
          <w:p w:rsidR="00DC5672" w:rsidRPr="008C0976" w:rsidRDefault="00DC5672" w:rsidP="00EE1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Toplam / 30</w:t>
            </w:r>
          </w:p>
          <w:p w:rsidR="00DC5672" w:rsidRPr="008C0976" w:rsidRDefault="00DC5672" w:rsidP="00EE16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A56210" w:rsidRPr="008C0976" w:rsidTr="003E48F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DC5672" w:rsidRPr="008C0976" w:rsidRDefault="007E3FA9" w:rsidP="007E3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226</w:t>
            </w:r>
            <w:r w:rsidR="003F70D0">
              <w:rPr>
                <w:rFonts w:ascii="Times New Roman" w:eastAsia="Times New Roman" w:hAnsi="Times New Roman" w:cs="Times New Roman"/>
                <w:b/>
                <w:lang w:eastAsia="tr-TR"/>
              </w:rPr>
              <w:t>/30=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7.5</w:t>
            </w:r>
            <w:proofErr w:type="gramEnd"/>
          </w:p>
        </w:tc>
      </w:tr>
      <w:tr w:rsidR="00A56210" w:rsidRPr="008C0976" w:rsidTr="003E48F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DC5672" w:rsidRPr="008C0976" w:rsidRDefault="00DC5672" w:rsidP="00EE16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DC5672" w:rsidRPr="008C0976" w:rsidRDefault="007E3FA9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8</w:t>
            </w:r>
          </w:p>
        </w:tc>
      </w:tr>
      <w:tr w:rsidR="00A56210" w:rsidRPr="008C0976" w:rsidTr="003E48FF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:rsidR="00DC5672" w:rsidRPr="008C0976" w:rsidRDefault="00DC5672" w:rsidP="00EE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C0976">
              <w:rPr>
                <w:rFonts w:ascii="Times New Roman" w:eastAsia="Times New Roman" w:hAnsi="Times New Roman" w:cs="Times New Roman"/>
                <w:b/>
                <w:lang w:eastAsia="tr-TR"/>
              </w:rPr>
              <w:t>GEÇMİŞ DÖNEM BAŞARILARI</w:t>
            </w:r>
          </w:p>
        </w:tc>
      </w:tr>
    </w:tbl>
    <w:p w:rsidR="00EE1681" w:rsidRPr="008C0976" w:rsidRDefault="00EE1681" w:rsidP="00F0479F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EE1681" w:rsidRPr="008C0976" w:rsidRDefault="00EE1681" w:rsidP="00EE1681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:rsidR="003E48FF" w:rsidRPr="00755F6D" w:rsidRDefault="003F70D0" w:rsidP="00755F6D">
      <w:pPr>
        <w:spacing w:after="160" w:line="259" w:lineRule="auto"/>
        <w:rPr>
          <w:rFonts w:ascii="Times New Roman" w:eastAsia="Calibri" w:hAnsi="Times New Roman" w:cs="Times New Roman"/>
        </w:rPr>
      </w:pPr>
      <w:r w:rsidRPr="003F70D0">
        <w:rPr>
          <w:rFonts w:ascii="Times New Roman" w:eastAsia="Calibri" w:hAnsi="Times New Roman" w:cs="Times New Roman"/>
          <w:noProof/>
          <w:lang w:eastAsia="tr-TR"/>
        </w:rPr>
        <w:drawing>
          <wp:inline distT="0" distB="0" distL="0" distR="0" wp14:anchorId="3B68BDE0" wp14:editId="3C491B42">
            <wp:extent cx="2705100" cy="2009775"/>
            <wp:effectExtent l="0" t="0" r="19050" b="952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F0479F">
        <w:rPr>
          <w:noProof/>
          <w:lang w:eastAsia="tr-TR"/>
        </w:rPr>
        <w:drawing>
          <wp:inline distT="0" distB="0" distL="0" distR="0" wp14:anchorId="5BA7877F" wp14:editId="4505E8C8">
            <wp:extent cx="3000375" cy="2009775"/>
            <wp:effectExtent l="0" t="0" r="9525" b="952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3E48FF" w:rsidRPr="00755F6D" w:rsidSect="003E48FF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7F"/>
    <w:rsid w:val="000838AF"/>
    <w:rsid w:val="000D0447"/>
    <w:rsid w:val="000D044C"/>
    <w:rsid w:val="001413C5"/>
    <w:rsid w:val="001468DB"/>
    <w:rsid w:val="001A1470"/>
    <w:rsid w:val="001A3FB5"/>
    <w:rsid w:val="001B59B3"/>
    <w:rsid w:val="002065FF"/>
    <w:rsid w:val="0024525C"/>
    <w:rsid w:val="00290792"/>
    <w:rsid w:val="003D242F"/>
    <w:rsid w:val="003D524B"/>
    <w:rsid w:val="003E48FF"/>
    <w:rsid w:val="003F70D0"/>
    <w:rsid w:val="004208D2"/>
    <w:rsid w:val="004C31C6"/>
    <w:rsid w:val="0065787F"/>
    <w:rsid w:val="006E53D2"/>
    <w:rsid w:val="00755F6D"/>
    <w:rsid w:val="007E3FA9"/>
    <w:rsid w:val="008655C0"/>
    <w:rsid w:val="008C0976"/>
    <w:rsid w:val="008E430B"/>
    <w:rsid w:val="0093536C"/>
    <w:rsid w:val="00967765"/>
    <w:rsid w:val="00981F30"/>
    <w:rsid w:val="00986EE8"/>
    <w:rsid w:val="00A56210"/>
    <w:rsid w:val="00B146EB"/>
    <w:rsid w:val="00B45A18"/>
    <w:rsid w:val="00B5312B"/>
    <w:rsid w:val="00B71BC5"/>
    <w:rsid w:val="00B94B3F"/>
    <w:rsid w:val="00CA270D"/>
    <w:rsid w:val="00CD21A7"/>
    <w:rsid w:val="00D63985"/>
    <w:rsid w:val="00DC5672"/>
    <w:rsid w:val="00DD68F7"/>
    <w:rsid w:val="00EA5D96"/>
    <w:rsid w:val="00EE1681"/>
    <w:rsid w:val="00F0479F"/>
    <w:rsid w:val="00F75F3A"/>
    <w:rsid w:val="00FD0687"/>
    <w:rsid w:val="00FE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mailto:begumkurt@cag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beg&#252;m%20kurt\Desktop\&#246;rnek%20grafik%20tUR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2017-2018  GÜZ</a:t>
            </a:r>
            <a:r>
              <a:rPr lang="tr-TR" baseline="0"/>
              <a:t> DÖNEMİ</a:t>
            </a:r>
            <a:r>
              <a:rPr lang="tr-TR"/>
              <a:t>
TDE</a:t>
            </a:r>
            <a:r>
              <a:rPr lang="tr-TR" baseline="0"/>
              <a:t> 577 </a:t>
            </a:r>
            <a:r>
              <a:rPr lang="tr-TR"/>
              <a:t>TÜRK HALK KÜLTÜTÜNDE</a:t>
            </a:r>
            <a:r>
              <a:rPr lang="tr-TR" baseline="0"/>
              <a:t> ESKİ KÜLTÜR İZLERİ</a:t>
            </a:r>
            <a:endParaRPr lang="tr-TR"/>
          </a:p>
        </c:rich>
      </c:tx>
      <c:layout>
        <c:manualLayout>
          <c:xMode val="edge"/>
          <c:yMode val="edge"/>
          <c:x val="0.17166854143232099"/>
          <c:y val="3.913025089873244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8"/>
          <c:y val="0.29857889000224508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4F3-401E-A43D-A8D8341B3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021824"/>
        <c:axId val="232670336"/>
      </c:barChart>
      <c:catAx>
        <c:axId val="147021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26703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26703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4702182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2019-2020  BAHAR</a:t>
            </a:r>
            <a:r>
              <a:rPr lang="tr-TR" baseline="0"/>
              <a:t> DÖNEMİ</a:t>
            </a:r>
            <a:r>
              <a:rPr lang="tr-TR"/>
              <a:t>
TDE</a:t>
            </a:r>
            <a:r>
              <a:rPr lang="tr-TR" baseline="0"/>
              <a:t> 577 TÜRK HALK KÜLTÜRÜNDE ESKİ KÜLTÜR İZLERİ</a:t>
            </a:r>
            <a:endParaRPr lang="tr-TR"/>
          </a:p>
        </c:rich>
      </c:tx>
      <c:layout>
        <c:manualLayout>
          <c:xMode val="edge"/>
          <c:yMode val="edge"/>
          <c:x val="0.14203891180269132"/>
          <c:y val="1.215558955604481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'[örnek grafik tUR.xls]Sheet1'!$A$3:$A$12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'[örnek grafik tUR.xls]Sheet1'!$B$3:$B$12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6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176576"/>
        <c:axId val="232672640"/>
      </c:barChart>
      <c:catAx>
        <c:axId val="169176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26726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2672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917657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Begum KURT</dc:creator>
  <cp:lastModifiedBy>Begum KURT</cp:lastModifiedBy>
  <cp:revision>2</cp:revision>
  <dcterms:created xsi:type="dcterms:W3CDTF">2025-02-12T06:40:00Z</dcterms:created>
  <dcterms:modified xsi:type="dcterms:W3CDTF">2025-02-12T06:40:00Z</dcterms:modified>
</cp:coreProperties>
</file>