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5F064F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5F064F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 w:rsidRPr="005F064F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DERS İZLENCESİ (SYLLABUS)</w:t>
            </w:r>
          </w:p>
          <w:p w14:paraId="0DE1DD46" w14:textId="6A3E227D" w:rsidR="005A2B8A" w:rsidRPr="005F064F" w:rsidRDefault="005327A1" w:rsidP="005327A1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bookmarkStart w:id="0" w:name="_GoBack"/>
            <w:bookmarkEnd w:id="0"/>
            <w:r w:rsidRPr="005F064F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Fen Edebiyat</w:t>
            </w:r>
            <w:r w:rsidR="005A2B8A" w:rsidRPr="005F064F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Fakültesi</w:t>
            </w:r>
          </w:p>
        </w:tc>
      </w:tr>
      <w:tr w:rsidR="00482527" w:rsidRPr="005F064F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5F064F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5F064F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5F064F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064F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5F064F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5F064F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5F064F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 w:rsidRPr="005F064F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FA007E" w:rsidRPr="005F064F" w14:paraId="3EECAC9C" w14:textId="77777777" w:rsidTr="00D764A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67C446BD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PSY464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</w:tcPr>
          <w:p w14:paraId="332DDDD9" w14:textId="4B727CD0" w:rsidR="00FA007E" w:rsidRPr="005F064F" w:rsidRDefault="00FA007E" w:rsidP="00FA00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Ruh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Sağlığı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Atölyesi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Psikopatolojide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Seçme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Vakalar</w:t>
            </w:r>
            <w:proofErr w:type="spellEnd"/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421EA316" w:rsidR="00FA007E" w:rsidRPr="005F064F" w:rsidRDefault="00FA007E" w:rsidP="00FA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7A4AA337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</w:tr>
      <w:tr w:rsidR="00FA007E" w:rsidRPr="005F064F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FA007E" w:rsidRPr="005F064F" w:rsidRDefault="00FA007E" w:rsidP="00FA00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Cs w:val="0"/>
                <w:sz w:val="20"/>
                <w:szCs w:val="20"/>
              </w:rPr>
              <w:t>Ön koşul Dersler: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5A3207A8" w:rsidR="00FA007E" w:rsidRPr="005F064F" w:rsidRDefault="00FA007E" w:rsidP="00FA007E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>Yok</w:t>
            </w:r>
          </w:p>
        </w:tc>
      </w:tr>
      <w:tr w:rsidR="00FA007E" w:rsidRPr="005F064F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FA007E" w:rsidRPr="005F064F" w:rsidRDefault="00FA007E" w:rsidP="00FA00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Cs w:val="0"/>
                <w:sz w:val="20"/>
                <w:szCs w:val="20"/>
              </w:rPr>
              <w:t>Dersin Dili: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204A12AB" w:rsidR="00FA007E" w:rsidRPr="005F064F" w:rsidRDefault="00FA007E" w:rsidP="00FA007E">
            <w:pPr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>İngilizce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FA007E" w:rsidRPr="005F064F" w:rsidRDefault="00FA007E" w:rsidP="00FA00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6E45AA9F" w:rsidR="00FA007E" w:rsidRPr="005F064F" w:rsidRDefault="00FA007E" w:rsidP="00FA007E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>Yüz yüze</w:t>
            </w:r>
          </w:p>
        </w:tc>
      </w:tr>
      <w:tr w:rsidR="00FA007E" w:rsidRPr="005F064F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FA007E" w:rsidRPr="005F064F" w:rsidRDefault="00FA007E" w:rsidP="00FA00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Cs w:val="0"/>
                <w:sz w:val="20"/>
                <w:szCs w:val="20"/>
              </w:rPr>
              <w:t>Dersin Türü ve Düzeyi: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32F6E31E" w:rsidR="00FA007E" w:rsidRPr="005F064F" w:rsidRDefault="00FA007E" w:rsidP="00FA00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>Zorunlu/ 4. Yıl/ Bahar Dönemi</w:t>
            </w:r>
          </w:p>
        </w:tc>
      </w:tr>
      <w:tr w:rsidR="00FA007E" w:rsidRPr="005F064F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Cs w:val="0"/>
                <w:sz w:val="20"/>
                <w:szCs w:val="20"/>
              </w:rPr>
              <w:t>Dersin Öğretim Üyesinin</w:t>
            </w:r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5F064F">
              <w:rPr>
                <w:rFonts w:ascii="Arial" w:hAnsi="Arial" w:cs="Arial"/>
                <w:bCs w:val="0"/>
                <w:sz w:val="20"/>
                <w:szCs w:val="20"/>
              </w:rPr>
              <w:t>Unvanı, Adı ve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A007E" w:rsidRPr="005F064F" w:rsidRDefault="00FA007E" w:rsidP="00FA00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064F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A007E" w:rsidRPr="005F064F" w:rsidRDefault="00FA007E" w:rsidP="00FA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5F064F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A007E" w:rsidRPr="005F064F" w:rsidRDefault="00FA007E" w:rsidP="00FA007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A007E" w:rsidRPr="005F064F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1DDE13E9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 xml:space="preserve">Dr. </w:t>
            </w:r>
            <w:proofErr w:type="spellStart"/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>Öğr</w:t>
            </w:r>
            <w:proofErr w:type="spellEnd"/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>. Üyesi Ufuk KOCATEPE AVCI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3B82A2FE" w:rsidR="00FA007E" w:rsidRPr="005F064F" w:rsidRDefault="00FA007E" w:rsidP="00FA007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F064F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1DB3C2D7" w:rsidR="00FA007E" w:rsidRPr="005F064F" w:rsidRDefault="00FA007E" w:rsidP="00FA0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5F064F"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6C347C80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>ufukkocatepe@cag.edu.tr</w:t>
            </w:r>
          </w:p>
        </w:tc>
      </w:tr>
      <w:tr w:rsidR="00FA007E" w:rsidRPr="005F064F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A007E" w:rsidRPr="005F064F" w:rsidRDefault="00FA007E" w:rsidP="00FA00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Cs w:val="0"/>
                <w:sz w:val="20"/>
                <w:szCs w:val="20"/>
              </w:rPr>
              <w:t>Dersin Koordinatörü: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3A67FB09" w:rsidR="00FA007E" w:rsidRPr="005F064F" w:rsidRDefault="00FA007E" w:rsidP="00FA00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 xml:space="preserve">Dr. </w:t>
            </w:r>
            <w:proofErr w:type="spellStart"/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>Öğr</w:t>
            </w:r>
            <w:proofErr w:type="spellEnd"/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>. Üyesi Ufuk KOCATEPE AVCI</w:t>
            </w:r>
          </w:p>
        </w:tc>
      </w:tr>
      <w:tr w:rsidR="00FA007E" w:rsidRPr="005F064F" w14:paraId="5543DDA1" w14:textId="77777777" w:rsidTr="005F0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50B5CF6A" w:rsidR="00FA007E" w:rsidRPr="005F064F" w:rsidRDefault="00FA007E" w:rsidP="00FA007E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5F064F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FA007E" w:rsidRPr="005F064F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FA007E" w:rsidRPr="005F064F" w:rsidRDefault="00FA007E" w:rsidP="00FA007E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Cs w:val="0"/>
                <w:sz w:val="20"/>
                <w:szCs w:val="20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FA007E" w:rsidRPr="005F064F" w:rsidRDefault="00FA007E" w:rsidP="00FA007E">
            <w:pPr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FA007E" w:rsidRPr="005F064F" w:rsidRDefault="00FA007E" w:rsidP="00FA007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FA007E" w:rsidRPr="005F064F" w14:paraId="66F2E097" w14:textId="77777777" w:rsidTr="005F0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FA007E" w:rsidRPr="005F064F" w:rsidRDefault="00FA007E" w:rsidP="00FA007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FA007E" w:rsidRPr="005F064F" w:rsidRDefault="00FA007E" w:rsidP="00FA00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FA007E" w:rsidRPr="005F064F" w:rsidRDefault="00FA007E" w:rsidP="00FA0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5F064F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FA007E" w:rsidRPr="005F064F" w14:paraId="09B246EF" w14:textId="77777777" w:rsidTr="0049196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FA007E" w:rsidRPr="005F064F" w:rsidRDefault="00FA007E" w:rsidP="00FA007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FA007E" w:rsidRPr="005F064F" w:rsidRDefault="00FA007E" w:rsidP="00FA00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659C2DB8" w14:textId="6A8CA8CF" w:rsidR="00FA007E" w:rsidRPr="005F064F" w:rsidRDefault="00FA007E" w:rsidP="00FA00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 xml:space="preserve">DSM-5’in yapısını, tanı ölçütlerini ve sınıflandırma sistemini </w:t>
            </w:r>
            <w:r w:rsidRPr="005F064F">
              <w:rPr>
                <w:rStyle w:val="Gl"/>
                <w:rFonts w:ascii="Arial" w:hAnsi="Arial" w:cs="Arial"/>
                <w:b w:val="0"/>
                <w:sz w:val="20"/>
                <w:szCs w:val="20"/>
              </w:rPr>
              <w:t>açıklayabilir.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560EB69D" w:rsidR="00FA007E" w:rsidRPr="005F064F" w:rsidRDefault="00FA007E" w:rsidP="00FA00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171157B8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FA007E" w:rsidRPr="005F064F" w14:paraId="2914C0F8" w14:textId="77777777" w:rsidTr="00491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FA007E" w:rsidRPr="005F064F" w:rsidRDefault="00FA007E" w:rsidP="00FA007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FA007E" w:rsidRPr="005F064F" w:rsidRDefault="00FA007E" w:rsidP="00FA00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676F5CC" w14:textId="4960B125" w:rsidR="00FA007E" w:rsidRPr="005F064F" w:rsidRDefault="00FA007E" w:rsidP="00FA0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 xml:space="preserve">Verilen vaka öykülerini </w:t>
            </w:r>
            <w:r w:rsidRPr="005F064F">
              <w:rPr>
                <w:rStyle w:val="Gl"/>
                <w:rFonts w:ascii="Arial" w:hAnsi="Arial" w:cs="Arial"/>
                <w:b w:val="0"/>
                <w:sz w:val="20"/>
                <w:szCs w:val="20"/>
              </w:rPr>
              <w:t>DSM-5 ölçütlerine göre değerlendirerek</w:t>
            </w:r>
            <w:r w:rsidRPr="005F064F">
              <w:rPr>
                <w:rFonts w:ascii="Arial" w:hAnsi="Arial" w:cs="Arial"/>
                <w:sz w:val="20"/>
                <w:szCs w:val="20"/>
              </w:rPr>
              <w:t xml:space="preserve"> olası tanılar üzerinde çıkarım yapabilir.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3C44EFD8" w:rsidR="00FA007E" w:rsidRPr="005F064F" w:rsidRDefault="00FA007E" w:rsidP="00FA00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>4, 8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36D6397A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FA007E" w:rsidRPr="005F064F" w14:paraId="6B4B5D9D" w14:textId="77777777" w:rsidTr="0049196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FA007E" w:rsidRPr="005F064F" w:rsidRDefault="00FA007E" w:rsidP="00FA007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FA007E" w:rsidRPr="005F064F" w:rsidRDefault="00FA007E" w:rsidP="00FA00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1E6B3CF6" w14:textId="51DE4FC1" w:rsidR="00FA007E" w:rsidRPr="005F064F" w:rsidRDefault="00FA007E" w:rsidP="00FA00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 xml:space="preserve">Bir klinik vakanın temel psikolojik süreçlerini </w:t>
            </w:r>
            <w:r w:rsidRPr="005F064F">
              <w:rPr>
                <w:rStyle w:val="Gl"/>
                <w:rFonts w:ascii="Arial" w:hAnsi="Arial" w:cs="Arial"/>
                <w:b w:val="0"/>
                <w:sz w:val="20"/>
                <w:szCs w:val="20"/>
              </w:rPr>
              <w:t>analiz edebilir</w:t>
            </w:r>
            <w:r w:rsidRPr="005F064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0843DA3E" w:rsidR="00FA007E" w:rsidRPr="005F064F" w:rsidRDefault="00FA007E" w:rsidP="00FA00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>1, 8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72F5EAA6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>4, 4</w:t>
            </w:r>
          </w:p>
        </w:tc>
      </w:tr>
      <w:tr w:rsidR="00FA007E" w:rsidRPr="005F064F" w14:paraId="61F9DB88" w14:textId="77777777" w:rsidTr="00491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FA007E" w:rsidRPr="005F064F" w:rsidRDefault="00FA007E" w:rsidP="00FA007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FA007E" w:rsidRPr="005F064F" w:rsidRDefault="00FA007E" w:rsidP="00FA00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1C26084B" w14:textId="7D35EFC4" w:rsidR="00FA007E" w:rsidRPr="005F064F" w:rsidRDefault="00FA007E" w:rsidP="00FA0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 xml:space="preserve">Vaka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</w:rPr>
              <w:t>formülasyonu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</w:rPr>
              <w:t xml:space="preserve"> oluşturarak, olası </w:t>
            </w:r>
            <w:proofErr w:type="gramStart"/>
            <w:r w:rsidRPr="005F064F">
              <w:rPr>
                <w:rStyle w:val="Gl"/>
                <w:rFonts w:ascii="Arial" w:hAnsi="Arial" w:cs="Arial"/>
                <w:b w:val="0"/>
                <w:sz w:val="20"/>
                <w:szCs w:val="20"/>
              </w:rPr>
              <w:t>terapi</w:t>
            </w:r>
            <w:proofErr w:type="gramEnd"/>
            <w:r w:rsidRPr="005F064F">
              <w:rPr>
                <w:rStyle w:val="Gl"/>
                <w:rFonts w:ascii="Arial" w:hAnsi="Arial" w:cs="Arial"/>
                <w:b w:val="0"/>
                <w:sz w:val="20"/>
                <w:szCs w:val="20"/>
              </w:rPr>
              <w:t xml:space="preserve"> planlarını tasarlayabilir</w:t>
            </w:r>
            <w:r w:rsidRPr="005F064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32615465" w:rsidR="00FA007E" w:rsidRPr="005F064F" w:rsidRDefault="00FA007E" w:rsidP="00FA00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>4, 8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2CD004DF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>4, 5</w:t>
            </w:r>
          </w:p>
        </w:tc>
      </w:tr>
      <w:tr w:rsidR="00FA007E" w:rsidRPr="005F064F" w14:paraId="1842EBF9" w14:textId="77777777" w:rsidTr="0049196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FA007E" w:rsidRPr="005F064F" w:rsidRDefault="00FA007E" w:rsidP="00FA007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FA007E" w:rsidRPr="005F064F" w:rsidRDefault="00FA007E" w:rsidP="00FA00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2C60B735" w14:textId="13986032" w:rsidR="00FA007E" w:rsidRPr="005F064F" w:rsidRDefault="00FA007E" w:rsidP="00FA00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 xml:space="preserve">Benzer belirtiler gösteren bozukluklar arasında </w:t>
            </w:r>
            <w:r w:rsidRPr="005F064F">
              <w:rPr>
                <w:rStyle w:val="Gl"/>
                <w:rFonts w:ascii="Arial" w:hAnsi="Arial" w:cs="Arial"/>
                <w:b w:val="0"/>
                <w:sz w:val="20"/>
                <w:szCs w:val="20"/>
              </w:rPr>
              <w:t>ayırıcı tanı yapabilir.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721F33EE" w:rsidR="00FA007E" w:rsidRPr="005F064F" w:rsidRDefault="00FA007E" w:rsidP="00FA00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>1, 8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61ACA12A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>4, 4</w:t>
            </w:r>
          </w:p>
        </w:tc>
      </w:tr>
      <w:tr w:rsidR="00FA007E" w:rsidRPr="005F064F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FA007E" w:rsidRPr="005F064F" w:rsidRDefault="00FA007E" w:rsidP="00FA007E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5F064F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214236D5" w:rsidR="00FA007E" w:rsidRPr="005F064F" w:rsidRDefault="00FA007E" w:rsidP="00FA007E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 xml:space="preserve">Bu ders, klinik psikolojide ayırıcı tanı ve etkili </w:t>
            </w:r>
            <w:proofErr w:type="spellStart"/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>terapötik</w:t>
            </w:r>
            <w:proofErr w:type="spellEnd"/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 xml:space="preserve"> müdahaleler konusunda öğrencileri yetiştirmeyi amaçlamaktadır. Ders kapsamında öğrenciler, farklı psikolojik bozuklukları temsil eden çeşitli vaka öykülerini analiz ederler. Her hafta farklı bir vaka ayrıntılı olarak incelenir ve tartışılır; öğrencilerden başvuru sorunlarını, olası tanıları, sürdürücü faktörleri ve uygun müdahale stratejilerini belirleyerek vaka </w:t>
            </w:r>
            <w:proofErr w:type="spellStart"/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>formülasyonu</w:t>
            </w:r>
            <w:proofErr w:type="spellEnd"/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 xml:space="preserve"> geliştirmeleri beklenir. Ders, klinik muhakeme, tanısal karar verme ve kuramsal bilginin gerçek yaşam klinik durumlarına vaka temelli tartışmalar yoluyla uygulanmasına odaklanmaktadır.</w:t>
            </w:r>
          </w:p>
        </w:tc>
      </w:tr>
      <w:tr w:rsidR="00FA007E" w:rsidRPr="005F064F" w14:paraId="7C83A3B7" w14:textId="77777777" w:rsidTr="005F064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FA007E" w:rsidRPr="005F064F" w:rsidRDefault="00FA007E" w:rsidP="00FA007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Cs w:val="0"/>
                <w:sz w:val="20"/>
                <w:szCs w:val="20"/>
              </w:rPr>
              <w:t>Ders İçerikleri: (Haftalık Ders Planı)</w:t>
            </w:r>
          </w:p>
        </w:tc>
      </w:tr>
      <w:tr w:rsidR="00FA007E" w:rsidRPr="005F064F" w14:paraId="492EFA3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FA007E" w:rsidRPr="005F064F" w:rsidRDefault="00FA007E" w:rsidP="00FA007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FA007E" w:rsidRPr="005F064F" w:rsidRDefault="00FA007E" w:rsidP="00FA00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064F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FA007E" w:rsidRPr="005F064F" w:rsidRDefault="00FA007E" w:rsidP="00FA0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5F064F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FA007E" w:rsidRPr="005F064F" w:rsidRDefault="00FA007E" w:rsidP="00FA007E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FA007E" w:rsidRPr="005F064F" w14:paraId="68B046AB" w14:textId="77777777" w:rsidTr="00D9672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70003E1" w14:textId="6DF18EF5" w:rsidR="00FA007E" w:rsidRPr="005F064F" w:rsidRDefault="00FA007E" w:rsidP="00FA007E">
            <w:pPr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>DSM-5 ile tanışma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66A1AA39" w14:textId="7246984A" w:rsidR="00FA007E" w:rsidRPr="005F064F" w:rsidRDefault="00FA007E" w:rsidP="00FA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630C4497" w14:textId="75545873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>Ders anlatımı</w:t>
            </w:r>
          </w:p>
        </w:tc>
      </w:tr>
      <w:tr w:rsidR="00FA007E" w:rsidRPr="005F064F" w14:paraId="199189EF" w14:textId="77777777" w:rsidTr="00D96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374FDA5" w14:textId="7CFEA310" w:rsidR="00FA007E" w:rsidRPr="005F064F" w:rsidRDefault="00FA007E" w:rsidP="00FA007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Depresyon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–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vaka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çalışması</w:t>
            </w:r>
            <w:proofErr w:type="spellEnd"/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7A3375F5" w14:textId="793686F3" w:rsidR="00FA007E" w:rsidRPr="005F064F" w:rsidRDefault="00FA007E" w:rsidP="00FA0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>Dersin sorumlusu tarafından sağlanan vaka örneği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23414219" w14:textId="3A32857F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 xml:space="preserve">Vakayı formüle etme ve </w:t>
            </w:r>
            <w:proofErr w:type="gramStart"/>
            <w:r w:rsidRPr="005F064F">
              <w:rPr>
                <w:rFonts w:ascii="Arial" w:hAnsi="Arial" w:cs="Arial"/>
                <w:sz w:val="20"/>
                <w:szCs w:val="20"/>
              </w:rPr>
              <w:t>terapi</w:t>
            </w:r>
            <w:proofErr w:type="gramEnd"/>
            <w:r w:rsidRPr="005F064F">
              <w:rPr>
                <w:rFonts w:ascii="Arial" w:hAnsi="Arial" w:cs="Arial"/>
                <w:sz w:val="20"/>
                <w:szCs w:val="20"/>
              </w:rPr>
              <w:t xml:space="preserve"> planı üzerinde tartışma</w:t>
            </w:r>
          </w:p>
        </w:tc>
      </w:tr>
      <w:tr w:rsidR="00FA007E" w:rsidRPr="005F064F" w14:paraId="37C8367A" w14:textId="77777777" w:rsidTr="00D9672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BAB814A" w14:textId="6781AF97" w:rsidR="00FA007E" w:rsidRPr="005F064F" w:rsidRDefault="00FA007E" w:rsidP="00FA007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Depresyon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–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vaka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çalışması</w:t>
            </w:r>
            <w:proofErr w:type="spellEnd"/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8BE1F4" w14:textId="50150CDC" w:rsidR="00FA007E" w:rsidRPr="005F064F" w:rsidRDefault="00FA007E" w:rsidP="00FA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>Dersin sorumlusu tarafından sağlanan vaka örneği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6A682109" w14:textId="27E0D060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 xml:space="preserve">Vakayı formüle etme ve </w:t>
            </w:r>
            <w:proofErr w:type="gramStart"/>
            <w:r w:rsidRPr="005F064F">
              <w:rPr>
                <w:rFonts w:ascii="Arial" w:hAnsi="Arial" w:cs="Arial"/>
                <w:sz w:val="20"/>
                <w:szCs w:val="20"/>
              </w:rPr>
              <w:t>terapi</w:t>
            </w:r>
            <w:proofErr w:type="gramEnd"/>
            <w:r w:rsidRPr="005F064F">
              <w:rPr>
                <w:rFonts w:ascii="Arial" w:hAnsi="Arial" w:cs="Arial"/>
                <w:sz w:val="20"/>
                <w:szCs w:val="20"/>
              </w:rPr>
              <w:t xml:space="preserve"> planı üzerinde tartışma</w:t>
            </w:r>
          </w:p>
        </w:tc>
      </w:tr>
      <w:tr w:rsidR="00FA007E" w:rsidRPr="005F064F" w14:paraId="5E0425D8" w14:textId="77777777" w:rsidTr="00D96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BCC2790" w14:textId="72CCD66A" w:rsidR="00FA007E" w:rsidRPr="005F064F" w:rsidRDefault="00FA007E" w:rsidP="00FA007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Kompleks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yas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–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vaka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çalışması</w:t>
            </w:r>
            <w:proofErr w:type="spellEnd"/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6216AD61" w14:textId="454934C3" w:rsidR="00FA007E" w:rsidRPr="005F064F" w:rsidRDefault="00FA007E" w:rsidP="00FA0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>Dersin sorumlusu tarafından sağlanan vaka örneği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1B065C00" w14:textId="73A07DE9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 xml:space="preserve">Vakayı formüle etme ve </w:t>
            </w:r>
            <w:proofErr w:type="gramStart"/>
            <w:r w:rsidRPr="005F064F">
              <w:rPr>
                <w:rFonts w:ascii="Arial" w:hAnsi="Arial" w:cs="Arial"/>
                <w:sz w:val="20"/>
                <w:szCs w:val="20"/>
              </w:rPr>
              <w:t>terapi</w:t>
            </w:r>
            <w:proofErr w:type="gramEnd"/>
            <w:r w:rsidRPr="005F064F">
              <w:rPr>
                <w:rFonts w:ascii="Arial" w:hAnsi="Arial" w:cs="Arial"/>
                <w:sz w:val="20"/>
                <w:szCs w:val="20"/>
              </w:rPr>
              <w:t xml:space="preserve"> planı üzerinde tartışma</w:t>
            </w:r>
          </w:p>
        </w:tc>
      </w:tr>
      <w:tr w:rsidR="00FA007E" w:rsidRPr="005F064F" w14:paraId="572AE7FF" w14:textId="77777777" w:rsidTr="00D9672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DB57E5F" w14:textId="1D63829F" w:rsidR="00FA007E" w:rsidRPr="005F064F" w:rsidRDefault="00FA007E" w:rsidP="00FA007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Panik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bozukluk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–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vaka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çalışması</w:t>
            </w:r>
            <w:proofErr w:type="spellEnd"/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6BDCA38" w14:textId="70375C83" w:rsidR="00FA007E" w:rsidRPr="005F064F" w:rsidRDefault="00FA007E" w:rsidP="00FA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>Dersin sorumlusu tarafından sağlanan vaka örneği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5A0399AA" w14:textId="6B913F07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 xml:space="preserve">Vakayı formüle etme ve </w:t>
            </w:r>
            <w:proofErr w:type="gramStart"/>
            <w:r w:rsidRPr="005F064F">
              <w:rPr>
                <w:rFonts w:ascii="Arial" w:hAnsi="Arial" w:cs="Arial"/>
                <w:sz w:val="20"/>
                <w:szCs w:val="20"/>
              </w:rPr>
              <w:t>terapi</w:t>
            </w:r>
            <w:proofErr w:type="gramEnd"/>
            <w:r w:rsidRPr="005F064F">
              <w:rPr>
                <w:rFonts w:ascii="Arial" w:hAnsi="Arial" w:cs="Arial"/>
                <w:sz w:val="20"/>
                <w:szCs w:val="20"/>
              </w:rPr>
              <w:t xml:space="preserve"> planı üzerinde tartışma</w:t>
            </w:r>
          </w:p>
        </w:tc>
      </w:tr>
      <w:tr w:rsidR="00FA007E" w:rsidRPr="005F064F" w14:paraId="40B18F66" w14:textId="77777777" w:rsidTr="00D96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931D2E2" w14:textId="3257D513" w:rsidR="00FA007E" w:rsidRPr="005F064F" w:rsidRDefault="00FA007E" w:rsidP="00FA007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Panik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bozukluk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ve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agorafobi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–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vaka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çalışması</w:t>
            </w:r>
            <w:proofErr w:type="spellEnd"/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5773CCF7" w14:textId="0CC8657C" w:rsidR="00FA007E" w:rsidRPr="005F064F" w:rsidRDefault="00FA007E" w:rsidP="00FA0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>Dersin sorumlusu tarafından sağlanan vaka örneği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108B07A9" w14:textId="7388FF28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 xml:space="preserve">Vakayı formüle etme ve </w:t>
            </w:r>
            <w:proofErr w:type="gramStart"/>
            <w:r w:rsidRPr="005F064F">
              <w:rPr>
                <w:rFonts w:ascii="Arial" w:hAnsi="Arial" w:cs="Arial"/>
                <w:sz w:val="20"/>
                <w:szCs w:val="20"/>
              </w:rPr>
              <w:t>terapi</w:t>
            </w:r>
            <w:proofErr w:type="gramEnd"/>
            <w:r w:rsidRPr="005F064F">
              <w:rPr>
                <w:rFonts w:ascii="Arial" w:hAnsi="Arial" w:cs="Arial"/>
                <w:sz w:val="20"/>
                <w:szCs w:val="20"/>
              </w:rPr>
              <w:t xml:space="preserve"> planı üzerinde tartışma</w:t>
            </w:r>
          </w:p>
        </w:tc>
      </w:tr>
      <w:tr w:rsidR="00FA007E" w:rsidRPr="005F064F" w14:paraId="1843248B" w14:textId="77777777" w:rsidTr="00D9672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33F1193" w14:textId="5C1E177E" w:rsidR="00FA007E" w:rsidRPr="005F064F" w:rsidRDefault="00FA007E" w:rsidP="00FA007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Cinsel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İşlev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Bozuklukları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–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vaka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çalışması</w:t>
            </w:r>
            <w:proofErr w:type="spellEnd"/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1591F644" w14:textId="63A5C18D" w:rsidR="00FA007E" w:rsidRPr="005F064F" w:rsidRDefault="00FA007E" w:rsidP="00FA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 xml:space="preserve">Davetli konuşmacı </w:t>
            </w:r>
            <w:r w:rsidRPr="005F064F">
              <w:rPr>
                <w:rFonts w:ascii="Arial" w:hAnsi="Arial" w:cs="Arial"/>
                <w:sz w:val="20"/>
                <w:szCs w:val="20"/>
              </w:rPr>
              <w:lastRenderedPageBreak/>
              <w:t>tarafından sağlanan vaka örneği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1BA15B95" w14:textId="221C1801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lastRenderedPageBreak/>
              <w:t xml:space="preserve">Ruh Sağlığı Atölyesi’nden davetli </w:t>
            </w:r>
            <w:r w:rsidRPr="005F064F">
              <w:rPr>
                <w:rFonts w:ascii="Arial" w:hAnsi="Arial" w:cs="Arial"/>
                <w:sz w:val="20"/>
                <w:szCs w:val="20"/>
              </w:rPr>
              <w:lastRenderedPageBreak/>
              <w:t>uzman</w:t>
            </w:r>
          </w:p>
        </w:tc>
      </w:tr>
      <w:tr w:rsidR="00FA007E" w:rsidRPr="005F064F" w14:paraId="6ABE12D6" w14:textId="77777777" w:rsidTr="005F0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6DFFAB3C" w14:textId="4A079AE6" w:rsidR="00FA007E" w:rsidRPr="005F064F" w:rsidRDefault="00FA007E" w:rsidP="00FA007E">
            <w:pPr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04590A59" w14:textId="3CA5E8EC" w:rsidR="00FA007E" w:rsidRPr="005F064F" w:rsidRDefault="00FA007E" w:rsidP="00FA0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66EE9B06" w14:textId="43E58318" w:rsidR="00FA007E" w:rsidRPr="005F064F" w:rsidRDefault="00FA007E" w:rsidP="00FA00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07E" w:rsidRPr="005F064F" w14:paraId="291CDCDD" w14:textId="77777777" w:rsidTr="005F064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BE72139" w14:textId="256F1AAF" w:rsidR="00FA007E" w:rsidRPr="005F064F" w:rsidRDefault="00FA007E" w:rsidP="00FA007E">
            <w:pPr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CF2690A" w14:textId="1A7F4B01" w:rsidR="00FA007E" w:rsidRPr="005F064F" w:rsidRDefault="00FA007E" w:rsidP="00FA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6AB47C99" w14:textId="206D250E" w:rsidR="00FA007E" w:rsidRPr="005F064F" w:rsidRDefault="00FA007E" w:rsidP="00FA00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07E" w:rsidRPr="005F064F" w14:paraId="5A0BEE33" w14:textId="77777777" w:rsidTr="00074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5C966E6" w14:textId="108EDEBC" w:rsidR="00FA007E" w:rsidRPr="005F064F" w:rsidRDefault="00FA007E" w:rsidP="00FA007E">
            <w:pPr>
              <w:tabs>
                <w:tab w:val="left" w:pos="1267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Yaygın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anksiyete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bozukluğu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–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vaka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çalışması</w:t>
            </w:r>
            <w:proofErr w:type="spellEnd"/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1A7D3643" w14:textId="24FC3C71" w:rsidR="00FA007E" w:rsidRPr="005F064F" w:rsidRDefault="00FA007E" w:rsidP="00FA0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>Dersin sorumlusu tarafından sağlanan vaka örneği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50975E5D" w14:textId="640E02C5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 xml:space="preserve">Vakayı formüle etme ve </w:t>
            </w:r>
            <w:proofErr w:type="gramStart"/>
            <w:r w:rsidRPr="005F064F">
              <w:rPr>
                <w:rFonts w:ascii="Arial" w:hAnsi="Arial" w:cs="Arial"/>
                <w:sz w:val="20"/>
                <w:szCs w:val="20"/>
              </w:rPr>
              <w:t>terapi</w:t>
            </w:r>
            <w:proofErr w:type="gramEnd"/>
            <w:r w:rsidRPr="005F064F">
              <w:rPr>
                <w:rFonts w:ascii="Arial" w:hAnsi="Arial" w:cs="Arial"/>
                <w:sz w:val="20"/>
                <w:szCs w:val="20"/>
              </w:rPr>
              <w:t xml:space="preserve"> planı üzerinde tartışma</w:t>
            </w:r>
          </w:p>
        </w:tc>
      </w:tr>
      <w:tr w:rsidR="00FA007E" w:rsidRPr="005F064F" w14:paraId="1D8B54E9" w14:textId="77777777" w:rsidTr="0007425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242F594" w14:textId="2AB51E31" w:rsidR="00FA007E" w:rsidRPr="005F064F" w:rsidRDefault="00FA007E" w:rsidP="00FA007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Obsesif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kompulsif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bozukluk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–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vaka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çalışması</w:t>
            </w:r>
            <w:proofErr w:type="spellEnd"/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D3F5E0" w14:textId="11414A15" w:rsidR="00FA007E" w:rsidRPr="005F064F" w:rsidRDefault="00FA007E" w:rsidP="00FA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>Dersin sorumlusu tarafından sağlanan vaka örneği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378C5450" w14:textId="40CE0DE5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 xml:space="preserve">Vakayı formüle etme ve </w:t>
            </w:r>
            <w:proofErr w:type="gramStart"/>
            <w:r w:rsidRPr="005F064F">
              <w:rPr>
                <w:rFonts w:ascii="Arial" w:hAnsi="Arial" w:cs="Arial"/>
                <w:sz w:val="20"/>
                <w:szCs w:val="20"/>
              </w:rPr>
              <w:t>terapi</w:t>
            </w:r>
            <w:proofErr w:type="gramEnd"/>
            <w:r w:rsidRPr="005F064F">
              <w:rPr>
                <w:rFonts w:ascii="Arial" w:hAnsi="Arial" w:cs="Arial"/>
                <w:sz w:val="20"/>
                <w:szCs w:val="20"/>
              </w:rPr>
              <w:t xml:space="preserve"> planı üzerinde tartışma</w:t>
            </w:r>
          </w:p>
        </w:tc>
      </w:tr>
      <w:tr w:rsidR="00FA007E" w:rsidRPr="005F064F" w14:paraId="5E2DD858" w14:textId="77777777" w:rsidTr="008D1E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9B35FFE" w14:textId="2FE6E933" w:rsidR="00FA007E" w:rsidRPr="005F064F" w:rsidRDefault="00FA007E" w:rsidP="00FA007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Obsesif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kompulsif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bozukluk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–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vaka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çalışması</w:t>
            </w:r>
            <w:proofErr w:type="spellEnd"/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017669E5" w14:textId="670EBBCA" w:rsidR="00FA007E" w:rsidRPr="005F064F" w:rsidRDefault="00FA007E" w:rsidP="00FA0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>Dersin sorumlusu tarafından sağlanan vaka örneği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36C928C5" w14:textId="30442F05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 xml:space="preserve">Vakayı formüle etme ve </w:t>
            </w:r>
            <w:proofErr w:type="gramStart"/>
            <w:r w:rsidRPr="005F064F">
              <w:rPr>
                <w:rFonts w:ascii="Arial" w:hAnsi="Arial" w:cs="Arial"/>
                <w:sz w:val="20"/>
                <w:szCs w:val="20"/>
              </w:rPr>
              <w:t>terapi</w:t>
            </w:r>
            <w:proofErr w:type="gramEnd"/>
            <w:r w:rsidRPr="005F064F">
              <w:rPr>
                <w:rFonts w:ascii="Arial" w:hAnsi="Arial" w:cs="Arial"/>
                <w:sz w:val="20"/>
                <w:szCs w:val="20"/>
              </w:rPr>
              <w:t xml:space="preserve"> planı üzerinde tartışma</w:t>
            </w:r>
          </w:p>
        </w:tc>
      </w:tr>
      <w:tr w:rsidR="00FA007E" w:rsidRPr="005F064F" w14:paraId="1251BFA0" w14:textId="77777777" w:rsidTr="008D1E9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BDADB8" w14:textId="1008D00B" w:rsidR="00FA007E" w:rsidRPr="005F064F" w:rsidRDefault="00FA007E" w:rsidP="00FA007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Fobiler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–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vaka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çalışması</w:t>
            </w:r>
            <w:proofErr w:type="spellEnd"/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75BE5125" w14:textId="5968543B" w:rsidR="00FA007E" w:rsidRPr="005F064F" w:rsidRDefault="00FA007E" w:rsidP="00FA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>Dersin sorumlusu tarafından sağlanan vaka örneği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213BE876" w14:textId="111AF9DC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 xml:space="preserve">Vakayı formüle etme ve </w:t>
            </w:r>
            <w:proofErr w:type="gramStart"/>
            <w:r w:rsidRPr="005F064F">
              <w:rPr>
                <w:rFonts w:ascii="Arial" w:hAnsi="Arial" w:cs="Arial"/>
                <w:sz w:val="20"/>
                <w:szCs w:val="20"/>
              </w:rPr>
              <w:t>terapi</w:t>
            </w:r>
            <w:proofErr w:type="gramEnd"/>
            <w:r w:rsidRPr="005F064F">
              <w:rPr>
                <w:rFonts w:ascii="Arial" w:hAnsi="Arial" w:cs="Arial"/>
                <w:sz w:val="20"/>
                <w:szCs w:val="20"/>
              </w:rPr>
              <w:t xml:space="preserve"> planı üzerinde tartışma</w:t>
            </w:r>
          </w:p>
        </w:tc>
      </w:tr>
      <w:tr w:rsidR="00FA007E" w:rsidRPr="005F064F" w14:paraId="3D5181E7" w14:textId="77777777" w:rsidTr="008D1E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87BBCEB" w14:textId="6408D8D7" w:rsidR="00FA007E" w:rsidRPr="005F064F" w:rsidRDefault="00FA007E" w:rsidP="00FA007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Fobiler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–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vaka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çalışması</w:t>
            </w:r>
            <w:proofErr w:type="spellEnd"/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2E0B48E8" w14:textId="6A59A2B7" w:rsidR="00FA007E" w:rsidRPr="005F064F" w:rsidRDefault="00FA007E" w:rsidP="00FA0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>Dersin sorumlusu tarafından sağlanan vaka örneği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01F8B557" w14:textId="017154ED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 xml:space="preserve">Vakayı formüle etme ve </w:t>
            </w:r>
            <w:proofErr w:type="gramStart"/>
            <w:r w:rsidRPr="005F064F">
              <w:rPr>
                <w:rFonts w:ascii="Arial" w:hAnsi="Arial" w:cs="Arial"/>
                <w:sz w:val="20"/>
                <w:szCs w:val="20"/>
              </w:rPr>
              <w:t>terapi</w:t>
            </w:r>
            <w:proofErr w:type="gramEnd"/>
            <w:r w:rsidRPr="005F064F">
              <w:rPr>
                <w:rFonts w:ascii="Arial" w:hAnsi="Arial" w:cs="Arial"/>
                <w:sz w:val="20"/>
                <w:szCs w:val="20"/>
              </w:rPr>
              <w:t xml:space="preserve"> planı üzerinde tartışma</w:t>
            </w:r>
          </w:p>
        </w:tc>
      </w:tr>
      <w:tr w:rsidR="00FA007E" w:rsidRPr="005F064F" w14:paraId="50D506D0" w14:textId="77777777" w:rsidTr="008D1E9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7983BCB" w14:textId="1CAD49A1" w:rsidR="00FA007E" w:rsidRPr="005F064F" w:rsidRDefault="00FA007E" w:rsidP="00FA007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Birden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fazla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tanıya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sahip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vakalar</w:t>
            </w:r>
            <w:proofErr w:type="spellEnd"/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463A8CB9" w14:textId="5C2AA71F" w:rsidR="00FA007E" w:rsidRPr="005F064F" w:rsidRDefault="00FA007E" w:rsidP="00FA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>Davetli konuşmacı tarafından sağlanan vaka örneği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4F3574F7" w14:textId="7E27AC71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>Ruh Sağlığı Atölyesi’nden davetli uzman</w:t>
            </w:r>
          </w:p>
        </w:tc>
      </w:tr>
      <w:tr w:rsidR="00FA007E" w:rsidRPr="005F064F" w14:paraId="0EE7EC9F" w14:textId="77777777" w:rsidTr="008D1E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3C6A86DB" w14:textId="0E79120F" w:rsidR="00FA007E" w:rsidRPr="005F064F" w:rsidRDefault="00FA007E" w:rsidP="00FA007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Birden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fazla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tanıya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sahip</w:t>
            </w:r>
            <w:proofErr w:type="spellEnd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sz w:val="20"/>
                <w:szCs w:val="20"/>
                <w:lang w:val="en-US"/>
              </w:rPr>
              <w:t>vakalar</w:t>
            </w:r>
            <w:proofErr w:type="spellEnd"/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5DC441A5" w14:textId="53D80DCC" w:rsidR="00FA007E" w:rsidRPr="005F064F" w:rsidRDefault="00FA007E" w:rsidP="00FA0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>Davetli konuşmacı tarafından sağlanan vaka örneği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4D1738B9" w14:textId="74F4B15E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>Ruh Sağlığı Atölyesi’nden davetli uzman</w:t>
            </w:r>
          </w:p>
        </w:tc>
      </w:tr>
      <w:tr w:rsidR="00FA007E" w:rsidRPr="005F064F" w14:paraId="15C5AFEF" w14:textId="77777777" w:rsidTr="005F064F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82EA4FF" w14:textId="03FB5A45" w:rsidR="00FA007E" w:rsidRPr="005F064F" w:rsidRDefault="00FA007E" w:rsidP="00FA007E">
            <w:pPr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607CC73E" w14:textId="08961256" w:rsidR="00FA007E" w:rsidRPr="005F064F" w:rsidRDefault="00FA007E" w:rsidP="00FA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2DF471FD" w14:textId="004A1A81" w:rsidR="00FA007E" w:rsidRPr="005F064F" w:rsidRDefault="00FA007E" w:rsidP="00FA00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07E" w:rsidRPr="005F064F" w14:paraId="0E54BDBD" w14:textId="77777777" w:rsidTr="005F0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C0A0783" w14:textId="35D091C8" w:rsidR="00FA007E" w:rsidRPr="005F064F" w:rsidRDefault="00FA007E" w:rsidP="00FA007E">
            <w:pPr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37CF168A" w14:textId="4719ACC0" w:rsidR="00FA007E" w:rsidRPr="005F064F" w:rsidRDefault="00FA007E" w:rsidP="00FA0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1EA07FD4" w14:textId="3F052076" w:rsidR="00FA007E" w:rsidRPr="005F064F" w:rsidRDefault="00FA007E" w:rsidP="00FA00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07E" w:rsidRPr="005F064F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FA007E" w:rsidRPr="005F064F" w:rsidRDefault="00FA007E" w:rsidP="00FA007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Cs w:val="0"/>
                <w:sz w:val="20"/>
                <w:szCs w:val="20"/>
              </w:rPr>
              <w:t>Ders İçin Kaynaklar</w:t>
            </w:r>
          </w:p>
        </w:tc>
      </w:tr>
      <w:tr w:rsidR="00FA007E" w:rsidRPr="005F064F" w14:paraId="38ED9E23" w14:textId="77777777" w:rsidTr="00A14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FA007E" w:rsidRPr="005F064F" w:rsidRDefault="00FA007E" w:rsidP="00FA00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Cs w:val="0"/>
                <w:sz w:val="20"/>
                <w:szCs w:val="20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</w:tcPr>
          <w:p w14:paraId="3011E0E6" w14:textId="44112EF9" w:rsidR="00FA007E" w:rsidRPr="005F064F" w:rsidRDefault="00FA007E" w:rsidP="00FA00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>American</w:t>
            </w:r>
            <w:proofErr w:type="spellEnd"/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>Psychiatric</w:t>
            </w:r>
            <w:proofErr w:type="spellEnd"/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>Association</w:t>
            </w:r>
            <w:proofErr w:type="spellEnd"/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 xml:space="preserve">. (2013). </w:t>
            </w:r>
            <w:proofErr w:type="spellStart"/>
            <w:r w:rsidRPr="005F064F">
              <w:rPr>
                <w:rFonts w:ascii="Arial" w:hAnsi="Arial" w:cs="Arial"/>
                <w:b w:val="0"/>
                <w:i/>
                <w:iCs/>
                <w:sz w:val="20"/>
                <w:szCs w:val="20"/>
              </w:rPr>
              <w:t>Diagnostic</w:t>
            </w:r>
            <w:proofErr w:type="spellEnd"/>
            <w:r w:rsidRPr="005F064F">
              <w:rPr>
                <w:rFonts w:ascii="Arial" w:hAnsi="Arial" w:cs="Arial"/>
                <w:b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b w:val="0"/>
                <w:i/>
                <w:iCs/>
                <w:sz w:val="20"/>
                <w:szCs w:val="20"/>
              </w:rPr>
              <w:t>and</w:t>
            </w:r>
            <w:proofErr w:type="spellEnd"/>
            <w:r w:rsidRPr="005F064F">
              <w:rPr>
                <w:rFonts w:ascii="Arial" w:hAnsi="Arial" w:cs="Arial"/>
                <w:b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b w:val="0"/>
                <w:i/>
                <w:iCs/>
                <w:sz w:val="20"/>
                <w:szCs w:val="20"/>
              </w:rPr>
              <w:t>statistical</w:t>
            </w:r>
            <w:proofErr w:type="spellEnd"/>
            <w:r w:rsidRPr="005F064F">
              <w:rPr>
                <w:rFonts w:ascii="Arial" w:hAnsi="Arial" w:cs="Arial"/>
                <w:b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b w:val="0"/>
                <w:i/>
                <w:iCs/>
                <w:sz w:val="20"/>
                <w:szCs w:val="20"/>
              </w:rPr>
              <w:t>manual</w:t>
            </w:r>
            <w:proofErr w:type="spellEnd"/>
            <w:r w:rsidRPr="005F064F">
              <w:rPr>
                <w:rFonts w:ascii="Arial" w:hAnsi="Arial" w:cs="Arial"/>
                <w:b w:val="0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5F064F">
              <w:rPr>
                <w:rFonts w:ascii="Arial" w:hAnsi="Arial" w:cs="Arial"/>
                <w:b w:val="0"/>
                <w:i/>
                <w:iCs/>
                <w:sz w:val="20"/>
                <w:szCs w:val="20"/>
              </w:rPr>
              <w:t>mental</w:t>
            </w:r>
            <w:proofErr w:type="spellEnd"/>
            <w:r w:rsidRPr="005F064F">
              <w:rPr>
                <w:rFonts w:ascii="Arial" w:hAnsi="Arial" w:cs="Arial"/>
                <w:b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b w:val="0"/>
                <w:i/>
                <w:iCs/>
                <w:sz w:val="20"/>
                <w:szCs w:val="20"/>
              </w:rPr>
              <w:t>disorders</w:t>
            </w:r>
            <w:proofErr w:type="spellEnd"/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 xml:space="preserve"> (5th ed.). </w:t>
            </w:r>
            <w:proofErr w:type="spellStart"/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>American</w:t>
            </w:r>
            <w:proofErr w:type="spellEnd"/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>Psychiatric</w:t>
            </w:r>
            <w:proofErr w:type="spellEnd"/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 xml:space="preserve"> Publishing.</w:t>
            </w:r>
          </w:p>
        </w:tc>
      </w:tr>
      <w:tr w:rsidR="00FA007E" w:rsidRPr="005F064F" w14:paraId="480B1676" w14:textId="77777777" w:rsidTr="00A14D9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FA007E" w:rsidRPr="005F064F" w:rsidRDefault="00FA007E" w:rsidP="00FA007E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Cs w:val="0"/>
                <w:sz w:val="20"/>
                <w:szCs w:val="20"/>
              </w:rPr>
              <w:t>Önerilen Kaynaklar:</w:t>
            </w:r>
            <w:r w:rsidRPr="005F064F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</w:tcPr>
          <w:p w14:paraId="60E0F6B4" w14:textId="77777777" w:rsidR="00FA007E" w:rsidRPr="005F064F" w:rsidRDefault="00FA007E" w:rsidP="00FA007E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>Sommer</w:t>
            </w:r>
            <w:proofErr w:type="spellEnd"/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>, R. J</w:t>
            </w:r>
            <w:proofErr w:type="gramStart"/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>.,</w:t>
            </w:r>
            <w:proofErr w:type="gramEnd"/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 xml:space="preserve"> &amp; </w:t>
            </w:r>
            <w:proofErr w:type="spellStart"/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>Oltmanns</w:t>
            </w:r>
            <w:proofErr w:type="spellEnd"/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 xml:space="preserve">, T. F. (2020). </w:t>
            </w:r>
            <w:r w:rsidRPr="005F064F">
              <w:rPr>
                <w:rFonts w:ascii="Arial" w:hAnsi="Arial" w:cs="Arial"/>
                <w:b w:val="0"/>
                <w:i/>
                <w:iCs/>
                <w:sz w:val="20"/>
                <w:szCs w:val="20"/>
              </w:rPr>
              <w:t xml:space="preserve">Case </w:t>
            </w:r>
            <w:proofErr w:type="spellStart"/>
            <w:r w:rsidRPr="005F064F">
              <w:rPr>
                <w:rFonts w:ascii="Arial" w:hAnsi="Arial" w:cs="Arial"/>
                <w:b w:val="0"/>
                <w:i/>
                <w:iCs/>
                <w:sz w:val="20"/>
                <w:szCs w:val="20"/>
              </w:rPr>
              <w:t>Studies</w:t>
            </w:r>
            <w:proofErr w:type="spellEnd"/>
            <w:r w:rsidRPr="005F064F">
              <w:rPr>
                <w:rFonts w:ascii="Arial" w:hAnsi="Arial" w:cs="Arial"/>
                <w:b w:val="0"/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5F064F">
              <w:rPr>
                <w:rFonts w:ascii="Arial" w:hAnsi="Arial" w:cs="Arial"/>
                <w:b w:val="0"/>
                <w:i/>
                <w:iCs/>
                <w:sz w:val="20"/>
                <w:szCs w:val="20"/>
              </w:rPr>
              <w:t>Abnormal</w:t>
            </w:r>
            <w:proofErr w:type="spellEnd"/>
            <w:r w:rsidRPr="005F064F">
              <w:rPr>
                <w:rFonts w:ascii="Arial" w:hAnsi="Arial" w:cs="Arial"/>
                <w:b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b w:val="0"/>
                <w:i/>
                <w:iCs/>
                <w:sz w:val="20"/>
                <w:szCs w:val="20"/>
              </w:rPr>
              <w:t>Psychology</w:t>
            </w:r>
            <w:proofErr w:type="spellEnd"/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>Wiley</w:t>
            </w:r>
            <w:proofErr w:type="spellEnd"/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  <w:p w14:paraId="23171847" w14:textId="316537C0" w:rsidR="00FA007E" w:rsidRPr="005F064F" w:rsidRDefault="00FA007E" w:rsidP="00FA007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>McLeod</w:t>
            </w:r>
            <w:proofErr w:type="spellEnd"/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 xml:space="preserve">, J. (2013). </w:t>
            </w:r>
            <w:r w:rsidRPr="005F064F">
              <w:rPr>
                <w:rFonts w:ascii="Arial" w:hAnsi="Arial" w:cs="Arial"/>
                <w:b w:val="0"/>
                <w:i/>
                <w:iCs/>
                <w:sz w:val="20"/>
                <w:szCs w:val="20"/>
              </w:rPr>
              <w:t xml:space="preserve">An </w:t>
            </w:r>
            <w:proofErr w:type="spellStart"/>
            <w:r w:rsidRPr="005F064F">
              <w:rPr>
                <w:rFonts w:ascii="Arial" w:hAnsi="Arial" w:cs="Arial"/>
                <w:b w:val="0"/>
                <w:i/>
                <w:iCs/>
                <w:sz w:val="20"/>
                <w:szCs w:val="20"/>
              </w:rPr>
              <w:t>Introduction</w:t>
            </w:r>
            <w:proofErr w:type="spellEnd"/>
            <w:r w:rsidRPr="005F064F">
              <w:rPr>
                <w:rFonts w:ascii="Arial" w:hAnsi="Arial" w:cs="Arial"/>
                <w:b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b w:val="0"/>
                <w:i/>
                <w:iCs/>
                <w:sz w:val="20"/>
                <w:szCs w:val="20"/>
              </w:rPr>
              <w:t>to</w:t>
            </w:r>
            <w:proofErr w:type="spellEnd"/>
            <w:r w:rsidRPr="005F064F">
              <w:rPr>
                <w:rFonts w:ascii="Arial" w:hAnsi="Arial" w:cs="Arial"/>
                <w:b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b w:val="0"/>
                <w:i/>
                <w:iCs/>
                <w:sz w:val="20"/>
                <w:szCs w:val="20"/>
              </w:rPr>
              <w:t>Counselling</w:t>
            </w:r>
            <w:proofErr w:type="spellEnd"/>
            <w:r w:rsidRPr="005F064F">
              <w:rPr>
                <w:rFonts w:ascii="Arial" w:hAnsi="Arial" w:cs="Arial"/>
                <w:b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b w:val="0"/>
                <w:i/>
                <w:iCs/>
                <w:sz w:val="20"/>
                <w:szCs w:val="20"/>
              </w:rPr>
              <w:t>and</w:t>
            </w:r>
            <w:proofErr w:type="spellEnd"/>
            <w:r w:rsidRPr="005F064F">
              <w:rPr>
                <w:rFonts w:ascii="Arial" w:hAnsi="Arial" w:cs="Arial"/>
                <w:b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b w:val="0"/>
                <w:i/>
                <w:iCs/>
                <w:sz w:val="20"/>
                <w:szCs w:val="20"/>
              </w:rPr>
              <w:t>Psychotherapy</w:t>
            </w:r>
            <w:proofErr w:type="spellEnd"/>
            <w:r w:rsidRPr="005F064F">
              <w:rPr>
                <w:rFonts w:ascii="Arial" w:hAnsi="Arial" w:cs="Arial"/>
                <w:b w:val="0"/>
                <w:i/>
                <w:iCs/>
                <w:sz w:val="20"/>
                <w:szCs w:val="20"/>
              </w:rPr>
              <w:t xml:space="preserve">: </w:t>
            </w:r>
            <w:proofErr w:type="spellStart"/>
            <w:r w:rsidRPr="005F064F">
              <w:rPr>
                <w:rFonts w:ascii="Arial" w:hAnsi="Arial" w:cs="Arial"/>
                <w:b w:val="0"/>
                <w:i/>
                <w:iCs/>
                <w:sz w:val="20"/>
                <w:szCs w:val="20"/>
              </w:rPr>
              <w:t>Theory</w:t>
            </w:r>
            <w:proofErr w:type="spellEnd"/>
            <w:r w:rsidRPr="005F064F">
              <w:rPr>
                <w:rFonts w:ascii="Arial" w:hAnsi="Arial" w:cs="Arial"/>
                <w:b w:val="0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F064F">
              <w:rPr>
                <w:rFonts w:ascii="Arial" w:hAnsi="Arial" w:cs="Arial"/>
                <w:b w:val="0"/>
                <w:i/>
                <w:iCs/>
                <w:sz w:val="20"/>
                <w:szCs w:val="20"/>
              </w:rPr>
              <w:t>Skills</w:t>
            </w:r>
            <w:proofErr w:type="spellEnd"/>
            <w:r w:rsidRPr="005F064F">
              <w:rPr>
                <w:rFonts w:ascii="Arial" w:hAnsi="Arial" w:cs="Arial"/>
                <w:b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b w:val="0"/>
                <w:i/>
                <w:iCs/>
                <w:sz w:val="20"/>
                <w:szCs w:val="20"/>
              </w:rPr>
              <w:t>and</w:t>
            </w:r>
            <w:proofErr w:type="spellEnd"/>
            <w:r w:rsidRPr="005F064F">
              <w:rPr>
                <w:rFonts w:ascii="Arial" w:hAnsi="Arial" w:cs="Arial"/>
                <w:b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b w:val="0"/>
                <w:i/>
                <w:iCs/>
                <w:sz w:val="20"/>
                <w:szCs w:val="20"/>
              </w:rPr>
              <w:t>Practice</w:t>
            </w:r>
            <w:proofErr w:type="spellEnd"/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 xml:space="preserve"> (3rd ed.). Open </w:t>
            </w:r>
            <w:proofErr w:type="spellStart"/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>University</w:t>
            </w:r>
            <w:proofErr w:type="spellEnd"/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>Press</w:t>
            </w:r>
            <w:proofErr w:type="spellEnd"/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</w:tc>
      </w:tr>
      <w:tr w:rsidR="00FA007E" w:rsidRPr="005F064F" w14:paraId="70CF837C" w14:textId="77777777" w:rsidTr="005F0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FA007E" w:rsidRPr="005F064F" w:rsidRDefault="00FA007E" w:rsidP="00FA007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Cs w:val="0"/>
                <w:sz w:val="20"/>
                <w:szCs w:val="20"/>
              </w:rPr>
              <w:t>Dersin Ölçme ve Değerlendirmesi</w:t>
            </w:r>
          </w:p>
        </w:tc>
      </w:tr>
      <w:tr w:rsidR="00FA007E" w:rsidRPr="005F064F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FA007E" w:rsidRPr="005F064F" w:rsidRDefault="00FA007E" w:rsidP="00FA007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FA007E" w:rsidRPr="005F064F" w:rsidRDefault="00FA007E" w:rsidP="00FA00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064F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FA007E" w:rsidRPr="005F064F" w:rsidRDefault="00FA007E" w:rsidP="00FA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5F064F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FA007E" w:rsidRPr="005F064F" w:rsidRDefault="00FA007E" w:rsidP="00FA007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FA007E" w:rsidRPr="005F064F" w14:paraId="7139BC66" w14:textId="77777777" w:rsidTr="00BD5F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FA007E" w:rsidRPr="005F064F" w:rsidRDefault="00FA007E" w:rsidP="00FA007E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6004671B" w:rsidR="00FA007E" w:rsidRPr="005F064F" w:rsidRDefault="00FA007E" w:rsidP="00FA007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1F03B187" w:rsidR="00FA007E" w:rsidRPr="005F064F" w:rsidRDefault="00FA007E" w:rsidP="00FA0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>30%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786E6447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A007E" w:rsidRPr="005F064F" w14:paraId="25DAAEF9" w14:textId="77777777" w:rsidTr="00BD5F8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3E3DE3D8" w:rsidR="00FA007E" w:rsidRPr="005F064F" w:rsidRDefault="00FA007E" w:rsidP="00FA007E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>Ödev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461C5D60" w:rsidR="00FA007E" w:rsidRPr="005F064F" w:rsidRDefault="00FA007E" w:rsidP="00FA007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7F6247EE" w:rsidR="00FA007E" w:rsidRPr="005F064F" w:rsidRDefault="00FA007E" w:rsidP="00FA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>20%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6C4172B6" w14:textId="12C3918C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 xml:space="preserve">Vaka </w:t>
            </w:r>
            <w:proofErr w:type="spellStart"/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>formülasyonu</w:t>
            </w:r>
            <w:proofErr w:type="spellEnd"/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 xml:space="preserve"> x 2</w:t>
            </w:r>
          </w:p>
        </w:tc>
      </w:tr>
      <w:tr w:rsidR="00FA007E" w:rsidRPr="005F064F" w14:paraId="1CF3E1D3" w14:textId="77777777" w:rsidTr="00BD5F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FA007E" w:rsidRPr="005F064F" w:rsidRDefault="00FA007E" w:rsidP="00FA007E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3ECC7A41" w:rsidR="00FA007E" w:rsidRPr="005F064F" w:rsidRDefault="00FA007E" w:rsidP="00FA007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06CE535B" w:rsidR="00FA007E" w:rsidRPr="005F064F" w:rsidRDefault="00FA007E" w:rsidP="00FA0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5F064F"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26C98B5B" w14:textId="1D765AAA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A007E" w:rsidRPr="005F064F" w14:paraId="6E91D087" w14:textId="77777777" w:rsidTr="005F064F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FA007E" w:rsidRPr="005F064F" w:rsidRDefault="00FA007E" w:rsidP="00FA007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Cs w:val="0"/>
                <w:sz w:val="20"/>
                <w:szCs w:val="20"/>
              </w:rPr>
              <w:t>AKTS Tablosu</w:t>
            </w:r>
          </w:p>
        </w:tc>
      </w:tr>
      <w:tr w:rsidR="00FA007E" w:rsidRPr="005F064F" w14:paraId="4046988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FA007E" w:rsidRPr="005F064F" w:rsidRDefault="00FA007E" w:rsidP="00FA007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FA007E" w:rsidRPr="005F064F" w:rsidRDefault="00FA007E" w:rsidP="00FA00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064F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FA007E" w:rsidRPr="005F064F" w:rsidRDefault="00FA007E" w:rsidP="00FA0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5F064F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FA007E" w:rsidRPr="005F064F" w:rsidRDefault="00FA007E" w:rsidP="00FA007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FA007E" w:rsidRPr="005F064F" w14:paraId="7CF7705B" w14:textId="77777777" w:rsidTr="002E083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</w:tcPr>
          <w:p w14:paraId="6F56161B" w14:textId="597F51AD" w:rsidR="00FA007E" w:rsidRPr="005F064F" w:rsidRDefault="00FA007E" w:rsidP="00FA007E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549B0A4F" w14:textId="6F363825" w:rsidR="00FA007E" w:rsidRPr="005F064F" w:rsidRDefault="00FA007E" w:rsidP="00FA00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3004" w:type="dxa"/>
            <w:gridSpan w:val="6"/>
            <w:shd w:val="clear" w:color="auto" w:fill="FFFFFF" w:themeFill="background1"/>
          </w:tcPr>
          <w:p w14:paraId="5AE76651" w14:textId="529360EE" w:rsidR="00FA007E" w:rsidRPr="005F064F" w:rsidRDefault="00FA007E" w:rsidP="00FA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</w:tcPr>
          <w:p w14:paraId="7A4D27A9" w14:textId="764DA875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42</w:t>
            </w:r>
          </w:p>
        </w:tc>
      </w:tr>
      <w:tr w:rsidR="00FA007E" w:rsidRPr="005F064F" w14:paraId="027A0400" w14:textId="77777777" w:rsidTr="002E08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</w:tcPr>
          <w:p w14:paraId="3B9E5DE7" w14:textId="0A3A267E" w:rsidR="00FA007E" w:rsidRPr="005F064F" w:rsidRDefault="00FA007E" w:rsidP="00FA007E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458530B9" w14:textId="74C54708" w:rsidR="00FA007E" w:rsidRPr="005F064F" w:rsidRDefault="00FA007E" w:rsidP="00FA00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</w:tcPr>
          <w:p w14:paraId="21AAFFD4" w14:textId="5785D0A4" w:rsidR="00FA007E" w:rsidRPr="005F064F" w:rsidRDefault="00FA007E" w:rsidP="00FA0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38251A98" w14:textId="3CDC317F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54</w:t>
            </w:r>
          </w:p>
        </w:tc>
      </w:tr>
      <w:tr w:rsidR="00FA007E" w:rsidRPr="005F064F" w14:paraId="77B71221" w14:textId="77777777" w:rsidTr="002E083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</w:tcPr>
          <w:p w14:paraId="1DF8321E" w14:textId="15E1052A" w:rsidR="00FA007E" w:rsidRPr="005F064F" w:rsidRDefault="00FA007E" w:rsidP="00FA007E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>Ödevler</w:t>
            </w:r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55A772A1" w14:textId="4CBF49DB" w:rsidR="00FA007E" w:rsidRPr="005F064F" w:rsidRDefault="00FA007E" w:rsidP="00FA00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3004" w:type="dxa"/>
            <w:gridSpan w:val="6"/>
            <w:shd w:val="clear" w:color="auto" w:fill="FFFFFF" w:themeFill="background1"/>
          </w:tcPr>
          <w:p w14:paraId="13E57125" w14:textId="34A3454C" w:rsidR="00FA007E" w:rsidRPr="005F064F" w:rsidRDefault="00FA007E" w:rsidP="00FA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</w:tcPr>
          <w:p w14:paraId="64324612" w14:textId="621A061B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10</w:t>
            </w:r>
          </w:p>
        </w:tc>
      </w:tr>
      <w:tr w:rsidR="00FA007E" w:rsidRPr="005F064F" w14:paraId="1118CB0F" w14:textId="77777777" w:rsidTr="00932B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</w:tcPr>
          <w:p w14:paraId="5186E46B" w14:textId="2DA1653F" w:rsidR="00FA007E" w:rsidRPr="005F064F" w:rsidRDefault="00FA007E" w:rsidP="00FA007E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>Ara Sınav Çalışmaları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3EF5C7A5" w14:textId="17A39EF4" w:rsidR="00FA007E" w:rsidRPr="005F064F" w:rsidRDefault="00FA007E" w:rsidP="00FA00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</w:tcPr>
          <w:p w14:paraId="75F8D88F" w14:textId="08AD9844" w:rsidR="00FA007E" w:rsidRPr="005F064F" w:rsidRDefault="00FA007E" w:rsidP="00FA0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6698DB0F" w14:textId="3822F502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25</w:t>
            </w:r>
          </w:p>
        </w:tc>
      </w:tr>
      <w:tr w:rsidR="00FA007E" w:rsidRPr="005F064F" w14:paraId="20B1C7FE" w14:textId="77777777" w:rsidTr="002E083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</w:tcPr>
          <w:p w14:paraId="7F32B48B" w14:textId="0CC19B4E" w:rsidR="00FA007E" w:rsidRPr="005F064F" w:rsidRDefault="00FA007E" w:rsidP="00FA007E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>Ara Sınav Saati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57453E3E" w14:textId="29513111" w:rsidR="00FA007E" w:rsidRPr="005F064F" w:rsidRDefault="00FA007E" w:rsidP="00FA00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</w:tcPr>
          <w:p w14:paraId="1671B335" w14:textId="24DC29FF" w:rsidR="00FA007E" w:rsidRPr="005F064F" w:rsidRDefault="00FA007E" w:rsidP="00FA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</w:tcPr>
          <w:p w14:paraId="22F4B433" w14:textId="1FB20316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1</w:t>
            </w:r>
          </w:p>
        </w:tc>
      </w:tr>
      <w:tr w:rsidR="00FA007E" w:rsidRPr="005F064F" w14:paraId="614A46CB" w14:textId="77777777" w:rsidTr="002E08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</w:tcPr>
          <w:p w14:paraId="1D959741" w14:textId="5D6D3820" w:rsidR="00FA007E" w:rsidRPr="005F064F" w:rsidRDefault="00FA007E" w:rsidP="00FA007E">
            <w:pPr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>Final Sınavı Çalışmaları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0ED86053" w14:textId="54A2C9F4" w:rsidR="00FA007E" w:rsidRPr="005F064F" w:rsidRDefault="00FA007E" w:rsidP="00FA00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3004" w:type="dxa"/>
            <w:gridSpan w:val="6"/>
            <w:shd w:val="clear" w:color="auto" w:fill="FFFFFF" w:themeFill="background1"/>
          </w:tcPr>
          <w:p w14:paraId="1DF3FD1D" w14:textId="6B489040" w:rsidR="00FA007E" w:rsidRPr="005F064F" w:rsidRDefault="00FA007E" w:rsidP="00FA0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</w:tcPr>
          <w:p w14:paraId="3441F46A" w14:textId="07A205F3" w:rsidR="00FA007E" w:rsidRPr="005F064F" w:rsidRDefault="00FA007E" w:rsidP="00FA00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35</w:t>
            </w:r>
          </w:p>
        </w:tc>
      </w:tr>
      <w:tr w:rsidR="00FA007E" w:rsidRPr="005F064F" w14:paraId="4C6FDA04" w14:textId="77777777" w:rsidTr="002E083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</w:tcPr>
          <w:p w14:paraId="333F644E" w14:textId="1AFA2D86" w:rsidR="00FA007E" w:rsidRPr="005F064F" w:rsidRDefault="00FA007E" w:rsidP="00FA007E">
            <w:pPr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>Final Sınav Saati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21F7CC45" w14:textId="4A6E34E4" w:rsidR="00FA007E" w:rsidRPr="005F064F" w:rsidRDefault="00FA007E" w:rsidP="00FA00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</w:tcPr>
          <w:p w14:paraId="3A6434EE" w14:textId="0D8D0781" w:rsidR="00FA007E" w:rsidRPr="005F064F" w:rsidRDefault="00FA007E" w:rsidP="00FA0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</w:tcPr>
          <w:p w14:paraId="314F5B57" w14:textId="33FA34F3" w:rsidR="00FA007E" w:rsidRPr="005F064F" w:rsidRDefault="00FA007E" w:rsidP="00FA00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1</w:t>
            </w:r>
          </w:p>
        </w:tc>
      </w:tr>
      <w:tr w:rsidR="00FA007E" w:rsidRPr="005F064F" w14:paraId="74D4FC42" w14:textId="77777777" w:rsidTr="005E1D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FA007E" w:rsidRPr="005F064F" w:rsidRDefault="00FA007E" w:rsidP="00FA007E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Cs w:val="0"/>
                <w:sz w:val="20"/>
                <w:szCs w:val="20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5584B9D3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168</w:t>
            </w:r>
          </w:p>
        </w:tc>
      </w:tr>
      <w:tr w:rsidR="00FA007E" w:rsidRPr="005F064F" w14:paraId="12E76506" w14:textId="77777777" w:rsidTr="005E1D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FA007E" w:rsidRPr="005F064F" w:rsidRDefault="00FA007E" w:rsidP="00FA007E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Cs w:val="0"/>
                <w:sz w:val="20"/>
                <w:szCs w:val="20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2FFB77FB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>168/3</w:t>
            </w:r>
            <w:r w:rsidR="005F064F" w:rsidRPr="005F064F"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>=5,6</w:t>
            </w:r>
          </w:p>
        </w:tc>
      </w:tr>
      <w:tr w:rsidR="00FA007E" w:rsidRPr="005F064F" w14:paraId="2BC1F23D" w14:textId="77777777" w:rsidTr="005E1DB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FA007E" w:rsidRPr="005F064F" w:rsidRDefault="00FA007E" w:rsidP="00FA007E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Cs w:val="0"/>
                <w:sz w:val="20"/>
                <w:szCs w:val="20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293B42F2" w:rsidR="00FA007E" w:rsidRPr="005F064F" w:rsidRDefault="00FA007E" w:rsidP="00FA007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064F">
              <w:rPr>
                <w:rFonts w:ascii="Arial" w:hAnsi="Arial" w:cs="Arial"/>
                <w:b w:val="0"/>
                <w:sz w:val="20"/>
                <w:szCs w:val="20"/>
              </w:rPr>
              <w:t>6</w:t>
            </w:r>
          </w:p>
        </w:tc>
      </w:tr>
    </w:tbl>
    <w:p w14:paraId="5269A0A7" w14:textId="77777777" w:rsidR="003A4CE2" w:rsidRPr="005F064F" w:rsidRDefault="003A4CE2" w:rsidP="00932BCA">
      <w:pPr>
        <w:rPr>
          <w:rFonts w:ascii="Arial" w:hAnsi="Arial" w:cs="Arial"/>
          <w:sz w:val="20"/>
          <w:szCs w:val="20"/>
        </w:rPr>
      </w:pPr>
    </w:p>
    <w:sectPr w:rsidR="003A4CE2" w:rsidRPr="005F064F" w:rsidSect="005A2B8A">
      <w:headerReference w:type="default" r:id="rId6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ED14D9" w14:textId="77777777" w:rsidR="002073E9" w:rsidRDefault="002073E9" w:rsidP="0034027E">
      <w:r>
        <w:separator/>
      </w:r>
    </w:p>
  </w:endnote>
  <w:endnote w:type="continuationSeparator" w:id="0">
    <w:p w14:paraId="7D9AAE54" w14:textId="77777777" w:rsidR="002073E9" w:rsidRDefault="002073E9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220099" w14:textId="77777777" w:rsidR="002073E9" w:rsidRDefault="002073E9" w:rsidP="0034027E">
      <w:r>
        <w:separator/>
      </w:r>
    </w:p>
  </w:footnote>
  <w:footnote w:type="continuationSeparator" w:id="0">
    <w:p w14:paraId="383A8837" w14:textId="77777777" w:rsidR="002073E9" w:rsidRDefault="002073E9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A4453"/>
    <w:rsid w:val="000D384E"/>
    <w:rsid w:val="000F34D6"/>
    <w:rsid w:val="00102701"/>
    <w:rsid w:val="00110C54"/>
    <w:rsid w:val="00146F98"/>
    <w:rsid w:val="001639F7"/>
    <w:rsid w:val="00165E5F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6F6B"/>
    <w:rsid w:val="00200197"/>
    <w:rsid w:val="002073E9"/>
    <w:rsid w:val="00212A30"/>
    <w:rsid w:val="00233A78"/>
    <w:rsid w:val="002540BC"/>
    <w:rsid w:val="00264E5A"/>
    <w:rsid w:val="0027165B"/>
    <w:rsid w:val="00277BEE"/>
    <w:rsid w:val="002B4AEF"/>
    <w:rsid w:val="002B7787"/>
    <w:rsid w:val="002C4CCE"/>
    <w:rsid w:val="002D29FC"/>
    <w:rsid w:val="002E660C"/>
    <w:rsid w:val="00306F03"/>
    <w:rsid w:val="003111E2"/>
    <w:rsid w:val="0031763C"/>
    <w:rsid w:val="003231A7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3F0B4B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327A1"/>
    <w:rsid w:val="0054597B"/>
    <w:rsid w:val="005546F5"/>
    <w:rsid w:val="005726A0"/>
    <w:rsid w:val="00580094"/>
    <w:rsid w:val="005920FF"/>
    <w:rsid w:val="0059289A"/>
    <w:rsid w:val="005A2B8A"/>
    <w:rsid w:val="005C15A7"/>
    <w:rsid w:val="005E1DBC"/>
    <w:rsid w:val="005F064F"/>
    <w:rsid w:val="005F70D3"/>
    <w:rsid w:val="00600586"/>
    <w:rsid w:val="00601BED"/>
    <w:rsid w:val="00612FE4"/>
    <w:rsid w:val="00621099"/>
    <w:rsid w:val="00624121"/>
    <w:rsid w:val="006241B7"/>
    <w:rsid w:val="00635121"/>
    <w:rsid w:val="00636DEF"/>
    <w:rsid w:val="00642ED5"/>
    <w:rsid w:val="00655CC2"/>
    <w:rsid w:val="00681162"/>
    <w:rsid w:val="006A2DEE"/>
    <w:rsid w:val="006A6D82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E123B"/>
    <w:rsid w:val="007F04A8"/>
    <w:rsid w:val="007F3A31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2757D"/>
    <w:rsid w:val="00932BCA"/>
    <w:rsid w:val="00933B97"/>
    <w:rsid w:val="0095080C"/>
    <w:rsid w:val="00964CAF"/>
    <w:rsid w:val="00973A60"/>
    <w:rsid w:val="00985E0F"/>
    <w:rsid w:val="00997C36"/>
    <w:rsid w:val="009A3C68"/>
    <w:rsid w:val="009C5DE7"/>
    <w:rsid w:val="009E445E"/>
    <w:rsid w:val="009E7AA1"/>
    <w:rsid w:val="00A16EB5"/>
    <w:rsid w:val="00A33F69"/>
    <w:rsid w:val="00A3554C"/>
    <w:rsid w:val="00A566C4"/>
    <w:rsid w:val="00A711BC"/>
    <w:rsid w:val="00A7625D"/>
    <w:rsid w:val="00A8032C"/>
    <w:rsid w:val="00A8173B"/>
    <w:rsid w:val="00A84AB5"/>
    <w:rsid w:val="00A9275F"/>
    <w:rsid w:val="00AE4B13"/>
    <w:rsid w:val="00B03B19"/>
    <w:rsid w:val="00B06EC6"/>
    <w:rsid w:val="00B41C3E"/>
    <w:rsid w:val="00B65C62"/>
    <w:rsid w:val="00B71D9A"/>
    <w:rsid w:val="00B74181"/>
    <w:rsid w:val="00B80DAF"/>
    <w:rsid w:val="00B96430"/>
    <w:rsid w:val="00BA1059"/>
    <w:rsid w:val="00BA2B7C"/>
    <w:rsid w:val="00BB378F"/>
    <w:rsid w:val="00BB42DE"/>
    <w:rsid w:val="00BB49BA"/>
    <w:rsid w:val="00BD5F8D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D3594"/>
    <w:rsid w:val="00CE0683"/>
    <w:rsid w:val="00CE2529"/>
    <w:rsid w:val="00D02BE1"/>
    <w:rsid w:val="00D15B1F"/>
    <w:rsid w:val="00D24AE5"/>
    <w:rsid w:val="00D379D7"/>
    <w:rsid w:val="00D41B6B"/>
    <w:rsid w:val="00D86D4D"/>
    <w:rsid w:val="00D8705D"/>
    <w:rsid w:val="00DA3803"/>
    <w:rsid w:val="00DB0AEA"/>
    <w:rsid w:val="00DC07E8"/>
    <w:rsid w:val="00DD0194"/>
    <w:rsid w:val="00E02DF5"/>
    <w:rsid w:val="00E23222"/>
    <w:rsid w:val="00E255A0"/>
    <w:rsid w:val="00E268B9"/>
    <w:rsid w:val="00E53102"/>
    <w:rsid w:val="00E5659F"/>
    <w:rsid w:val="00E714D0"/>
    <w:rsid w:val="00E7156E"/>
    <w:rsid w:val="00E77691"/>
    <w:rsid w:val="00E9623B"/>
    <w:rsid w:val="00E971D4"/>
    <w:rsid w:val="00EA2406"/>
    <w:rsid w:val="00EA6A9B"/>
    <w:rsid w:val="00EB1678"/>
    <w:rsid w:val="00EC693D"/>
    <w:rsid w:val="00EC6C8E"/>
    <w:rsid w:val="00ED3D23"/>
    <w:rsid w:val="00ED5384"/>
    <w:rsid w:val="00EF0908"/>
    <w:rsid w:val="00F04A29"/>
    <w:rsid w:val="00F107BF"/>
    <w:rsid w:val="00F2363D"/>
    <w:rsid w:val="00F23F80"/>
    <w:rsid w:val="00F262E7"/>
    <w:rsid w:val="00F43268"/>
    <w:rsid w:val="00F44952"/>
    <w:rsid w:val="00F52824"/>
    <w:rsid w:val="00F7041D"/>
    <w:rsid w:val="00F818C3"/>
    <w:rsid w:val="00F91795"/>
    <w:rsid w:val="00F96934"/>
    <w:rsid w:val="00FA007E"/>
    <w:rsid w:val="00FA2A04"/>
    <w:rsid w:val="00FB3417"/>
    <w:rsid w:val="00FC13A3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  <w15:docId w15:val="{96D3CFCB-8640-4CCF-AB0F-A2C4F5D4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5327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327A1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FC13A3"/>
    <w:rPr>
      <w:b/>
      <w:bCs/>
    </w:rPr>
  </w:style>
  <w:style w:type="character" w:styleId="Vurgu">
    <w:name w:val="Emphasis"/>
    <w:basedOn w:val="VarsaylanParagrafYazTipi"/>
    <w:uiPriority w:val="20"/>
    <w:qFormat/>
    <w:rsid w:val="003231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674</Words>
  <Characters>3848</Characters>
  <Application>Microsoft Office Word</Application>
  <DocSecurity>0</DocSecurity>
  <Lines>32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UFUK</cp:lastModifiedBy>
  <cp:revision>65</cp:revision>
  <dcterms:created xsi:type="dcterms:W3CDTF">2025-09-13T20:45:00Z</dcterms:created>
  <dcterms:modified xsi:type="dcterms:W3CDTF">2026-04-18T16:55:00Z</dcterms:modified>
</cp:coreProperties>
</file>