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825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535F8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535F8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50CC88AE" w:rsidR="005A2B8A" w:rsidRPr="00535F85" w:rsidRDefault="00535F8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İktisadi ve İdari Bilimler </w:t>
            </w:r>
            <w:r w:rsidR="005A2B8A" w:rsidRPr="00535F8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Fakültesi</w:t>
            </w:r>
          </w:p>
        </w:tc>
      </w:tr>
      <w:tr w:rsidR="00482527" w:rsidRPr="00535F85" w14:paraId="75D12ECC" w14:textId="77777777" w:rsidTr="00535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535F85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535F85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6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535F85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535F8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535F85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535F85" w14:paraId="3EECAC9C" w14:textId="77777777" w:rsidTr="00535F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FFFFFF" w:themeFill="background1"/>
            <w:vAlign w:val="center"/>
          </w:tcPr>
          <w:p w14:paraId="74FD4430" w14:textId="0C611FAD" w:rsidR="00681162" w:rsidRPr="00535F85" w:rsidRDefault="00CF2C3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IRE 109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6" w:type="dxa"/>
            <w:gridSpan w:val="7"/>
            <w:shd w:val="clear" w:color="auto" w:fill="FFFFFF" w:themeFill="background1"/>
            <w:vAlign w:val="center"/>
          </w:tcPr>
          <w:p w14:paraId="332DDDD9" w14:textId="652B7A07" w:rsidR="00681162" w:rsidRPr="00535F85" w:rsidRDefault="00CF2C3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Uluslararası İlişkiler</w:t>
            </w:r>
            <w:r w:rsidR="00D65B66">
              <w:rPr>
                <w:rFonts w:ascii="Arial" w:hAnsi="Arial" w:cs="Arial"/>
                <w:sz w:val="22"/>
                <w:szCs w:val="22"/>
              </w:rPr>
              <w:t xml:space="preserve"> Konulu</w:t>
            </w:r>
            <w:r w:rsidRPr="00535F85">
              <w:rPr>
                <w:rFonts w:ascii="Arial" w:hAnsi="Arial" w:cs="Arial"/>
                <w:sz w:val="22"/>
                <w:szCs w:val="22"/>
              </w:rPr>
              <w:t xml:space="preserve"> Filmler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19F427D" w:rsidR="00681162" w:rsidRPr="00535F85" w:rsidRDefault="00CF2C3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5C6B7A4" w:rsidR="00681162" w:rsidRPr="00535F85" w:rsidRDefault="00CF2C3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535F85" w14:paraId="5B46F662" w14:textId="77777777" w:rsidTr="00535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535F85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535F8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4BC4E30B" w14:textId="6777A0A8" w:rsidR="00681162" w:rsidRPr="00535F85" w:rsidRDefault="00CF2C3D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535F85" w14:paraId="64620FC2" w14:textId="77777777" w:rsidTr="00535F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535F85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535F8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6" w:type="dxa"/>
            <w:gridSpan w:val="3"/>
            <w:shd w:val="clear" w:color="auto" w:fill="FFFFFF" w:themeFill="background1"/>
            <w:vAlign w:val="center"/>
          </w:tcPr>
          <w:p w14:paraId="26CBDD8E" w14:textId="5CD04391" w:rsidR="00681162" w:rsidRPr="00535F85" w:rsidRDefault="00CF2C3D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535F8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535F85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73224C8" w:rsidR="00681162" w:rsidRPr="00535F85" w:rsidRDefault="00CF2C3D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535F85" w14:paraId="61757E6D" w14:textId="77777777" w:rsidTr="00535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535F85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535F8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9C89BE8" w:rsidR="00681162" w:rsidRPr="00535F85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5F85" w:rsidRPr="00535F85">
              <w:rPr>
                <w:rFonts w:ascii="Arial" w:hAnsi="Arial" w:cs="Arial"/>
                <w:sz w:val="22"/>
                <w:szCs w:val="22"/>
              </w:rPr>
              <w:t>Zorunlu</w:t>
            </w:r>
            <w:r w:rsidR="00CF2C3D" w:rsidRPr="00535F85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535F85" w:rsidRPr="00535F85">
              <w:rPr>
                <w:rFonts w:ascii="Arial" w:hAnsi="Arial" w:cs="Arial"/>
                <w:sz w:val="22"/>
                <w:szCs w:val="22"/>
              </w:rPr>
              <w:t>1</w:t>
            </w:r>
            <w:r w:rsidR="00CF2C3D" w:rsidRPr="00535F85">
              <w:rPr>
                <w:rFonts w:ascii="Arial" w:hAnsi="Arial" w:cs="Arial"/>
                <w:sz w:val="22"/>
                <w:szCs w:val="22"/>
              </w:rPr>
              <w:t>.Yıl / Bahar Dönemi</w:t>
            </w:r>
          </w:p>
        </w:tc>
      </w:tr>
      <w:tr w:rsidR="00F96934" w:rsidRPr="00535F85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535F85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535F85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535F8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535F85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535F85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7854D33" w:rsidR="00F96934" w:rsidRPr="00535F85" w:rsidRDefault="00CF2C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Dr. Öğr. Üyesi Saffet Akkaya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297B9CE0" w:rsidR="00F96934" w:rsidRPr="00535F85" w:rsidRDefault="00CF2C3D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Salı 10:15- 12:35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0DF480D8" w:rsidR="00F96934" w:rsidRPr="00535F85" w:rsidRDefault="00CF2C3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Perşembe.14-16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75A8F7E" w:rsidR="00F96934" w:rsidRPr="00535F85" w:rsidRDefault="00CF2C3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 xml:space="preserve">saffetakkaya@cag.edu. </w:t>
            </w:r>
            <w:proofErr w:type="gramStart"/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tr</w:t>
            </w:r>
            <w:proofErr w:type="gramEnd"/>
          </w:p>
        </w:tc>
      </w:tr>
      <w:tr w:rsidR="00F96934" w:rsidRPr="00535F85" w14:paraId="1008EB46" w14:textId="77777777" w:rsidTr="00535F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535F85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535F8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7458AEFE" w:rsidR="00F96934" w:rsidRPr="00535F85" w:rsidRDefault="00CF2C3D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Dr. Öğr. Üyesi Saffet Akkaya</w:t>
            </w:r>
          </w:p>
        </w:tc>
      </w:tr>
      <w:tr w:rsidR="003537D4" w:rsidRPr="00535F8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2496ED2E" w:rsidR="003537D4" w:rsidRPr="00535F85" w:rsidRDefault="003537D4" w:rsidP="00535F85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535F85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535F85" w:rsidRPr="00535F85">
              <w:rPr>
                <w:rFonts w:ascii="Arial" w:hAnsi="Arial" w:cs="Arial"/>
                <w:b w:val="0"/>
                <w:sz w:val="22"/>
                <w:szCs w:val="22"/>
              </w:rPr>
              <w:t>Bu dersin temel amacı, filmleri kullanarak uluslararası sorunları anlamak ve açıklamaktır.</w:t>
            </w:r>
          </w:p>
        </w:tc>
      </w:tr>
      <w:tr w:rsidR="003A0CE5" w:rsidRPr="00535F8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535F85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535F85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535F85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535F8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535F8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535F85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535F8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535F85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535F85" w14:paraId="09B246EF" w14:textId="77777777" w:rsidTr="00535F8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535F8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535F8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20" w:type="dxa"/>
            <w:gridSpan w:val="10"/>
            <w:shd w:val="clear" w:color="auto" w:fill="DAE9F7" w:themeFill="text2" w:themeFillTint="1A"/>
            <w:vAlign w:val="center"/>
          </w:tcPr>
          <w:p w14:paraId="659C2DB8" w14:textId="2A4CB71B" w:rsidR="003A0CE5" w:rsidRPr="00535F85" w:rsidRDefault="00CF2C3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Filmleri eleştirel açıdan izler.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50D740B" w:rsidR="003A0CE5" w:rsidRPr="00535F85" w:rsidRDefault="00CF2C3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CEB2E66" w:rsidR="003A0CE5" w:rsidRPr="00535F85" w:rsidRDefault="00CF2C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3A0CE5" w:rsidRPr="00535F85" w14:paraId="2914C0F8" w14:textId="77777777" w:rsidTr="00535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535F8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535F8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20" w:type="dxa"/>
            <w:gridSpan w:val="10"/>
            <w:shd w:val="clear" w:color="auto" w:fill="FFFFFF" w:themeFill="background1"/>
            <w:vAlign w:val="center"/>
          </w:tcPr>
          <w:p w14:paraId="5676F5CC" w14:textId="6C8FB1C0" w:rsidR="003A0CE5" w:rsidRPr="00535F85" w:rsidRDefault="00CF2C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Uluslararası sorunları farklı perspektiflerden inceler.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1ABA7CA" w:rsidR="003A0CE5" w:rsidRPr="00535F85" w:rsidRDefault="00CF2C3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C8693CC" w:rsidR="003A0CE5" w:rsidRPr="00535F85" w:rsidRDefault="00CF2C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535F85" w14:paraId="6B4B5D9D" w14:textId="77777777" w:rsidTr="00535F8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535F8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535F8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20" w:type="dxa"/>
            <w:gridSpan w:val="10"/>
            <w:shd w:val="clear" w:color="auto" w:fill="DAE9F7" w:themeFill="text2" w:themeFillTint="1A"/>
            <w:vAlign w:val="center"/>
          </w:tcPr>
          <w:p w14:paraId="1E6B3CF6" w14:textId="21CECAF6" w:rsidR="003A0CE5" w:rsidRPr="00535F85" w:rsidRDefault="00CF2C3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Terörizm, iç savaşlar, kültürel çatışma gibi spesifik konuları tartışır.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52FABA5" w:rsidR="003A0CE5" w:rsidRPr="00535F85" w:rsidRDefault="00CF2C3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5B5411F4" w:rsidR="003A0CE5" w:rsidRPr="00535F85" w:rsidRDefault="00CF2C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535F85" w14:paraId="61F9DB88" w14:textId="77777777" w:rsidTr="00535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535F8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535F8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120" w:type="dxa"/>
            <w:gridSpan w:val="10"/>
            <w:shd w:val="clear" w:color="auto" w:fill="FFFFFF" w:themeFill="background1"/>
            <w:vAlign w:val="center"/>
          </w:tcPr>
          <w:p w14:paraId="1C26084B" w14:textId="7919C461" w:rsidR="003A0CE5" w:rsidRPr="00535F85" w:rsidRDefault="00CF2C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Filmlerin kalitesi ve içeriği ile ilgili ikna edici yorumlar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307C7465" w:rsidR="003A0CE5" w:rsidRPr="00535F85" w:rsidRDefault="00CF2C3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318A1FA2" w:rsidR="003A0CE5" w:rsidRPr="00535F85" w:rsidRDefault="00CF2C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535F85" w14:paraId="1842EBF9" w14:textId="77777777" w:rsidTr="00535F8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535F8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535F8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120" w:type="dxa"/>
            <w:gridSpan w:val="10"/>
            <w:shd w:val="clear" w:color="auto" w:fill="DAE9F7" w:themeFill="text2" w:themeFillTint="1A"/>
            <w:vAlign w:val="center"/>
          </w:tcPr>
          <w:p w14:paraId="2C60B735" w14:textId="749E39BB" w:rsidR="003A0CE5" w:rsidRPr="00535F85" w:rsidRDefault="00CF2C3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Sunum yapma becerilerini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192B57D" w:rsidR="003A0CE5" w:rsidRPr="00535F85" w:rsidRDefault="00CF2C3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7, 9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BAD2EAE" w:rsidR="003A0CE5" w:rsidRPr="00535F85" w:rsidRDefault="00CF2C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3A0CE5" w:rsidRPr="00535F85" w14:paraId="3F827649" w14:textId="77777777" w:rsidTr="00535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535F8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535F8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120" w:type="dxa"/>
            <w:gridSpan w:val="10"/>
            <w:shd w:val="clear" w:color="auto" w:fill="FFFFFF" w:themeFill="background1"/>
            <w:vAlign w:val="center"/>
          </w:tcPr>
          <w:p w14:paraId="5A97A7BA" w14:textId="0756E5A0" w:rsidR="003A0CE5" w:rsidRPr="00535F85" w:rsidRDefault="00CF2C3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Uluslararası İlişkiler alanında edindiği bilgilerin uygulanma alanını görür ve analiz yeteneğini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5F2A88A2" w:rsidR="003A0CE5" w:rsidRPr="00535F85" w:rsidRDefault="00CF2C3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7, 9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1127B8A4" w:rsidR="003A0CE5" w:rsidRPr="00535F85" w:rsidRDefault="00CF2C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3A0CE5" w:rsidRPr="00535F85" w14:paraId="6823BBFD" w14:textId="77777777" w:rsidTr="00535F8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535F8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gridSpan w:val="2"/>
            <w:shd w:val="clear" w:color="auto" w:fill="DAE9F7" w:themeFill="text2" w:themeFillTint="1A"/>
            <w:vAlign w:val="center"/>
          </w:tcPr>
          <w:p w14:paraId="62644321" w14:textId="29EDF768" w:rsidR="003A0CE5" w:rsidRPr="00535F8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gridSpan w:val="10"/>
            <w:shd w:val="clear" w:color="auto" w:fill="DAE9F7" w:themeFill="text2" w:themeFillTint="1A"/>
            <w:vAlign w:val="center"/>
          </w:tcPr>
          <w:p w14:paraId="3B702992" w14:textId="77777777" w:rsidR="003A0CE5" w:rsidRPr="00535F85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7777777" w:rsidR="003A0CE5" w:rsidRPr="00535F8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7777777" w:rsidR="003A0CE5" w:rsidRPr="00535F85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535F85" w14:paraId="308762C8" w14:textId="3AD2B085" w:rsidTr="00535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535F85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6AA4EE68" w:rsidR="001B5C97" w:rsidRPr="00535F85" w:rsidRDefault="00CF2C3D" w:rsidP="00535F85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Uluslararası politika alanında öne çıkan konulara yönelik film, belgesel ve çeşitli makaleler üzerinden tartışma yapılacaktır. Dönem boyunca etnik çatışma, insani müdahale, uluslararası örgütler, nükleer silahlar gibi konularla yönelik 8 film/belgesel izlenecektir. Uluslararası İlişkiler alanında önemli konu, olay ve gelişmeleri konu alan görsel materyallerin kullanılması ile teorik bilgileri pekiştirilmesi ve uluslararası sistemdeki gelişmelerin takip edilmesi hedeflenmektedir.</w:t>
            </w:r>
          </w:p>
        </w:tc>
      </w:tr>
      <w:tr w:rsidR="003360EF" w:rsidRPr="00535F8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535F85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535F85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535F85" w14:paraId="492EFA39" w14:textId="77777777" w:rsidTr="001E5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535F85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535F85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535F85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535F85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545AF14F" w14:textId="77777777" w:rsidR="003923D0" w:rsidRPr="00535F85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0003E1" w14:textId="564E7474" w:rsidR="00CF2C3D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Giriş, Film: İnsan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681612E9" w:rsidR="003360EF" w:rsidRPr="00535F85" w:rsidRDefault="001E56C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https://www.youtube.com/watch?v= vdb4XGVTHkE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E34C8F1" w:rsidR="003360EF" w:rsidRPr="00535F85" w:rsidRDefault="001E56C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 xml:space="preserve">Vaka </w:t>
            </w:r>
            <w:r w:rsidR="00897693" w:rsidRPr="00535F85">
              <w:rPr>
                <w:rFonts w:ascii="Arial" w:hAnsi="Arial" w:cs="Arial"/>
                <w:b w:val="0"/>
                <w:sz w:val="22"/>
                <w:szCs w:val="22"/>
              </w:rPr>
              <w:t>analizi</w:t>
            </w:r>
          </w:p>
        </w:tc>
      </w:tr>
      <w:tr w:rsidR="003360EF" w:rsidRPr="00535F85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63E0536E" w:rsidR="003923D0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UAİ Teorileri Insana Nasıl Yaklaşı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53CBFB72" w:rsidR="003360EF" w:rsidRPr="00535F85" w:rsidRDefault="008976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https://www.youtube.com/watch?v= vdb4XGVTHkE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25A522CA" w:rsidR="003360EF" w:rsidRPr="00535F85" w:rsidRDefault="00A473D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Quiz, sunum, grup tartışması</w:t>
            </w:r>
          </w:p>
        </w:tc>
      </w:tr>
      <w:tr w:rsidR="003360EF" w:rsidRPr="00535F85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E81C0B7" w:rsidR="003923D0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Film: Otel Rwanda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EFF4FA9" w:rsidR="003360EF" w:rsidRPr="00535F85" w:rsidRDefault="001E56C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https://www.hdfilmizle.to/otelruanda-izle/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70934324" w:rsidR="003360EF" w:rsidRPr="00535F85" w:rsidRDefault="001E56C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 xml:space="preserve">Vaka </w:t>
            </w:r>
            <w:r w:rsidR="00897693" w:rsidRPr="00535F85">
              <w:rPr>
                <w:rFonts w:ascii="Arial" w:hAnsi="Arial" w:cs="Arial"/>
                <w:b w:val="0"/>
                <w:sz w:val="22"/>
                <w:szCs w:val="22"/>
              </w:rPr>
              <w:t>analizi</w:t>
            </w:r>
          </w:p>
        </w:tc>
      </w:tr>
      <w:tr w:rsidR="003360EF" w:rsidRPr="00535F85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A8134B0" w:rsidR="003923D0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Rwanda Soykırımında Birleşmiş Milletlerin Rolü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9CC66E3" w:rsidR="003360EF" w:rsidRPr="00535F85" w:rsidRDefault="008976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https://www.hdfilmizle.to/otelruanda-izle/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02AFD0E9" w:rsidR="003360EF" w:rsidRPr="00535F85" w:rsidRDefault="004817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Quiz, sunum, grup tartışması</w:t>
            </w:r>
          </w:p>
        </w:tc>
      </w:tr>
      <w:tr w:rsidR="003360EF" w:rsidRPr="00535F85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0667E7CC" w:rsidR="003923D0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Film: Kara Şahin Düştü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36E9476" w:rsidR="003360EF" w:rsidRPr="00535F85" w:rsidRDefault="008976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https://www.hdfilmizle.to/kara-sahindustu-izle/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16B6E6B6" w:rsidR="003360EF" w:rsidRPr="00535F85" w:rsidRDefault="0089769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Vaka analizi</w:t>
            </w:r>
          </w:p>
        </w:tc>
      </w:tr>
      <w:tr w:rsidR="003360EF" w:rsidRPr="00535F85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8317276" w:rsidR="003923D0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Somali İç Savaşında Birleşmiş Milletlerin Rolü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312E8DE7" w:rsidR="003360EF" w:rsidRPr="00535F85" w:rsidRDefault="008976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https://www.hdfilmizle.to/kara-sahindustu-izle/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00EB5180" w:rsidR="003360EF" w:rsidRPr="00535F85" w:rsidRDefault="00A473D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Quiz, sunum, grup tartışması</w:t>
            </w:r>
          </w:p>
        </w:tc>
      </w:tr>
      <w:tr w:rsidR="003360EF" w:rsidRPr="00535F85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0C7A54B" w:rsidR="003923D0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Öğrenci gruplarının film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EF647AC" w:rsidR="003360EF" w:rsidRPr="00535F85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28E7575" w:rsidR="003360EF" w:rsidRPr="00535F85" w:rsidRDefault="00A473D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Öğrenci sunumları, grup tartışması</w:t>
            </w:r>
          </w:p>
        </w:tc>
      </w:tr>
      <w:tr w:rsidR="003360EF" w:rsidRPr="00535F85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535F85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535F85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535F85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535F85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535F85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535F85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7E9DABCE" w:rsidR="003360EF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Film: BBC Belgeseli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57C1C3C5" w:rsidR="003360EF" w:rsidRPr="00535F85" w:rsidRDefault="001E56C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https://www.youtube.com/watch?v= ZPuY5KhwRRg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21A6F020" w:rsidR="003360EF" w:rsidRPr="00535F85" w:rsidRDefault="0089769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Vaka analizi</w:t>
            </w:r>
          </w:p>
        </w:tc>
      </w:tr>
      <w:tr w:rsidR="003360EF" w:rsidRPr="00535F85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4FCA7B7A" w:rsidR="003360EF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Ortadoğu’nun yeniden yapılandırılması İsrail-İran çatışması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057F8B6E" w:rsidR="003360EF" w:rsidRPr="00535F85" w:rsidRDefault="008976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https://www.youtube.com/watch?v= ZPuY5KhwRRg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14DDBEEE" w:rsidR="003360EF" w:rsidRPr="00535F85" w:rsidRDefault="0024681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Quiz, sunum, grup tartışması</w:t>
            </w:r>
          </w:p>
        </w:tc>
      </w:tr>
      <w:tr w:rsidR="003360EF" w:rsidRPr="00535F85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922AF22" w:rsidR="003360EF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Film: Donbas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5E7C05F6" w:rsidR="003360EF" w:rsidRPr="00535F85" w:rsidRDefault="001E56C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12 Film: Donbas https://www.hdfilmizle.to/donbass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C0FD608" w:rsidR="003360EF" w:rsidRPr="00535F85" w:rsidRDefault="0089769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Vaka analizi</w:t>
            </w:r>
          </w:p>
        </w:tc>
      </w:tr>
      <w:tr w:rsidR="005221D8" w:rsidRPr="00535F85" w14:paraId="1251BFA0" w14:textId="77777777" w:rsidTr="00E35C26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535F85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EA84208" w:rsidR="005221D8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Rusya-Ukrayna Savaşı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3E1CF4DC" w:rsidR="005221D8" w:rsidRPr="00535F85" w:rsidRDefault="008976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12 Film: Donbas https://www.hdfilmizle.to/donbass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186E845" w14:textId="77777777" w:rsidR="005A5AF0" w:rsidRPr="00535F85" w:rsidRDefault="005A5AF0" w:rsidP="005A5AF0">
            <w:pPr>
              <w:pStyle w:val="Default"/>
              <w:rPr>
                <w:b w:val="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5"/>
            </w:tblGrid>
            <w:tr w:rsidR="005A5AF0" w:rsidRPr="00535F85" w14:paraId="5283CC6B" w14:textId="77777777">
              <w:trPr>
                <w:trHeight w:val="93"/>
              </w:trPr>
              <w:tc>
                <w:tcPr>
                  <w:tcW w:w="2565" w:type="dxa"/>
                </w:tcPr>
                <w:p w14:paraId="7F8954B6" w14:textId="07B994EB" w:rsidR="005A5AF0" w:rsidRPr="00535F85" w:rsidRDefault="005A5AF0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35F85">
                    <w:rPr>
                      <w:sz w:val="22"/>
                      <w:szCs w:val="22"/>
                    </w:rPr>
                    <w:t xml:space="preserve">Quiz, </w:t>
                  </w:r>
                  <w:proofErr w:type="spellStart"/>
                  <w:r w:rsidRPr="00535F85">
                    <w:rPr>
                      <w:sz w:val="22"/>
                      <w:szCs w:val="22"/>
                    </w:rPr>
                    <w:t>sunum</w:t>
                  </w:r>
                  <w:proofErr w:type="spellEnd"/>
                  <w:r w:rsidRPr="00535F8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35F85">
                    <w:rPr>
                      <w:sz w:val="22"/>
                      <w:szCs w:val="22"/>
                    </w:rPr>
                    <w:t>grup</w:t>
                  </w:r>
                  <w:proofErr w:type="spellEnd"/>
                  <w:r w:rsidRPr="00535F8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35F85">
                    <w:rPr>
                      <w:sz w:val="22"/>
                      <w:szCs w:val="22"/>
                    </w:rPr>
                    <w:t>tartışması</w:t>
                  </w:r>
                  <w:proofErr w:type="spellEnd"/>
                  <w:r w:rsidRPr="00535F8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13BE876" w14:textId="77777777" w:rsidR="005221D8" w:rsidRPr="00535F85" w:rsidRDefault="005221D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3290" w:rsidRPr="00535F85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535F85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7DCD1221" w:rsidR="00883290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Film: Doğu Doğudur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72260AA" w:rsidR="00883290" w:rsidRPr="00535F85" w:rsidRDefault="00E67AC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https://yabancidizi.io/film/east-is-east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520FE78" w:rsidR="00883290" w:rsidRPr="00535F85" w:rsidRDefault="005A5AF0" w:rsidP="005A5AF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https://yabancidizi.io/film/east-is-east</w:t>
            </w:r>
          </w:p>
        </w:tc>
      </w:tr>
      <w:tr w:rsidR="007152C2" w:rsidRPr="00535F85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535F85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00C397D4" w:rsidR="007152C2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Samuel Huntington: Medeniyetler Çatışması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6E61296" w:rsidR="007152C2" w:rsidRPr="00535F85" w:rsidRDefault="008976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https://yabancidizi.io/film/east-is-east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6648A3C1" w:rsidR="007152C2" w:rsidRPr="00535F85" w:rsidRDefault="005A5AF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Quiz, sunum, grup tartışması</w:t>
            </w:r>
          </w:p>
        </w:tc>
      </w:tr>
      <w:tr w:rsidR="00883290" w:rsidRPr="00535F85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535F8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5754A2DD" w:rsidR="00883290" w:rsidRPr="00535F85" w:rsidRDefault="00CF2C3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DE8F265" w:rsidR="00883290" w:rsidRPr="00535F85" w:rsidRDefault="00E67AC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14 haftalık konular, genel tekrar edilecek.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4E0C4A0E" w:rsidR="00883290" w:rsidRPr="00535F85" w:rsidRDefault="005A5AF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14 haftalık konular, genel tekrar edilecek.</w:t>
            </w:r>
          </w:p>
        </w:tc>
      </w:tr>
      <w:tr w:rsidR="00883290" w:rsidRPr="00535F85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535F8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535F85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535F85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535F85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535F85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535F8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535F85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535F85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535F85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535F8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535F85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535F85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535F85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535F8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02CFB8D" w:rsidR="003360EF" w:rsidRPr="00535F85" w:rsidRDefault="005A5AF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Çeşitli makaleler</w:t>
            </w:r>
          </w:p>
        </w:tc>
      </w:tr>
      <w:tr w:rsidR="003360EF" w:rsidRPr="00535F8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535F85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Önerilen Kaynaklar</w:t>
            </w:r>
            <w:r w:rsidR="00466279" w:rsidRPr="00535F8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7AA0077" w:rsidR="003360EF" w:rsidRPr="00535F85" w:rsidRDefault="005A5AF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Belgeseller, Filmler yukarıda linkleri verilmiştir.</w:t>
            </w:r>
          </w:p>
        </w:tc>
      </w:tr>
      <w:tr w:rsidR="003360EF" w:rsidRPr="00535F8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535F85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535F8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535F85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535F85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3360EF" w:rsidRPr="00535F8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FE093A6" w:rsidR="003360EF" w:rsidRPr="00535F85" w:rsidRDefault="005A5AF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83EDC40" w:rsidR="003360EF" w:rsidRPr="00535F85" w:rsidRDefault="005A5AF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535F85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4C3F21E2" w:rsidR="00BB49BA" w:rsidRPr="00535F85" w:rsidRDefault="00E67AC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Faaliyetler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581D158D" w:rsidR="00BB49BA" w:rsidRPr="00535F85" w:rsidRDefault="00E67ACB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0307AA4E" w:rsidR="00BB49BA" w:rsidRPr="00535F85" w:rsidRDefault="00E67AC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B49BA" w:rsidRPr="00535F85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66C4" w:rsidRPr="00535F85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535F85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358D068C" w:rsidR="00A566C4" w:rsidRPr="00535F85" w:rsidRDefault="005A5AF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89AB046" w:rsidR="00A566C4" w:rsidRPr="00535F85" w:rsidRDefault="005A5AF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A566C4" w:rsidRPr="00535F85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535F85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535F85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E40E805" w:rsidR="00BB49BA" w:rsidRPr="00535F85" w:rsidRDefault="005A5AF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177A348A" w:rsidR="00BB49BA" w:rsidRPr="00535F85" w:rsidRDefault="005A5AF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BB49BA" w:rsidRPr="00535F85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535F85" w14:paraId="1CF3E1D3" w14:textId="77777777" w:rsidTr="00E35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auto"/>
            <w:vAlign w:val="center"/>
          </w:tcPr>
          <w:p w14:paraId="2379F32B" w14:textId="4DB9FA5C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auto"/>
            <w:vAlign w:val="center"/>
          </w:tcPr>
          <w:p w14:paraId="1872788A" w14:textId="1B120CBE" w:rsidR="003360EF" w:rsidRPr="00535F85" w:rsidRDefault="005A5AF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auto"/>
            <w:vAlign w:val="center"/>
          </w:tcPr>
          <w:p w14:paraId="7A86F748" w14:textId="5E00034A" w:rsidR="003360EF" w:rsidRPr="00535F85" w:rsidRDefault="005A5AF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35F85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auto"/>
            <w:vAlign w:val="center"/>
          </w:tcPr>
          <w:p w14:paraId="26C98B5B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535F85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535F85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535F85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535F85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535F85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3360EF" w:rsidRPr="00535F85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535F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18B235F" w:rsidR="003360EF" w:rsidRPr="00535F85" w:rsidRDefault="005A5AF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1D8C629" w:rsidR="003360EF" w:rsidRPr="00535F85" w:rsidRDefault="005A5AF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535F85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535F85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535F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667850A" w:rsidR="003360EF" w:rsidRPr="00535F85" w:rsidRDefault="005A5AF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436D3C8" w:rsidR="003360EF" w:rsidRPr="00535F85" w:rsidRDefault="005A5AF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535F85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535F85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="00880F10" w:rsidRPr="00535F85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656078B9" w:rsidR="00D24AE5" w:rsidRPr="00535F85" w:rsidRDefault="00E67AC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41043217" w:rsidR="00D24AE5" w:rsidRPr="00535F85" w:rsidRDefault="00E67AC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590270E0" w:rsidR="00D24AE5" w:rsidRPr="00535F85" w:rsidRDefault="00E67AC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880F10" w:rsidRPr="00535F85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535F85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6FB610E6" w:rsidR="00880F10" w:rsidRPr="00535F85" w:rsidRDefault="005A5AF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36B337E0" w:rsidR="00880F10" w:rsidRPr="00535F85" w:rsidRDefault="005A5AF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4734AA5" w:rsidR="00880F10" w:rsidRPr="00535F85" w:rsidRDefault="005A5AF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880F10" w:rsidRPr="00535F85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535F85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20F541DF" w:rsidR="00880F10" w:rsidRPr="00535F85" w:rsidRDefault="00880F1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36CD35C" w:rsidR="00880F10" w:rsidRPr="00535F85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61A8CA7C" w:rsidR="00880F10" w:rsidRPr="00535F85" w:rsidRDefault="00880F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535F85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Ara Sınav</w:t>
            </w:r>
            <w:r w:rsidR="00880F10" w:rsidRPr="00535F8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535F85">
              <w:rPr>
                <w:rFonts w:ascii="Arial" w:hAnsi="Arial" w:cs="Arial"/>
                <w:b w:val="0"/>
                <w:sz w:val="22"/>
                <w:szCs w:val="22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6034D3F" w:rsidR="003360EF" w:rsidRPr="00535F85" w:rsidRDefault="005A5AF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67B7314B" w:rsidR="003360EF" w:rsidRPr="00535F85" w:rsidRDefault="005A5AF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9EAE80E" w:rsidR="003360EF" w:rsidRPr="00535F85" w:rsidRDefault="005A5AF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3360EF" w:rsidRPr="00535F85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535F85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Final Sınavı</w:t>
            </w:r>
            <w:r w:rsidR="00880F10" w:rsidRPr="00535F8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535F85">
              <w:rPr>
                <w:rFonts w:ascii="Arial" w:hAnsi="Arial" w:cs="Arial"/>
                <w:b w:val="0"/>
                <w:sz w:val="22"/>
                <w:szCs w:val="22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3D54ACF" w:rsidR="003360EF" w:rsidRPr="00535F85" w:rsidRDefault="005A5AF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68A3CC6D" w:rsidR="003360EF" w:rsidRPr="00535F85" w:rsidRDefault="005A5AF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35F85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EE65AA5" w:rsidR="003360EF" w:rsidRPr="00535F85" w:rsidRDefault="005A5AF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EC693D" w:rsidRPr="00535F85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535F85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ED0AA4C" w:rsidR="00EC693D" w:rsidRPr="00535F85" w:rsidRDefault="00E67ACB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</w:t>
            </w:r>
          </w:p>
        </w:tc>
      </w:tr>
      <w:tr w:rsidR="00EC693D" w:rsidRPr="00535F85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535F85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C122E43" w:rsidR="00EC693D" w:rsidRPr="00535F85" w:rsidRDefault="00E67ACB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180/30=6</w:t>
            </w:r>
          </w:p>
        </w:tc>
      </w:tr>
      <w:tr w:rsidR="00EC693D" w:rsidRPr="00535F8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535F85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085CA95" w:rsidR="00EC693D" w:rsidRPr="00535F85" w:rsidRDefault="00E67ACB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5F85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535F85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535F8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21BD4217" w:rsidR="003237AD" w:rsidRPr="00535F8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535F85">
              <w:rPr>
                <w:rFonts w:ascii="Arial" w:hAnsi="Arial" w:cs="Arial"/>
                <w:sz w:val="22"/>
                <w:szCs w:val="22"/>
              </w:rPr>
              <w:br w:type="page"/>
            </w:r>
            <w:r w:rsidRPr="00535F85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535F85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535F85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535F85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1885371C" wp14:editId="4F47F548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552BAB5A" w:rsidR="003237AD" w:rsidRPr="00535F8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535F85" w14:paraId="2BCFF5A2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05B2F1F" w:rsidR="003237AD" w:rsidRPr="00535F8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299F8273" w:rsidR="003237AD" w:rsidRPr="00535F8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535F85" w:rsidRDefault="003A4CE2">
      <w:pPr>
        <w:rPr>
          <w:rFonts w:ascii="Arial" w:hAnsi="Arial" w:cs="Arial"/>
          <w:sz w:val="22"/>
          <w:szCs w:val="22"/>
        </w:rPr>
      </w:pPr>
    </w:p>
    <w:sectPr w:rsidR="003A4CE2" w:rsidRPr="00535F85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CC62" w14:textId="77777777" w:rsidR="00385E45" w:rsidRDefault="00385E45" w:rsidP="0034027E">
      <w:r>
        <w:separator/>
      </w:r>
    </w:p>
  </w:endnote>
  <w:endnote w:type="continuationSeparator" w:id="0">
    <w:p w14:paraId="635B09AA" w14:textId="77777777" w:rsidR="00385E45" w:rsidRDefault="00385E4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B880" w14:textId="77777777" w:rsidR="00385E45" w:rsidRDefault="00385E45" w:rsidP="0034027E">
      <w:r>
        <w:separator/>
      </w:r>
    </w:p>
  </w:footnote>
  <w:footnote w:type="continuationSeparator" w:id="0">
    <w:p w14:paraId="273DC0F8" w14:textId="77777777" w:rsidR="00385E45" w:rsidRDefault="00385E4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E4933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56C8"/>
    <w:rsid w:val="001F6F6B"/>
    <w:rsid w:val="00200197"/>
    <w:rsid w:val="00212A30"/>
    <w:rsid w:val="00233A78"/>
    <w:rsid w:val="00246813"/>
    <w:rsid w:val="002540BC"/>
    <w:rsid w:val="00264E5A"/>
    <w:rsid w:val="0027165B"/>
    <w:rsid w:val="002B4AEF"/>
    <w:rsid w:val="002B7787"/>
    <w:rsid w:val="002B7B9C"/>
    <w:rsid w:val="002D29FC"/>
    <w:rsid w:val="002E660C"/>
    <w:rsid w:val="00306F03"/>
    <w:rsid w:val="0031404A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5E45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1726"/>
    <w:rsid w:val="00482527"/>
    <w:rsid w:val="004904EB"/>
    <w:rsid w:val="00496407"/>
    <w:rsid w:val="004A19BE"/>
    <w:rsid w:val="004A7E15"/>
    <w:rsid w:val="004E08DF"/>
    <w:rsid w:val="004E15BB"/>
    <w:rsid w:val="005215FA"/>
    <w:rsid w:val="005221D8"/>
    <w:rsid w:val="00535F85"/>
    <w:rsid w:val="0054597B"/>
    <w:rsid w:val="005546F5"/>
    <w:rsid w:val="005726A0"/>
    <w:rsid w:val="00580094"/>
    <w:rsid w:val="005920FF"/>
    <w:rsid w:val="005A2B8A"/>
    <w:rsid w:val="005A5AF0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96CA4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97693"/>
    <w:rsid w:val="008A022E"/>
    <w:rsid w:val="008B6734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13E3F"/>
    <w:rsid w:val="00A2318F"/>
    <w:rsid w:val="00A33F69"/>
    <w:rsid w:val="00A3554C"/>
    <w:rsid w:val="00A473D5"/>
    <w:rsid w:val="00A566C4"/>
    <w:rsid w:val="00A711BC"/>
    <w:rsid w:val="00A7625D"/>
    <w:rsid w:val="00A8032C"/>
    <w:rsid w:val="00A8173B"/>
    <w:rsid w:val="00A93EC7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8B1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2C3D"/>
    <w:rsid w:val="00D02BE1"/>
    <w:rsid w:val="00D15B1F"/>
    <w:rsid w:val="00D24AE5"/>
    <w:rsid w:val="00D379D7"/>
    <w:rsid w:val="00D41B6B"/>
    <w:rsid w:val="00D65B66"/>
    <w:rsid w:val="00D85A20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35C26"/>
    <w:rsid w:val="00E53102"/>
    <w:rsid w:val="00E67ACB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3047E"/>
    <w:rsid w:val="00F43268"/>
    <w:rsid w:val="00F44952"/>
    <w:rsid w:val="00F57906"/>
    <w:rsid w:val="00F818C3"/>
    <w:rsid w:val="00F91795"/>
    <w:rsid w:val="00F96934"/>
    <w:rsid w:val="00FA2A04"/>
    <w:rsid w:val="00FB3417"/>
    <w:rsid w:val="00FC1CD9"/>
    <w:rsid w:val="00FC6B48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2CE63FB3-FA28-41CC-BF48-44ADBA8B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CF2C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F2C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5A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5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-202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6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IRE 109 Uluslararası İlişkiler Filmleri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222016"/>
        <c:axId val="157612224"/>
      </c:barChart>
      <c:catAx>
        <c:axId val="14722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7612224"/>
        <c:crosses val="autoZero"/>
        <c:auto val="1"/>
        <c:lblAlgn val="ctr"/>
        <c:lblOffset val="100"/>
        <c:noMultiLvlLbl val="0"/>
      </c:catAx>
      <c:valAx>
        <c:axId val="15761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722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5</cp:revision>
  <dcterms:created xsi:type="dcterms:W3CDTF">2025-12-26T11:49:00Z</dcterms:created>
  <dcterms:modified xsi:type="dcterms:W3CDTF">2026-02-03T09:30:00Z</dcterms:modified>
</cp:coreProperties>
</file>