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542"/>
        <w:gridCol w:w="176"/>
        <w:gridCol w:w="27"/>
        <w:gridCol w:w="733"/>
        <w:gridCol w:w="1540"/>
      </w:tblGrid>
      <w:tr w:rsidR="005A2B8A" w:rsidRPr="001E42DC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1E42DC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DERS İZLENCESİ (SYLLABUS)</w:t>
            </w:r>
          </w:p>
          <w:p w14:paraId="0DE1DD46" w14:textId="3BCC4759" w:rsidR="005A2B8A" w:rsidRPr="001E42DC" w:rsidRDefault="00C71EAF" w:rsidP="00C71EAF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Fen Edebiyat</w:t>
            </w:r>
            <w:r w:rsidR="005A2B8A" w:rsidRPr="001E42DC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Fakültesi </w:t>
            </w:r>
          </w:p>
        </w:tc>
      </w:tr>
      <w:tr w:rsidR="00482527" w:rsidRPr="001E42DC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1E42DC" w:rsidRDefault="00FB341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Dersin </w:t>
            </w:r>
            <w:r w:rsidR="00482527" w:rsidRPr="001E42DC">
              <w:rPr>
                <w:rFonts w:ascii="Arial" w:hAnsi="Arial" w:cs="Arial"/>
                <w:bCs w:val="0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1E42DC" w:rsidRDefault="00482527" w:rsidP="00212A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Dersin Adı</w:t>
            </w:r>
          </w:p>
        </w:tc>
        <w:tc>
          <w:tcPr>
            <w:tcW w:w="2122" w:type="dxa"/>
            <w:gridSpan w:val="5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1E42DC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1E42DC" w:rsidRDefault="00482527" w:rsidP="00212A30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AKTS</w:t>
            </w:r>
            <w:r w:rsidR="003A0CE5"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 Değeri</w:t>
            </w:r>
          </w:p>
        </w:tc>
      </w:tr>
      <w:tr w:rsidR="00681162" w:rsidRPr="001E42DC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5A6D6387" w:rsidR="00681162" w:rsidRPr="001E42DC" w:rsidRDefault="002C073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TDE 341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648FFD92" w:rsidR="00681162" w:rsidRPr="001E42DC" w:rsidRDefault="00C44725" w:rsidP="00833C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color w:val="000000"/>
                <w:sz w:val="22"/>
                <w:szCs w:val="22"/>
              </w:rPr>
              <w:t>Modern Türk Edebiyatı I</w:t>
            </w:r>
          </w:p>
        </w:tc>
        <w:tc>
          <w:tcPr>
            <w:tcW w:w="2122" w:type="dxa"/>
            <w:gridSpan w:val="5"/>
            <w:shd w:val="clear" w:color="auto" w:fill="FFFFFF" w:themeFill="background1"/>
            <w:vAlign w:val="center"/>
          </w:tcPr>
          <w:p w14:paraId="01A4A3C7" w14:textId="2ADFFB68" w:rsidR="00681162" w:rsidRPr="001E42DC" w:rsidRDefault="002C073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(2-2)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57B08B61" w:rsidR="00681162" w:rsidRPr="001E42DC" w:rsidRDefault="002C0731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1E42DC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1E42DC" w:rsidRDefault="00681162" w:rsidP="00FB3417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Ön</w:t>
            </w:r>
            <w:r w:rsidR="007625C6"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koşul Dersler</w:t>
            </w:r>
            <w:r w:rsidR="00F96934" w:rsidRPr="001E42D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14F7AF20" w14:textId="246C7DCA" w:rsidR="007B31D9" w:rsidRPr="001E42DC" w:rsidRDefault="007B31D9" w:rsidP="007B31D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SKA 4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ab/>
              <w:t>Kaliteli Eğitim</w:t>
            </w:r>
          </w:p>
          <w:p w14:paraId="7D0610AC" w14:textId="53555573" w:rsidR="007B31D9" w:rsidRPr="001E42DC" w:rsidRDefault="007B31D9" w:rsidP="007B31D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SKA 5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ab/>
              <w:t>Toplumsal Cinsiyet Eşitliği</w:t>
            </w:r>
          </w:p>
          <w:p w14:paraId="6CBAA392" w14:textId="45EDD1B1" w:rsidR="007B31D9" w:rsidRPr="001E42DC" w:rsidRDefault="007B31D9" w:rsidP="007B31D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SKA 10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ab/>
              <w:t>Eşitsizliklerin Azaltılması</w:t>
            </w:r>
          </w:p>
          <w:p w14:paraId="4F221971" w14:textId="0F0C402A" w:rsidR="007B31D9" w:rsidRPr="001E42DC" w:rsidRDefault="007B31D9" w:rsidP="007B31D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SKA 11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ab/>
              <w:t>Sürdürülebilir Şehirler ve Topluluklar</w:t>
            </w:r>
            <w:r w:rsidR="00821749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6A36D233" w14:textId="3BD99B9A" w:rsidR="007B31D9" w:rsidRPr="001E42DC" w:rsidRDefault="007B31D9" w:rsidP="007B31D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SKA 13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ab/>
              <w:t>İklim Eylemi</w:t>
            </w:r>
          </w:p>
          <w:p w14:paraId="542AD9AD" w14:textId="205B2641" w:rsidR="007B31D9" w:rsidRPr="001E42DC" w:rsidRDefault="007B31D9" w:rsidP="007B31D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SKA 15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ab/>
              <w:t>Karasal Yaşam</w:t>
            </w:r>
            <w:r w:rsidR="00DB6655">
              <w:rPr>
                <w:rFonts w:ascii="Arial" w:hAnsi="Arial" w:cs="Arial"/>
                <w:b w:val="0"/>
                <w:sz w:val="22"/>
                <w:szCs w:val="22"/>
              </w:rPr>
              <w:t>- Karasal yaşamın edebi temsili</w:t>
            </w:r>
          </w:p>
          <w:p w14:paraId="0AED91F3" w14:textId="3F8F461B" w:rsidR="007B31D9" w:rsidRPr="001E42DC" w:rsidRDefault="007B31D9" w:rsidP="007B31D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SKA 16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ab/>
              <w:t>Barış, Adalet ve Güçlü Kurumlar</w:t>
            </w:r>
          </w:p>
          <w:p w14:paraId="4BC4E30B" w14:textId="0E80A02D" w:rsidR="00681162" w:rsidRPr="001E42DC" w:rsidRDefault="007B31D9" w:rsidP="0082174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SKA 17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ab/>
              <w:t>Amaçlar için Ortaklıklar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821749">
              <w:rPr>
                <w:rFonts w:ascii="Arial" w:hAnsi="Arial" w:cs="Arial"/>
                <w:b w:val="0"/>
                <w:sz w:val="22"/>
                <w:szCs w:val="22"/>
              </w:rPr>
              <w:t>Garip ve İkinci Yeni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 gibi edebi toplulukların iş birliği kültürü</w:t>
            </w:r>
          </w:p>
        </w:tc>
      </w:tr>
      <w:tr w:rsidR="00681162" w:rsidRPr="001E42DC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1E42DC" w:rsidRDefault="00681162" w:rsidP="007625C6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Dersin Dili</w:t>
            </w:r>
            <w:r w:rsidR="00F96934" w:rsidRPr="001E42D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1E1DA528" w:rsidR="00681162" w:rsidRPr="001E42DC" w:rsidRDefault="002C0731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1E42DC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  <w:r w:rsidR="00F96934" w:rsidRPr="001E42DC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7"/>
            <w:shd w:val="clear" w:color="auto" w:fill="FFFFFF" w:themeFill="background1"/>
            <w:vAlign w:val="center"/>
          </w:tcPr>
          <w:p w14:paraId="608EE131" w14:textId="7369A19E" w:rsidR="00681162" w:rsidRPr="001E42DC" w:rsidRDefault="002C0731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681162" w:rsidRPr="001E42DC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1E42DC" w:rsidRDefault="00681162" w:rsidP="001B0A2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Dersin Türü </w:t>
            </w:r>
            <w:r w:rsidR="00A8173B"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ve </w:t>
            </w: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Düzeyi</w:t>
            </w:r>
            <w:r w:rsidR="00F96934" w:rsidRPr="001E42D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35C6DF2C" w:rsidR="00681162" w:rsidRPr="001E42DC" w:rsidRDefault="002C0731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Zorunlu/ Lisans/ 3.Yıl/ Güz Dönemi</w:t>
            </w:r>
          </w:p>
        </w:tc>
      </w:tr>
      <w:tr w:rsidR="00F96934" w:rsidRPr="001E42DC" w14:paraId="012C44F7" w14:textId="77777777" w:rsidTr="002C0731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1E42DC" w:rsidRDefault="00F96934" w:rsidP="00F9693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Dersi</w:t>
            </w:r>
            <w:r w:rsidR="00466279"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n </w:t>
            </w: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Öğretim Üyesinin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Unvanı</w:t>
            </w:r>
            <w:r w:rsidR="00466279"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, </w:t>
            </w: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Adı</w:t>
            </w:r>
            <w:r w:rsidR="00466279"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 ve</w:t>
            </w: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E42DC" w:rsidRDefault="00F96934" w:rsidP="001B0A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tcW w:w="194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E42DC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E42DC" w:rsidRDefault="00F96934" w:rsidP="001B0A2E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İletişim</w:t>
            </w:r>
          </w:p>
        </w:tc>
      </w:tr>
      <w:tr w:rsidR="00F96934" w:rsidRPr="001E42DC" w14:paraId="29B512D9" w14:textId="77777777" w:rsidTr="002C0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05DFF232" w:rsidR="00F96934" w:rsidRPr="001E42DC" w:rsidRDefault="002C0731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Prof. Dr. Elmas Şahin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7B5B2C32" w:rsidR="00F96934" w:rsidRPr="001E42DC" w:rsidRDefault="002C0731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94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77777777" w:rsidR="00F96934" w:rsidRPr="001E42DC" w:rsidRDefault="00F969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76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07BED6BC" w:rsidR="00F96934" w:rsidRPr="001E42DC" w:rsidRDefault="0095500A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2C0731" w:rsidRPr="001E42DC">
                <w:rPr>
                  <w:rStyle w:val="Kpr"/>
                  <w:rFonts w:ascii="Arial" w:hAnsi="Arial" w:cs="Arial"/>
                  <w:sz w:val="22"/>
                  <w:szCs w:val="22"/>
                </w:rPr>
                <w:t>elmassahin@cag.edu.tr</w:t>
              </w:r>
            </w:hyperlink>
            <w:r w:rsidR="002C0731"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F96934" w:rsidRPr="001E42DC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1E42DC" w:rsidRDefault="00F96934" w:rsidP="0034027E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Dersin Koordinatörü</w:t>
            </w:r>
            <w:r w:rsidR="00833C72" w:rsidRPr="001E42DC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shd w:val="clear" w:color="auto" w:fill="FFFFFF" w:themeFill="background1"/>
            <w:vAlign w:val="center"/>
          </w:tcPr>
          <w:p w14:paraId="7C3B751E" w14:textId="65E52DA4" w:rsidR="00F96934" w:rsidRPr="001E42DC" w:rsidRDefault="00C96C2D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Prof. Dr. Elmas Şahin</w:t>
            </w:r>
          </w:p>
        </w:tc>
      </w:tr>
      <w:tr w:rsidR="003537D4" w:rsidRPr="001E42DC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6EAB58D" w14:textId="50B5CF6A" w:rsidR="003537D4" w:rsidRPr="001E42DC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Dersin Amacı</w:t>
            </w:r>
          </w:p>
        </w:tc>
      </w:tr>
      <w:tr w:rsidR="00C96C2D" w:rsidRPr="001E42DC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C96C2D" w:rsidRPr="001E42DC" w:rsidRDefault="00C96C2D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C96C2D" w:rsidRPr="001E42DC" w:rsidRDefault="00C96C2D" w:rsidP="003A0CE5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5"/>
            <w:shd w:val="clear" w:color="auto" w:fill="FFFFFF" w:themeFill="background1"/>
            <w:vAlign w:val="center"/>
          </w:tcPr>
          <w:p w14:paraId="60E08AE0" w14:textId="77777777" w:rsidR="00C96C2D" w:rsidRPr="001E42DC" w:rsidRDefault="00C96C2D" w:rsidP="003A0CE5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İlişkiler</w:t>
            </w:r>
          </w:p>
        </w:tc>
      </w:tr>
      <w:tr w:rsidR="00C96C2D" w:rsidRPr="001E42DC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C96C2D" w:rsidRPr="001E42DC" w:rsidRDefault="00C96C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C96C2D" w:rsidRPr="001E42DC" w:rsidRDefault="00C96C2D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8" w:type="dxa"/>
            <w:gridSpan w:val="4"/>
            <w:shd w:val="clear" w:color="auto" w:fill="FFFFFF" w:themeFill="background1"/>
            <w:vAlign w:val="center"/>
          </w:tcPr>
          <w:p w14:paraId="3F6C401B" w14:textId="27E812F1" w:rsidR="00C96C2D" w:rsidRPr="001E42DC" w:rsidRDefault="00C96C2D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bCs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C96C2D" w:rsidRPr="001E42DC" w:rsidRDefault="00C96C2D" w:rsidP="003A0CE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Net Katkı</w:t>
            </w:r>
          </w:p>
        </w:tc>
      </w:tr>
      <w:tr w:rsidR="00C96C2D" w:rsidRPr="001E42DC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C96C2D" w:rsidRPr="001E42DC" w:rsidRDefault="00C96C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C96C2D" w:rsidRPr="001E42DC" w:rsidRDefault="00C96C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03B7D5DD" w:rsidR="00C96C2D" w:rsidRPr="001E42DC" w:rsidRDefault="00C96C2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Cumhuriyet’in ilk yıllarından 1960’a kadar Türk edebiyatında şiir ve nesir türlerinin geçirdiği dönüşümleri analiz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3392DE1D" w14:textId="24CDA3FA" w:rsidR="00C96C2D" w:rsidRPr="001E42DC" w:rsidRDefault="00903CF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8, 12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43E9174F" w:rsidR="00C96C2D" w:rsidRPr="001E42DC" w:rsidRDefault="00AD377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903CF4" w:rsidRPr="001E42DC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C96C2D" w:rsidRPr="001E42DC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C96C2D" w:rsidRPr="001E42DC" w:rsidRDefault="00C96C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C96C2D" w:rsidRPr="001E42DC" w:rsidRDefault="00C96C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29F8F9C6" w:rsidR="00C96C2D" w:rsidRPr="001E42DC" w:rsidRDefault="00C96C2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Garip ve İkinci Yeni gibi şiir hareketlerinin estetik ve ideolojik yönelimlerini tanımlar.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2CC074F8" w14:textId="00186BB8" w:rsidR="00C96C2D" w:rsidRPr="001E42DC" w:rsidRDefault="00903CF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8, 6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603004A5" w:rsidR="00C96C2D" w:rsidRPr="001E42DC" w:rsidRDefault="00AD377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903CF4" w:rsidRPr="001E42DC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C96C2D" w:rsidRPr="001E42DC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C96C2D" w:rsidRPr="001E42DC" w:rsidRDefault="00C96C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C96C2D" w:rsidRPr="001E42DC" w:rsidRDefault="00C96C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0EA3937B" w:rsidR="00C96C2D" w:rsidRPr="001E42DC" w:rsidRDefault="00C96C2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Toplumcu gerçekçilik, birey-toplum ilişkisi gibi temaları edebi metinler üzerinden değerlendirir.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30E6C82" w14:textId="2D2F1857" w:rsidR="00C96C2D" w:rsidRPr="001E42DC" w:rsidRDefault="00903CF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18, 19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02C598C0" w:rsidR="00C96C2D" w:rsidRPr="001E42DC" w:rsidRDefault="00AD377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903CF4" w:rsidRPr="001E42DC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C96C2D" w:rsidRPr="001E42DC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C96C2D" w:rsidRPr="001E42DC" w:rsidRDefault="00C96C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C96C2D" w:rsidRPr="001E42DC" w:rsidRDefault="00C96C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1C26084B" w14:textId="746932B6" w:rsidR="00C96C2D" w:rsidRPr="001E42DC" w:rsidRDefault="00C96C2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Edebi metinleri SKA bağlamında yorumlayarak tarihsel bağlamla ilişkilendirir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7A18E382" w14:textId="7181BABD" w:rsidR="00C96C2D" w:rsidRPr="001E42DC" w:rsidRDefault="00903CF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0712E089" w:rsidR="00C96C2D" w:rsidRPr="001E42DC" w:rsidRDefault="00AD377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C96C2D" w:rsidRPr="001E42DC" w14:paraId="1842EBF9" w14:textId="77777777" w:rsidTr="00E6354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C96C2D" w:rsidRPr="001E42DC" w:rsidRDefault="00C96C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C96C2D" w:rsidRPr="001E42DC" w:rsidRDefault="00C96C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1D075FD2" w:rsidR="00C96C2D" w:rsidRPr="001E42DC" w:rsidRDefault="00C96C2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 xml:space="preserve">Erken Cumhuriyet dönemi edebiyatında toplumsal meselelerle </w:t>
            </w:r>
            <w:proofErr w:type="gramStart"/>
            <w:r w:rsidRPr="001E42DC">
              <w:rPr>
                <w:rFonts w:ascii="Arial" w:hAnsi="Arial" w:cs="Arial"/>
                <w:sz w:val="22"/>
                <w:szCs w:val="22"/>
              </w:rPr>
              <w:t>empati</w:t>
            </w:r>
            <w:proofErr w:type="gramEnd"/>
            <w:r w:rsidRPr="001E42DC">
              <w:rPr>
                <w:rFonts w:ascii="Arial" w:hAnsi="Arial" w:cs="Arial"/>
                <w:sz w:val="22"/>
                <w:szCs w:val="22"/>
              </w:rPr>
              <w:t xml:space="preserve"> kurar.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1561474B" w14:textId="18E5DF53" w:rsidR="00C96C2D" w:rsidRPr="001E42DC" w:rsidRDefault="00903CF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A3C9C71" w:rsidR="00C96C2D" w:rsidRPr="001E42DC" w:rsidRDefault="00AD377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C96C2D" w:rsidRPr="001E42DC" w14:paraId="3F827649" w14:textId="77777777" w:rsidTr="00E63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C96C2D" w:rsidRPr="001E42DC" w:rsidRDefault="00C96C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C96C2D" w:rsidRPr="001E42DC" w:rsidRDefault="00C96C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A97A7BA" w14:textId="3EF3C28C" w:rsidR="00C96C2D" w:rsidRPr="001E42DC" w:rsidRDefault="00C96C2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Şiir, öykü, roman gibi edebi türler yoluyla yaratıcı ifade becerilerini geliştirir</w:t>
            </w:r>
            <w:proofErr w:type="gramStart"/>
            <w:r w:rsidRPr="001E42DC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FFFFFF" w:themeFill="background1"/>
            <w:vAlign w:val="center"/>
          </w:tcPr>
          <w:p w14:paraId="070A6310" w14:textId="45B52488" w:rsidR="00C96C2D" w:rsidRPr="001E42DC" w:rsidRDefault="00903CF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18, 8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514743C8" w:rsidR="00C96C2D" w:rsidRPr="001E42DC" w:rsidRDefault="00AD377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903CF4" w:rsidRPr="001E42DC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C96C2D" w:rsidRPr="001E42DC" w14:paraId="6823BBFD" w14:textId="77777777" w:rsidTr="00E6354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C96C2D" w:rsidRPr="001E42DC" w:rsidRDefault="00C96C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C96C2D" w:rsidRPr="001E42DC" w:rsidRDefault="00C96C2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B702992" w14:textId="287B44BC" w:rsidR="00C96C2D" w:rsidRPr="001E42DC" w:rsidRDefault="00C96C2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 xml:space="preserve">Edebiyatın tarihsel bağlamını çağdaş sorunlarla ilişkilendirerek </w:t>
            </w:r>
            <w:proofErr w:type="spellStart"/>
            <w:r w:rsidRPr="001E42DC">
              <w:rPr>
                <w:rFonts w:ascii="Arial" w:hAnsi="Arial" w:cs="Arial"/>
                <w:sz w:val="22"/>
                <w:szCs w:val="22"/>
              </w:rPr>
              <w:t>disiplinlerarası</w:t>
            </w:r>
            <w:proofErr w:type="spellEnd"/>
            <w:r w:rsidRPr="001E42DC">
              <w:rPr>
                <w:rFonts w:ascii="Arial" w:hAnsi="Arial" w:cs="Arial"/>
                <w:sz w:val="22"/>
                <w:szCs w:val="22"/>
              </w:rPr>
              <w:t xml:space="preserve"> bir bakış açısı kazanır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58F7A50C" w14:textId="36002959" w:rsidR="00C96C2D" w:rsidRPr="001E42DC" w:rsidRDefault="00903CF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15, 8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3F3EFF11" w:rsidR="00C96C2D" w:rsidRPr="001E42DC" w:rsidRDefault="00AD377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  <w:r w:rsidR="00903CF4" w:rsidRPr="001E42DC">
              <w:rPr>
                <w:rFonts w:ascii="Arial" w:hAnsi="Arial" w:cs="Arial"/>
                <w:b w:val="0"/>
                <w:sz w:val="22"/>
                <w:szCs w:val="22"/>
              </w:rPr>
              <w:t>, 5</w:t>
            </w:r>
          </w:p>
        </w:tc>
      </w:tr>
      <w:tr w:rsidR="00C96C2D" w:rsidRPr="001E42DC" w14:paraId="5BB0C9B6" w14:textId="77777777" w:rsidTr="00281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65065EA5" w14:textId="77777777" w:rsidR="00C96C2D" w:rsidRPr="001E42DC" w:rsidRDefault="00C96C2D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4069D488" w14:textId="1B17980C" w:rsidR="00C96C2D" w:rsidRPr="001E42DC" w:rsidRDefault="00AD377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370B3129" w14:textId="32031C25" w:rsidR="00C96C2D" w:rsidRPr="001E42DC" w:rsidRDefault="00AD37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SKA temalarıyla edebi metinleri eşleştirerek toplumsal farkındalık geliştirir.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4"/>
            <w:shd w:val="clear" w:color="auto" w:fill="DAE9F7" w:themeFill="text2" w:themeFillTint="1A"/>
            <w:vAlign w:val="center"/>
          </w:tcPr>
          <w:p w14:paraId="4369BDDF" w14:textId="6ECC10CE" w:rsidR="00C96C2D" w:rsidRPr="001E42DC" w:rsidRDefault="00903CF4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AA5F4E5" w14:textId="305D3ED2" w:rsidR="00C96C2D" w:rsidRPr="001E42DC" w:rsidRDefault="00AD377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</w:tr>
      <w:tr w:rsidR="001B5C97" w:rsidRPr="001E42DC" w14:paraId="308762C8" w14:textId="3AD2B085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E42DC" w:rsidRDefault="001B5C97" w:rsidP="003A0CE5">
            <w:pPr>
              <w:rPr>
                <w:rFonts w:ascii="Arial" w:hAnsi="Arial" w:cs="Arial"/>
                <w:bCs w:val="0"/>
                <w:color w:val="333333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5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2F241AC" w14:textId="77777777" w:rsidR="00037E4E" w:rsidRPr="001E42DC" w:rsidRDefault="00037E4E" w:rsidP="00037E4E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Bu derste Cumhuriyetten 1960’lara kadar Türk edebiyatının önemli isimlerinin edebiyatımıza getirdiği yenilikler üzerine odaklanılacak; çağın önde gelen temsilcilerinin eserleri ele alınıp incelenecektir. </w:t>
            </w:r>
          </w:p>
          <w:p w14:paraId="02CE58E7" w14:textId="77777777" w:rsidR="00037E4E" w:rsidRPr="001E42DC" w:rsidRDefault="00037E4E" w:rsidP="00037E4E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Odak Noktaları: </w:t>
            </w:r>
          </w:p>
          <w:p w14:paraId="41353B3C" w14:textId="77777777" w:rsidR="00037E4E" w:rsidRPr="001E42DC" w:rsidRDefault="00037E4E" w:rsidP="00037E4E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Cumhuriyet’in ilk yıllarında edebiyatın ideolojik ve estetik yönelimleri,</w:t>
            </w:r>
          </w:p>
          <w:p w14:paraId="322E31CF" w14:textId="77777777" w:rsidR="00037E4E" w:rsidRPr="001E42DC" w:rsidRDefault="00037E4E" w:rsidP="00037E4E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Toplumcu gerçekçilik, birey-toplum ilişkisi</w:t>
            </w:r>
          </w:p>
          <w:p w14:paraId="3139A7D8" w14:textId="77777777" w:rsidR="00037E4E" w:rsidRPr="001E42DC" w:rsidRDefault="00037E4E" w:rsidP="00037E4E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Garip Hareketi ve İkinci Yeni’ye geçiş</w:t>
            </w:r>
          </w:p>
          <w:p w14:paraId="0BE8D48D" w14:textId="77777777" w:rsidR="00037E4E" w:rsidRPr="001E42DC" w:rsidRDefault="00037E4E" w:rsidP="00037E4E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Şiir Temsilcileri: Nazım Hikmet, Ahmet Hamdi Tanpınar, Orhan Veli, Cemal </w:t>
            </w:r>
            <w:proofErr w:type="spellStart"/>
            <w:r w:rsidRPr="001E42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Süreya</w:t>
            </w:r>
            <w:proofErr w:type="spellEnd"/>
          </w:p>
          <w:p w14:paraId="7E2ED8D8" w14:textId="77777777" w:rsidR="00037E4E" w:rsidRPr="001E42DC" w:rsidRDefault="00037E4E" w:rsidP="00037E4E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lastRenderedPageBreak/>
              <w:t>Nesir Temsilcileri: Yakup Kadri, Tanpınar,  Halide Edip, Sabahattin Ali, Sait Faik</w:t>
            </w:r>
          </w:p>
          <w:p w14:paraId="3FCAB1F0" w14:textId="6641DC70" w:rsidR="001B5C97" w:rsidRPr="001E42DC" w:rsidRDefault="00037E4E" w:rsidP="00037E4E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SKA Temaları: Yoksullukla mücadele, eşitlik, eğitim, toplumsal cinsiyet</w:t>
            </w:r>
          </w:p>
        </w:tc>
      </w:tr>
      <w:tr w:rsidR="003360EF" w:rsidRPr="001E42DC" w14:paraId="7C83A3B7" w14:textId="77777777" w:rsidTr="00254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54E551E5" w14:textId="77777777" w:rsidR="003360EF" w:rsidRPr="001E42DC" w:rsidRDefault="003360EF" w:rsidP="001B5C97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lastRenderedPageBreak/>
              <w:t>Ders İçerikleri:</w:t>
            </w:r>
            <w:r w:rsidR="00A566C4"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(Haftalık Ders Planı)</w:t>
            </w:r>
          </w:p>
        </w:tc>
      </w:tr>
      <w:tr w:rsidR="003360EF" w:rsidRPr="001E42DC" w14:paraId="492EFA39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E42DC" w:rsidRDefault="003360EF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E42DC" w:rsidRDefault="003360EF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E42DC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57EB692" w14:textId="62D1B958" w:rsidR="003360EF" w:rsidRPr="001E42DC" w:rsidRDefault="00A566C4" w:rsidP="00EE4803">
            <w:pPr>
              <w:ind w:left="-288" w:firstLine="288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Öğretim Yöntem ve Teknikleri</w:t>
            </w:r>
            <w:r w:rsidR="00A45D72" w:rsidRPr="001E42DC">
              <w:rPr>
                <w:rFonts w:ascii="Arial" w:hAnsi="Arial" w:cs="Arial"/>
                <w:bCs w:val="0"/>
                <w:sz w:val="22"/>
                <w:szCs w:val="22"/>
              </w:rPr>
              <w:t xml:space="preserve"> </w:t>
            </w:r>
          </w:p>
        </w:tc>
      </w:tr>
      <w:tr w:rsidR="00A45D72" w:rsidRPr="001E42DC" w14:paraId="68B046AB" w14:textId="77777777" w:rsidTr="00D170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A45D72" w:rsidRPr="001E42DC" w:rsidRDefault="00A45D7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5E7CC665" w:rsidR="00C4451A" w:rsidRPr="001E42DC" w:rsidRDefault="00A45D72" w:rsidP="00DB119B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Giriş: Edebiyatın Dönüşümü ve SKA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7F65CD33" w:rsidR="00A45D72" w:rsidRPr="001E42DC" w:rsidRDefault="00A45D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SKA rehberi,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30C4497" w14:textId="7F7E133C" w:rsidR="00A45D72" w:rsidRPr="001E42DC" w:rsidRDefault="00A45D7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Tartışma, beyin fırtınası Projeksiyon, </w:t>
            </w: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Padlet</w:t>
            </w:r>
            <w:proofErr w:type="spellEnd"/>
          </w:p>
        </w:tc>
      </w:tr>
      <w:tr w:rsidR="00A45D72" w:rsidRPr="001E42DC" w14:paraId="199189EF" w14:textId="77777777" w:rsidTr="00C81B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A45D72" w:rsidRPr="001E42DC" w:rsidRDefault="00A45D7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3DBCE707" w:rsidR="00A45D72" w:rsidRPr="001E42DC" w:rsidRDefault="00A45D7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Cumhuriyet’in İlk Yıllarında Şiir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013AAB96" w:rsidR="00A45D72" w:rsidRPr="001E42DC" w:rsidRDefault="00C905E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 xml:space="preserve">Yahya Kemal, </w:t>
            </w:r>
            <w:r w:rsidR="00A45D72" w:rsidRPr="001E42DC">
              <w:rPr>
                <w:rFonts w:ascii="Arial" w:hAnsi="Arial" w:cs="Arial"/>
                <w:sz w:val="22"/>
                <w:szCs w:val="22"/>
              </w:rPr>
              <w:t>Nazım Hikmet, Tanpınar</w:t>
            </w:r>
            <w:r w:rsidR="00C4451A" w:rsidRPr="001E42DC">
              <w:rPr>
                <w:rFonts w:ascii="Arial" w:hAnsi="Arial" w:cs="Arial"/>
                <w:sz w:val="22"/>
                <w:szCs w:val="22"/>
              </w:rPr>
              <w:t xml:space="preserve"> vs.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23414219" w14:textId="1B7527D7" w:rsidR="00A45D72" w:rsidRPr="001E42DC" w:rsidRDefault="00A45D7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Yakın okuma, şiir çözümlemesi /PDF metinler</w:t>
            </w:r>
          </w:p>
        </w:tc>
      </w:tr>
      <w:tr w:rsidR="00A45D72" w:rsidRPr="001E42DC" w14:paraId="37C8367A" w14:textId="77777777" w:rsidTr="00497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A45D72" w:rsidRPr="001E42DC" w:rsidRDefault="00A45D7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6B189592" w:rsidR="00A45D72" w:rsidRPr="001E42DC" w:rsidRDefault="00C4451A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 xml:space="preserve">Memleket Şiiri, Beş </w:t>
            </w:r>
            <w:proofErr w:type="spellStart"/>
            <w:r w:rsidRPr="001E42DC">
              <w:rPr>
                <w:rFonts w:ascii="Arial" w:hAnsi="Arial" w:cs="Arial"/>
                <w:sz w:val="22"/>
                <w:szCs w:val="22"/>
              </w:rPr>
              <w:t>Hececiler</w:t>
            </w:r>
            <w:proofErr w:type="spellEnd"/>
            <w:r w:rsidRPr="001E42DC">
              <w:rPr>
                <w:rFonts w:ascii="Arial" w:hAnsi="Arial" w:cs="Arial"/>
                <w:sz w:val="22"/>
                <w:szCs w:val="22"/>
              </w:rPr>
              <w:t>, Yedi Meşaleciler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7D232EC7" w:rsidR="00A45D72" w:rsidRPr="001E42DC" w:rsidRDefault="00390F6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2"/>
                <w:szCs w:val="22"/>
                <w:shd w:val="clear" w:color="auto" w:fill="FFFFFF"/>
              </w:rPr>
              <w:t xml:space="preserve">Mehmet Akif, Cahit Sıtkı Tarancı, Faruk </w:t>
            </w:r>
            <w:proofErr w:type="spellStart"/>
            <w:r w:rsidRPr="001E42DC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2"/>
                <w:szCs w:val="22"/>
                <w:shd w:val="clear" w:color="auto" w:fill="FFFFFF"/>
              </w:rPr>
              <w:t>Nafız</w:t>
            </w:r>
            <w:proofErr w:type="spellEnd"/>
            <w:r w:rsidRPr="001E42DC">
              <w:rPr>
                <w:rStyle w:val="Vurgu"/>
                <w:rFonts w:ascii="Arial" w:hAnsi="Arial" w:cs="Arial"/>
                <w:b/>
                <w:bCs/>
                <w:i w:val="0"/>
                <w:iCs w:val="0"/>
                <w:color w:val="767676"/>
                <w:sz w:val="22"/>
                <w:szCs w:val="22"/>
                <w:shd w:val="clear" w:color="auto" w:fill="FFFFFF"/>
              </w:rPr>
              <w:t>, Ziya Osman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6A682109" w14:textId="25655EC9" w:rsidR="00A45D72" w:rsidRPr="001E42DC" w:rsidRDefault="00390F6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Sunum, tartışma / Projeksiyon, </w:t>
            </w: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Padlet</w:t>
            </w:r>
            <w:proofErr w:type="spellEnd"/>
          </w:p>
        </w:tc>
      </w:tr>
      <w:tr w:rsidR="00390F69" w:rsidRPr="001E42DC" w14:paraId="5E0425D8" w14:textId="77777777" w:rsidTr="001959D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90F69" w:rsidRPr="001E42DC" w:rsidRDefault="00390F6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30E14083" w:rsidR="00390F69" w:rsidRPr="001E42DC" w:rsidRDefault="00390F69" w:rsidP="00C4451A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Cumhuriyet Nesri: Toplum ve Birey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4C74BDAD" w:rsidR="00390F69" w:rsidRPr="001E42DC" w:rsidRDefault="00390F69" w:rsidP="00C445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Halide Edip, Reşat Nuri, Sabahattin Ali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1B065C00" w14:textId="300E341A" w:rsidR="00390F69" w:rsidRPr="001E42DC" w:rsidRDefault="00390F6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Karşılaştırmalı okuma /Dijital kitaplık</w:t>
            </w:r>
            <w:r w:rsidR="00A87F4E" w:rsidRPr="001E42DC">
              <w:rPr>
                <w:rFonts w:ascii="Arial" w:hAnsi="Arial" w:cs="Arial"/>
                <w:b w:val="0"/>
                <w:sz w:val="22"/>
                <w:szCs w:val="22"/>
              </w:rPr>
              <w:t>, sunum, tartışma</w:t>
            </w:r>
          </w:p>
        </w:tc>
      </w:tr>
      <w:tr w:rsidR="00390F69" w:rsidRPr="001E42DC" w14:paraId="572AE7FF" w14:textId="77777777" w:rsidTr="005812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90F69" w:rsidRPr="001E42DC" w:rsidRDefault="00390F6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50D2D0" w14:textId="77777777" w:rsidR="00390F69" w:rsidRPr="001E42DC" w:rsidRDefault="00390F6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Cumhuriyet Nesri yeni arayışlar</w:t>
            </w:r>
          </w:p>
          <w:p w14:paraId="2DB57E5F" w14:textId="0B874685" w:rsidR="00DC3FAB" w:rsidRPr="001E42DC" w:rsidRDefault="00DC3FAB" w:rsidP="00B206C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3457DC96" w:rsidR="00390F69" w:rsidRPr="001E42DC" w:rsidRDefault="00390F69" w:rsidP="00C445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Yakup Kadri, Tanpınar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5A0399AA" w14:textId="7EDE74A9" w:rsidR="00390F69" w:rsidRPr="001E42DC" w:rsidRDefault="00390F6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Karşılaştırmalı okuma /Dijital kitaplık</w:t>
            </w:r>
          </w:p>
        </w:tc>
      </w:tr>
      <w:tr w:rsidR="00390F69" w:rsidRPr="001E42DC" w14:paraId="40B18F6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90F69" w:rsidRPr="001E42DC" w:rsidRDefault="00390F6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1401285C" w:rsidR="00390F69" w:rsidRPr="001E42DC" w:rsidRDefault="00390F69" w:rsidP="00B206CA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Garip Hareketi</w:t>
            </w:r>
            <w:r w:rsidR="00B206CA" w:rsidRPr="001E42D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E42DC">
              <w:rPr>
                <w:rFonts w:ascii="Arial" w:hAnsi="Arial" w:cs="Arial"/>
                <w:sz w:val="22"/>
                <w:szCs w:val="22"/>
              </w:rPr>
              <w:t>Birinci Yeni Şiiri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1A4275EE" w:rsidR="00390F69" w:rsidRPr="001E42DC" w:rsidRDefault="00390F6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Orhan Veli ve Seçme şiirler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08B07A9" w14:textId="02B2FC9D" w:rsidR="00390F69" w:rsidRPr="001E42DC" w:rsidRDefault="00390F6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Kavram haritası / </w:t>
            </w: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Canva</w:t>
            </w:r>
            <w:proofErr w:type="spellEnd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Kahoot</w:t>
            </w:r>
            <w:proofErr w:type="spellEnd"/>
          </w:p>
        </w:tc>
      </w:tr>
      <w:tr w:rsidR="00390F69" w:rsidRPr="001E42DC" w14:paraId="1843248B" w14:textId="77777777" w:rsidTr="00004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90F69" w:rsidRPr="001E42DC" w:rsidRDefault="00390F6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5BEEFAD7" w14:textId="77777777" w:rsidR="00390F69" w:rsidRPr="001E42DC" w:rsidRDefault="00390F69" w:rsidP="00092821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Dijital Edebiyat ve Arşivler</w:t>
            </w:r>
          </w:p>
          <w:p w14:paraId="333F1193" w14:textId="40267728" w:rsidR="00390F69" w:rsidRPr="001E42DC" w:rsidRDefault="004F2243" w:rsidP="00B206CA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Ödev Sunumu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C2F69B8" w:rsidR="00390F69" w:rsidRPr="001E42DC" w:rsidRDefault="00390F69" w:rsidP="006C3C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 xml:space="preserve">Dijital şiir ve öyküler, öğrenci </w:t>
            </w:r>
            <w:proofErr w:type="gramStart"/>
            <w:r w:rsidRPr="001E42DC">
              <w:rPr>
                <w:rFonts w:ascii="Arial" w:hAnsi="Arial" w:cs="Arial"/>
                <w:sz w:val="22"/>
                <w:szCs w:val="22"/>
              </w:rPr>
              <w:t>taslakları , Atölye</w:t>
            </w:r>
            <w:proofErr w:type="gramEnd"/>
            <w:r w:rsidRPr="001E42DC">
              <w:rPr>
                <w:rFonts w:ascii="Arial" w:hAnsi="Arial" w:cs="Arial"/>
                <w:sz w:val="22"/>
                <w:szCs w:val="22"/>
              </w:rPr>
              <w:t xml:space="preserve"> çalışması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030F77FD" w14:textId="77777777" w:rsidR="00390F69" w:rsidRPr="001E42DC" w:rsidRDefault="00390F69" w:rsidP="00092821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Dijital üretim,</w:t>
            </w:r>
          </w:p>
          <w:p w14:paraId="1BA15B95" w14:textId="037AC43C" w:rsidR="00390F69" w:rsidRPr="001E42DC" w:rsidRDefault="00390F6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Mentorluk</w:t>
            </w:r>
            <w:proofErr w:type="spellEnd"/>
          </w:p>
        </w:tc>
      </w:tr>
      <w:tr w:rsidR="00390F69" w:rsidRPr="001E42DC" w14:paraId="6ABE12D6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90F69" w:rsidRPr="001E42DC" w:rsidRDefault="00390F6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390F69" w:rsidRPr="001E42DC" w:rsidRDefault="00390F6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522CF423" w:rsidR="00390F69" w:rsidRPr="001E42DC" w:rsidRDefault="00DB11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Proje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66EE9B06" w14:textId="77777777" w:rsidR="00390F69" w:rsidRPr="001E42DC" w:rsidRDefault="00390F6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90F69" w:rsidRPr="001E42DC" w14:paraId="291CDCDD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90F69" w:rsidRPr="001E42DC" w:rsidRDefault="00390F6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390F69" w:rsidRPr="001E42DC" w:rsidRDefault="00390F6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63273493" w:rsidR="00390F69" w:rsidRPr="001E42DC" w:rsidRDefault="00DB119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Proje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6AB47C99" w14:textId="77777777" w:rsidR="00390F69" w:rsidRPr="001E42DC" w:rsidRDefault="00390F6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90F69" w:rsidRPr="001E42DC" w14:paraId="5A0BEE33" w14:textId="77777777" w:rsidTr="00210D7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90F69" w:rsidRPr="001E42DC" w:rsidRDefault="00390F6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213FE607" w:rsidR="00390F69" w:rsidRPr="001E42DC" w:rsidRDefault="00390F69" w:rsidP="004F2243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 xml:space="preserve">Vize </w:t>
            </w:r>
            <w:r w:rsidR="00BD7575" w:rsidRPr="001E42DC">
              <w:rPr>
                <w:rFonts w:ascii="Arial" w:hAnsi="Arial" w:cs="Arial"/>
                <w:sz w:val="22"/>
                <w:szCs w:val="22"/>
              </w:rPr>
              <w:t xml:space="preserve">Projesi </w:t>
            </w:r>
            <w:r w:rsidRPr="001E42DC">
              <w:rPr>
                <w:rFonts w:ascii="Arial" w:hAnsi="Arial" w:cs="Arial"/>
                <w:sz w:val="22"/>
                <w:szCs w:val="22"/>
              </w:rPr>
              <w:t>Sonrası Değerlendirme ve Geri Bildirim</w:t>
            </w:r>
            <w:r w:rsidR="004F2243" w:rsidRPr="001E42DC">
              <w:rPr>
                <w:rFonts w:ascii="Arial" w:hAnsi="Arial" w:cs="Arial"/>
                <w:sz w:val="22"/>
                <w:szCs w:val="22"/>
              </w:rPr>
              <w:t>, Öykü ve Tiyatro türleri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B68598F" w14:textId="77777777" w:rsidR="00390F69" w:rsidRPr="001E42DC" w:rsidRDefault="00390F69" w:rsidP="004F2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 xml:space="preserve">Öğrenci </w:t>
            </w:r>
            <w:r w:rsidR="004F2243" w:rsidRPr="001E42DC">
              <w:rPr>
                <w:rFonts w:ascii="Arial" w:hAnsi="Arial" w:cs="Arial"/>
                <w:sz w:val="22"/>
                <w:szCs w:val="22"/>
              </w:rPr>
              <w:t>ödevleri</w:t>
            </w:r>
            <w:r w:rsidRPr="001E42D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A7D3643" w14:textId="3FC1929B" w:rsidR="004F2243" w:rsidRPr="001E42DC" w:rsidRDefault="004F2243" w:rsidP="004F2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Seçme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50975E5D" w14:textId="5DB74D80" w:rsidR="00390F69" w:rsidRPr="001E42DC" w:rsidRDefault="00390F69" w:rsidP="00DC3FA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Geri bildirim oturumu</w:t>
            </w:r>
            <w:r w:rsidR="00DC3FAB"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 / </w:t>
            </w:r>
            <w:proofErr w:type="spellStart"/>
            <w:r w:rsidR="00DC3FAB" w:rsidRPr="001E42DC">
              <w:rPr>
                <w:rFonts w:ascii="Arial" w:hAnsi="Arial" w:cs="Arial"/>
                <w:b w:val="0"/>
                <w:sz w:val="22"/>
                <w:szCs w:val="22"/>
              </w:rPr>
              <w:t>Mentorluk</w:t>
            </w:r>
            <w:proofErr w:type="spellEnd"/>
            <w:r w:rsidR="00DC3FAB"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 panosu</w:t>
            </w:r>
            <w:r w:rsidR="004F2243" w:rsidRPr="001E42DC">
              <w:rPr>
                <w:rFonts w:ascii="Arial" w:hAnsi="Arial" w:cs="Arial"/>
                <w:b w:val="0"/>
                <w:sz w:val="22"/>
                <w:szCs w:val="22"/>
              </w:rPr>
              <w:t>, Tartışma</w:t>
            </w:r>
          </w:p>
        </w:tc>
      </w:tr>
      <w:tr w:rsidR="00390F69" w:rsidRPr="001E42DC" w14:paraId="1D8B54E9" w14:textId="77777777" w:rsidTr="00FC1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90F69" w:rsidRPr="001E42DC" w:rsidRDefault="00390F6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18CBF84C" w:rsidR="00390F69" w:rsidRPr="001E42DC" w:rsidRDefault="00390F69" w:rsidP="00184062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Dönemin Nesri: Sait Faik</w:t>
            </w:r>
            <w:r w:rsidR="001840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184062">
              <w:rPr>
                <w:rFonts w:ascii="Arial" w:hAnsi="Arial" w:cs="Arial"/>
                <w:sz w:val="22"/>
                <w:szCs w:val="22"/>
              </w:rPr>
              <w:t>Meduh</w:t>
            </w:r>
            <w:proofErr w:type="spellEnd"/>
            <w:r w:rsidR="00184062">
              <w:rPr>
                <w:rFonts w:ascii="Arial" w:hAnsi="Arial" w:cs="Arial"/>
                <w:sz w:val="22"/>
                <w:szCs w:val="22"/>
              </w:rPr>
              <w:t xml:space="preserve"> Şevket Esendal, Nazım Hikmet &amp;</w:t>
            </w:r>
            <w:r w:rsidR="004F2243" w:rsidRPr="001E42DC">
              <w:rPr>
                <w:rFonts w:ascii="Arial" w:hAnsi="Arial" w:cs="Arial"/>
                <w:sz w:val="22"/>
                <w:szCs w:val="22"/>
              </w:rPr>
              <w:t xml:space="preserve"> Güngör Dilmen tiyatrosu, </w:t>
            </w:r>
            <w:r w:rsidRPr="001E42DC">
              <w:rPr>
                <w:rFonts w:ascii="Arial" w:hAnsi="Arial" w:cs="Arial"/>
                <w:sz w:val="22"/>
                <w:szCs w:val="22"/>
              </w:rPr>
              <w:t>SKA Temalarıyla Edebi Metin Okuma</w:t>
            </w:r>
            <w:r w:rsidR="004F2243" w:rsidRPr="001E42DC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0A66C0C1" w:rsidR="00390F69" w:rsidRPr="001E42DC" w:rsidRDefault="00184062" w:rsidP="004F2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bookmarkStart w:id="0" w:name="_GoBack"/>
            <w:bookmarkEnd w:id="0"/>
            <w:r w:rsidR="004F2243" w:rsidRPr="001E42DC">
              <w:rPr>
                <w:rFonts w:ascii="Arial" w:hAnsi="Arial" w:cs="Arial"/>
                <w:sz w:val="22"/>
                <w:szCs w:val="22"/>
              </w:rPr>
              <w:t>etin seçkileri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378C5450" w14:textId="2DBCE4A2" w:rsidR="00390F69" w:rsidRPr="001E42DC" w:rsidRDefault="00390F69" w:rsidP="00C4451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Mekân analizi / Google Earth, harita, SKA eşleştirme / SKA kartları</w:t>
            </w:r>
          </w:p>
        </w:tc>
      </w:tr>
      <w:tr w:rsidR="00390F69" w:rsidRPr="001E42DC" w14:paraId="5E2DD858" w14:textId="77777777" w:rsidTr="00B8427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90F69" w:rsidRPr="001E42DC" w:rsidRDefault="00390F69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429BE7F4" w:rsidR="00390F69" w:rsidRPr="001E42DC" w:rsidRDefault="00390F69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İkinci Yeni Şiiri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721E51F5" w:rsidR="00390F69" w:rsidRPr="001E42DC" w:rsidRDefault="00390F6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 xml:space="preserve">Cemal </w:t>
            </w:r>
            <w:proofErr w:type="spellStart"/>
            <w:r w:rsidRPr="001E42DC">
              <w:rPr>
                <w:rFonts w:ascii="Arial" w:hAnsi="Arial" w:cs="Arial"/>
                <w:sz w:val="22"/>
                <w:szCs w:val="22"/>
              </w:rPr>
              <w:t>Süreya</w:t>
            </w:r>
            <w:proofErr w:type="spellEnd"/>
            <w:r w:rsidRPr="001E42DC">
              <w:rPr>
                <w:rFonts w:ascii="Arial" w:hAnsi="Arial" w:cs="Arial"/>
                <w:sz w:val="22"/>
                <w:szCs w:val="22"/>
              </w:rPr>
              <w:t xml:space="preserve"> ve Seçme şiirler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36C928C5" w14:textId="103B0770" w:rsidR="00390F69" w:rsidRPr="001E42DC" w:rsidRDefault="00390F6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Şiir performansı/ Ses kayıt uygulamaları</w:t>
            </w:r>
          </w:p>
        </w:tc>
      </w:tr>
      <w:tr w:rsidR="00C905E7" w:rsidRPr="001E42DC" w14:paraId="1251BFA0" w14:textId="77777777" w:rsidTr="008359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2063E608" w:rsidR="00C905E7" w:rsidRPr="001E42DC" w:rsidRDefault="00C905E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Şiir ve Nesirde Tematik Derinlik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2EACA573" w:rsidR="00C905E7" w:rsidRPr="001E42DC" w:rsidRDefault="00C905E7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Seçme metinler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213BE876" w14:textId="3053F828" w:rsidR="00C905E7" w:rsidRPr="001E42DC" w:rsidRDefault="00C905E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Tematik analiz / </w:t>
            </w: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Padlet</w:t>
            </w:r>
            <w:proofErr w:type="spellEnd"/>
          </w:p>
        </w:tc>
      </w:tr>
      <w:tr w:rsidR="00C905E7" w:rsidRPr="001E42DC" w14:paraId="3D5181E7" w14:textId="77777777" w:rsidTr="005E3C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37122580" w:rsidR="00C905E7" w:rsidRPr="001E42DC" w:rsidRDefault="00C905E7" w:rsidP="00C905E7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Edebiyatta Toplumsal Cinsiyet, Kadın yazını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7E76CA46" w:rsidR="00C905E7" w:rsidRPr="001E42DC" w:rsidRDefault="00C905E7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Metin seçkisi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01F8B557" w14:textId="052F0BB3" w:rsidR="00C905E7" w:rsidRPr="001E42DC" w:rsidRDefault="00C905E7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Eleştirel okuma / </w:t>
            </w: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Podcast</w:t>
            </w:r>
            <w:proofErr w:type="spellEnd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, dijital pano</w:t>
            </w:r>
          </w:p>
        </w:tc>
      </w:tr>
      <w:tr w:rsidR="00C905E7" w:rsidRPr="001E42DC" w14:paraId="50D506D0" w14:textId="77777777" w:rsidTr="00B015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98F7372" w:rsidR="00C905E7" w:rsidRPr="001E42DC" w:rsidRDefault="00C905E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Eleştiri yazıları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C4E7078" w:rsidR="00C905E7" w:rsidRPr="001E42DC" w:rsidRDefault="00C905E7" w:rsidP="00C90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 xml:space="preserve">Tanpınar, Berna </w:t>
            </w:r>
            <w:proofErr w:type="spellStart"/>
            <w:r w:rsidRPr="001E42DC">
              <w:rPr>
                <w:rFonts w:ascii="Arial" w:hAnsi="Arial" w:cs="Arial"/>
                <w:sz w:val="22"/>
                <w:szCs w:val="22"/>
              </w:rPr>
              <w:t>Moran</w:t>
            </w:r>
            <w:proofErr w:type="spellEnd"/>
            <w:r w:rsidRPr="001E42DC">
              <w:rPr>
                <w:rFonts w:ascii="Arial" w:hAnsi="Arial" w:cs="Arial"/>
                <w:sz w:val="22"/>
                <w:szCs w:val="22"/>
              </w:rPr>
              <w:t xml:space="preserve"> Nurullah Ataç,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</w:tcPr>
          <w:p w14:paraId="4F3574F7" w14:textId="22E43B80" w:rsidR="00C905E7" w:rsidRPr="001E42DC" w:rsidRDefault="00C905E7" w:rsidP="00C905E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Eleştirel okuma //Dijital kitaplık</w:t>
            </w:r>
          </w:p>
        </w:tc>
      </w:tr>
      <w:tr w:rsidR="00C905E7" w:rsidRPr="001E42DC" w14:paraId="0EE7EC9F" w14:textId="77777777" w:rsidTr="00B0151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039139C2" w:rsidR="00C905E7" w:rsidRPr="001E42DC" w:rsidRDefault="00C905E7" w:rsidP="00C905E7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 xml:space="preserve">Huzur Romanı </w:t>
            </w:r>
            <w:r w:rsidR="00821749">
              <w:rPr>
                <w:rFonts w:ascii="Arial" w:hAnsi="Arial" w:cs="Arial"/>
                <w:sz w:val="22"/>
                <w:szCs w:val="22"/>
              </w:rPr>
              <w:t>İnceleme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74B195F5" w:rsidR="00C905E7" w:rsidRPr="001E42DC" w:rsidRDefault="00DB119B" w:rsidP="00DB1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Tanpınar Roman üzerine düşünceler</w:t>
            </w:r>
            <w:r w:rsidR="006C3CAE" w:rsidRPr="001E42DC">
              <w:rPr>
                <w:rFonts w:ascii="Arial" w:hAnsi="Arial" w:cs="Arial"/>
                <w:sz w:val="22"/>
                <w:szCs w:val="22"/>
              </w:rPr>
              <w:t>-Metin</w:t>
            </w:r>
            <w:r w:rsidRPr="001E42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</w:tcPr>
          <w:p w14:paraId="4D1738B9" w14:textId="5724B5D9" w:rsidR="00C905E7" w:rsidRPr="001E42DC" w:rsidRDefault="00901E00" w:rsidP="00901E0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Tartışma, inceleme, yakın okuma / dijital kitaplık</w:t>
            </w:r>
          </w:p>
        </w:tc>
      </w:tr>
      <w:tr w:rsidR="00C905E7" w:rsidRPr="001E42DC" w14:paraId="15C5AFE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C905E7" w:rsidRPr="001E42DC" w:rsidRDefault="00C905E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0CBF233C" w:rsidR="00C905E7" w:rsidRPr="001E42DC" w:rsidRDefault="00DB119B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Proje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DAE9F7" w:themeFill="text2" w:themeFillTint="1A"/>
            <w:vAlign w:val="center"/>
          </w:tcPr>
          <w:p w14:paraId="2DF471FD" w14:textId="77777777" w:rsidR="00C905E7" w:rsidRPr="001E42DC" w:rsidRDefault="00C905E7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5E7" w:rsidRPr="001E42DC" w14:paraId="0E54BDBD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905E7" w:rsidRPr="001E42DC" w:rsidRDefault="00C905E7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653981D5" w:rsidR="00C905E7" w:rsidRPr="001E42DC" w:rsidRDefault="00DB119B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Proje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6"/>
            <w:shd w:val="clear" w:color="auto" w:fill="FFFFFF" w:themeFill="background1"/>
            <w:vAlign w:val="center"/>
          </w:tcPr>
          <w:p w14:paraId="1EA07FD4" w14:textId="77777777" w:rsidR="00C905E7" w:rsidRPr="001E42DC" w:rsidRDefault="00C905E7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5E7" w:rsidRPr="001E42DC" w14:paraId="2B63E1BA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61C3B0D6" w14:textId="2CE9DD20" w:rsidR="00C905E7" w:rsidRPr="001E42DC" w:rsidRDefault="00C905E7" w:rsidP="002540BC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Ders İçin Kaynaklar</w:t>
            </w:r>
          </w:p>
        </w:tc>
      </w:tr>
      <w:tr w:rsidR="00C905E7" w:rsidRPr="001E42DC" w14:paraId="38ED9E2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C905E7" w:rsidRPr="001E42DC" w:rsidRDefault="00C905E7" w:rsidP="00466279">
            <w:pPr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41E81303" w14:textId="77777777" w:rsidR="00DB119B" w:rsidRPr="001E42DC" w:rsidRDefault="00DB119B" w:rsidP="00DB119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Ramazan Korkmaz, </w:t>
            </w:r>
            <w:r w:rsidRPr="001E42DC">
              <w:rPr>
                <w:rFonts w:ascii="Arial" w:hAnsi="Arial" w:cs="Arial"/>
                <w:b w:val="0"/>
                <w:i/>
                <w:sz w:val="22"/>
                <w:szCs w:val="22"/>
              </w:rPr>
              <w:t>Yeni Türk Edebiyatı El Kitabı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7F2E39EB" w14:textId="77777777" w:rsidR="00DB119B" w:rsidRPr="001E42DC" w:rsidRDefault="00DB119B" w:rsidP="00DB119B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Elmas Şahin, </w:t>
            </w:r>
            <w:r w:rsidRPr="001E42DC">
              <w:rPr>
                <w:rFonts w:ascii="Arial" w:hAnsi="Arial" w:cs="Arial"/>
                <w:b w:val="0"/>
                <w:i/>
                <w:sz w:val="22"/>
                <w:szCs w:val="22"/>
              </w:rPr>
              <w:t>Cumhuriyet’in 100. Yılında 100 Türk Yazar</w:t>
            </w:r>
          </w:p>
          <w:p w14:paraId="2B70F8CA" w14:textId="77777777" w:rsidR="00DB119B" w:rsidRPr="001E42DC" w:rsidRDefault="00DB119B" w:rsidP="00DB119B">
            <w:pPr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İnci </w:t>
            </w: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Enginün</w:t>
            </w:r>
            <w:proofErr w:type="spellEnd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: </w:t>
            </w:r>
            <w:r w:rsidRPr="001E42DC">
              <w:rPr>
                <w:rFonts w:ascii="Arial" w:hAnsi="Arial" w:cs="Arial"/>
                <w:b w:val="0"/>
                <w:i/>
                <w:sz w:val="22"/>
                <w:szCs w:val="22"/>
              </w:rPr>
              <w:t>Cumhuriyet Dönemi Türk Edebiyatı</w:t>
            </w:r>
          </w:p>
          <w:p w14:paraId="0C1106D0" w14:textId="77777777" w:rsidR="00C905E7" w:rsidRPr="001E42DC" w:rsidRDefault="00121457" w:rsidP="0012145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Tanpınar </w:t>
            </w:r>
            <w:r w:rsidRPr="001E42D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Edebiyat Üzerine Makaleler</w:t>
            </w: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3011E0E6" w14:textId="5D3B9C39" w:rsidR="00121457" w:rsidRPr="001E42DC" w:rsidRDefault="00121457" w:rsidP="0012145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Berna </w:t>
            </w:r>
            <w:proofErr w:type="spellStart"/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Moran</w:t>
            </w:r>
            <w:proofErr w:type="spellEnd"/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Pr="001E42DC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Edebiyat Kuramı ve Eleştiri</w:t>
            </w:r>
            <w:r w:rsidRPr="001E42D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I_II_III</w:t>
            </w:r>
          </w:p>
        </w:tc>
      </w:tr>
      <w:tr w:rsidR="00C905E7" w:rsidRPr="001E42DC" w14:paraId="480B167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C905E7" w:rsidRPr="001E42DC" w:rsidRDefault="00C905E7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Önerilen Kaynaklar:</w:t>
            </w: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4"/>
            <w:shd w:val="clear" w:color="auto" w:fill="FFFFFF" w:themeFill="background1"/>
            <w:vAlign w:val="center"/>
          </w:tcPr>
          <w:p w14:paraId="684412DF" w14:textId="77777777" w:rsidR="00121457" w:rsidRPr="001E42DC" w:rsidRDefault="00121457" w:rsidP="0012145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Atilla </w:t>
            </w: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Özkırımlı</w:t>
            </w:r>
            <w:proofErr w:type="spellEnd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1E42DC">
              <w:rPr>
                <w:rFonts w:ascii="Arial" w:hAnsi="Arial" w:cs="Arial"/>
                <w:b w:val="0"/>
                <w:i/>
                <w:sz w:val="22"/>
                <w:szCs w:val="22"/>
              </w:rPr>
              <w:t>Çağdaş Türk Edebiyatı</w:t>
            </w: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</w:p>
          <w:p w14:paraId="1694F691" w14:textId="77777777" w:rsidR="00121457" w:rsidRPr="001E42DC" w:rsidRDefault="00121457" w:rsidP="00121457">
            <w:pPr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Memet</w:t>
            </w:r>
            <w:proofErr w:type="spellEnd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 Fuat, </w:t>
            </w:r>
            <w:r w:rsidRPr="001E42DC">
              <w:rPr>
                <w:rFonts w:ascii="Arial" w:hAnsi="Arial" w:cs="Arial"/>
                <w:b w:val="0"/>
                <w:i/>
                <w:sz w:val="22"/>
                <w:szCs w:val="22"/>
              </w:rPr>
              <w:t>Çağdaş Türk Şiiri Antolojisi,</w:t>
            </w:r>
          </w:p>
          <w:p w14:paraId="23171847" w14:textId="6BC3CE52" w:rsidR="00C905E7" w:rsidRPr="001E42DC" w:rsidRDefault="00121457" w:rsidP="00121457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Ali İhsan Kolcu, </w:t>
            </w:r>
            <w:r w:rsidRPr="001E42DC">
              <w:rPr>
                <w:rFonts w:ascii="Arial" w:hAnsi="Arial" w:cs="Arial"/>
                <w:b w:val="0"/>
                <w:i/>
                <w:sz w:val="22"/>
                <w:szCs w:val="22"/>
              </w:rPr>
              <w:t>Modern Türk Şiiri Antolojisi</w:t>
            </w:r>
          </w:p>
        </w:tc>
      </w:tr>
      <w:tr w:rsidR="00C905E7" w:rsidRPr="001E42DC" w14:paraId="70CF837C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28AC308E" w14:textId="4F0685E0" w:rsidR="00C905E7" w:rsidRPr="001E42DC" w:rsidRDefault="00C905E7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Dersin Ölçme ve Değerlendirmesi</w:t>
            </w:r>
          </w:p>
        </w:tc>
      </w:tr>
      <w:tr w:rsidR="00C905E7" w:rsidRPr="001E42DC" w14:paraId="271B0652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C905E7" w:rsidRPr="001E42DC" w:rsidRDefault="00C905E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890690E" w14:textId="484AB64B" w:rsidR="00C905E7" w:rsidRPr="001E42DC" w:rsidRDefault="00C905E7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Notlar</w:t>
            </w:r>
          </w:p>
        </w:tc>
      </w:tr>
      <w:tr w:rsidR="008E355D" w:rsidRPr="001E42DC" w14:paraId="7139BC66" w14:textId="77777777" w:rsidTr="008D09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4AF41AA6" w14:textId="78E3F936" w:rsidR="008E355D" w:rsidRPr="001E42DC" w:rsidRDefault="008E355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1AF3B95" w14:textId="5CDC95BC" w:rsidR="008E355D" w:rsidRPr="001E42DC" w:rsidRDefault="008E355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0A8D7E7A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55D" w:rsidRPr="001E42DC" w14:paraId="48A9BDBF" w14:textId="77777777" w:rsidTr="008D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6FA78A11" w14:textId="75DAD687" w:rsidR="008E355D" w:rsidRPr="001E42DC" w:rsidRDefault="00A4768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096895BB" w14:textId="6764E17E" w:rsidR="008E355D" w:rsidRPr="001E42DC" w:rsidRDefault="00A4768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0C44DB9D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55D" w:rsidRPr="001E42DC" w14:paraId="25DAAEF9" w14:textId="77777777" w:rsidTr="008D09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Ödev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03778AE6" w14:textId="429C279D" w:rsidR="008E355D" w:rsidRPr="001E42DC" w:rsidRDefault="008E355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1C185354" w14:textId="0C032F05" w:rsidR="008E355D" w:rsidRPr="001E42DC" w:rsidRDefault="00834F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2</w:t>
            </w:r>
            <w:r w:rsidR="00765960" w:rsidRPr="001E42DC">
              <w:rPr>
                <w:rFonts w:ascii="Arial" w:hAnsi="Arial" w:cs="Arial"/>
                <w:sz w:val="22"/>
                <w:szCs w:val="22"/>
              </w:rPr>
              <w:t>0</w:t>
            </w:r>
            <w:r w:rsidR="008E355D" w:rsidRPr="001E42D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6C4172B6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55D" w:rsidRPr="001E42DC" w14:paraId="1B798BF9" w14:textId="77777777" w:rsidTr="008D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68F2F518" w14:textId="4431B510" w:rsidR="008E355D" w:rsidRPr="001E42DC" w:rsidRDefault="0076596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4BB18371" w14:textId="07F29BD3" w:rsidR="008E355D" w:rsidRPr="001E42DC" w:rsidRDefault="00834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2</w:t>
            </w:r>
            <w:r w:rsidR="00765960" w:rsidRPr="001E42DC">
              <w:rPr>
                <w:rFonts w:ascii="Arial" w:hAnsi="Arial" w:cs="Arial"/>
                <w:sz w:val="22"/>
                <w:szCs w:val="22"/>
              </w:rPr>
              <w:t>0</w:t>
            </w:r>
            <w:r w:rsidR="00A47684" w:rsidRPr="001E42D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740C6B33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55D" w:rsidRPr="001E42DC" w14:paraId="3046B426" w14:textId="77777777" w:rsidTr="008D09B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Portfolyo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</w:tcPr>
          <w:p w14:paraId="7047698A" w14:textId="29082440" w:rsidR="008E355D" w:rsidRPr="001E42DC" w:rsidRDefault="00A47684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09" w:type="dxa"/>
            <w:gridSpan w:val="3"/>
            <w:shd w:val="clear" w:color="auto" w:fill="FFFFFF" w:themeFill="background1"/>
          </w:tcPr>
          <w:p w14:paraId="7EA8C672" w14:textId="38637042" w:rsidR="008E355D" w:rsidRPr="001E42DC" w:rsidRDefault="00A47684" w:rsidP="004A5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bCs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FFFFFF" w:themeFill="background1"/>
            <w:vAlign w:val="center"/>
          </w:tcPr>
          <w:p w14:paraId="2BD1F23C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8E355D" w:rsidRPr="001E42DC" w14:paraId="1CF3E1D3" w14:textId="77777777" w:rsidTr="008D09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</w:tcPr>
          <w:p w14:paraId="1872788A" w14:textId="77777777" w:rsidR="008E355D" w:rsidRPr="001E42DC" w:rsidRDefault="008E355D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</w:tcPr>
          <w:p w14:paraId="7A86F748" w14:textId="39AC78B4" w:rsidR="008E355D" w:rsidRPr="001E42DC" w:rsidRDefault="00834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1E42DC">
              <w:rPr>
                <w:rFonts w:ascii="Arial" w:hAnsi="Arial" w:cs="Arial"/>
                <w:sz w:val="22"/>
                <w:szCs w:val="22"/>
              </w:rPr>
              <w:t>3</w:t>
            </w:r>
            <w:r w:rsidR="00765960" w:rsidRPr="001E42DC">
              <w:rPr>
                <w:rFonts w:ascii="Arial" w:hAnsi="Arial" w:cs="Arial"/>
                <w:sz w:val="22"/>
                <w:szCs w:val="22"/>
              </w:rPr>
              <w:t>0</w:t>
            </w:r>
            <w:r w:rsidR="008E355D" w:rsidRPr="001E42DC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10"/>
            <w:shd w:val="clear" w:color="auto" w:fill="DAE9F7" w:themeFill="text2" w:themeFillTint="1A"/>
            <w:vAlign w:val="center"/>
          </w:tcPr>
          <w:p w14:paraId="26C98B5B" w14:textId="77777777" w:rsidR="008E355D" w:rsidRPr="001E42DC" w:rsidRDefault="008E355D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C905E7" w:rsidRPr="001E42DC" w14:paraId="6E91D087" w14:textId="77777777" w:rsidTr="005A2B8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8"/>
            <w:shd w:val="clear" w:color="auto" w:fill="DAE9F7" w:themeFill="text2" w:themeFillTint="1A"/>
            <w:vAlign w:val="center"/>
          </w:tcPr>
          <w:p w14:paraId="39403082" w14:textId="67B464B3" w:rsidR="00C905E7" w:rsidRPr="001E42DC" w:rsidRDefault="00C905E7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AKTS Tablosu</w:t>
            </w:r>
          </w:p>
        </w:tc>
      </w:tr>
      <w:tr w:rsidR="00C905E7" w:rsidRPr="001E42DC" w14:paraId="4046988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29D2BE7" w14:textId="77777777" w:rsidR="00C905E7" w:rsidRPr="001E42DC" w:rsidRDefault="00C905E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C905E7" w:rsidRPr="001E42DC" w:rsidRDefault="00C905E7" w:rsidP="00466279">
            <w:pPr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Toplam</w:t>
            </w:r>
          </w:p>
        </w:tc>
      </w:tr>
      <w:tr w:rsidR="00AE5126" w:rsidRPr="001E42DC" w14:paraId="7CF7705B" w14:textId="77777777" w:rsidTr="009E1E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4D0A8D44" w:rsidR="00AE5126" w:rsidRPr="001E42DC" w:rsidRDefault="00AE51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49B0A4F" w14:textId="5D7CD38D" w:rsidR="00AE5126" w:rsidRPr="001E42DC" w:rsidRDefault="00AE51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5AE76651" w14:textId="029F895C" w:rsidR="00AE5126" w:rsidRPr="001E42DC" w:rsidRDefault="00AE51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7A4D27A9" w14:textId="5C6CD61E" w:rsidR="00AE5126" w:rsidRPr="001E42DC" w:rsidRDefault="00AE51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AE5126" w:rsidRPr="001E42DC" w14:paraId="027A0400" w14:textId="77777777" w:rsidTr="009E1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56F98D34" w:rsidR="00AE5126" w:rsidRPr="001E42DC" w:rsidRDefault="00AE51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458530B9" w14:textId="7F469C67" w:rsidR="00AE5126" w:rsidRPr="001E42DC" w:rsidRDefault="00AE51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21AAFFD4" w14:textId="3D65354F" w:rsidR="00AE5126" w:rsidRPr="001E42DC" w:rsidRDefault="00AE51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8251A98" w14:textId="565F335C" w:rsidR="00AE5126" w:rsidRPr="001E42DC" w:rsidRDefault="00AE51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56</w:t>
            </w:r>
          </w:p>
        </w:tc>
      </w:tr>
      <w:tr w:rsidR="00AE5126" w:rsidRPr="001E42DC" w14:paraId="77B71221" w14:textId="77777777" w:rsidTr="009E1E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16FF535E" w:rsidR="00AE5126" w:rsidRPr="001E42DC" w:rsidRDefault="00AE512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Ödevler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5A772A1" w14:textId="6BB7832F" w:rsidR="00AE5126" w:rsidRPr="001E42DC" w:rsidRDefault="00AE51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3E57125" w14:textId="6EBAFBF4" w:rsidR="00AE5126" w:rsidRPr="001E42DC" w:rsidRDefault="00AE51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64324612" w14:textId="22264BEA" w:rsidR="00AE5126" w:rsidRPr="001E42DC" w:rsidRDefault="00AE51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14</w:t>
            </w:r>
          </w:p>
        </w:tc>
      </w:tr>
      <w:tr w:rsidR="00AE5126" w:rsidRPr="001E42DC" w14:paraId="0A7C265A" w14:textId="77777777" w:rsidTr="009E1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1AF8284B" w:rsidR="00AE5126" w:rsidRPr="001E42DC" w:rsidRDefault="00AE512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Sunum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2BE8DF73" w14:textId="499C9DCA" w:rsidR="00AE5126" w:rsidRPr="001E42DC" w:rsidRDefault="00AE51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1FD117A5" w14:textId="1660B1D6" w:rsidR="00AE5126" w:rsidRPr="001E42DC" w:rsidRDefault="00AE5126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3384D8C1" w14:textId="0F5BF281" w:rsidR="00AE5126" w:rsidRPr="001E42DC" w:rsidRDefault="00AE51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14</w:t>
            </w:r>
          </w:p>
        </w:tc>
      </w:tr>
      <w:tr w:rsidR="00AE5126" w:rsidRPr="001E42DC" w14:paraId="49E42C5E" w14:textId="77777777" w:rsidTr="009E1E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3B97DA58" w:rsidR="00AE5126" w:rsidRPr="001E42DC" w:rsidRDefault="00AE5126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Proje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178609E5" w14:textId="185E1D49" w:rsidR="00AE5126" w:rsidRPr="001E42DC" w:rsidRDefault="00AE5126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0C36617F" w14:textId="77777777" w:rsidR="00AE5126" w:rsidRPr="001E42DC" w:rsidRDefault="00AE512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</w:tcPr>
          <w:p w14:paraId="1D470DAB" w14:textId="32C2B1ED" w:rsidR="00AE5126" w:rsidRPr="001E42DC" w:rsidRDefault="00AE5126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AE5126" w:rsidRPr="001E42DC" w14:paraId="1118CB0F" w14:textId="77777777" w:rsidTr="009E1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5C8DCC98" w:rsidR="00AE5126" w:rsidRPr="001E42DC" w:rsidRDefault="00AE51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Ara Sınav (Ara Sınav Süresi + Ara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</w:tcPr>
          <w:p w14:paraId="3EF5C7A5" w14:textId="1F203961" w:rsidR="00AE5126" w:rsidRPr="001E42DC" w:rsidRDefault="00316FD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DAE9F7" w:themeFill="text2" w:themeFillTint="1A"/>
            <w:vAlign w:val="center"/>
          </w:tcPr>
          <w:p w14:paraId="75F8D88F" w14:textId="6FC8CCE5" w:rsidR="00AE5126" w:rsidRPr="001E42DC" w:rsidRDefault="00316FD4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</w:tcPr>
          <w:p w14:paraId="6698DB0F" w14:textId="0B5ABAF3" w:rsidR="00AE5126" w:rsidRPr="001E42DC" w:rsidRDefault="00316FD4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27</w:t>
            </w:r>
          </w:p>
        </w:tc>
      </w:tr>
      <w:tr w:rsidR="00AE5126" w:rsidRPr="001E42DC" w14:paraId="20B1C7FE" w14:textId="77777777" w:rsidTr="009E1E7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5324D419" w:rsidR="00AE5126" w:rsidRPr="001E42DC" w:rsidRDefault="00AE5126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Final Sınavı (Final Sınavı Süresi + 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</w:tcPr>
          <w:p w14:paraId="57453E3E" w14:textId="32460B7E" w:rsidR="00AE5126" w:rsidRPr="001E42DC" w:rsidRDefault="00316FD4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04" w:type="dxa"/>
            <w:gridSpan w:val="7"/>
            <w:shd w:val="clear" w:color="auto" w:fill="FFFFFF" w:themeFill="background1"/>
            <w:vAlign w:val="center"/>
          </w:tcPr>
          <w:p w14:paraId="1671B335" w14:textId="75502820" w:rsidR="00AE5126" w:rsidRPr="001E42DC" w:rsidRDefault="00316FD4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1E42DC">
              <w:rPr>
                <w:rFonts w:ascii="Arial" w:hAnsi="Arial" w:cs="Arial"/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22F4B433" w14:textId="6726AD47" w:rsidR="00AE5126" w:rsidRPr="001E42DC" w:rsidRDefault="00B97BC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27</w:t>
            </w:r>
          </w:p>
        </w:tc>
      </w:tr>
      <w:tr w:rsidR="00AE5126" w:rsidRPr="001E42DC" w14:paraId="74D4FC42" w14:textId="77777777" w:rsidTr="00A63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AE5126" w:rsidRPr="001E42DC" w:rsidRDefault="00AE51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Toplam: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1139CD8F" w14:textId="7F4FEC9D" w:rsidR="00AE5126" w:rsidRPr="001E42DC" w:rsidRDefault="00AE5126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180</w:t>
            </w:r>
          </w:p>
        </w:tc>
      </w:tr>
      <w:tr w:rsidR="00AE5126" w:rsidRPr="001E42DC" w14:paraId="12E76506" w14:textId="77777777" w:rsidTr="00A632D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AE5126" w:rsidRPr="001E42DC" w:rsidRDefault="00AE5126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Toplam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51F8EF1F" w14:textId="38353E85" w:rsidR="00AE5126" w:rsidRPr="001E42DC" w:rsidRDefault="00AE512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=180/30=6</w:t>
            </w:r>
          </w:p>
        </w:tc>
      </w:tr>
      <w:tr w:rsidR="00AE5126" w:rsidRPr="001E42DC" w14:paraId="2BC1F23D" w14:textId="77777777" w:rsidTr="00A632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6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AE5126" w:rsidRPr="001E42DC" w:rsidRDefault="00AE5126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sz w:val="22"/>
                <w:szCs w:val="22"/>
              </w:rPr>
              <w:t>AKTS Kredisi: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</w:tcPr>
          <w:p w14:paraId="7A18FD7F" w14:textId="6DAC34FA" w:rsidR="00AE5126" w:rsidRPr="001E42DC" w:rsidRDefault="00AE512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1E42DC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06C86344" w14:textId="77777777" w:rsidR="00EE4803" w:rsidRPr="001E42DC" w:rsidRDefault="00EE4803" w:rsidP="00EE4803">
      <w:pPr>
        <w:rPr>
          <w:rFonts w:ascii="Arial" w:hAnsi="Arial" w:cs="Arial"/>
          <w:sz w:val="22"/>
          <w:szCs w:val="22"/>
        </w:rPr>
      </w:pPr>
      <w:r w:rsidRPr="001E42DC">
        <w:rPr>
          <w:rFonts w:ascii="Arial" w:hAnsi="Arial" w:cs="Arial"/>
          <w:sz w:val="22"/>
          <w:szCs w:val="22"/>
        </w:rPr>
        <w:t>Önerilen Yapı:</w:t>
      </w:r>
    </w:p>
    <w:p w14:paraId="5094E9B7" w14:textId="56660BDC" w:rsidR="00EE4803" w:rsidRPr="001E42DC" w:rsidRDefault="00EE4803" w:rsidP="00EE4803">
      <w:pPr>
        <w:rPr>
          <w:rFonts w:ascii="Arial" w:hAnsi="Arial" w:cs="Arial"/>
          <w:sz w:val="22"/>
          <w:szCs w:val="22"/>
        </w:rPr>
      </w:pPr>
      <w:r w:rsidRPr="001E42DC">
        <w:rPr>
          <w:rFonts w:ascii="Arial" w:hAnsi="Arial" w:cs="Arial"/>
          <w:sz w:val="22"/>
          <w:szCs w:val="22"/>
        </w:rPr>
        <w:t xml:space="preserve">İlk dönem: </w:t>
      </w:r>
      <w:r w:rsidR="00834F35" w:rsidRPr="001E42DC">
        <w:rPr>
          <w:rFonts w:ascii="Arial" w:hAnsi="Arial" w:cs="Arial"/>
          <w:sz w:val="22"/>
          <w:szCs w:val="22"/>
        </w:rPr>
        <w:t>1 ödev (%20), 1 vize projesi (%30),</w:t>
      </w:r>
      <w:r w:rsidR="00366813" w:rsidRPr="001E42DC">
        <w:rPr>
          <w:rFonts w:ascii="Arial" w:hAnsi="Arial" w:cs="Arial"/>
          <w:sz w:val="22"/>
          <w:szCs w:val="22"/>
        </w:rPr>
        <w:t xml:space="preserve"> 1 final projesi (%30),  Süreç / katılım / S</w:t>
      </w:r>
      <w:r w:rsidRPr="001E42DC">
        <w:rPr>
          <w:rFonts w:ascii="Arial" w:hAnsi="Arial" w:cs="Arial"/>
          <w:sz w:val="22"/>
          <w:szCs w:val="22"/>
        </w:rPr>
        <w:t>unumlar (%20)</w:t>
      </w:r>
    </w:p>
    <w:p w14:paraId="7BD6EC4A" w14:textId="77777777" w:rsidR="00EE4803" w:rsidRPr="001E42DC" w:rsidRDefault="00EE4803" w:rsidP="00EE4803">
      <w:pPr>
        <w:rPr>
          <w:rFonts w:ascii="Arial" w:hAnsi="Arial" w:cs="Arial"/>
          <w:sz w:val="22"/>
          <w:szCs w:val="22"/>
        </w:rPr>
      </w:pPr>
    </w:p>
    <w:p w14:paraId="4D11BCC7" w14:textId="3B9AA77C" w:rsidR="003237AD" w:rsidRPr="001E42DC" w:rsidRDefault="00EE4803" w:rsidP="00EE4803">
      <w:pPr>
        <w:rPr>
          <w:rFonts w:ascii="Arial" w:hAnsi="Arial" w:cs="Arial"/>
          <w:sz w:val="22"/>
          <w:szCs w:val="22"/>
        </w:rPr>
      </w:pPr>
      <w:r w:rsidRPr="001E42DC">
        <w:rPr>
          <w:rFonts w:ascii="Arial" w:hAnsi="Arial" w:cs="Arial"/>
          <w:sz w:val="22"/>
          <w:szCs w:val="22"/>
        </w:rPr>
        <w:t xml:space="preserve">İkinci dönem:  1 </w:t>
      </w:r>
      <w:proofErr w:type="spellStart"/>
      <w:r w:rsidRPr="001E42DC">
        <w:rPr>
          <w:rFonts w:ascii="Arial" w:hAnsi="Arial" w:cs="Arial"/>
          <w:sz w:val="22"/>
          <w:szCs w:val="22"/>
        </w:rPr>
        <w:t>portfolyo</w:t>
      </w:r>
      <w:proofErr w:type="spellEnd"/>
      <w:r w:rsidRPr="001E42DC">
        <w:rPr>
          <w:rFonts w:ascii="Arial" w:hAnsi="Arial" w:cs="Arial"/>
          <w:sz w:val="22"/>
          <w:szCs w:val="22"/>
        </w:rPr>
        <w:t xml:space="preserve"> (%20)  1 vize projesi (%30)  1 final projesi (%30)  Süreç / katılım / sunumlar (%20)</w:t>
      </w:r>
    </w:p>
    <w:p w14:paraId="29B80FCD" w14:textId="77777777" w:rsidR="003237AD" w:rsidRPr="001E42DC" w:rsidRDefault="003237AD">
      <w:pPr>
        <w:rPr>
          <w:rFonts w:ascii="Arial" w:hAnsi="Arial" w:cs="Arial"/>
          <w:sz w:val="22"/>
          <w:szCs w:val="22"/>
        </w:rPr>
      </w:pPr>
      <w:r w:rsidRPr="001E42DC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E42DC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1E42DC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E42DC"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3237AD" w:rsidRPr="001E42DC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3B528B2" w:rsidR="003237AD" w:rsidRPr="001E42DC" w:rsidRDefault="00A016CC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E42D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7E6F3E8" wp14:editId="196FB6CC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47DE8BC2" w:rsidR="003237AD" w:rsidRPr="001E42DC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E42D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A47C53" wp14:editId="2E8EFF1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1E42DC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4F40234B" w:rsidR="003237AD" w:rsidRPr="001E42DC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E42D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96DE31" wp14:editId="66E4DF37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3328BFA2" w:rsidR="003237AD" w:rsidRPr="001E42DC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1E42D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D4C7441" wp14:editId="0FE4A47C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0F34D6" w:rsidRPr="001E42DC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2E22890D" w:rsidR="000F34D6" w:rsidRPr="001E42DC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1E42D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7DF07A08" wp14:editId="0D867B99">
                  <wp:extent cx="3298190" cy="1924050"/>
                  <wp:effectExtent l="0" t="0" r="0" b="0"/>
                  <wp:docPr id="72978062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1C0777E5" w:rsidR="000F34D6" w:rsidRPr="001E42DC" w:rsidRDefault="006241B7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2"/>
                <w:szCs w:val="22"/>
              </w:rPr>
            </w:pPr>
            <w:r w:rsidRPr="001E42DC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58F462F" wp14:editId="4484698B">
                  <wp:extent cx="3298190" cy="1924050"/>
                  <wp:effectExtent l="0" t="0" r="0" b="0"/>
                  <wp:docPr id="148305050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5269A0A7" w14:textId="77777777" w:rsidR="003A4CE2" w:rsidRPr="001E42DC" w:rsidRDefault="003A4CE2">
      <w:pPr>
        <w:rPr>
          <w:rFonts w:ascii="Arial" w:hAnsi="Arial" w:cs="Arial"/>
          <w:sz w:val="22"/>
          <w:szCs w:val="22"/>
        </w:rPr>
      </w:pPr>
    </w:p>
    <w:sectPr w:rsidR="003A4CE2" w:rsidRPr="001E42DC" w:rsidSect="005A2B8A">
      <w:headerReference w:type="default" r:id="rId14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7086F" w14:textId="77777777" w:rsidR="0095500A" w:rsidRDefault="0095500A" w:rsidP="0034027E">
      <w:r>
        <w:separator/>
      </w:r>
    </w:p>
  </w:endnote>
  <w:endnote w:type="continuationSeparator" w:id="0">
    <w:p w14:paraId="55923901" w14:textId="77777777" w:rsidR="0095500A" w:rsidRDefault="0095500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96EA8" w14:textId="77777777" w:rsidR="0095500A" w:rsidRDefault="0095500A" w:rsidP="0034027E">
      <w:r>
        <w:separator/>
      </w:r>
    </w:p>
  </w:footnote>
  <w:footnote w:type="continuationSeparator" w:id="0">
    <w:p w14:paraId="3F621B9F" w14:textId="77777777" w:rsidR="0095500A" w:rsidRDefault="0095500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7E4E"/>
    <w:rsid w:val="0004280C"/>
    <w:rsid w:val="00051842"/>
    <w:rsid w:val="00052E53"/>
    <w:rsid w:val="00085AD5"/>
    <w:rsid w:val="00090AED"/>
    <w:rsid w:val="000A4453"/>
    <w:rsid w:val="000D384E"/>
    <w:rsid w:val="000F34D6"/>
    <w:rsid w:val="00102701"/>
    <w:rsid w:val="00121457"/>
    <w:rsid w:val="00146F98"/>
    <w:rsid w:val="001639F7"/>
    <w:rsid w:val="0017773A"/>
    <w:rsid w:val="00184062"/>
    <w:rsid w:val="0019361E"/>
    <w:rsid w:val="001A1304"/>
    <w:rsid w:val="001A7816"/>
    <w:rsid w:val="001B0A2E"/>
    <w:rsid w:val="001B5C97"/>
    <w:rsid w:val="001C7F25"/>
    <w:rsid w:val="001D3D43"/>
    <w:rsid w:val="001D4974"/>
    <w:rsid w:val="001E42DC"/>
    <w:rsid w:val="001F5088"/>
    <w:rsid w:val="001F6F6B"/>
    <w:rsid w:val="00200197"/>
    <w:rsid w:val="00212A30"/>
    <w:rsid w:val="00233A78"/>
    <w:rsid w:val="002540BC"/>
    <w:rsid w:val="00264E5A"/>
    <w:rsid w:val="0026532A"/>
    <w:rsid w:val="0027165B"/>
    <w:rsid w:val="002B4AEF"/>
    <w:rsid w:val="002B7787"/>
    <w:rsid w:val="002C0731"/>
    <w:rsid w:val="002D29FC"/>
    <w:rsid w:val="002E660C"/>
    <w:rsid w:val="002F2522"/>
    <w:rsid w:val="003008E2"/>
    <w:rsid w:val="00306F03"/>
    <w:rsid w:val="00316FD4"/>
    <w:rsid w:val="0031763C"/>
    <w:rsid w:val="003237AD"/>
    <w:rsid w:val="003311C4"/>
    <w:rsid w:val="00332E3E"/>
    <w:rsid w:val="003360EF"/>
    <w:rsid w:val="0034027E"/>
    <w:rsid w:val="003454FD"/>
    <w:rsid w:val="00345DF1"/>
    <w:rsid w:val="003537D4"/>
    <w:rsid w:val="003635E6"/>
    <w:rsid w:val="00366813"/>
    <w:rsid w:val="00366E3B"/>
    <w:rsid w:val="0037051F"/>
    <w:rsid w:val="00373163"/>
    <w:rsid w:val="00390F69"/>
    <w:rsid w:val="003923D0"/>
    <w:rsid w:val="003A0CE5"/>
    <w:rsid w:val="003A4CE2"/>
    <w:rsid w:val="003C2122"/>
    <w:rsid w:val="003E396C"/>
    <w:rsid w:val="003F20D8"/>
    <w:rsid w:val="003F4046"/>
    <w:rsid w:val="0042441A"/>
    <w:rsid w:val="004347B1"/>
    <w:rsid w:val="00445FC1"/>
    <w:rsid w:val="00466279"/>
    <w:rsid w:val="00471A47"/>
    <w:rsid w:val="00474110"/>
    <w:rsid w:val="00474423"/>
    <w:rsid w:val="00482527"/>
    <w:rsid w:val="004904EB"/>
    <w:rsid w:val="00496407"/>
    <w:rsid w:val="004A19BE"/>
    <w:rsid w:val="004A5B29"/>
    <w:rsid w:val="004A7E15"/>
    <w:rsid w:val="004E15BB"/>
    <w:rsid w:val="004F2243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81162"/>
    <w:rsid w:val="00682628"/>
    <w:rsid w:val="006A2DEE"/>
    <w:rsid w:val="006A6D82"/>
    <w:rsid w:val="006C3CAE"/>
    <w:rsid w:val="007062CB"/>
    <w:rsid w:val="007152C2"/>
    <w:rsid w:val="00727DB3"/>
    <w:rsid w:val="007348AB"/>
    <w:rsid w:val="00735EC2"/>
    <w:rsid w:val="00745E6E"/>
    <w:rsid w:val="00747E10"/>
    <w:rsid w:val="007625C6"/>
    <w:rsid w:val="00765960"/>
    <w:rsid w:val="00770795"/>
    <w:rsid w:val="007B31D9"/>
    <w:rsid w:val="007C799D"/>
    <w:rsid w:val="007D162B"/>
    <w:rsid w:val="007F04A8"/>
    <w:rsid w:val="00800E21"/>
    <w:rsid w:val="00807259"/>
    <w:rsid w:val="0082068F"/>
    <w:rsid w:val="00821749"/>
    <w:rsid w:val="0082236E"/>
    <w:rsid w:val="00825885"/>
    <w:rsid w:val="00833C72"/>
    <w:rsid w:val="00834F35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9682A"/>
    <w:rsid w:val="008A022E"/>
    <w:rsid w:val="008D4F25"/>
    <w:rsid w:val="008E355D"/>
    <w:rsid w:val="00901E00"/>
    <w:rsid w:val="00903CF4"/>
    <w:rsid w:val="00905CD0"/>
    <w:rsid w:val="00911FE6"/>
    <w:rsid w:val="00916141"/>
    <w:rsid w:val="00933B97"/>
    <w:rsid w:val="00942E5A"/>
    <w:rsid w:val="0095080C"/>
    <w:rsid w:val="0095500A"/>
    <w:rsid w:val="00964CAF"/>
    <w:rsid w:val="00973A60"/>
    <w:rsid w:val="00985E0F"/>
    <w:rsid w:val="00997C36"/>
    <w:rsid w:val="009C5DE7"/>
    <w:rsid w:val="009E445E"/>
    <w:rsid w:val="00A016CC"/>
    <w:rsid w:val="00A33F69"/>
    <w:rsid w:val="00A3554C"/>
    <w:rsid w:val="00A45D72"/>
    <w:rsid w:val="00A47684"/>
    <w:rsid w:val="00A566C4"/>
    <w:rsid w:val="00A711BC"/>
    <w:rsid w:val="00A7625D"/>
    <w:rsid w:val="00A8032C"/>
    <w:rsid w:val="00A8173B"/>
    <w:rsid w:val="00A87F4E"/>
    <w:rsid w:val="00AD3774"/>
    <w:rsid w:val="00AE5126"/>
    <w:rsid w:val="00AF3A78"/>
    <w:rsid w:val="00B03B19"/>
    <w:rsid w:val="00B06EC6"/>
    <w:rsid w:val="00B206CA"/>
    <w:rsid w:val="00B41C3E"/>
    <w:rsid w:val="00B65C62"/>
    <w:rsid w:val="00B74181"/>
    <w:rsid w:val="00B80DAF"/>
    <w:rsid w:val="00B96430"/>
    <w:rsid w:val="00B97BC5"/>
    <w:rsid w:val="00BA1059"/>
    <w:rsid w:val="00BA2B7C"/>
    <w:rsid w:val="00BA31D6"/>
    <w:rsid w:val="00BB378F"/>
    <w:rsid w:val="00BB42DE"/>
    <w:rsid w:val="00BB49BA"/>
    <w:rsid w:val="00BD622C"/>
    <w:rsid w:val="00BD7575"/>
    <w:rsid w:val="00BF06B4"/>
    <w:rsid w:val="00C37559"/>
    <w:rsid w:val="00C4036D"/>
    <w:rsid w:val="00C406C9"/>
    <w:rsid w:val="00C4451A"/>
    <w:rsid w:val="00C44725"/>
    <w:rsid w:val="00C45781"/>
    <w:rsid w:val="00C568C6"/>
    <w:rsid w:val="00C61F0E"/>
    <w:rsid w:val="00C63047"/>
    <w:rsid w:val="00C63C14"/>
    <w:rsid w:val="00C70ACC"/>
    <w:rsid w:val="00C71EAF"/>
    <w:rsid w:val="00C72C6D"/>
    <w:rsid w:val="00C7388D"/>
    <w:rsid w:val="00C76055"/>
    <w:rsid w:val="00C76FE5"/>
    <w:rsid w:val="00C905E7"/>
    <w:rsid w:val="00C96C2D"/>
    <w:rsid w:val="00CA168A"/>
    <w:rsid w:val="00CA4CC6"/>
    <w:rsid w:val="00CA55B4"/>
    <w:rsid w:val="00CB4F20"/>
    <w:rsid w:val="00CC1866"/>
    <w:rsid w:val="00CE0683"/>
    <w:rsid w:val="00CE2529"/>
    <w:rsid w:val="00D02BE1"/>
    <w:rsid w:val="00D059C7"/>
    <w:rsid w:val="00D15B1F"/>
    <w:rsid w:val="00D24AE5"/>
    <w:rsid w:val="00D379D7"/>
    <w:rsid w:val="00D41B6B"/>
    <w:rsid w:val="00D748A3"/>
    <w:rsid w:val="00D86D4D"/>
    <w:rsid w:val="00DA3803"/>
    <w:rsid w:val="00DB0AEA"/>
    <w:rsid w:val="00DB119B"/>
    <w:rsid w:val="00DB6655"/>
    <w:rsid w:val="00DB7C66"/>
    <w:rsid w:val="00DC07E8"/>
    <w:rsid w:val="00DC3FAB"/>
    <w:rsid w:val="00DD0194"/>
    <w:rsid w:val="00E02DF5"/>
    <w:rsid w:val="00E17D74"/>
    <w:rsid w:val="00E23222"/>
    <w:rsid w:val="00E255A0"/>
    <w:rsid w:val="00E268B9"/>
    <w:rsid w:val="00E4653E"/>
    <w:rsid w:val="00E53102"/>
    <w:rsid w:val="00E7156E"/>
    <w:rsid w:val="00E77691"/>
    <w:rsid w:val="00E943DF"/>
    <w:rsid w:val="00E9623B"/>
    <w:rsid w:val="00E971D4"/>
    <w:rsid w:val="00EA1253"/>
    <w:rsid w:val="00EA2406"/>
    <w:rsid w:val="00EA6A9B"/>
    <w:rsid w:val="00EB1678"/>
    <w:rsid w:val="00EC693D"/>
    <w:rsid w:val="00ED3D23"/>
    <w:rsid w:val="00ED5384"/>
    <w:rsid w:val="00EE4803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A62D9"/>
    <w:rsid w:val="00FB3417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C447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44725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390F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C447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44725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390F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hyperlink" Target="mailto:elmassahin@cag.edu.tr" TargetMode="External"/><Relationship Id="rId12" Type="http://schemas.openxmlformats.org/officeDocument/2006/relationships/chart" Target="charts/chart5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TDe 313 Modern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Türk Edebiyatı II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4</c:v>
                </c:pt>
                <c:pt idx="9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7049088"/>
        <c:axId val="256816768"/>
      </c:barChart>
      <c:catAx>
        <c:axId val="29704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16768"/>
        <c:crosses val="autoZero"/>
        <c:auto val="1"/>
        <c:lblAlgn val="ctr"/>
        <c:lblOffset val="100"/>
        <c:noMultiLvlLbl val="0"/>
      </c:catAx>
      <c:valAx>
        <c:axId val="256816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704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Bahar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TDE 364 Modern Türk Edebiyatı II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4</c:v>
                </c:pt>
                <c:pt idx="6">
                  <c:v>5</c:v>
                </c:pt>
                <c:pt idx="7">
                  <c:v>1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005184"/>
        <c:axId val="256819200"/>
      </c:barChart>
      <c:catAx>
        <c:axId val="255005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19200"/>
        <c:crosses val="autoZero"/>
        <c:auto val="1"/>
        <c:lblAlgn val="ctr"/>
        <c:lblOffset val="100"/>
        <c:noMultiLvlLbl val="0"/>
      </c:catAx>
      <c:valAx>
        <c:axId val="256819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005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Güz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6571392"/>
        <c:axId val="256822080"/>
      </c:barChart>
      <c:catAx>
        <c:axId val="29657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22080"/>
        <c:crosses val="autoZero"/>
        <c:auto val="1"/>
        <c:lblAlgn val="ctr"/>
        <c:lblOffset val="100"/>
        <c:noMultiLvlLbl val="0"/>
      </c:catAx>
      <c:valAx>
        <c:axId val="256822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657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6571904"/>
        <c:axId val="256824384"/>
      </c:barChart>
      <c:catAx>
        <c:axId val="29657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24384"/>
        <c:crosses val="autoZero"/>
        <c:auto val="1"/>
        <c:lblAlgn val="ctr"/>
        <c:lblOffset val="100"/>
        <c:noMultiLvlLbl val="0"/>
      </c:catAx>
      <c:valAx>
        <c:axId val="25682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6571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61-4F0B-BA52-A0957D33D0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6573440"/>
        <c:axId val="256826112"/>
      </c:barChart>
      <c:catAx>
        <c:axId val="29657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6826112"/>
        <c:crosses val="autoZero"/>
        <c:auto val="1"/>
        <c:lblAlgn val="ctr"/>
        <c:lblOffset val="100"/>
        <c:noMultiLvlLbl val="0"/>
      </c:catAx>
      <c:valAx>
        <c:axId val="25682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6573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Bahar Yarıyılı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Ders Kodu ve Adı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3A-4AAE-B455-3C3D6FA9C3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5741952"/>
        <c:axId val="302646400"/>
      </c:barChart>
      <c:catAx>
        <c:axId val="25574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2646400"/>
        <c:crosses val="autoZero"/>
        <c:auto val="1"/>
        <c:lblAlgn val="ctr"/>
        <c:lblOffset val="100"/>
        <c:noMultiLvlLbl val="0"/>
      </c:catAx>
      <c:valAx>
        <c:axId val="30264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5741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Elmas SAHIN</cp:lastModifiedBy>
  <cp:revision>49</cp:revision>
  <dcterms:created xsi:type="dcterms:W3CDTF">2025-09-17T12:12:00Z</dcterms:created>
  <dcterms:modified xsi:type="dcterms:W3CDTF">2025-10-03T07:11:00Z</dcterms:modified>
</cp:coreProperties>
</file>