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C13A3" w:rsidRPr="007625C6" w14:paraId="3EECAC9C" w14:textId="77777777" w:rsidTr="00D764A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C077825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</w:t>
            </w:r>
            <w:r w:rsidR="003F0B4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Y327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032F256E" w:rsidR="00FC13A3" w:rsidRPr="003537D4" w:rsidRDefault="003F0B4B" w:rsidP="00FC1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>Krize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>Müdahale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  <w:lang w:val="en-US"/>
              </w:rPr>
              <w:t>Önleme</w:t>
            </w:r>
            <w:proofErr w:type="spellEnd"/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FC13A3" w:rsidRPr="003537D4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44B8BC0" w:rsidR="00FC13A3" w:rsidRPr="003537D4" w:rsidRDefault="003F0B4B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FC13A3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Ön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FC13A3" w:rsidRPr="003537D4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FC13A3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FC13A3" w:rsidRPr="007625C6" w:rsidRDefault="00FC13A3" w:rsidP="00FC1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FC13A3" w:rsidRPr="003537D4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FC13A3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FC13A3" w:rsidRPr="00212A30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A7F6745" w:rsidR="00FC13A3" w:rsidRPr="00F52824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B4B">
              <w:rPr>
                <w:rFonts w:ascii="Arial" w:hAnsi="Arial" w:cs="Arial"/>
                <w:b w:val="0"/>
                <w:sz w:val="20"/>
                <w:szCs w:val="20"/>
              </w:rPr>
              <w:t>Zorunlu/ 3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. Yıl/ Güz Dönemi</w:t>
            </w:r>
          </w:p>
        </w:tc>
      </w:tr>
      <w:tr w:rsidR="00FC13A3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C13A3" w:rsidRPr="00F9693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C13A3" w:rsidRPr="001B0A2E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C13A3" w:rsidRPr="001B0A2E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C13A3" w:rsidRPr="001B0A2E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C13A3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DDE13E9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C13A3" w:rsidRPr="003537D4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C13A3" w:rsidRPr="003537D4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C347C80" w:rsidR="00FC13A3" w:rsidRPr="003537D4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ufukkocatepe@cag.edu.tr</w:t>
            </w:r>
          </w:p>
        </w:tc>
      </w:tr>
      <w:tr w:rsidR="00FC13A3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C13A3" w:rsidRPr="00833C72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3A67FB09" w:rsidR="00FC13A3" w:rsidRPr="003537D4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Ufuk KOCATEPE AVCI</w:t>
            </w:r>
          </w:p>
        </w:tc>
      </w:tr>
      <w:tr w:rsidR="00FC13A3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FC13A3" w:rsidRPr="003537D4" w:rsidRDefault="00FC13A3" w:rsidP="00FC13A3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FC13A3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FC13A3" w:rsidRPr="00A8173B" w:rsidRDefault="00FC13A3" w:rsidP="00FC13A3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FC13A3" w:rsidRPr="003A0CE5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FC13A3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FC13A3" w:rsidRPr="007625C6" w:rsidRDefault="00FC13A3" w:rsidP="00FC13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FC13A3" w:rsidRPr="007625C6" w:rsidRDefault="00FC13A3" w:rsidP="00FC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F0B4B" w:rsidRPr="007625C6" w14:paraId="09B246EF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F0B4B" w:rsidRPr="007625C6" w:rsidRDefault="003F0B4B" w:rsidP="003F0B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F0B4B" w:rsidRPr="007625C6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5545899C" w:rsidR="003F0B4B" w:rsidRPr="00F52824" w:rsidRDefault="003F0B4B" w:rsidP="003F0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Kriz durumlarının psikolojideki kuramsal temellerini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583E7AC9" w:rsidR="003F0B4B" w:rsidRPr="00F52824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E069A10" w:rsidR="003F0B4B" w:rsidRPr="00F52824" w:rsidRDefault="003F0B4B" w:rsidP="003F0B4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3F0B4B" w:rsidRPr="007625C6" w14:paraId="2914C0F8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F0B4B" w:rsidRPr="007625C6" w:rsidRDefault="003F0B4B" w:rsidP="003F0B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F0B4B" w:rsidRPr="007625C6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3B0A6F6E" w:rsidR="003F0B4B" w:rsidRPr="00F52824" w:rsidRDefault="003F0B4B" w:rsidP="003F0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Çocuk, ergen ve yetişkinlerde görülen kriz süreçlerini yaş dönemlerine özgü biçimde analiz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2BF23C0C" w:rsidR="003F0B4B" w:rsidRPr="00F52824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  <w:lang w:val="en-GB"/>
              </w:rPr>
              <w:t xml:space="preserve">3, 4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6572DE9" w:rsidR="003F0B4B" w:rsidRPr="00F52824" w:rsidRDefault="003F0B4B" w:rsidP="003F0B4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5, 4</w:t>
            </w:r>
          </w:p>
        </w:tc>
      </w:tr>
      <w:tr w:rsidR="003F0B4B" w:rsidRPr="007625C6" w14:paraId="6B4B5D9D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F0B4B" w:rsidRPr="007625C6" w:rsidRDefault="003F0B4B" w:rsidP="003F0B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F0B4B" w:rsidRPr="007625C6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28A5191B" w:rsidR="003F0B4B" w:rsidRPr="00F52824" w:rsidRDefault="003F0B4B" w:rsidP="003F0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 xml:space="preserve">İntihar, yas ve </w:t>
            </w:r>
            <w:proofErr w:type="gramStart"/>
            <w:r w:rsidRPr="00E23E91">
              <w:rPr>
                <w:rFonts w:ascii="Arial" w:hAnsi="Arial" w:cs="Arial"/>
                <w:sz w:val="20"/>
                <w:szCs w:val="20"/>
              </w:rPr>
              <w:t>travma</w:t>
            </w:r>
            <w:proofErr w:type="gramEnd"/>
            <w:r w:rsidRPr="00E23E91">
              <w:rPr>
                <w:rFonts w:ascii="Arial" w:hAnsi="Arial" w:cs="Arial"/>
                <w:sz w:val="20"/>
                <w:szCs w:val="20"/>
              </w:rPr>
              <w:t xml:space="preserve"> gibi kriz durumlarına yönelik psikolojik müdahale tekniklerini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62B36E23" w:rsidR="003F0B4B" w:rsidRPr="00F52824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2967AEBE" w:rsidR="003F0B4B" w:rsidRPr="00F52824" w:rsidRDefault="003F0B4B" w:rsidP="003F0B4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3F0B4B" w:rsidRPr="007625C6" w14:paraId="61F9DB88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F0B4B" w:rsidRPr="007625C6" w:rsidRDefault="003F0B4B" w:rsidP="003F0B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F0B4B" w:rsidRPr="007625C6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78B0B52E" w:rsidR="003F0B4B" w:rsidRPr="00F52824" w:rsidRDefault="003F0B4B" w:rsidP="003F0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Krize müdahalede yaratıcı ve eleştirel düşünme becerilerini kullanır.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2A27C22B" w:rsidR="003F0B4B" w:rsidRPr="00F52824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7D2D4EA2" w:rsidR="003F0B4B" w:rsidRPr="00F52824" w:rsidRDefault="003F0B4B" w:rsidP="003F0B4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4</w:t>
            </w:r>
          </w:p>
        </w:tc>
      </w:tr>
      <w:tr w:rsidR="003F0B4B" w:rsidRPr="007625C6" w14:paraId="1842EBF9" w14:textId="77777777" w:rsidTr="00984F5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F0B4B" w:rsidRPr="007625C6" w:rsidRDefault="003F0B4B" w:rsidP="003F0B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F0B4B" w:rsidRPr="007625C6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6E34C948" w:rsidR="003F0B4B" w:rsidRPr="00F52824" w:rsidRDefault="003F0B4B" w:rsidP="003F0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Kriz durumlarında etik ilkelere uygun biçimde davranır ve mesleki sınırların farkında olur.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6D789D72" w:rsidR="003F0B4B" w:rsidRPr="00F52824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0C48821E" w:rsidR="003F0B4B" w:rsidRPr="00F52824" w:rsidRDefault="003F0B4B" w:rsidP="003F0B4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3F0B4B" w:rsidRPr="007625C6" w14:paraId="3F827649" w14:textId="77777777" w:rsidTr="0098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F0B4B" w:rsidRPr="007625C6" w:rsidRDefault="003F0B4B" w:rsidP="003F0B4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F0B4B" w:rsidRPr="007625C6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2A048129" w:rsidR="003F0B4B" w:rsidRPr="00F52824" w:rsidRDefault="003F0B4B" w:rsidP="003F0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konularına ilişkin bilimsel kaynakları araştırır ve güncel bilgiye dayalı sunum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4DF7A19B" w:rsidR="003F0B4B" w:rsidRPr="00F52824" w:rsidRDefault="003F0B4B" w:rsidP="003F0B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78C3E3BE" w:rsidR="003F0B4B" w:rsidRPr="00F52824" w:rsidRDefault="003F0B4B" w:rsidP="003F0B4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GB"/>
              </w:rPr>
              <w:t>5</w:t>
            </w:r>
          </w:p>
        </w:tc>
      </w:tr>
      <w:tr w:rsidR="00FC13A3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FC13A3" w:rsidRPr="001B5C97" w:rsidRDefault="00FC13A3" w:rsidP="00FC13A3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F82BEBF" w:rsidR="00FC13A3" w:rsidRPr="001B5C97" w:rsidRDefault="003F0B4B" w:rsidP="00FC13A3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32BCA">
              <w:rPr>
                <w:rFonts w:ascii="Arial" w:hAnsi="Arial" w:cs="Arial"/>
                <w:b w:val="0"/>
                <w:sz w:val="20"/>
                <w:szCs w:val="20"/>
              </w:rPr>
              <w:t xml:space="preserve">Bu ders, bireylerin yaşamlarında karşılaştıkları kriz durumlarına yönelik temel kuramsal yaklaşımları ve müdahale yöntemlerini kapsamaktadır. İntihar, yas, kendine zarar verme ve </w:t>
            </w:r>
            <w:proofErr w:type="gramStart"/>
            <w:r w:rsidRPr="00932BCA">
              <w:rPr>
                <w:rFonts w:ascii="Arial" w:hAnsi="Arial" w:cs="Arial"/>
                <w:b w:val="0"/>
                <w:sz w:val="20"/>
                <w:szCs w:val="20"/>
              </w:rPr>
              <w:t>travma</w:t>
            </w:r>
            <w:proofErr w:type="gramEnd"/>
            <w:r w:rsidRPr="00932BCA">
              <w:rPr>
                <w:rFonts w:ascii="Arial" w:hAnsi="Arial" w:cs="Arial"/>
                <w:b w:val="0"/>
                <w:sz w:val="20"/>
                <w:szCs w:val="20"/>
              </w:rPr>
              <w:t xml:space="preserve"> gibi kriz konuları ele alınarak, çocuk, ergen ve yetişkinlerle yapılan görüşmelerde kullanılabilecek psikolojik destek becerileri geliştirilecektir. Ayrıca öğrenciler, belirli kriz konularına il</w:t>
            </w:r>
            <w:bookmarkStart w:id="0" w:name="_GoBack"/>
            <w:bookmarkEnd w:id="0"/>
            <w:r w:rsidRPr="00932BCA">
              <w:rPr>
                <w:rFonts w:ascii="Arial" w:hAnsi="Arial" w:cs="Arial"/>
                <w:b w:val="0"/>
                <w:sz w:val="20"/>
                <w:szCs w:val="20"/>
              </w:rPr>
              <w:t>işkin vaka analizi ve sunumlarla uygulamalı deneyim kazanacaklardır. Etik ilkelere uygun müdahale ve önleme stratejileri dersin temel odak noktaları arasındadır.</w:t>
            </w:r>
          </w:p>
        </w:tc>
      </w:tr>
      <w:tr w:rsidR="00FC13A3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FC13A3" w:rsidRPr="001B5C97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FC13A3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FC13A3" w:rsidRPr="001B5C97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FC13A3" w:rsidRPr="001B5C97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FC13A3" w:rsidRPr="001B5C97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FC13A3" w:rsidRPr="001B5C97" w:rsidRDefault="00FC13A3" w:rsidP="00FC13A3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231A7" w:rsidRPr="007625C6" w14:paraId="68B046AB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09076266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Kriz teorileri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7246984A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468B920A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3231A7" w:rsidRPr="007625C6" w14:paraId="199189EF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6E215CA9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Kriz teorileri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61FE4AAD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Ders slaytları &amp; kitap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20DC2C38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anlatımı</w:t>
            </w:r>
          </w:p>
        </w:tc>
      </w:tr>
      <w:tr w:rsidR="003231A7" w:rsidRPr="007625C6" w14:paraId="37C8367A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23DDE14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İntihara müdahale ve önleme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1D426C4F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Uzmanın göndereceği materyal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2FAFAEC3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Davetli klinik psikolog</w:t>
            </w:r>
          </w:p>
        </w:tc>
      </w:tr>
      <w:tr w:rsidR="003231A7" w:rsidRPr="007625C6" w14:paraId="5E0425D8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2A8D3A68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Yetişkin yas durumlarında psikolojik görüşme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1E8266A1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Ders slaytları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46A80375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anlatımı &amp; vaka örnekleri</w:t>
            </w:r>
          </w:p>
        </w:tc>
      </w:tr>
      <w:tr w:rsidR="003231A7" w:rsidRPr="007625C6" w14:paraId="572AE7FF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38C85708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Çocuk &amp; ergen yas durumlarında psikolojik görüşme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79C69B5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Ders slaytları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172E02A1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anlatımı &amp; vaka örnekleri</w:t>
            </w:r>
          </w:p>
        </w:tc>
      </w:tr>
      <w:tr w:rsidR="003231A7" w:rsidRPr="007625C6" w14:paraId="40B18F66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17169310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Kendini yaralama durumlarına müdahale ve önleme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24B5B220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Ders slaytları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53BC5E0A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anlatımı &amp; vaka örnekleri</w:t>
            </w:r>
          </w:p>
        </w:tc>
      </w:tr>
      <w:tr w:rsidR="003231A7" w:rsidRPr="007625C6" w14:paraId="1843248B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0549BA71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Travma durumlarında müdahale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7882240A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Ders slaytları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240D7613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anlatımı &amp; vaka örnekleri</w:t>
            </w:r>
          </w:p>
        </w:tc>
      </w:tr>
      <w:tr w:rsidR="003231A7" w:rsidRPr="007625C6" w14:paraId="6ABE12D6" w14:textId="77777777" w:rsidTr="00D967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0C774085" w:rsidR="003231A7" w:rsidRPr="007625C6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3CA5E8EC" w:rsidR="003231A7" w:rsidRPr="007625C6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43E58318" w:rsidR="003231A7" w:rsidRPr="007625C6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A7" w:rsidRPr="007625C6" w14:paraId="291CDCDD" w14:textId="77777777" w:rsidTr="00D9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60C7662F" w:rsidR="003231A7" w:rsidRPr="007625C6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1A7F4B01" w:rsidR="003231A7" w:rsidRPr="007625C6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206D250E" w:rsidR="003231A7" w:rsidRPr="007625C6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A7" w:rsidRPr="007625C6" w14:paraId="5A0BEE33" w14:textId="77777777" w:rsidTr="0007425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3682BA1D" w:rsidR="003231A7" w:rsidRPr="0059289A" w:rsidRDefault="003231A7" w:rsidP="003231A7">
            <w:pPr>
              <w:tabs>
                <w:tab w:val="left" w:pos="1267"/>
              </w:tabs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3A84975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1477E00F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1D8B54E9" w14:textId="77777777" w:rsidTr="0007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5B9E6D88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229E2ED2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54B6A039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5E2DD858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56A75C01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1A74094E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3A45F08B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1251BFA0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823E7D8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53C46F01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77E7CFFA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3D5181E7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2FDC683A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072F7F05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67030B6C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50D506D0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1A68E796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36C0BD14" w:rsidR="003231A7" w:rsidRPr="0059289A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144DE9D9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0EE7EC9F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7F6B6155" w:rsidR="003231A7" w:rsidRPr="0059289A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Farklı kriz konularında öğrenci sunumları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747B1F5C" w:rsidR="003231A7" w:rsidRPr="0059289A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Belirli bir krize yönelik müdahale ve önleme yollarının araştırılması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65FFAD6E" w:rsidR="003231A7" w:rsidRPr="0059289A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Öğrenci sunumları &amp; tartışma</w:t>
            </w:r>
          </w:p>
        </w:tc>
      </w:tr>
      <w:tr w:rsidR="003231A7" w:rsidRPr="007625C6" w14:paraId="15C5AFEF" w14:textId="77777777" w:rsidTr="008D1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3C564FB8" w:rsidR="003231A7" w:rsidRPr="007625C6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07CC73E" w14:textId="08961256" w:rsidR="003231A7" w:rsidRPr="007625C6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DF471FD" w14:textId="004A1A81" w:rsidR="003231A7" w:rsidRPr="007625C6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1A7" w:rsidRPr="007625C6" w14:paraId="0E54BDBD" w14:textId="77777777" w:rsidTr="008D1E9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3231A7" w:rsidRPr="007625C6" w:rsidRDefault="003231A7" w:rsidP="003231A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03F2175C" w:rsidR="003231A7" w:rsidRPr="007625C6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37CF168A" w14:textId="4719ACC0" w:rsidR="003231A7" w:rsidRPr="007625C6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EA07FD4" w14:textId="3F052076" w:rsidR="003231A7" w:rsidRPr="007625C6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3A3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FC13A3" w:rsidRPr="002540BC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FC13A3" w:rsidRPr="007625C6" w14:paraId="38ED9E23" w14:textId="77777777" w:rsidTr="00932B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FC13A3" w:rsidRPr="00466279" w:rsidRDefault="00FC13A3" w:rsidP="00FC13A3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36AA1ABB" w:rsidR="00FC13A3" w:rsidRPr="00466279" w:rsidRDefault="00FC13A3" w:rsidP="00FC13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FC13A3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FC13A3" w:rsidRPr="00466279" w:rsidRDefault="00FC13A3" w:rsidP="00FC13A3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1DDFF054" w14:textId="77777777" w:rsidR="003231A7" w:rsidRPr="00E23E91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 xml:space="preserve">Roberts, A. R. (Ed.). (2015).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Handbook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</w:rPr>
              <w:t xml:space="preserve"> (5th Edition). Oxford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</w:rPr>
              <w:t>University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</w:rPr>
              <w:t>Press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</w:rPr>
              <w:t>.</w:t>
            </w:r>
            <w:r w:rsidRPr="00E23E91">
              <w:rPr>
                <w:rFonts w:ascii="Arial" w:hAnsi="Arial" w:cs="Arial"/>
                <w:sz w:val="20"/>
                <w:szCs w:val="20"/>
              </w:rPr>
              <w:br/>
            </w:r>
          </w:p>
          <w:p w14:paraId="23171847" w14:textId="3F45B0DB" w:rsidR="00FC13A3" w:rsidRPr="003231A7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sz w:val="20"/>
                <w:szCs w:val="20"/>
              </w:rPr>
              <w:t>James, R. K</w:t>
            </w:r>
            <w:proofErr w:type="gramStart"/>
            <w:r w:rsidRPr="00E23E91">
              <w:rPr>
                <w:rFonts w:ascii="Arial" w:hAnsi="Arial" w:cs="Arial"/>
                <w:sz w:val="20"/>
                <w:szCs w:val="20"/>
              </w:rPr>
              <w:t>.,</w:t>
            </w:r>
            <w:proofErr w:type="gramEnd"/>
            <w:r w:rsidRPr="00E23E91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</w:rPr>
              <w:t>Gilliland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</w:rPr>
              <w:t xml:space="preserve">, B. E. (2017).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Crisis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Intervention</w:t>
            </w:r>
            <w:proofErr w:type="spellEnd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3E91">
              <w:rPr>
                <w:rStyle w:val="Vurgu"/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</w:rPr>
              <w:t xml:space="preserve"> (8th Edition). </w:t>
            </w:r>
            <w:proofErr w:type="spellStart"/>
            <w:r w:rsidRPr="00E23E91">
              <w:rPr>
                <w:rFonts w:ascii="Arial" w:hAnsi="Arial" w:cs="Arial"/>
                <w:sz w:val="20"/>
                <w:szCs w:val="20"/>
              </w:rPr>
              <w:t>Cengage</w:t>
            </w:r>
            <w:proofErr w:type="spellEnd"/>
            <w:r w:rsidRPr="00E23E91">
              <w:rPr>
                <w:rFonts w:ascii="Arial" w:hAnsi="Arial" w:cs="Arial"/>
                <w:sz w:val="20"/>
                <w:szCs w:val="20"/>
              </w:rPr>
              <w:t xml:space="preserve"> Learning.</w:t>
            </w:r>
          </w:p>
        </w:tc>
      </w:tr>
      <w:tr w:rsidR="00FC13A3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FC13A3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FC13A3" w:rsidRPr="00466279" w:rsidRDefault="00FC13A3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FC13A3" w:rsidRPr="007625C6" w14:paraId="7139BC66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FC13A3" w:rsidRPr="007625C6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FC13A3" w:rsidRPr="00E5659F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1F03B187" w:rsidR="00FC13A3" w:rsidRPr="00E5659F" w:rsidRDefault="003231A7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FC13A3" w:rsidRPr="00E5659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86E6447" w:rsidR="00FC13A3" w:rsidRPr="00E5659F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C13A3" w:rsidRPr="007625C6" w14:paraId="25DAAEF9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50BC0F54" w:rsidR="00FC13A3" w:rsidRPr="007625C6" w:rsidRDefault="003231A7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3A628B67" w:rsidR="00FC13A3" w:rsidRPr="00E5659F" w:rsidRDefault="00F7041D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F6247EE" w:rsidR="00FC13A3" w:rsidRPr="00E5659F" w:rsidRDefault="003231A7" w:rsidP="00FC1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C13A3"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3E09EA82" w:rsidR="00FC13A3" w:rsidRPr="00E5659F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C13A3" w:rsidRPr="007625C6" w14:paraId="1CF3E1D3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FC13A3" w:rsidRPr="007625C6" w:rsidRDefault="00FC13A3" w:rsidP="00FC13A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FC13A3" w:rsidRPr="00E5659F" w:rsidRDefault="00FC13A3" w:rsidP="00FC13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06CE535B" w:rsidR="00FC13A3" w:rsidRPr="00E5659F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D765AAA" w:rsidR="00FC13A3" w:rsidRPr="00E5659F" w:rsidRDefault="00FC13A3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C13A3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FC13A3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FC13A3" w:rsidRPr="00466279" w:rsidRDefault="00FC13A3" w:rsidP="00FC1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FC13A3" w:rsidRPr="00466279" w:rsidRDefault="00FC13A3" w:rsidP="00FC13A3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231A7" w:rsidRPr="007625C6" w14:paraId="7CF7705B" w14:textId="77777777" w:rsidTr="002E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6F56161B" w14:textId="0A66339A" w:rsidR="003231A7" w:rsidRPr="007625C6" w:rsidRDefault="003231A7" w:rsidP="003231A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71887708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3858D382" w:rsidR="003231A7" w:rsidRPr="00A16EB5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7F5B9C14" w:rsidR="003231A7" w:rsidRPr="00A16EB5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42</w:t>
            </w:r>
          </w:p>
        </w:tc>
      </w:tr>
      <w:tr w:rsidR="003231A7" w:rsidRPr="007625C6" w14:paraId="027A0400" w14:textId="77777777" w:rsidTr="002E08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3B9E5DE7" w14:textId="55A84357" w:rsidR="003231A7" w:rsidRPr="007625C6" w:rsidRDefault="003231A7" w:rsidP="003231A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461DD2CE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37E62BD9" w:rsidR="003231A7" w:rsidRPr="00A16EB5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19F33051" w:rsidR="003231A7" w:rsidRPr="00A16EB5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28</w:t>
            </w:r>
          </w:p>
        </w:tc>
      </w:tr>
      <w:tr w:rsidR="003231A7" w:rsidRPr="007625C6" w14:paraId="77B71221" w14:textId="77777777" w:rsidTr="002E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F8321E" w14:textId="5FCF6144" w:rsidR="003231A7" w:rsidRPr="007625C6" w:rsidRDefault="003231A7" w:rsidP="003231A7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1415B285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6869795E" w:rsidR="003231A7" w:rsidRPr="00A16EB5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18A53584" w:rsidR="003231A7" w:rsidRPr="00A16EB5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15</w:t>
            </w:r>
          </w:p>
        </w:tc>
      </w:tr>
      <w:tr w:rsidR="003231A7" w:rsidRPr="007625C6" w14:paraId="1118CB0F" w14:textId="77777777" w:rsidTr="00932BCA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</w:tcPr>
          <w:p w14:paraId="5186E46B" w14:textId="295C0796" w:rsidR="003231A7" w:rsidRPr="007625C6" w:rsidRDefault="003231A7" w:rsidP="003231A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Ara Sınav Çalışmaları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55781838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46A053A2" w:rsidR="003231A7" w:rsidRPr="00A16EB5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3904DD8B" w:rsidR="003231A7" w:rsidRPr="00A16EB5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25</w:t>
            </w:r>
          </w:p>
        </w:tc>
      </w:tr>
      <w:tr w:rsidR="003231A7" w:rsidRPr="007625C6" w14:paraId="20B1C7FE" w14:textId="77777777" w:rsidTr="002E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7F32B48B" w14:textId="32221293" w:rsidR="003231A7" w:rsidRPr="007625C6" w:rsidRDefault="003231A7" w:rsidP="003231A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Ara Sınav Saati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14EA49F1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17010CB3" w:rsidR="003231A7" w:rsidRPr="00A16EB5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20A3B9D0" w:rsidR="003231A7" w:rsidRPr="00A16EB5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</w:t>
            </w:r>
          </w:p>
        </w:tc>
      </w:tr>
      <w:tr w:rsidR="003231A7" w:rsidRPr="007625C6" w14:paraId="614A46CB" w14:textId="77777777" w:rsidTr="002E083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1D959741" w14:textId="441C2379" w:rsidR="003231A7" w:rsidRPr="007625C6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Final Sınavı Çalışmaları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0ED86053" w14:textId="0689BAAB" w:rsidR="003231A7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DF3FD1D" w14:textId="6CCAE033" w:rsidR="003231A7" w:rsidRDefault="003231A7" w:rsidP="00323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3441F46A" w14:textId="3E07F991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25</w:t>
            </w:r>
          </w:p>
        </w:tc>
      </w:tr>
      <w:tr w:rsidR="003231A7" w:rsidRPr="007625C6" w14:paraId="4C6FDA04" w14:textId="77777777" w:rsidTr="002E0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</w:tcPr>
          <w:p w14:paraId="333F644E" w14:textId="52FDFF06" w:rsidR="003231A7" w:rsidRPr="007625C6" w:rsidRDefault="003231A7" w:rsidP="003231A7">
            <w:pPr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</w:rPr>
              <w:t>Final Sınav Saati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1F7CC45" w14:textId="752D70BA" w:rsidR="003231A7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3A6434EE" w14:textId="6B4A90D2" w:rsidR="003231A7" w:rsidRDefault="003231A7" w:rsidP="003231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314F5B57" w14:textId="26A2AEDE" w:rsidR="003231A7" w:rsidRPr="00A16EB5" w:rsidRDefault="003231A7" w:rsidP="00323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3E91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1</w:t>
            </w:r>
          </w:p>
        </w:tc>
      </w:tr>
      <w:tr w:rsidR="00FC13A3" w:rsidRPr="007625C6" w14:paraId="74D4FC42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FC13A3" w:rsidRPr="00EC693D" w:rsidRDefault="00FC13A3" w:rsidP="00FC13A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1114792" w:rsidR="00FC13A3" w:rsidRPr="007625C6" w:rsidRDefault="00FC13A3" w:rsidP="00FC13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3231A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37</w:t>
            </w:r>
          </w:p>
        </w:tc>
      </w:tr>
      <w:tr w:rsidR="00FC13A3" w:rsidRPr="007625C6" w14:paraId="12E76506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FC13A3" w:rsidRPr="00EC693D" w:rsidRDefault="00FC13A3" w:rsidP="00FC13A3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005CBDD" w:rsidR="00FC13A3" w:rsidRPr="007625C6" w:rsidRDefault="003231A7" w:rsidP="003231A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137</w:t>
            </w:r>
            <w:r w:rsidR="00FC13A3">
              <w:rPr>
                <w:rFonts w:ascii="Arial" w:hAnsi="Arial" w:cs="Arial"/>
                <w:b w:val="0"/>
                <w:sz w:val="20"/>
                <w:szCs w:val="20"/>
              </w:rPr>
              <w:t>/3=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4,56</w:t>
            </w:r>
          </w:p>
        </w:tc>
      </w:tr>
      <w:tr w:rsidR="00FC13A3" w:rsidRPr="007625C6" w14:paraId="2BC1F23D" w14:textId="77777777" w:rsidTr="005E1DB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FC13A3" w:rsidRPr="007625C6" w:rsidRDefault="00FC13A3" w:rsidP="00FC13A3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C034F30" w:rsidR="00FC13A3" w:rsidRPr="007625C6" w:rsidRDefault="003231A7" w:rsidP="00FC13A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</w:tbl>
    <w:p w14:paraId="5269A0A7" w14:textId="77777777" w:rsidR="003A4CE2" w:rsidRPr="007625C6" w:rsidRDefault="003A4CE2" w:rsidP="00932BCA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8E452" w14:textId="77777777" w:rsidR="007E123B" w:rsidRDefault="007E123B" w:rsidP="0034027E">
      <w:r>
        <w:separator/>
      </w:r>
    </w:p>
  </w:endnote>
  <w:endnote w:type="continuationSeparator" w:id="0">
    <w:p w14:paraId="5A302769" w14:textId="77777777" w:rsidR="007E123B" w:rsidRDefault="007E123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BD495" w14:textId="77777777" w:rsidR="007E123B" w:rsidRDefault="007E123B" w:rsidP="0034027E">
      <w:r>
        <w:separator/>
      </w:r>
    </w:p>
  </w:footnote>
  <w:footnote w:type="continuationSeparator" w:id="0">
    <w:p w14:paraId="4BF3E6B6" w14:textId="77777777" w:rsidR="007E123B" w:rsidRDefault="007E123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10C54"/>
    <w:rsid w:val="00146F98"/>
    <w:rsid w:val="001639F7"/>
    <w:rsid w:val="00165E5F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C4CCE"/>
    <w:rsid w:val="002D29FC"/>
    <w:rsid w:val="002E660C"/>
    <w:rsid w:val="00306F03"/>
    <w:rsid w:val="003111E2"/>
    <w:rsid w:val="0031763C"/>
    <w:rsid w:val="003231A7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0B4B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E1DBC"/>
    <w:rsid w:val="005F70D3"/>
    <w:rsid w:val="00600586"/>
    <w:rsid w:val="00601BED"/>
    <w:rsid w:val="00612FE4"/>
    <w:rsid w:val="00621099"/>
    <w:rsid w:val="00624121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123B"/>
    <w:rsid w:val="007F04A8"/>
    <w:rsid w:val="007F3A31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57D"/>
    <w:rsid w:val="00932BCA"/>
    <w:rsid w:val="00933B97"/>
    <w:rsid w:val="0095080C"/>
    <w:rsid w:val="00964CAF"/>
    <w:rsid w:val="00973A60"/>
    <w:rsid w:val="00985E0F"/>
    <w:rsid w:val="00997C36"/>
    <w:rsid w:val="009A3C68"/>
    <w:rsid w:val="009C5DE7"/>
    <w:rsid w:val="009E445E"/>
    <w:rsid w:val="009E7AA1"/>
    <w:rsid w:val="00A16EB5"/>
    <w:rsid w:val="00A33F69"/>
    <w:rsid w:val="00A3554C"/>
    <w:rsid w:val="00A566C4"/>
    <w:rsid w:val="00A711BC"/>
    <w:rsid w:val="00A7625D"/>
    <w:rsid w:val="00A8032C"/>
    <w:rsid w:val="00A8173B"/>
    <w:rsid w:val="00A84AB5"/>
    <w:rsid w:val="00A9275F"/>
    <w:rsid w:val="00AE4B13"/>
    <w:rsid w:val="00B03B19"/>
    <w:rsid w:val="00B06EC6"/>
    <w:rsid w:val="00B41C3E"/>
    <w:rsid w:val="00B65C62"/>
    <w:rsid w:val="00B71D9A"/>
    <w:rsid w:val="00B74181"/>
    <w:rsid w:val="00B80DAF"/>
    <w:rsid w:val="00B96430"/>
    <w:rsid w:val="00BA1059"/>
    <w:rsid w:val="00BA2B7C"/>
    <w:rsid w:val="00BB378F"/>
    <w:rsid w:val="00BB42DE"/>
    <w:rsid w:val="00BB49BA"/>
    <w:rsid w:val="00BD5F8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3594"/>
    <w:rsid w:val="00CE0683"/>
    <w:rsid w:val="00CE2529"/>
    <w:rsid w:val="00D02BE1"/>
    <w:rsid w:val="00D15B1F"/>
    <w:rsid w:val="00D24AE5"/>
    <w:rsid w:val="00D379D7"/>
    <w:rsid w:val="00D41B6B"/>
    <w:rsid w:val="00D86D4D"/>
    <w:rsid w:val="00D8705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C6C8E"/>
    <w:rsid w:val="00ED3D23"/>
    <w:rsid w:val="00ED5384"/>
    <w:rsid w:val="00EF0908"/>
    <w:rsid w:val="00F04A29"/>
    <w:rsid w:val="00F107BF"/>
    <w:rsid w:val="00F2363D"/>
    <w:rsid w:val="00F23F80"/>
    <w:rsid w:val="00F262E7"/>
    <w:rsid w:val="00F43268"/>
    <w:rsid w:val="00F44952"/>
    <w:rsid w:val="00F52824"/>
    <w:rsid w:val="00F7041D"/>
    <w:rsid w:val="00F818C3"/>
    <w:rsid w:val="00F91795"/>
    <w:rsid w:val="00F96934"/>
    <w:rsid w:val="00FA2A04"/>
    <w:rsid w:val="00FB3417"/>
    <w:rsid w:val="00FC13A3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docId w15:val="{96D3CFCB-8640-4CCF-AB0F-A2C4F5D4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FC13A3"/>
    <w:rPr>
      <w:b/>
      <w:bCs/>
    </w:rPr>
  </w:style>
  <w:style w:type="character" w:styleId="Vurgu">
    <w:name w:val="Emphasis"/>
    <w:basedOn w:val="VarsaylanParagrafYazTipi"/>
    <w:uiPriority w:val="20"/>
    <w:qFormat/>
    <w:rsid w:val="003231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63</cp:revision>
  <dcterms:created xsi:type="dcterms:W3CDTF">2025-09-13T20:45:00Z</dcterms:created>
  <dcterms:modified xsi:type="dcterms:W3CDTF">2026-04-18T16:45:00Z</dcterms:modified>
</cp:coreProperties>
</file>