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B68C377" w:rsidR="00681162" w:rsidRPr="003537D4" w:rsidRDefault="00F52824" w:rsidP="00EC7EC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PSY </w:t>
            </w:r>
            <w:r w:rsid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33</w:t>
            </w:r>
            <w:r w:rsid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241CAC4" w:rsidR="00681162" w:rsidRPr="003537D4" w:rsidRDefault="007F5B2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Fizyolojik</w:t>
            </w:r>
            <w:r w:rsidR="00EC7ECD">
              <w:rPr>
                <w:rFonts w:ascii="Arial" w:hAnsi="Arial" w:cs="Arial"/>
                <w:sz w:val="20"/>
                <w:szCs w:val="20"/>
              </w:rPr>
              <w:t xml:space="preserve"> Psikoloji 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21EA316" w:rsidR="00681162" w:rsidRPr="003537D4" w:rsidRDefault="00F52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815677C" w:rsidR="00681162" w:rsidRPr="003537D4" w:rsidRDefault="00E104AF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681162" w:rsidRPr="007625C6" w:rsidRDefault="00277B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A3A96F7" w:rsidR="00681162" w:rsidRPr="00F52824" w:rsidRDefault="003360EF" w:rsidP="007F5B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ECD">
              <w:rPr>
                <w:rFonts w:ascii="Arial" w:hAnsi="Arial" w:cs="Arial"/>
                <w:b w:val="0"/>
                <w:sz w:val="20"/>
                <w:szCs w:val="20"/>
              </w:rPr>
              <w:t>Zorunlu/ 3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. Yıl/ </w:t>
            </w:r>
            <w:r w:rsidR="007F5B20">
              <w:rPr>
                <w:rFonts w:ascii="Arial" w:hAnsi="Arial" w:cs="Arial"/>
                <w:b w:val="0"/>
                <w:sz w:val="20"/>
                <w:szCs w:val="20"/>
              </w:rPr>
              <w:t>güz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FBDA8C8" w:rsidR="00F96934" w:rsidRPr="003537D4" w:rsidRDefault="00277BEE" w:rsidP="00E104A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Üyesi </w:t>
            </w:r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 xml:space="preserve">Kahraman </w:t>
            </w:r>
            <w:proofErr w:type="spellStart"/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>Kıral</w:t>
            </w:r>
            <w:proofErr w:type="spellEnd"/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96934" w:rsidRPr="003537D4" w:rsidRDefault="00277BE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BA0C3A2" w:rsidR="00F96934" w:rsidRPr="003537D4" w:rsidRDefault="00E104AF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kiral</w:t>
            </w:r>
            <w:r w:rsidR="00277BEE">
              <w:rPr>
                <w:rFonts w:ascii="Arial" w:hAnsi="Arial" w:cs="Arial"/>
                <w:b w:val="0"/>
                <w:sz w:val="20"/>
                <w:szCs w:val="20"/>
              </w:rPr>
              <w:t>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B92E241" w:rsidR="00F96934" w:rsidRPr="003537D4" w:rsidRDefault="00E104AF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Üyesi Kahraman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Kıral</w:t>
            </w:r>
            <w:proofErr w:type="spell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E104AF" w:rsidRPr="007625C6" w14:paraId="09B246EF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523C8493" w:rsidR="00E104AF" w:rsidRPr="00F52824" w:rsidRDefault="007F5B2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 xml:space="preserve">Nöronlar ve </w:t>
            </w:r>
            <w:proofErr w:type="spellStart"/>
            <w:r w:rsidRPr="007F5B20">
              <w:rPr>
                <w:rFonts w:ascii="Arial" w:hAnsi="Arial" w:cs="Arial"/>
                <w:sz w:val="20"/>
                <w:szCs w:val="20"/>
              </w:rPr>
              <w:t>glial</w:t>
            </w:r>
            <w:proofErr w:type="spellEnd"/>
            <w:r w:rsidRPr="007F5B20">
              <w:rPr>
                <w:rFonts w:ascii="Arial" w:hAnsi="Arial" w:cs="Arial"/>
                <w:sz w:val="20"/>
                <w:szCs w:val="20"/>
              </w:rPr>
              <w:t xml:space="preserve"> hücrelerin rolü </w:t>
            </w:r>
            <w:proofErr w:type="gramStart"/>
            <w:r w:rsidRPr="007F5B20">
              <w:rPr>
                <w:rFonts w:ascii="Arial" w:hAnsi="Arial" w:cs="Arial"/>
                <w:sz w:val="20"/>
                <w:szCs w:val="20"/>
              </w:rPr>
              <w:t>dahil</w:t>
            </w:r>
            <w:proofErr w:type="gramEnd"/>
            <w:r w:rsidRPr="007F5B20">
              <w:rPr>
                <w:rFonts w:ascii="Arial" w:hAnsi="Arial" w:cs="Arial"/>
                <w:sz w:val="20"/>
                <w:szCs w:val="20"/>
              </w:rPr>
              <w:t xml:space="preserve"> olmak üzere sinir sisteminin yapısını ve işlevini tanımlayabilir.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3D016FB0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EDDC927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2914C0F8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2E3AE620" w:rsidR="00E104AF" w:rsidRPr="00F52824" w:rsidRDefault="007F5B2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5B20">
              <w:rPr>
                <w:rFonts w:ascii="Arial" w:hAnsi="Arial" w:cs="Arial"/>
                <w:sz w:val="20"/>
                <w:szCs w:val="20"/>
              </w:rPr>
              <w:t>Nöral</w:t>
            </w:r>
            <w:proofErr w:type="spellEnd"/>
            <w:r w:rsidRPr="007F5B20">
              <w:rPr>
                <w:rFonts w:ascii="Arial" w:hAnsi="Arial" w:cs="Arial"/>
                <w:sz w:val="20"/>
                <w:szCs w:val="20"/>
              </w:rPr>
              <w:t xml:space="preserve"> iletişimde yer alan elektrokimyasal süreçleri ve çeşitli </w:t>
            </w:r>
            <w:proofErr w:type="spellStart"/>
            <w:r w:rsidRPr="007F5B20">
              <w:rPr>
                <w:rFonts w:ascii="Arial" w:hAnsi="Arial" w:cs="Arial"/>
                <w:sz w:val="20"/>
                <w:szCs w:val="20"/>
              </w:rPr>
              <w:t>nörotransmitterlerin</w:t>
            </w:r>
            <w:proofErr w:type="spellEnd"/>
            <w:r w:rsidRPr="007F5B20">
              <w:rPr>
                <w:rFonts w:ascii="Arial" w:hAnsi="Arial" w:cs="Arial"/>
                <w:sz w:val="20"/>
                <w:szCs w:val="20"/>
              </w:rPr>
              <w:t xml:space="preserve"> davranış üzerindeki etkisini açıklayabilir</w:t>
            </w:r>
            <w:proofErr w:type="gramStart"/>
            <w:r w:rsidRPr="007F5B20">
              <w:rPr>
                <w:rFonts w:ascii="Arial" w:hAnsi="Arial" w:cs="Arial"/>
                <w:sz w:val="20"/>
                <w:szCs w:val="20"/>
              </w:rPr>
              <w:t>.</w:t>
            </w:r>
            <w:r w:rsidR="00EC7ECD" w:rsidRPr="00EC7EC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FE26C41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5DF0"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53CF234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6B4B5D9D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61549653" w:rsidR="00E104AF" w:rsidRPr="00F52824" w:rsidRDefault="007F5B2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Duyusal sistemlerin ve motor kontrolün biyolojik temellerini analiz edebilir</w:t>
            </w:r>
            <w:proofErr w:type="gramStart"/>
            <w:r w:rsidRPr="007F5B20">
              <w:rPr>
                <w:rFonts w:ascii="Arial" w:hAnsi="Arial" w:cs="Arial"/>
                <w:sz w:val="20"/>
                <w:szCs w:val="20"/>
              </w:rPr>
              <w:t>.</w:t>
            </w:r>
            <w:r w:rsidR="00EC7ECD" w:rsidRPr="00EC7EC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2CE978CE" w:rsidR="00E104AF" w:rsidRPr="00F52824" w:rsidRDefault="00E104AF" w:rsidP="00EC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</w:t>
            </w:r>
            <w:r w:rsidR="00EC7ECD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8B0AA08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61F9DB88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26D7C745" w:rsidR="00E104AF" w:rsidRPr="00F52824" w:rsidRDefault="007F5B2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Motivasyon, duygu ve uyku gibi karmaşık davranışların altında yatan fizyolojik mekanizmaları değerlendirebilir.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1B3DC834" w:rsidR="00E104AF" w:rsidRPr="00F52824" w:rsidRDefault="00EC7EC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00C589F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1842EBF9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36AFFC28" w:rsidR="00E104AF" w:rsidRPr="00F52824" w:rsidRDefault="007F5B2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 xml:space="preserve">Öğrenme, bellek ve bilişsel bozuklukların </w:t>
            </w:r>
            <w:proofErr w:type="spellStart"/>
            <w:r w:rsidRPr="007F5B20">
              <w:rPr>
                <w:rFonts w:ascii="Arial" w:hAnsi="Arial" w:cs="Arial"/>
                <w:sz w:val="20"/>
                <w:szCs w:val="20"/>
              </w:rPr>
              <w:t>nöral</w:t>
            </w:r>
            <w:proofErr w:type="spellEnd"/>
            <w:r w:rsidRPr="007F5B20">
              <w:rPr>
                <w:rFonts w:ascii="Arial" w:hAnsi="Arial" w:cs="Arial"/>
                <w:sz w:val="20"/>
                <w:szCs w:val="20"/>
              </w:rPr>
              <w:t xml:space="preserve"> temellerini davranışsal </w:t>
            </w:r>
            <w:proofErr w:type="spellStart"/>
            <w:r w:rsidRPr="007F5B20">
              <w:rPr>
                <w:rFonts w:ascii="Arial" w:hAnsi="Arial" w:cs="Arial"/>
                <w:sz w:val="20"/>
                <w:szCs w:val="20"/>
              </w:rPr>
              <w:t>nörobilim</w:t>
            </w:r>
            <w:proofErr w:type="spellEnd"/>
            <w:r w:rsidRPr="007F5B20">
              <w:rPr>
                <w:rFonts w:ascii="Arial" w:hAnsi="Arial" w:cs="Arial"/>
                <w:sz w:val="20"/>
                <w:szCs w:val="20"/>
              </w:rPr>
              <w:t xml:space="preserve"> çerçevesinde tartışabilir.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33D53C8C" w:rsidR="00E104AF" w:rsidRPr="00F52824" w:rsidRDefault="00EC7EC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02FA460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E104AF" w:rsidRPr="007625C6" w14:paraId="3F827649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3855E329" w:rsidR="00E104AF" w:rsidRPr="00F52824" w:rsidRDefault="007F5B2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Beyin aktivitesi ile davranış arasındaki bağlantıyı incelemek için kullanılan araştırma yöntemlerini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1680905E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r w:rsidR="00EC7ECD">
              <w:rPr>
                <w:rFonts w:ascii="Arial" w:hAnsi="Arial" w:cs="Arial"/>
                <w:sz w:val="20"/>
                <w:szCs w:val="20"/>
              </w:rPr>
              <w:t>,10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9F6A472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296388B" w:rsidR="00F52824" w:rsidRPr="001B5C97" w:rsidRDefault="007F5B20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Bu ders, insan davranışı ve zihinsel süreçlerin altında yatan biyolojik ve fizyolojik süreçleri incelemektedir. </w:t>
            </w:r>
            <w:proofErr w:type="spellStart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Garrett’ın</w:t>
            </w:r>
            <w:proofErr w:type="spellEnd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"Brain &amp; </w:t>
            </w:r>
            <w:proofErr w:type="spellStart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</w:t>
            </w:r>
            <w:proofErr w:type="spellEnd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" kitabındaki çerçeveyi izleyerek; </w:t>
            </w:r>
            <w:proofErr w:type="spellStart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nöral</w:t>
            </w:r>
            <w:proofErr w:type="spellEnd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iletişim, </w:t>
            </w:r>
            <w:proofErr w:type="spellStart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nöroanatomi</w:t>
            </w:r>
            <w:proofErr w:type="spellEnd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psikofarmakoloji</w:t>
            </w:r>
            <w:proofErr w:type="spellEnd"/>
            <w:r w:rsidRPr="007F5B2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ve duygu, açlık ve öğrenme gibi karmaşık davranışların biyolojik temelleri ele alınacaktır. Ders, beyin yapısının ve işlevinin günlük deneyimler ve psikolojik sağlık üzerindeki etkisini vurgular.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EC7ECD" w:rsidRPr="007625C6" w14:paraId="68B046AB" w14:textId="77777777" w:rsidTr="002A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8EC5CA4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 xml:space="preserve">Davranışsal </w:t>
            </w:r>
            <w:proofErr w:type="spellStart"/>
            <w:r w:rsidRPr="007F5B20">
              <w:rPr>
                <w:rFonts w:ascii="Arial" w:hAnsi="Arial" w:cs="Arial"/>
                <w:sz w:val="20"/>
                <w:szCs w:val="20"/>
              </w:rPr>
              <w:t>Nörobilim</w:t>
            </w:r>
            <w:proofErr w:type="spellEnd"/>
            <w:r w:rsidRPr="007F5B20">
              <w:rPr>
                <w:rFonts w:ascii="Arial" w:hAnsi="Arial" w:cs="Arial"/>
                <w:sz w:val="20"/>
                <w:szCs w:val="20"/>
              </w:rPr>
              <w:t xml:space="preserve"> Nedir?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1325F5F9" w:rsidR="00EC7ECD" w:rsidRPr="0059289A" w:rsidRDefault="00EC7E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222E2A0A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199189EF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058F62C7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Sinir Sisteminde İletişim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24D99FE" w:rsidR="00EC7ECD" w:rsidRPr="0059289A" w:rsidRDefault="00EC7E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167341B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37C8367A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A5197FB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Sinir Sisteminin İşlevleri (</w:t>
            </w:r>
            <w:proofErr w:type="spellStart"/>
            <w:r w:rsidRPr="007F5B20">
              <w:rPr>
                <w:rFonts w:ascii="Arial" w:hAnsi="Arial" w:cs="Arial"/>
                <w:sz w:val="20"/>
                <w:szCs w:val="20"/>
              </w:rPr>
              <w:t>Nöroanatomi</w:t>
            </w:r>
            <w:proofErr w:type="spellEnd"/>
            <w:r w:rsidRPr="007F5B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5604712" w:rsidR="00EC7ECD" w:rsidRPr="0059289A" w:rsidRDefault="00EC7ECD" w:rsidP="00EC7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D98E030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C7ECD" w:rsidRPr="007625C6" w14:paraId="5E0425D8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217880A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Araştırmada Yöntemler ve Etik Sorunlar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23632E81" w:rsidR="00EC7ECD" w:rsidRPr="0059289A" w:rsidRDefault="00EC7E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7268E005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EC7ECD" w:rsidRPr="007625C6" w14:paraId="572AE7FF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4FED9AB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İlaçlar, Bağımlılık ve Ödül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0B9C5774" w:rsidR="00EC7ECD" w:rsidRPr="0059289A" w:rsidRDefault="00EC7ECD" w:rsidP="00EC7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5B8ED4F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40B18F66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62DEED68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Motivasyon ve İçsel Durumların Düzenlenmesi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C8941D7" w:rsidR="00EC7ECD" w:rsidRPr="0059289A" w:rsidRDefault="00EC7ECD" w:rsidP="007F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 w:rsidR="007F5B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1274C45F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C7ECD" w:rsidRPr="007625C6" w14:paraId="1843248B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07D2C86A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Cinsiyet ve Toplumsal Cinsiyetin Biyolojisi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6D18BD7" w:rsidR="00EC7ECD" w:rsidRPr="0059289A" w:rsidRDefault="00EC7ECD" w:rsidP="007F5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 w:rsidR="007F5B2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249E2DBB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D4671C" w:rsidRPr="007625C6" w14:paraId="6ABE12D6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0F4C4B10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40950306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291CDCDD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CE84E18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A1DB4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104AF" w:rsidRPr="007625C6" w14:paraId="5A0BEE33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22B6AC08" w:rsidR="00E104AF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Duygu ve Sağlık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62E65E02" w:rsidR="00E104AF" w:rsidRPr="0059289A" w:rsidRDefault="007F5B20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46600EE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1D8B54E9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5AB9E58D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İşitme ve Dil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0249D018" w:rsidR="00EC7ECD" w:rsidRPr="0059289A" w:rsidRDefault="007F5B20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9</w:t>
            </w:r>
            <w:r w:rsidR="00EC7ECD" w:rsidRPr="005928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83E7BFB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C7ECD" w:rsidRPr="007625C6" w14:paraId="5E2DD858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0DCDEE72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Görme ve Görsel Algı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57C62513" w:rsidR="00EC7ECD" w:rsidRPr="0059289A" w:rsidRDefault="00EC7ECD" w:rsidP="007F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 w:rsidR="007F5B2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40273E00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EC7ECD" w:rsidRPr="007625C6" w14:paraId="1251BFA0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11F09844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Öğrenme ve Belleğin Biyolojisi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16A53EE6" w:rsidR="00EC7ECD" w:rsidRPr="0059289A" w:rsidRDefault="007F5B20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12</w:t>
            </w:r>
            <w:r w:rsidR="00EC7ECD" w:rsidRPr="005928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58AB765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3D5181E7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5322519A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 xml:space="preserve">Bilişsel İşlevsellik ve </w:t>
            </w:r>
            <w:proofErr w:type="gramStart"/>
            <w:r w:rsidRPr="007F5B20">
              <w:rPr>
                <w:rFonts w:ascii="Arial" w:hAnsi="Arial" w:cs="Arial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4B18A99" w:rsidR="00EC7ECD" w:rsidRPr="0059289A" w:rsidRDefault="00EC7ECD" w:rsidP="007F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 w:rsidR="007F5B2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5AA8A7C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C7ECD" w:rsidRPr="007625C6" w14:paraId="50D506D0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5B5497D2" w:rsidR="00EC7ECD" w:rsidRPr="0059289A" w:rsidRDefault="007F5B20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F5B20">
              <w:rPr>
                <w:rFonts w:ascii="Arial" w:hAnsi="Arial" w:cs="Arial"/>
                <w:sz w:val="20"/>
                <w:szCs w:val="20"/>
              </w:rPr>
              <w:t>Psikolojik Bozukluklar (Şizofreni ve Duygulanım Bozuklukları)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A41DBB4" w:rsidR="00EC7ECD" w:rsidRPr="0059289A" w:rsidRDefault="00EC7E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</w:t>
            </w:r>
            <w:r w:rsidR="007F5B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4ACC5AE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EC7ECD" w:rsidRPr="007625C6" w14:paraId="0EE7EC9F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4EC19058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066B5841" w:rsidR="00EC7ECD" w:rsidRPr="0059289A" w:rsidRDefault="00EC7E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3247D81B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D4671C" w:rsidRPr="007625C6" w14:paraId="15C5AFEF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56BC0D8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31D1E79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0E54BDBD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5CAEBD36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369D9849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7D17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977D17" w:rsidRPr="002540BC" w:rsidRDefault="00977D17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977D17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977D17" w:rsidRPr="00466279" w:rsidRDefault="00977D17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EA19693" w:rsidR="00977D17" w:rsidRPr="00466279" w:rsidRDefault="007F5B20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Garrett</w:t>
            </w:r>
            <w:proofErr w:type="spellEnd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B</w:t>
            </w:r>
            <w:proofErr w:type="gramStart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&amp; </w:t>
            </w:r>
            <w:proofErr w:type="spellStart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Hough</w:t>
            </w:r>
            <w:proofErr w:type="spellEnd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G. (2021). Brain &amp; </w:t>
            </w:r>
            <w:proofErr w:type="spellStart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Behavior</w:t>
            </w:r>
            <w:proofErr w:type="spellEnd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An </w:t>
            </w:r>
            <w:proofErr w:type="spellStart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Introduction</w:t>
            </w:r>
            <w:proofErr w:type="spellEnd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Behavioral</w:t>
            </w:r>
            <w:proofErr w:type="spellEnd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Neuroscience</w:t>
            </w:r>
            <w:proofErr w:type="spellEnd"/>
            <w:r w:rsidRPr="007F5B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(6th ed.). SAGE Publications.</w:t>
            </w:r>
            <w:bookmarkStart w:id="0" w:name="_GoBack"/>
            <w:bookmarkEnd w:id="0"/>
          </w:p>
        </w:tc>
      </w:tr>
      <w:tr w:rsidR="00977D17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977D17" w:rsidRPr="00466279" w:rsidRDefault="00977D17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7CDA10E" w:rsidR="00977D17" w:rsidRPr="00466279" w:rsidRDefault="00977D17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977D17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977D17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977D17" w:rsidRPr="00466279" w:rsidRDefault="00977D1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977D17" w:rsidRPr="007625C6" w14:paraId="7139BC66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08CED8A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32DFFEF5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48A9BDBF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5FC3BC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52B963D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52AB3926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D4671C" w:rsidRPr="007625C6" w14:paraId="25DAAEF9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D4671C" w:rsidRPr="007625C6" w:rsidRDefault="00D4671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BD1D70E" w:rsidR="00D4671C" w:rsidRPr="00E5659F" w:rsidRDefault="00D4671C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DC03710" w:rsidR="00D4671C" w:rsidRPr="00E5659F" w:rsidRDefault="00D4671C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1EABCC1" w:rsidR="00D4671C" w:rsidRPr="00E5659F" w:rsidRDefault="00D4671C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3594">
              <w:rPr>
                <w:rFonts w:ascii="Arial" w:hAnsi="Arial" w:cs="Arial"/>
                <w:b w:val="0"/>
                <w:sz w:val="20"/>
                <w:szCs w:val="20"/>
              </w:rPr>
              <w:t>Ödevler yalnızca beceri kazandırmaya yönelik olarak verilecektir.</w:t>
            </w:r>
          </w:p>
        </w:tc>
      </w:tr>
      <w:tr w:rsidR="00977D17" w:rsidRPr="007625C6" w14:paraId="1B798BF9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090CCB6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EC9BCC7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005EF5B0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3046B426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4BE219E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0F77A0B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1C3FC5E7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CF3E1D3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5978D1F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CC53B09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977D17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977D17" w:rsidRPr="00466279" w:rsidRDefault="00977D1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977D17" w:rsidRPr="007625C6" w14:paraId="7CF7705B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63261EE9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56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D60B94F" w:rsidR="00977D17" w:rsidRPr="00A16EB5" w:rsidRDefault="004476E5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E217BE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977D17" w:rsidRPr="007625C6" w14:paraId="027A0400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2F57996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56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A10DB3A" w:rsidR="00977D17" w:rsidRPr="00A16EB5" w:rsidRDefault="004476E5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8FD6DDA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977D17" w:rsidRPr="007625C6" w14:paraId="77B71221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2CF07595" w:rsidR="00977D17" w:rsidRPr="00A16EB5" w:rsidRDefault="005556F6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B651473" w:rsidR="00977D17" w:rsidRPr="00A16EB5" w:rsidRDefault="004476E5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47FFA6D8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977D17" w:rsidRPr="007625C6" w14:paraId="0A7C265A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A3FBB97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5A0C6486" w:rsidR="00977D17" w:rsidRPr="00A16EB5" w:rsidRDefault="00977D17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28794C43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49E42C5E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06F692D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D22BE16" w:rsidR="00977D17" w:rsidRPr="00A16EB5" w:rsidRDefault="00977D17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8E32A8F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118CB0F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B4808F3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4DF7D52" w:rsidR="00977D17" w:rsidRPr="00A16EB5" w:rsidRDefault="00977D17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2E79D6D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977D17" w:rsidRPr="007625C6" w14:paraId="20B1C7FE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C155D1F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52FA5564" w:rsidR="00977D17" w:rsidRPr="00A16EB5" w:rsidRDefault="005556F6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BAE76D8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977D17" w:rsidRPr="007625C6" w14:paraId="74D4FC42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2AF8F549" w:rsidR="00977D17" w:rsidRPr="007625C6" w:rsidRDefault="005556F6" w:rsidP="00B84F7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</w:t>
            </w:r>
          </w:p>
        </w:tc>
      </w:tr>
      <w:tr w:rsidR="00977D17" w:rsidRPr="007625C6" w14:paraId="12E76506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D3C9C55" w:rsidR="00977D17" w:rsidRPr="007625C6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  <w:r w:rsidR="00977D17">
              <w:rPr>
                <w:rFonts w:ascii="Arial" w:hAnsi="Arial" w:cs="Arial"/>
                <w:b w:val="0"/>
                <w:sz w:val="20"/>
                <w:szCs w:val="20"/>
              </w:rPr>
              <w:t>/3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977D17">
              <w:rPr>
                <w:rFonts w:ascii="Arial" w:hAnsi="Arial" w:cs="Arial"/>
                <w:b w:val="0"/>
                <w:sz w:val="20"/>
                <w:szCs w:val="20"/>
              </w:rPr>
              <w:t>=6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,6</w:t>
            </w:r>
          </w:p>
        </w:tc>
      </w:tr>
      <w:tr w:rsidR="00977D17" w:rsidRPr="007625C6" w14:paraId="2BC1F23D" w14:textId="77777777" w:rsidTr="00B84F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977D17" w:rsidRPr="007625C6" w:rsidRDefault="00977D17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45161A10" w:rsidR="00977D17" w:rsidRPr="007625C6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8831B" w14:textId="77777777" w:rsidR="00693DB1" w:rsidRDefault="00693DB1" w:rsidP="0034027E">
      <w:r>
        <w:separator/>
      </w:r>
    </w:p>
  </w:endnote>
  <w:endnote w:type="continuationSeparator" w:id="0">
    <w:p w14:paraId="5CC26703" w14:textId="77777777" w:rsidR="00693DB1" w:rsidRDefault="00693DB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FE3A2" w14:textId="77777777" w:rsidR="00693DB1" w:rsidRDefault="00693DB1" w:rsidP="0034027E">
      <w:r>
        <w:separator/>
      </w:r>
    </w:p>
  </w:footnote>
  <w:footnote w:type="continuationSeparator" w:id="0">
    <w:p w14:paraId="626845C3" w14:textId="77777777" w:rsidR="00693DB1" w:rsidRDefault="00693DB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73296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46ACF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76E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0310"/>
    <w:rsid w:val="005327A1"/>
    <w:rsid w:val="0054597B"/>
    <w:rsid w:val="005546F5"/>
    <w:rsid w:val="005556F6"/>
    <w:rsid w:val="005726A0"/>
    <w:rsid w:val="00580094"/>
    <w:rsid w:val="005920FF"/>
    <w:rsid w:val="0059289A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93DB1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0E8B"/>
    <w:rsid w:val="007F04A8"/>
    <w:rsid w:val="007F5B20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6784C"/>
    <w:rsid w:val="00973A60"/>
    <w:rsid w:val="00977D17"/>
    <w:rsid w:val="00985E0F"/>
    <w:rsid w:val="00997C36"/>
    <w:rsid w:val="009C5DE7"/>
    <w:rsid w:val="009E445E"/>
    <w:rsid w:val="00A16EB5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84F76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1C"/>
    <w:rsid w:val="00D86D4D"/>
    <w:rsid w:val="00D8705D"/>
    <w:rsid w:val="00DA3803"/>
    <w:rsid w:val="00DB0AEA"/>
    <w:rsid w:val="00DC07E8"/>
    <w:rsid w:val="00DD0194"/>
    <w:rsid w:val="00E02DF5"/>
    <w:rsid w:val="00E104AF"/>
    <w:rsid w:val="00E206CF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C7ECD"/>
    <w:rsid w:val="00ED3D23"/>
    <w:rsid w:val="00ED5384"/>
    <w:rsid w:val="00EF0908"/>
    <w:rsid w:val="00F04A29"/>
    <w:rsid w:val="00F079BA"/>
    <w:rsid w:val="00F107BF"/>
    <w:rsid w:val="00F2363D"/>
    <w:rsid w:val="00F43268"/>
    <w:rsid w:val="00F44952"/>
    <w:rsid w:val="00F52824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050176"/>
        <c:axId val="198051712"/>
      </c:barChart>
      <c:catAx>
        <c:axId val="19805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8051712"/>
        <c:crosses val="autoZero"/>
        <c:auto val="1"/>
        <c:lblAlgn val="ctr"/>
        <c:lblOffset val="100"/>
        <c:noMultiLvlLbl val="0"/>
      </c:catAx>
      <c:valAx>
        <c:axId val="19805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8050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257664"/>
        <c:axId val="198714112"/>
      </c:barChart>
      <c:catAx>
        <c:axId val="19825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8714112"/>
        <c:crosses val="autoZero"/>
        <c:auto val="1"/>
        <c:lblAlgn val="ctr"/>
        <c:lblOffset val="100"/>
        <c:noMultiLvlLbl val="0"/>
      </c:catAx>
      <c:valAx>
        <c:axId val="19871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825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727552"/>
        <c:axId val="198729088"/>
      </c:barChart>
      <c:catAx>
        <c:axId val="19872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8729088"/>
        <c:crosses val="autoZero"/>
        <c:auto val="1"/>
        <c:lblAlgn val="ctr"/>
        <c:lblOffset val="100"/>
        <c:noMultiLvlLbl val="0"/>
      </c:catAx>
      <c:valAx>
        <c:axId val="19872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872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1343360"/>
        <c:axId val="201344896"/>
      </c:barChart>
      <c:catAx>
        <c:axId val="20134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1344896"/>
        <c:crosses val="autoZero"/>
        <c:auto val="1"/>
        <c:lblAlgn val="ctr"/>
        <c:lblOffset val="100"/>
        <c:noMultiLvlLbl val="0"/>
      </c:catAx>
      <c:valAx>
        <c:axId val="20134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1343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1358336"/>
        <c:axId val="201364224"/>
      </c:barChart>
      <c:catAx>
        <c:axId val="20135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1364224"/>
        <c:crosses val="autoZero"/>
        <c:auto val="1"/>
        <c:lblAlgn val="ctr"/>
        <c:lblOffset val="100"/>
        <c:noMultiLvlLbl val="0"/>
      </c:catAx>
      <c:valAx>
        <c:axId val="20136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135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0711552"/>
        <c:axId val="240713088"/>
      </c:barChart>
      <c:catAx>
        <c:axId val="24071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0713088"/>
        <c:crosses val="autoZero"/>
        <c:auto val="1"/>
        <c:lblAlgn val="ctr"/>
        <c:lblOffset val="100"/>
        <c:noMultiLvlLbl val="0"/>
      </c:catAx>
      <c:valAx>
        <c:axId val="24071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0711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KAHRAMAN</cp:lastModifiedBy>
  <cp:revision>3</cp:revision>
  <dcterms:created xsi:type="dcterms:W3CDTF">2026-03-15T09:50:00Z</dcterms:created>
  <dcterms:modified xsi:type="dcterms:W3CDTF">2026-03-15T09:57:00Z</dcterms:modified>
</cp:coreProperties>
</file>