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255DE13" w:rsidR="00681162" w:rsidRPr="003537D4" w:rsidRDefault="00F52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PSY </w:t>
            </w:r>
            <w:r w:rsid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24F498B" w:rsidR="00681162" w:rsidRPr="003537D4" w:rsidRDefault="00E104AF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4AF">
              <w:rPr>
                <w:rFonts w:ascii="Arial" w:hAnsi="Arial" w:cs="Arial"/>
                <w:sz w:val="20"/>
                <w:szCs w:val="20"/>
              </w:rPr>
              <w:t>Psikolojiye Giriş II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21EA316" w:rsidR="00681162" w:rsidRPr="003537D4" w:rsidRDefault="00F52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815677C" w:rsidR="00681162" w:rsidRPr="003537D4" w:rsidRDefault="00E104AF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681162" w:rsidRPr="007625C6" w:rsidRDefault="00277B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BFFBE35" w:rsidR="00681162" w:rsidRPr="00F52824" w:rsidRDefault="003360EF" w:rsidP="00D467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>Zorunlu/ 1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. Yıl/ </w:t>
            </w:r>
            <w:r w:rsidR="00D4671C">
              <w:rPr>
                <w:rFonts w:ascii="Arial" w:hAnsi="Arial" w:cs="Arial"/>
                <w:b w:val="0"/>
                <w:sz w:val="20"/>
                <w:szCs w:val="20"/>
              </w:rPr>
              <w:t>Bahar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FBDA8C8" w:rsidR="00F96934" w:rsidRPr="003537D4" w:rsidRDefault="00277BEE" w:rsidP="00E104A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Üyesi </w:t>
            </w:r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 xml:space="preserve">Kahraman </w:t>
            </w:r>
            <w:proofErr w:type="spellStart"/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>Kıral</w:t>
            </w:r>
            <w:proofErr w:type="spellEnd"/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96934" w:rsidRPr="003537D4" w:rsidRDefault="00277BE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BA0C3A2" w:rsidR="00F96934" w:rsidRPr="003537D4" w:rsidRDefault="00E104AF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kiral</w:t>
            </w:r>
            <w:r w:rsidR="00277BEE">
              <w:rPr>
                <w:rFonts w:ascii="Arial" w:hAnsi="Arial" w:cs="Arial"/>
                <w:b w:val="0"/>
                <w:sz w:val="20"/>
                <w:szCs w:val="20"/>
              </w:rPr>
              <w:t>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B92E241" w:rsidR="00F96934" w:rsidRPr="003537D4" w:rsidRDefault="00E104AF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Üyesi Kahraman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Kıral</w:t>
            </w:r>
            <w:proofErr w:type="spell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E104AF" w:rsidRPr="007625C6" w14:paraId="09B246EF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4495B4ED" w:rsidR="00E104AF" w:rsidRPr="00F52824" w:rsidRDefault="00E104A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İnsan Gelişimi ile ilgili temel kuramları tartışabilir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3D016FB0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EDDC927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2914C0F8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52BFFFB9" w:rsidR="00E104AF" w:rsidRPr="00F52824" w:rsidRDefault="00E104A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Psikolojik rahatsızlıkların etiyolojisi ve tedavi teknikleri ile ilgili genel bir bilgi edinir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FE26C41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5DF0"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53CF234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6B4B5D9D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7A57DCBB" w:rsidR="00E104AF" w:rsidRPr="00F52824" w:rsidRDefault="00E104A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psikoloji alanındaki temel kuramlar ve bu kuramlarla ilgili araştırmalar hakkında bilgi sahibi olur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7E9F9017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1,2,13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8B0AA08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61F9DB88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20397AFB" w:rsidR="00E104AF" w:rsidRPr="00F52824" w:rsidRDefault="00E104A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Psikoloji alanındaki belli bir konuda rapor hazırlayabilir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0B09E968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00C589F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1842EBF9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39F2775D" w:rsidR="00E104AF" w:rsidRPr="00F52824" w:rsidRDefault="00E104A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Zekanın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genetik ve çevresel belirleyicileri hakkında bilgi sahibidir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77E6A3D4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02FA460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E104AF" w:rsidRPr="007625C6" w14:paraId="3F827649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37FE9F27" w:rsidR="00E104AF" w:rsidRPr="00F52824" w:rsidRDefault="00E104A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İnsan davranışlarının altındaki ihtiyaçlar 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motivasyonları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tartışabilir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2773DCF9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9F6A472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E104AF" w:rsidRPr="007625C6" w14:paraId="6823BBFD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4769E3BD" w:rsidR="00E104AF" w:rsidRPr="007625C6" w:rsidRDefault="00E104A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Kişilik ile ilgili genel kuramları karşılaştırabilir.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58F7A50C" w14:textId="14C9209B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&amp;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190056EE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6F0652E9" w:rsidR="00F52824" w:rsidRPr="001B5C97" w:rsidRDefault="00E104AF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Bu ders zeka, </w:t>
            </w:r>
            <w:proofErr w:type="gramStart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motivasyon</w:t>
            </w:r>
            <w:proofErr w:type="gramEnd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ve duygu, cinsellik ve toplumsal cinsiyet, insan gelişimi, kişilik, psikolojik bozukluklar gibi temel psikolojik süreçlere ve kavramlara bir giriştir. Bu konular davranışçı, bilişsel, </w:t>
            </w:r>
            <w:proofErr w:type="spellStart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psiko</w:t>
            </w:r>
            <w:proofErr w:type="spellEnd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-dinamik ve </w:t>
            </w:r>
            <w:proofErr w:type="spellStart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sosyo</w:t>
            </w:r>
            <w:proofErr w:type="spellEnd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-kültürel olmak üzere temel psikoloji kuramları bağlamında incelenecektir. Psikolojinin bir bilim olduğu vurgulanacak ve psikoloji biliminin insan doğasını ve davranışını anlamada nasıl yardımcı olduğu tartışılacaktır.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59289A" w:rsidRPr="007625C6" w14:paraId="68B046AB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59289A" w:rsidRPr="007625C6" w:rsidRDefault="0059289A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7379CDC8" w:rsidR="0059289A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A404963" w:rsidR="0059289A" w:rsidRPr="0059289A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222E2A0A" w:rsidR="0059289A" w:rsidRPr="0059289A" w:rsidRDefault="00D4671C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="0059289A"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104AF" w:rsidRPr="007625C6" w14:paraId="199189EF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08B2D653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Zeka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Dil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6D80134" w:rsidR="00E104AF" w:rsidRPr="0059289A" w:rsidRDefault="00E104AF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6*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167341B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104AF" w:rsidRPr="007625C6" w14:paraId="37C8367A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DE42989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Güdülenme ve Duygular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6E035BF" w:rsidR="00E104AF" w:rsidRPr="0059289A" w:rsidRDefault="00E104AF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6*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D98E030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104AF" w:rsidRPr="007625C6" w14:paraId="5E0425D8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40A58BB5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Güdülenme ve Duygular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0EC68F01" w:rsidR="00E104AF" w:rsidRPr="0059289A" w:rsidRDefault="00E104AF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7268E005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E104AF" w:rsidRPr="007625C6" w14:paraId="572AE7FF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7C1FF2D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Cinsellik ve Toplumsal Cinsiyet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1AE25C7C" w:rsidR="00E104AF" w:rsidRPr="0059289A" w:rsidRDefault="00E104AF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7*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5B8ED4F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104AF" w:rsidRPr="007625C6" w14:paraId="40B18F66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77264258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İnsan Gelişimi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B07857E" w:rsidR="00E104AF" w:rsidRPr="0059289A" w:rsidRDefault="00E104AF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7*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1274C45F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104AF" w:rsidRPr="007625C6" w14:paraId="1843248B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60CE07E7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İnsan Gelişimi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3615B7FE" w:rsidR="00E104AF" w:rsidRPr="0059289A" w:rsidRDefault="00E104AF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249E2DBB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D4671C" w:rsidRPr="007625C6" w14:paraId="6ABE12D6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0F4C4B10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40950306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291CDCDD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CE84E18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A1DB4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104AF" w:rsidRPr="007625C6" w14:paraId="5A0BEE33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648FABE7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Kişilik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19D12253" w:rsidR="00E104AF" w:rsidRPr="0059289A" w:rsidRDefault="00E104AF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8*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46600EE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104AF" w:rsidRPr="007625C6" w14:paraId="1D8B54E9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537BE75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Kişilik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0223298" w:rsidR="00E104AF" w:rsidRPr="0059289A" w:rsidRDefault="00E104AF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8*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83E7BFB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104AF" w:rsidRPr="007625C6" w14:paraId="5E2DD858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15EE355B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Sağlık Psikolojisi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0B0D5426" w:rsidR="00E104AF" w:rsidRPr="0059289A" w:rsidRDefault="00E104AF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40273E00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E104AF" w:rsidRPr="007625C6" w14:paraId="1251BFA0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7E5420C8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Psikolojik Bozukluklar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0A1E90A" w:rsidR="00E104AF" w:rsidRPr="0059289A" w:rsidRDefault="00E104AF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9*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58AB765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104AF" w:rsidRPr="007625C6" w14:paraId="3D5181E7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0452D82D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Psikolojik Bozukluklar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195E780A" w:rsidR="00E104AF" w:rsidRPr="0059289A" w:rsidRDefault="00E104AF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10*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5AA8A7C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104AF" w:rsidRPr="007625C6" w14:paraId="50D506D0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9BCDE61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Psikolojik Bozuklukların Terapi Yaklaşımları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4B1A2290" w:rsidR="00E104AF" w:rsidRPr="0059289A" w:rsidRDefault="00E104AF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4ACC5AE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E104AF" w:rsidRPr="007625C6" w14:paraId="0EE7EC9F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3910B687" w:rsidR="00E104AF" w:rsidRPr="0059289A" w:rsidRDefault="00E104AF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Psikolojik Bozuklukların Terapi Yaklaşımları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13F3FD4" w:rsidR="00E104AF" w:rsidRPr="0059289A" w:rsidRDefault="00E104AF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3-4**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3247D81B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D4671C" w:rsidRPr="007625C6" w14:paraId="15C5AFEF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56BC0D8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31D1E79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0E54BDBD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5CAEBD36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369D9849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7D17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977D17" w:rsidRPr="002540BC" w:rsidRDefault="00977D17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977D17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977D17" w:rsidRPr="00466279" w:rsidRDefault="00977D17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C8EBBBF" w14:textId="77777777" w:rsidR="00E104AF" w:rsidRDefault="00E104AF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Robert S </w:t>
            </w:r>
            <w:proofErr w:type="spellStart"/>
            <w:r w:rsidRP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Feldman</w:t>
            </w:r>
            <w:proofErr w:type="spellEnd"/>
            <w:r w:rsidRP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Understanding</w:t>
            </w:r>
            <w:proofErr w:type="spellEnd"/>
            <w:r w:rsidRP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McGraw-Hill</w:t>
            </w:r>
            <w:proofErr w:type="spellEnd"/>
            <w:r w:rsidRPr="00E104A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USA, 2005 ISBN: 0-07-288665-X </w:t>
            </w:r>
          </w:p>
          <w:p w14:paraId="3011E0E6" w14:textId="019B2456" w:rsidR="00977D17" w:rsidRPr="00466279" w:rsidRDefault="005556F6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Nolen-Hoeksema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S</w:t>
            </w:r>
            <w:proofErr w:type="gram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Fredrickson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B. L., </w:t>
            </w: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Loftus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G. R., &amp; </w:t>
            </w: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Lutz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C. (2014). </w:t>
            </w: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Atkinson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&amp; </w:t>
            </w: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Hilgard's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Introduction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(16th ed.). </w:t>
            </w:r>
            <w:proofErr w:type="spellStart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Cengage</w:t>
            </w:r>
            <w:proofErr w:type="spellEnd"/>
            <w:r w:rsidRPr="005556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Learning.</w:t>
            </w:r>
          </w:p>
        </w:tc>
      </w:tr>
      <w:tr w:rsidR="00977D17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977D17" w:rsidRPr="00466279" w:rsidRDefault="00977D17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7CDA10E" w:rsidR="00977D17" w:rsidRPr="00466279" w:rsidRDefault="00977D17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977D17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977D17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977D17" w:rsidRPr="00466279" w:rsidRDefault="00977D1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977D17" w:rsidRPr="007625C6" w14:paraId="7139BC66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08CED8A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32DFFEF5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48A9BDBF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5FC3BC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52B963D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52AB3926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D4671C" w:rsidRPr="007625C6" w14:paraId="25DAAEF9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D4671C" w:rsidRPr="007625C6" w:rsidRDefault="00D4671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BD1D70E" w:rsidR="00D4671C" w:rsidRPr="00E5659F" w:rsidRDefault="00D4671C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DC03710" w:rsidR="00D4671C" w:rsidRPr="00E5659F" w:rsidRDefault="00D4671C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1EABCC1" w:rsidR="00D4671C" w:rsidRPr="00E5659F" w:rsidRDefault="00D4671C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3594">
              <w:rPr>
                <w:rFonts w:ascii="Arial" w:hAnsi="Arial" w:cs="Arial"/>
                <w:b w:val="0"/>
                <w:sz w:val="20"/>
                <w:szCs w:val="20"/>
              </w:rPr>
              <w:t>Ödevler yalnızca beceri kazandırmaya yönelik olarak verilecektir.</w:t>
            </w:r>
          </w:p>
        </w:tc>
      </w:tr>
      <w:tr w:rsidR="00977D17" w:rsidRPr="007625C6" w14:paraId="1B798BF9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090CCB6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EC9BCC7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005EF5B0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3046B426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4BE219E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0F77A0B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1C3FC5E7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CF3E1D3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5978D1F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CC53B09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977D17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977D17" w:rsidRPr="00466279" w:rsidRDefault="00977D1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977D17" w:rsidRPr="007625C6" w14:paraId="7CF7705B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63261EE9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56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D60B94F" w:rsidR="00977D17" w:rsidRPr="00A16EB5" w:rsidRDefault="004476E5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E217BE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977D17" w:rsidRPr="007625C6" w14:paraId="027A0400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2F57996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56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A10DB3A" w:rsidR="00977D17" w:rsidRPr="00A16EB5" w:rsidRDefault="004476E5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8FD6DDA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977D17" w:rsidRPr="007625C6" w14:paraId="77B71221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2CF07595" w:rsidR="00977D17" w:rsidRPr="00A16EB5" w:rsidRDefault="005556F6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B651473" w:rsidR="00977D17" w:rsidRPr="00A16EB5" w:rsidRDefault="004476E5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47FFA6D8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977D17" w:rsidRPr="007625C6" w14:paraId="0A7C265A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A3FBB97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5A0C6486" w:rsidR="00977D17" w:rsidRPr="00A16EB5" w:rsidRDefault="00977D17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28794C43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49E42C5E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06F692D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D22BE16" w:rsidR="00977D17" w:rsidRPr="00A16EB5" w:rsidRDefault="00977D17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8E32A8F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118CB0F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B4808F3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4DF7D52" w:rsidR="00977D17" w:rsidRPr="00A16EB5" w:rsidRDefault="00977D17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2E79D6D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977D17" w:rsidRPr="007625C6" w14:paraId="20B1C7FE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C155D1F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52FA5564" w:rsidR="00977D17" w:rsidRPr="00A16EB5" w:rsidRDefault="005556F6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BAE76D8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977D17" w:rsidRPr="007625C6" w14:paraId="74D4FC42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2AF8F549" w:rsidR="00977D17" w:rsidRPr="007625C6" w:rsidRDefault="005556F6" w:rsidP="00B84F7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</w:t>
            </w:r>
          </w:p>
        </w:tc>
      </w:tr>
      <w:tr w:rsidR="00977D17" w:rsidRPr="007625C6" w14:paraId="12E76506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D3C9C55" w:rsidR="00977D17" w:rsidRPr="007625C6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  <w:r w:rsidR="00977D17">
              <w:rPr>
                <w:rFonts w:ascii="Arial" w:hAnsi="Arial" w:cs="Arial"/>
                <w:b w:val="0"/>
                <w:sz w:val="20"/>
                <w:szCs w:val="20"/>
              </w:rPr>
              <w:t>/3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977D17">
              <w:rPr>
                <w:rFonts w:ascii="Arial" w:hAnsi="Arial" w:cs="Arial"/>
                <w:b w:val="0"/>
                <w:sz w:val="20"/>
                <w:szCs w:val="20"/>
              </w:rPr>
              <w:t>=6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,6</w:t>
            </w:r>
          </w:p>
        </w:tc>
      </w:tr>
      <w:tr w:rsidR="00977D17" w:rsidRPr="007625C6" w14:paraId="2BC1F23D" w14:textId="77777777" w:rsidTr="00B84F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977D17" w:rsidRPr="007625C6" w:rsidRDefault="00977D17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45161A10" w:rsidR="00977D17" w:rsidRPr="007625C6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  <w:bookmarkStart w:id="0" w:name="_GoBack"/>
            <w:bookmarkEnd w:id="0"/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447B8" w14:textId="77777777" w:rsidR="007E0E8B" w:rsidRDefault="007E0E8B" w:rsidP="0034027E">
      <w:r>
        <w:separator/>
      </w:r>
    </w:p>
  </w:endnote>
  <w:endnote w:type="continuationSeparator" w:id="0">
    <w:p w14:paraId="48D2A2C1" w14:textId="77777777" w:rsidR="007E0E8B" w:rsidRDefault="007E0E8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39E94" w14:textId="77777777" w:rsidR="007E0E8B" w:rsidRDefault="007E0E8B" w:rsidP="0034027E">
      <w:r>
        <w:separator/>
      </w:r>
    </w:p>
  </w:footnote>
  <w:footnote w:type="continuationSeparator" w:id="0">
    <w:p w14:paraId="3E650227" w14:textId="77777777" w:rsidR="007E0E8B" w:rsidRDefault="007E0E8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73296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76E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27A1"/>
    <w:rsid w:val="0054597B"/>
    <w:rsid w:val="005546F5"/>
    <w:rsid w:val="005556F6"/>
    <w:rsid w:val="005726A0"/>
    <w:rsid w:val="00580094"/>
    <w:rsid w:val="005920FF"/>
    <w:rsid w:val="0059289A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0E8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77D17"/>
    <w:rsid w:val="00985E0F"/>
    <w:rsid w:val="00997C36"/>
    <w:rsid w:val="009C5DE7"/>
    <w:rsid w:val="009E445E"/>
    <w:rsid w:val="00A16EB5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84F76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1C"/>
    <w:rsid w:val="00D86D4D"/>
    <w:rsid w:val="00D8705D"/>
    <w:rsid w:val="00DA3803"/>
    <w:rsid w:val="00DB0AEA"/>
    <w:rsid w:val="00DC07E8"/>
    <w:rsid w:val="00DD0194"/>
    <w:rsid w:val="00E02DF5"/>
    <w:rsid w:val="00E104AF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079BA"/>
    <w:rsid w:val="00F107BF"/>
    <w:rsid w:val="00F2363D"/>
    <w:rsid w:val="00F43268"/>
    <w:rsid w:val="00F44952"/>
    <w:rsid w:val="00F52824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119744"/>
        <c:axId val="233121280"/>
      </c:barChart>
      <c:catAx>
        <c:axId val="23311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121280"/>
        <c:crosses val="autoZero"/>
        <c:auto val="1"/>
        <c:lblAlgn val="ctr"/>
        <c:lblOffset val="100"/>
        <c:noMultiLvlLbl val="0"/>
      </c:catAx>
      <c:valAx>
        <c:axId val="23312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119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134720"/>
        <c:axId val="234946944"/>
      </c:barChart>
      <c:catAx>
        <c:axId val="23313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4946944"/>
        <c:crosses val="autoZero"/>
        <c:auto val="1"/>
        <c:lblAlgn val="ctr"/>
        <c:lblOffset val="100"/>
        <c:noMultiLvlLbl val="0"/>
      </c:catAx>
      <c:valAx>
        <c:axId val="23494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3134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980864"/>
        <c:axId val="234982400"/>
      </c:barChart>
      <c:catAx>
        <c:axId val="23498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4982400"/>
        <c:crosses val="autoZero"/>
        <c:auto val="1"/>
        <c:lblAlgn val="ctr"/>
        <c:lblOffset val="100"/>
        <c:noMultiLvlLbl val="0"/>
      </c:catAx>
      <c:valAx>
        <c:axId val="23498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498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8861824"/>
        <c:axId val="268863360"/>
      </c:barChart>
      <c:catAx>
        <c:axId val="26886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8863360"/>
        <c:crosses val="autoZero"/>
        <c:auto val="1"/>
        <c:lblAlgn val="ctr"/>
        <c:lblOffset val="100"/>
        <c:noMultiLvlLbl val="0"/>
      </c:catAx>
      <c:valAx>
        <c:axId val="268863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886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8880512"/>
        <c:axId val="268886400"/>
      </c:barChart>
      <c:catAx>
        <c:axId val="26888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8886400"/>
        <c:crosses val="autoZero"/>
        <c:auto val="1"/>
        <c:lblAlgn val="ctr"/>
        <c:lblOffset val="100"/>
        <c:noMultiLvlLbl val="0"/>
      </c:catAx>
      <c:valAx>
        <c:axId val="26888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8880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6334976"/>
        <c:axId val="246336512"/>
      </c:barChart>
      <c:catAx>
        <c:axId val="24633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6336512"/>
        <c:crosses val="autoZero"/>
        <c:auto val="1"/>
        <c:lblAlgn val="ctr"/>
        <c:lblOffset val="100"/>
        <c:noMultiLvlLbl val="0"/>
      </c:catAx>
      <c:valAx>
        <c:axId val="24633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633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KAHRAMAN</cp:lastModifiedBy>
  <cp:revision>3</cp:revision>
  <dcterms:created xsi:type="dcterms:W3CDTF">2026-03-12T09:26:00Z</dcterms:created>
  <dcterms:modified xsi:type="dcterms:W3CDTF">2026-03-12T09:38:00Z</dcterms:modified>
</cp:coreProperties>
</file>