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41"/>
        <w:gridCol w:w="25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F71EC54" w:rsidR="005A2B8A" w:rsidRPr="007625C6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---- Fakültesi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Yüksekokulu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CC0C06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8D24493" w:rsidR="00CC0C06" w:rsidRPr="003537D4" w:rsidRDefault="00CC0C0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TRN 109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7C32EEF1" w:rsidR="00CC0C06" w:rsidRPr="003537D4" w:rsidRDefault="00CC0C06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Retorik Dilbilgisi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46664A4C" w:rsidR="00CC0C06" w:rsidRPr="003537D4" w:rsidRDefault="00CC0C0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5D3D1E06" w:rsidR="00CC0C06" w:rsidRPr="003537D4" w:rsidRDefault="00CC0C06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5BE575AC" w:rsidR="00681162" w:rsidRPr="003537D4" w:rsidRDefault="00CC0C0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A0630F" w:rsidR="00681162" w:rsidRPr="007625C6" w:rsidRDefault="00CC0C06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0C2FF388" w:rsidR="00681162" w:rsidRPr="003537D4" w:rsidRDefault="00CC0C0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Yüzyüze</w:t>
            </w:r>
            <w:proofErr w:type="spellEnd"/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E0BC022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C06" w:rsidRPr="00CC0C06">
              <w:rPr>
                <w:rFonts w:ascii="Arial" w:hAnsi="Arial" w:cs="Arial"/>
                <w:sz w:val="20"/>
                <w:szCs w:val="20"/>
              </w:rPr>
              <w:t>Zorunlu / 1.sınıf / Güz Yarıyılı</w:t>
            </w:r>
          </w:p>
        </w:tc>
      </w:tr>
      <w:tr w:rsidR="00F96934" w:rsidRPr="007625C6" w14:paraId="012C44F7" w14:textId="77777777" w:rsidTr="00CC0C0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379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43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CC0C06" w:rsidRPr="007625C6" w14:paraId="29B512D9" w14:textId="77777777" w:rsidTr="00CC0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8AB9774" w:rsidR="00CC0C06" w:rsidRPr="003537D4" w:rsidRDefault="00CC0C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0C0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CC0C0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Semiha</w:t>
            </w:r>
            <w:proofErr w:type="spellEnd"/>
            <w:r w:rsidRPr="00CC0C0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KAHYALAR GÜRSOY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9A891A" w14:textId="68723876" w:rsidR="00CC0C06" w:rsidRPr="009A37BD" w:rsidRDefault="00CC0C06" w:rsidP="00CC0C0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Salı</w:t>
            </w:r>
            <w:proofErr w:type="spellEnd"/>
          </w:p>
          <w:p w14:paraId="5B5DF00B" w14:textId="4C8A5FF2" w:rsidR="00CC0C06" w:rsidRPr="003537D4" w:rsidRDefault="00CC0C06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7BD">
              <w:rPr>
                <w:rFonts w:ascii="Arial" w:hAnsi="Arial" w:cs="Arial"/>
                <w:bCs/>
                <w:sz w:val="22"/>
                <w:szCs w:val="22"/>
                <w:lang w:val="en-US"/>
              </w:rPr>
              <w:t>10.00- 12.20</w:t>
            </w:r>
          </w:p>
        </w:tc>
        <w:tc>
          <w:tcPr>
            <w:tcW w:w="1379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8F94E9" w14:textId="03C4E1C0" w:rsidR="00CC0C06" w:rsidRDefault="00CC0C06" w:rsidP="00CC0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Salı</w:t>
            </w:r>
            <w:proofErr w:type="spellEnd"/>
          </w:p>
          <w:p w14:paraId="6650B237" w14:textId="77777777" w:rsidR="00CC0C06" w:rsidRPr="009A37BD" w:rsidRDefault="00CC0C06" w:rsidP="00CC0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13.30-14.30</w:t>
            </w:r>
          </w:p>
          <w:p w14:paraId="3DCEC51D" w14:textId="77777777" w:rsidR="00CC0C06" w:rsidRPr="003537D4" w:rsidRDefault="00CC0C0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43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0D1E6AF" w:rsidR="00CC0C06" w:rsidRPr="003537D4" w:rsidRDefault="00CC0C06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7" w:history="1">
              <w:r w:rsidRPr="009A37BD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semihakahyalar@cag.edu.tr</w:t>
              </w:r>
            </w:hyperlink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36584801" w:rsidR="00F96934" w:rsidRPr="003537D4" w:rsidRDefault="00CC0C06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C0C0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CC0C0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Semiha</w:t>
            </w:r>
            <w:proofErr w:type="spellEnd"/>
            <w:r w:rsidRPr="00CC0C0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KAHYALAR GÜRSOY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CC0C06" w:rsidRPr="007625C6" w14:paraId="09B246EF" w14:textId="77777777" w:rsidTr="005D3D1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CC0C06" w:rsidRPr="007625C6" w:rsidRDefault="00CC0C0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22F69255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bir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konuyu okuyucunun neye göre anlayacağını 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68589E8B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3, 5, 6, 7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2AC72845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3 , 5, 5, 3</w:t>
            </w:r>
          </w:p>
        </w:tc>
      </w:tr>
      <w:tr w:rsidR="00CC0C06" w:rsidRPr="007625C6" w14:paraId="2914C0F8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CC0C06" w:rsidRPr="007625C6" w:rsidRDefault="00CC0C0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35609684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zarf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sıfat ve isim belirteçlerinin nasıl kullanıldığını belirler.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557B0950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3, 5, 6, 7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6C21273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3 , 5, 5, 4</w:t>
            </w:r>
          </w:p>
        </w:tc>
      </w:tr>
      <w:tr w:rsidR="00CC0C06" w:rsidRPr="007625C6" w14:paraId="6B4B5D9D" w14:textId="77777777" w:rsidTr="005D3D1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CC0C06" w:rsidRPr="007625C6" w:rsidRDefault="00CC0C0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4EEA4B10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diğer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yazarların figüratif dili nasıl kullandıklarını belirler.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D4E75D0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60A6D9A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5, 5, 4</w:t>
            </w:r>
          </w:p>
        </w:tc>
      </w:tr>
      <w:tr w:rsidR="00CC0C06" w:rsidRPr="007625C6" w14:paraId="61F9DB88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CC0C06" w:rsidRPr="007625C6" w:rsidRDefault="00CC0C0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291B79E6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sözcüklerin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özelliklerini tanımlar.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1E2034F0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549BA07F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5, 5, 5 </w:t>
            </w:r>
          </w:p>
        </w:tc>
      </w:tr>
      <w:tr w:rsidR="00CC0C06" w:rsidRPr="007625C6" w14:paraId="1842EBF9" w14:textId="77777777" w:rsidTr="005D3D1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CC0C06" w:rsidRPr="007625C6" w:rsidRDefault="00CC0C0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2C60B735" w14:textId="716902A6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kendi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bilgi ve fikirlerini aktarabilmek için kullanması gereken dili seçer.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64978454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3BC6541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A6494"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Pr="00FA6494">
              <w:rPr>
                <w:rFonts w:ascii="Arial" w:hAnsi="Arial" w:cs="Arial"/>
                <w:sz w:val="20"/>
                <w:szCs w:val="20"/>
                <w:lang w:val="en-GB"/>
              </w:rPr>
              <w:t>, 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5</w:t>
            </w:r>
          </w:p>
        </w:tc>
      </w:tr>
      <w:tr w:rsidR="00CC0C06" w:rsidRPr="007625C6" w14:paraId="3F827649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CC0C06" w:rsidRPr="007625C6" w:rsidRDefault="00CC0C0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A97A7BA" w14:textId="0D85472F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bütünlüğünü sağlayan özellikleri bilerek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4D087E03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59D70BCF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4 , 3</w:t>
            </w:r>
          </w:p>
        </w:tc>
      </w:tr>
      <w:tr w:rsidR="00CC0C06" w:rsidRPr="007625C6" w14:paraId="6823BBFD" w14:textId="77777777" w:rsidTr="005D3D1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CC0C06" w:rsidRPr="007625C6" w:rsidRDefault="00CC0C0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3B702992" w14:textId="29ECF26C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noktalama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işaretlerinin konuyu anlamadaki önemini 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58F7A50C" w14:textId="021CD422" w:rsidR="00CC0C06" w:rsidRPr="007625C6" w:rsidRDefault="00CC0C06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3, 5, 6, 7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702C6FD" w14:textId="77777777" w:rsidR="00CC0C06" w:rsidRDefault="00CC0C06" w:rsidP="005D3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4, 5</w:t>
            </w:r>
            <w:r w:rsidRPr="00FA6494">
              <w:rPr>
                <w:rFonts w:ascii="Arial" w:hAnsi="Arial" w:cs="Arial"/>
                <w:sz w:val="20"/>
                <w:szCs w:val="20"/>
                <w:lang w:val="en-GB"/>
              </w:rPr>
              <w:t>, 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5</w:t>
            </w:r>
          </w:p>
          <w:p w14:paraId="2F83A37D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70F638F" w14:textId="77777777" w:rsidR="00CC0C06" w:rsidRPr="00CC0C06" w:rsidRDefault="00CC0C06" w:rsidP="00CC0C0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C0C06">
              <w:rPr>
                <w:rFonts w:ascii="Arial" w:hAnsi="Arial" w:cs="Arial"/>
                <w:color w:val="333333"/>
                <w:sz w:val="20"/>
                <w:szCs w:val="20"/>
              </w:rPr>
              <w:t>İleri düzey metinlerde sıklıkla kullanılan sözcük sınıfları, tümce öğeleri, tümce çeşitleri ve tümce parçaları gibi ileri seviye dil yapıları;  sorunlu olarak nitelendirilen İngilizce dilbilgisi yapılarının işlevleri ve kullanımları açısından bağlam ve yanlış çözümlemesi yöntemleriyle değerlendirmeleri; ileri düzey İngilizce dilbilgisi yapılarının tanımlayıcı incelemesi; bu yapıların farklı bağlamlarda kullanımı.</w:t>
            </w:r>
          </w:p>
          <w:p w14:paraId="3FCAB1F0" w14:textId="77777777" w:rsidR="001B5C97" w:rsidRPr="001B5C97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CC0C06" w:rsidRPr="007625C6" w14:paraId="68B046AB" w14:textId="77777777" w:rsidTr="005D3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6A626180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Derse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3805E776" w:rsidR="00CC0C06" w:rsidRPr="007625C6" w:rsidRDefault="005D3D1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İzlencesi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30C4497" w14:textId="77777777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C06" w:rsidRPr="007625C6" w14:paraId="199189EF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37C5617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Zamanlar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13FF8960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23414219" w14:textId="0C8ABDD9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Sunum, Alıştırma</w:t>
            </w:r>
          </w:p>
        </w:tc>
      </w:tr>
      <w:tr w:rsidR="00CC0C06" w:rsidRPr="007625C6" w14:paraId="37C8367A" w14:textId="77777777" w:rsidTr="005D3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D45D342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İsim fiil / Mastarlar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0AC66B57" w14:textId="77777777" w:rsidR="00CC0C06" w:rsidRDefault="00CC0C06" w:rsidP="005D3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2</w:t>
            </w:r>
          </w:p>
          <w:p w14:paraId="2D8BE1F4" w14:textId="77777777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682109" w14:textId="148EB92C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LMS, sınıf içi etkinlik</w:t>
            </w:r>
          </w:p>
        </w:tc>
      </w:tr>
      <w:tr w:rsidR="00CC0C06" w:rsidRPr="007625C6" w14:paraId="5E0425D8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79108C58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Karşılaştırmalar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0AE4FE76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B065C00" w14:textId="44BA1462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Sunum, Yönlendirilmiş alıştırma</w:t>
            </w:r>
          </w:p>
        </w:tc>
      </w:tr>
      <w:tr w:rsidR="00CC0C06" w:rsidRPr="007625C6" w14:paraId="572AE7FF" w14:textId="77777777" w:rsidTr="005D3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0E02BD54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Gelecek Zaman Kalıpları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1A25E56F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5A0399AA" w14:textId="3EE29913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Sunum, LMS, Çeviri temelli etkinlik</w:t>
            </w:r>
          </w:p>
        </w:tc>
      </w:tr>
      <w:tr w:rsidR="00CC0C06" w:rsidRPr="007625C6" w14:paraId="40B18F66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3ADF835B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Kiplikler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2BBEFE18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08B07A9" w14:textId="0D59709D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Etkileşimli alıştırma</w:t>
            </w:r>
          </w:p>
        </w:tc>
      </w:tr>
      <w:tr w:rsidR="00CC0C06" w:rsidRPr="007625C6" w14:paraId="1843248B" w14:textId="77777777" w:rsidTr="005D3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38C42DA3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Edilgen Çatı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59179962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1BA15B95" w14:textId="7C6596F2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İşbirlikçi öğrenme etkinlikleri</w:t>
            </w:r>
          </w:p>
        </w:tc>
      </w:tr>
      <w:tr w:rsidR="003360EF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C06" w:rsidRPr="007625C6" w14:paraId="5A0BEE33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FAC0DFF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Ettirgen Yapılar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6A1DC0F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0975E5D" w14:textId="5D906037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Problem çözme etkinliği</w:t>
            </w:r>
          </w:p>
        </w:tc>
      </w:tr>
      <w:tr w:rsidR="00CC0C06" w:rsidRPr="007625C6" w14:paraId="1D8B54E9" w14:textId="77777777" w:rsidTr="005D3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3474603A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A83FEFE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Şart Cümleleri &amp; Dilek cümleler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0162C8A7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8,9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378C5450" w14:textId="01CDFAD0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İletişimsel alıştırma / eşli veya grup çalışması</w:t>
            </w:r>
          </w:p>
        </w:tc>
      </w:tr>
      <w:tr w:rsidR="00CC0C06" w:rsidRPr="007625C6" w14:paraId="5E2DD858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347F9750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45F15">
              <w:rPr>
                <w:rFonts w:ascii="Arial" w:hAnsi="Arial" w:cs="Arial"/>
                <w:sz w:val="20"/>
                <w:szCs w:val="20"/>
              </w:rPr>
              <w:t>Dolaylı anlatım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1DDC94C2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36C928C5" w14:textId="4802C178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Yönlendirilmiş alıştırma, etkileşimli egzersiz</w:t>
            </w:r>
          </w:p>
        </w:tc>
      </w:tr>
      <w:tr w:rsidR="00CC0C06" w:rsidRPr="007625C6" w14:paraId="1251BFA0" w14:textId="77777777" w:rsidTr="005D3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32438EE6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Bağlı Cümlecikler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64CDDEC6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13BE876" w14:textId="1C39B780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Sunum, LMS alıştırmaları</w:t>
            </w:r>
          </w:p>
        </w:tc>
      </w:tr>
      <w:tr w:rsidR="00CC0C06" w:rsidRPr="007625C6" w14:paraId="3D5181E7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48E84E3C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45F15">
              <w:rPr>
                <w:rFonts w:ascii="Arial" w:hAnsi="Arial" w:cs="Arial"/>
                <w:sz w:val="20"/>
                <w:szCs w:val="20"/>
              </w:rPr>
              <w:t>Bağlı Cümlecikler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50B1A589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Kitabı, Bölüm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01F8B557" w14:textId="453E9BDA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Hata analizi etkinliği, eşli/grup çalışması</w:t>
            </w:r>
          </w:p>
        </w:tc>
      </w:tr>
      <w:tr w:rsidR="00CC0C06" w:rsidRPr="007625C6" w14:paraId="50D506D0" w14:textId="77777777" w:rsidTr="005D3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23F0A142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Devrik cümleler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770D8515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C0C06">
              <w:rPr>
                <w:rFonts w:ascii="Arial" w:hAnsi="Arial" w:cs="Arial"/>
                <w:sz w:val="20"/>
                <w:szCs w:val="20"/>
              </w:rPr>
              <w:t>Ders Kitabı, Bölüm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4F3574F7" w14:textId="3E3E82C8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Sunum, LMS, bilgi kontrolü</w:t>
            </w:r>
          </w:p>
        </w:tc>
      </w:tr>
      <w:tr w:rsidR="00CC0C06" w:rsidRPr="007625C6" w14:paraId="0EE7EC9F" w14:textId="77777777" w:rsidTr="005D3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4B9F4B44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382AB61F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Eksra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4D1738B9" w14:textId="2D349895" w:rsidR="00CC0C06" w:rsidRPr="007625C6" w:rsidRDefault="005D3D1F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5D3D1F">
              <w:rPr>
                <w:rFonts w:ascii="Arial" w:hAnsi="Arial" w:cs="Arial"/>
                <w:sz w:val="20"/>
                <w:szCs w:val="20"/>
              </w:rPr>
              <w:t>Tekrar ve yansıtıcı görev</w:t>
            </w:r>
          </w:p>
        </w:tc>
      </w:tr>
      <w:tr w:rsidR="00CC0C06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CC0C06" w:rsidRPr="007625C6" w:rsidRDefault="00CC0C0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77777777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C06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0C06" w:rsidRPr="007625C6" w:rsidRDefault="00CC0C0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0C06" w:rsidRPr="007625C6" w:rsidRDefault="00CC0C0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77777777" w:rsidR="00CC0C06" w:rsidRPr="007625C6" w:rsidRDefault="00CC0C0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C06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CC0C06" w:rsidRPr="002540BC" w:rsidRDefault="00CC0C06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CC0C06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C0C06" w:rsidRPr="00466279" w:rsidRDefault="00CC0C06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3011E0E6" w14:textId="49CEE043" w:rsidR="00CC0C06" w:rsidRPr="00466279" w:rsidRDefault="005D3D1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Dooley, J. (2021). New </w:t>
            </w:r>
            <w:proofErr w:type="spellStart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Enterprise,Express</w:t>
            </w:r>
            <w:proofErr w:type="spellEnd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 Publishing</w:t>
            </w:r>
          </w:p>
        </w:tc>
      </w:tr>
      <w:tr w:rsidR="00CC0C06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C0C06" w:rsidRPr="00466279" w:rsidRDefault="00CC0C06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89A35C6" w14:textId="77777777" w:rsidR="005D3D1F" w:rsidRPr="005D3D1F" w:rsidRDefault="005D3D1F" w:rsidP="005D3D1F">
            <w:pP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Focus on Grammar: An Integrated Skills Approach</w:t>
            </w:r>
          </w:p>
          <w:p w14:paraId="3F0DB90F" w14:textId="77777777" w:rsidR="005D3D1F" w:rsidRPr="005D3D1F" w:rsidRDefault="005D3D1F" w:rsidP="005D3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Kolln</w:t>
            </w:r>
            <w:proofErr w:type="spellEnd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, M. &amp; </w:t>
            </w:r>
            <w:proofErr w:type="spellStart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Gray</w:t>
            </w:r>
            <w:proofErr w:type="spellEnd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, L. (2014). Rhetorical Grammar: Grammatical Choices, Rhetorical Effects Longman: Boston. (International Edition).</w:t>
            </w:r>
          </w:p>
          <w:p w14:paraId="23171847" w14:textId="0DB3A9A4" w:rsidR="00CC0C06" w:rsidRPr="00E14A2E" w:rsidRDefault="005D3D1F" w:rsidP="00466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Hewings</w:t>
            </w:r>
            <w:proofErr w:type="spellEnd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, M. (2013). Advanced Grammar in </w:t>
            </w:r>
            <w:proofErr w:type="spellStart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Use</w:t>
            </w:r>
            <w:proofErr w:type="gramStart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,Cambridge</w:t>
            </w:r>
            <w:proofErr w:type="spellEnd"/>
            <w:proofErr w:type="gramEnd"/>
            <w:r w:rsidRPr="005D3D1F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.</w:t>
            </w:r>
          </w:p>
        </w:tc>
      </w:tr>
      <w:tr w:rsidR="00CC0C06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CC0C06" w:rsidRPr="00466279" w:rsidRDefault="00CC0C0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CC0C06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CC0C06" w:rsidRPr="00466279" w:rsidRDefault="00CC0C0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CC0C06" w:rsidRPr="00466279" w:rsidRDefault="00CC0C06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CC0C06" w:rsidRPr="00466279" w:rsidRDefault="00CC0C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CC0C06" w:rsidRPr="00466279" w:rsidRDefault="00CC0C0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E14A2E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E14A2E" w:rsidRPr="007625C6" w:rsidRDefault="00E14A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10C77FA8" w:rsidR="00E14A2E" w:rsidRPr="00466279" w:rsidRDefault="00E14A2E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5079048E" w:rsidR="00E14A2E" w:rsidRPr="00466279" w:rsidRDefault="00E14A2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0623A5A" w:rsidR="00E14A2E" w:rsidRPr="00466279" w:rsidRDefault="00E14A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E14A2E" w:rsidRPr="007625C6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E14A2E" w:rsidRPr="007625C6" w:rsidRDefault="00E14A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4DB0A216" w:rsidR="00E14A2E" w:rsidRPr="00466279" w:rsidRDefault="00E14A2E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0C47126B" w:rsidR="00E14A2E" w:rsidRPr="00466279" w:rsidRDefault="00E14A2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BD1F23C" w14:textId="3BA6F16E" w:rsidR="00E14A2E" w:rsidRPr="00466279" w:rsidRDefault="00E14A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Grup Ödev teslim</w:t>
            </w:r>
          </w:p>
        </w:tc>
      </w:tr>
      <w:tr w:rsidR="00E14A2E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E14A2E" w:rsidRPr="007625C6" w:rsidRDefault="00E14A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1D9A3FFB" w:rsidR="00E14A2E" w:rsidRPr="00466279" w:rsidRDefault="00E14A2E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19540FF" w:rsidR="00E14A2E" w:rsidRPr="00466279" w:rsidRDefault="00E14A2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89E82BF" w:rsidR="00E14A2E" w:rsidRPr="00466279" w:rsidRDefault="00E14A2E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Yazılı sınav</w:t>
            </w:r>
          </w:p>
        </w:tc>
      </w:tr>
      <w:tr w:rsidR="00CC0C06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CC0C06" w:rsidRPr="00466279" w:rsidRDefault="00CC0C0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CC0C06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CC0C06" w:rsidRPr="00466279" w:rsidRDefault="00CC0C0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CC0C06" w:rsidRPr="00466279" w:rsidRDefault="00CC0C06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CC0C06" w:rsidRPr="00466279" w:rsidRDefault="00CC0C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CC0C06" w:rsidRPr="00466279" w:rsidRDefault="00CC0C06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883340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883340" w:rsidRPr="007625C6" w:rsidRDefault="0088334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042760C5" w:rsidR="00883340" w:rsidRPr="007625C6" w:rsidRDefault="0088334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7BD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75B81D4F" w:rsidR="00883340" w:rsidRPr="007625C6" w:rsidRDefault="0088334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349654C" w:rsidR="00883340" w:rsidRPr="007625C6" w:rsidRDefault="0088334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83340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883340" w:rsidRPr="007625C6" w:rsidRDefault="0088334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5A680C3E" w:rsidR="00883340" w:rsidRPr="007625C6" w:rsidRDefault="0088334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37BD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64AA8B9A" w:rsidR="00883340" w:rsidRPr="007625C6" w:rsidRDefault="0088334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DBA6E0E" w:rsidR="00883340" w:rsidRPr="007625C6" w:rsidRDefault="0088334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83340" w:rsidRPr="007625C6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883340" w:rsidRPr="007625C6" w:rsidRDefault="0088334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92863E9" w:rsidR="00883340" w:rsidRPr="007625C6" w:rsidRDefault="0088334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3D8D96EB" w:rsidR="00883340" w:rsidRPr="007625C6" w:rsidRDefault="0088334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7BE394D4" w:rsidR="00883340" w:rsidRPr="007625C6" w:rsidRDefault="0088334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883340" w:rsidRPr="007625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3340" w:rsidRPr="007625C6" w:rsidRDefault="0088334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225E225" w:rsidR="00883340" w:rsidRPr="007625C6" w:rsidRDefault="0088334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C36617F" w14:textId="126196BC" w:rsidR="00883340" w:rsidRPr="007625C6" w:rsidRDefault="0088334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44E07659" w:rsidR="00883340" w:rsidRPr="007625C6" w:rsidRDefault="0088334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30</w:t>
            </w:r>
          </w:p>
        </w:tc>
      </w:tr>
      <w:tr w:rsidR="00883340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883340" w:rsidRPr="007625C6" w:rsidRDefault="0088334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291C2E" w:rsidR="00883340" w:rsidRPr="007625C6" w:rsidRDefault="0088334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2E2B0779" w:rsidR="00883340" w:rsidRPr="007625C6" w:rsidRDefault="0088334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43CA830D" w:rsidR="00883340" w:rsidRPr="007625C6" w:rsidRDefault="0088334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883340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883340" w:rsidRPr="007625C6" w:rsidRDefault="0088334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B12583F" w:rsidR="00883340" w:rsidRPr="007625C6" w:rsidRDefault="0088334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19D05084" w:rsidR="00883340" w:rsidRPr="007625C6" w:rsidRDefault="0088334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7AD9372" w:rsidR="00883340" w:rsidRPr="007625C6" w:rsidRDefault="0088334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883340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883340" w:rsidRPr="00EC693D" w:rsidRDefault="00883340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EC221CC" w:rsidR="00883340" w:rsidRPr="007625C6" w:rsidRDefault="00883340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196</w:t>
            </w:r>
          </w:p>
        </w:tc>
      </w:tr>
      <w:tr w:rsidR="00883340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883340" w:rsidRPr="00EC693D" w:rsidRDefault="00883340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189740A4" w:rsidR="00883340" w:rsidRPr="007625C6" w:rsidRDefault="00883340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6,5</w:t>
            </w:r>
          </w:p>
        </w:tc>
      </w:tr>
      <w:tr w:rsidR="00883340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883340" w:rsidRPr="007625C6" w:rsidRDefault="00883340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D978986" w:rsidR="00883340" w:rsidRPr="007625C6" w:rsidRDefault="00883340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7</w:t>
            </w:r>
          </w:p>
        </w:tc>
      </w:tr>
    </w:tbl>
    <w:p w14:paraId="4D11BCC7" w14:textId="3945115E" w:rsidR="003237AD" w:rsidRDefault="003237AD"/>
    <w:p w14:paraId="5269A0A7" w14:textId="43EE3514" w:rsidR="003A4CE2" w:rsidRPr="007625C6" w:rsidRDefault="003A4CE2">
      <w:bookmarkStart w:id="0" w:name="_GoBack"/>
      <w:bookmarkEnd w:id="0"/>
    </w:p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02F8D" w14:textId="77777777" w:rsidR="00E14A2E" w:rsidRDefault="00E14A2E" w:rsidP="0034027E">
      <w:r>
        <w:separator/>
      </w:r>
    </w:p>
  </w:endnote>
  <w:endnote w:type="continuationSeparator" w:id="0">
    <w:p w14:paraId="447C1F01" w14:textId="77777777" w:rsidR="00E14A2E" w:rsidRDefault="00E14A2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D0BA7" w14:textId="77777777" w:rsidR="00E14A2E" w:rsidRDefault="00E14A2E" w:rsidP="0034027E">
      <w:r>
        <w:separator/>
      </w:r>
    </w:p>
  </w:footnote>
  <w:footnote w:type="continuationSeparator" w:id="0">
    <w:p w14:paraId="415EF4A1" w14:textId="77777777" w:rsidR="00E14A2E" w:rsidRDefault="00E14A2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E14A2E" w:rsidRDefault="00E14A2E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2222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3D1F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3340"/>
    <w:rsid w:val="00886770"/>
    <w:rsid w:val="00895E2A"/>
    <w:rsid w:val="008A022E"/>
    <w:rsid w:val="008D4F25"/>
    <w:rsid w:val="00904334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E7823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0C06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4A2E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043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4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9043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4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30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8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0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5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516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69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6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2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0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0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0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0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9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1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0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7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8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4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ihakahyalar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532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Semiha GURSOY</cp:lastModifiedBy>
  <cp:revision>4</cp:revision>
  <dcterms:created xsi:type="dcterms:W3CDTF">2025-10-01T08:32:00Z</dcterms:created>
  <dcterms:modified xsi:type="dcterms:W3CDTF">2025-10-02T12:57:00Z</dcterms:modified>
</cp:coreProperties>
</file>