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1"/>
        <w:gridCol w:w="292"/>
        <w:gridCol w:w="668"/>
        <w:gridCol w:w="136"/>
        <w:gridCol w:w="1116"/>
        <w:gridCol w:w="1192"/>
        <w:gridCol w:w="438"/>
        <w:gridCol w:w="1263"/>
        <w:gridCol w:w="462"/>
        <w:gridCol w:w="723"/>
        <w:gridCol w:w="516"/>
        <w:gridCol w:w="709"/>
        <w:gridCol w:w="127"/>
        <w:gridCol w:w="489"/>
        <w:gridCol w:w="376"/>
        <w:gridCol w:w="621"/>
        <w:gridCol w:w="1223"/>
      </w:tblGrid>
      <w:tr w:rsidR="005A4A6F" w14:paraId="04A85D2D" w14:textId="77777777" w:rsidTr="008536F9">
        <w:trPr>
          <w:trHeight w:val="540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14:paraId="10060340" w14:textId="77777777" w:rsidR="005A4A6F" w:rsidRDefault="005A4A6F" w:rsidP="008536F9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</w:t>
            </w:r>
            <w:r w:rsidR="00547EC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ESİ</w:t>
            </w:r>
          </w:p>
          <w:p w14:paraId="51B76B9E" w14:textId="77777777" w:rsidR="005A4A6F" w:rsidRDefault="00547EC8" w:rsidP="008536F9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Dersler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Birimi</w:t>
            </w:r>
            <w:proofErr w:type="spellEnd"/>
          </w:p>
        </w:tc>
      </w:tr>
      <w:tr w:rsidR="005A4A6F" w14:paraId="1A77C7CD" w14:textId="77777777" w:rsidTr="008536F9">
        <w:trPr>
          <w:trHeight w:val="221"/>
        </w:trPr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A0B337B" w14:textId="77777777" w:rsidR="005A4A6F" w:rsidRDefault="00547EC8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AC2CF00" w14:textId="77777777" w:rsidR="005A4A6F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0E8BFA43" w14:textId="77777777" w:rsidR="005A4A6F" w:rsidRDefault="00547EC8" w:rsidP="008536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Kredisi</w:t>
            </w:r>
            <w:proofErr w:type="spellEnd"/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B0C85DA" w14:textId="77777777" w:rsidR="005A4A6F" w:rsidRDefault="00547EC8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AKTS</w:t>
            </w:r>
          </w:p>
        </w:tc>
      </w:tr>
      <w:tr w:rsidR="005A4A6F" w14:paraId="68DBF648" w14:textId="77777777" w:rsidTr="008536F9">
        <w:trPr>
          <w:trHeight w:val="221"/>
        </w:trPr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184" w14:textId="77777777" w:rsidR="005A4A6F" w:rsidRDefault="00547EC8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OSD 201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1C64A7B7" w14:textId="77777777" w:rsidR="005A4A6F" w:rsidRDefault="00547EC8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Sayılarla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Ekonomiyi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Anlamak</w:t>
            </w:r>
            <w:proofErr w:type="spellEnd"/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EB40" w14:textId="77777777" w:rsidR="005A4A6F" w:rsidRDefault="00547EC8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2-0-2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153" w14:textId="77777777" w:rsidR="005A4A6F" w:rsidRDefault="00547EC8" w:rsidP="008536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A4A6F" w14:paraId="13CFF159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59840CC9" w14:textId="77777777" w:rsidR="005A4A6F" w:rsidRDefault="00547EC8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Koşul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9EB52B0" w14:textId="77777777" w:rsidR="005A4A6F" w:rsidRPr="00B84C09" w:rsidRDefault="00547EC8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Yok</w:t>
            </w:r>
          </w:p>
        </w:tc>
      </w:tr>
      <w:tr w:rsidR="005A4A6F" w14:paraId="7DB34D40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9AC8" w14:textId="77777777" w:rsidR="005A4A6F" w:rsidRDefault="00547EC8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3C0AE05" w14:textId="77777777" w:rsidR="005A4A6F" w:rsidRDefault="00547EC8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Türkçe</w:t>
            </w:r>
            <w:proofErr w:type="spellEnd"/>
            <w:r w:rsidR="005A4A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B49C" w14:textId="77777777" w:rsidR="005A4A6F" w:rsidRPr="00547EC8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>İşleme</w:t>
            </w:r>
            <w:proofErr w:type="spellEnd"/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>Tarzı</w:t>
            </w:r>
            <w:proofErr w:type="spellEnd"/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EC8">
              <w:rPr>
                <w:rFonts w:ascii="Arial" w:hAnsi="Arial" w:cs="Arial"/>
                <w:sz w:val="20"/>
                <w:szCs w:val="20"/>
                <w:lang w:val="en-US"/>
              </w:rPr>
              <w:t>Çevrimiçi</w:t>
            </w:r>
            <w:proofErr w:type="spellEnd"/>
          </w:p>
        </w:tc>
        <w:tc>
          <w:tcPr>
            <w:tcW w:w="4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8064" w14:textId="77777777" w:rsidR="005A4A6F" w:rsidRDefault="005A4A6F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A4A6F" w14:paraId="256DF67D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62A787AF" w14:textId="77777777" w:rsidR="005A4A6F" w:rsidRDefault="00547EC8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Düzeyi</w:t>
            </w:r>
            <w:proofErr w:type="spellEnd"/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500D3318" w14:textId="77777777" w:rsidR="005A4A6F" w:rsidRDefault="00547EC8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Lisans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</w:p>
        </w:tc>
      </w:tr>
      <w:tr w:rsidR="005A4A6F" w14:paraId="134CD0E1" w14:textId="77777777" w:rsidTr="008536F9">
        <w:trPr>
          <w:trHeight w:val="345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9ED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DD61BA2" w14:textId="77777777" w:rsidR="005A4A6F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Üyesi</w:t>
            </w:r>
            <w:proofErr w:type="spellEnd"/>
            <w:r w:rsidR="005A4A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FB14" w14:textId="77777777" w:rsidR="005A4A6F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Ders Saati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0231751" w14:textId="77777777" w:rsidR="005A4A6F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Görüşme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Saatleri</w:t>
            </w:r>
            <w:proofErr w:type="spellEnd"/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4B3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</w:t>
            </w:r>
            <w:proofErr w:type="spellStart"/>
            <w:r w:rsidR="00547EC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posta</w:t>
            </w:r>
            <w:proofErr w:type="spellEnd"/>
          </w:p>
        </w:tc>
      </w:tr>
      <w:tr w:rsidR="005A4A6F" w14:paraId="2F09C692" w14:textId="77777777" w:rsidTr="008536F9">
        <w:trPr>
          <w:trHeight w:val="221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4F6154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6F9B91A5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Prof. Dr. Mahir FİSUNOĞLU</w:t>
            </w:r>
          </w:p>
          <w:p w14:paraId="3E2F5802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9502250" w14:textId="77777777" w:rsidR="005A4A6F" w:rsidRDefault="00547EC8" w:rsidP="008536F9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Pazartesi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, 18.30- 20.00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2412BE1" w14:textId="77777777" w:rsidR="005A4A6F" w:rsidRDefault="00547EC8" w:rsidP="008536F9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Salı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Çarşamba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Perşembe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öğleden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sonra</w:t>
            </w:r>
            <w:proofErr w:type="spellEnd"/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93D4842" w14:textId="77777777" w:rsidR="005A4A6F" w:rsidRDefault="00424ECE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5" w:history="1">
              <w:r w:rsidR="005A4A6F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mahirfisunoglu@cag.edu.tr</w:t>
              </w:r>
            </w:hyperlink>
          </w:p>
        </w:tc>
      </w:tr>
      <w:tr w:rsidR="005A4A6F" w14:paraId="54DE5C21" w14:textId="77777777" w:rsidTr="007D2D57">
        <w:trPr>
          <w:trHeight w:val="442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513AA87" w14:textId="77777777" w:rsidR="005A4A6F" w:rsidRDefault="005A4A6F" w:rsidP="008536F9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E81CE90" w14:textId="77777777" w:rsidR="005A4A6F" w:rsidRDefault="005A4A6F" w:rsidP="008536F9">
            <w:pPr>
              <w:jc w:val="both"/>
              <w:rPr>
                <w:sz w:val="22"/>
              </w:rPr>
            </w:pPr>
          </w:p>
        </w:tc>
      </w:tr>
      <w:tr w:rsidR="005A4A6F" w14:paraId="45B0FE52" w14:textId="77777777" w:rsidTr="008536F9">
        <w:trPr>
          <w:trHeight w:val="22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813487" w14:textId="77777777" w:rsidR="005A4A6F" w:rsidRDefault="00547EC8" w:rsidP="008536F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Öğrenim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Çıktılar</w:t>
            </w:r>
            <w:proofErr w:type="spellEnd"/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4C91762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34A" w14:textId="77777777" w:rsidR="005A4A6F" w:rsidRDefault="005A4A6F" w:rsidP="008536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E98F" w14:textId="77777777" w:rsidR="005A4A6F" w:rsidRDefault="00547EC8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İlişkiler</w:t>
            </w:r>
            <w:proofErr w:type="spellEnd"/>
          </w:p>
        </w:tc>
      </w:tr>
      <w:tr w:rsidR="005A4A6F" w14:paraId="3867EC1E" w14:textId="77777777" w:rsidTr="008536F9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74C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63E5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FAFF" w14:textId="77777777" w:rsidR="005A4A6F" w:rsidRDefault="005A4A6F" w:rsidP="008536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4FC1F5" w14:textId="77777777" w:rsidR="005A4A6F" w:rsidRDefault="005A4A6F" w:rsidP="008536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Prog</w:t>
            </w:r>
            <w:r w:rsidR="00B900B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ram </w:t>
            </w:r>
            <w:proofErr w:type="spellStart"/>
            <w:r w:rsidR="00B900BD">
              <w:rPr>
                <w:rFonts w:ascii="Arial" w:hAnsi="Arial" w:cs="Arial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8D0AC1F" w14:textId="77777777" w:rsidR="005A4A6F" w:rsidRDefault="005A4A6F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Net </w:t>
            </w:r>
            <w:proofErr w:type="spellStart"/>
            <w:r w:rsidR="00B900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Katkı</w:t>
            </w:r>
            <w:proofErr w:type="spellEnd"/>
          </w:p>
        </w:tc>
      </w:tr>
      <w:tr w:rsidR="005A4A6F" w14:paraId="2E4B8EE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FFC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73E2C28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A8E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Bu dersin sonunda öğrenci iktisatla ilgili temel kavramları öğrenir.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5D78320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3ECA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5A4A6F" w14:paraId="23E9CCC9" w14:textId="77777777" w:rsidTr="00B900BD">
        <w:trPr>
          <w:trHeight w:val="708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B3EC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CC41837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9E1A14A" w14:textId="77777777" w:rsidR="005A4A6F" w:rsidRDefault="00EB6DCF" w:rsidP="008536F9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Mikroiktisat</w:t>
            </w:r>
            <w:proofErr w:type="spellEnd"/>
            <w:r>
              <w:rPr>
                <w:sz w:val="22"/>
              </w:rPr>
              <w:t xml:space="preserve"> ve </w:t>
            </w:r>
            <w:proofErr w:type="spellStart"/>
            <w:r>
              <w:rPr>
                <w:sz w:val="22"/>
              </w:rPr>
              <w:t>makroiktisat</w:t>
            </w:r>
            <w:proofErr w:type="spellEnd"/>
            <w:r>
              <w:rPr>
                <w:sz w:val="22"/>
              </w:rPr>
              <w:t xml:space="preserve"> olarak iktisadi ayrım hakkında bilgi sahibi olur.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FF56D46" w14:textId="77777777" w:rsidR="005A4A6F" w:rsidRDefault="005A4A6F" w:rsidP="008536F9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456DE4A8" w14:textId="77777777" w:rsidR="005A4A6F" w:rsidRDefault="005A4A6F" w:rsidP="008536F9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A4A6F" w14:paraId="361C7AFC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06FF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AB34585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3D6" w14:textId="77777777" w:rsidR="005A4A6F" w:rsidRDefault="00EB6DCF" w:rsidP="00EB6DCF">
            <w:pPr>
              <w:rPr>
                <w:sz w:val="22"/>
              </w:rPr>
            </w:pPr>
            <w:r>
              <w:rPr>
                <w:sz w:val="22"/>
              </w:rPr>
              <w:t>Dersin başında iktisadın uğraşı alanlarını öğrenir.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E918E62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370C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5A4A6F" w14:paraId="6B12776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F527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917D0AF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1AD7242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 xml:space="preserve">Fiyat sisteminin iktisattaki önemi, </w:t>
            </w:r>
            <w:r w:rsidR="00845BBB">
              <w:rPr>
                <w:sz w:val="22"/>
              </w:rPr>
              <w:t xml:space="preserve">üretici ve tüketici kavramları, </w:t>
            </w:r>
            <w:r>
              <w:rPr>
                <w:sz w:val="22"/>
              </w:rPr>
              <w:t xml:space="preserve">arz ve talep, firma yapısı, maliyetler ve hasıla hesabı ve kar maksimizasyonu ile piyasa yapılarını öğrenir.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26054005" w14:textId="77777777" w:rsidR="005A4A6F" w:rsidRDefault="005A4A6F" w:rsidP="008536F9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75C4FA" w14:textId="77777777" w:rsidR="005A4A6F" w:rsidRDefault="005A4A6F" w:rsidP="008536F9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5A4A6F" w14:paraId="318048C8" w14:textId="77777777" w:rsidTr="00A630A1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4FF5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BB743FF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6E1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Milli gelir hesapları, iktisadi büyüme, enflasyon, işsizlik/istihdam kavramlarını öğrenir, iktisadi büyüme için gerekli koşullar hakkında bilgi sahibi olur. Para ve maliye politikalarının ne olduğunu ve iktisadi büyüme üzerindeki etkilerini öğrenir.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8841D40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EF3A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A4A6F" w14:paraId="2EDAD872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E9CA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D39A8A7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807BFF8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Dış ticaret ve döviz kurlarının ne olduğunu öğrenir.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C5C7ADC" w14:textId="77777777" w:rsidR="005A4A6F" w:rsidRDefault="005A4A6F" w:rsidP="008536F9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E24E19" w14:textId="77777777" w:rsidR="005A4A6F" w:rsidRDefault="005A4A6F" w:rsidP="008536F9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5A4A6F" w14:paraId="159EEEF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4C35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5AE48F8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961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Öğrendikleri arasında ilişki kurmaya başlar.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2635EEAC" w14:textId="77777777" w:rsidR="005A4A6F" w:rsidRDefault="005A4A6F" w:rsidP="008536F9">
            <w:pPr>
              <w:jc w:val="center"/>
              <w:rPr>
                <w:rFonts w:ascii="Arial" w:hAnsi="Arial"/>
                <w:sz w:val="20"/>
                <w:szCs w:val="22"/>
                <w:lang w:val="en-US"/>
              </w:rPr>
            </w:pPr>
            <w:r>
              <w:rPr>
                <w:rFonts w:ascii="Arial" w:hAnsi="Arial"/>
                <w:sz w:val="20"/>
                <w:szCs w:val="22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0D8E" w14:textId="77777777" w:rsidR="005A4A6F" w:rsidRDefault="005A4A6F" w:rsidP="008536F9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sz w:val="20"/>
                <w:szCs w:val="22"/>
                <w:lang w:val="en-US"/>
              </w:rPr>
              <w:t>4</w:t>
            </w:r>
          </w:p>
        </w:tc>
      </w:tr>
      <w:tr w:rsidR="005A4A6F" w14:paraId="3683BB5E" w14:textId="77777777" w:rsidTr="008536F9">
        <w:trPr>
          <w:trHeight w:val="793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F5EA" w14:textId="77777777" w:rsidR="005A4A6F" w:rsidRDefault="00B900BD" w:rsidP="008536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İçeriği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ders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Üniversitemizin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değişik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fakültelerinde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kayıtlı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iktisat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konusunda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meraklı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öğrencilere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temel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iktisat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bilgilerini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mikroiktisat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makroiktisat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ayırımı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yaparak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öğretmeyi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amaçlar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sırada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sayılar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yardımı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bu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öğrenmeyi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kolaylaştırır</w:t>
            </w:r>
            <w:proofErr w:type="spellEnd"/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  <w:r w:rsidR="005A4A6F" w:rsidRPr="0022016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A4A6F" w14:paraId="08794FFF" w14:textId="77777777" w:rsidTr="008536F9">
        <w:trPr>
          <w:trHeight w:val="221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6B7E92D" w14:textId="77777777" w:rsidR="005A4A6F" w:rsidRDefault="00B900BD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İçeriği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Haftalık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Planı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5A4A6F" w14:paraId="0EAE22B3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ABCD" w14:textId="77777777" w:rsidR="005A4A6F" w:rsidRDefault="00B900BD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51199DC" w14:textId="77777777" w:rsidR="005A4A6F" w:rsidRDefault="005A4A6F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</w:t>
            </w:r>
            <w:proofErr w:type="spellStart"/>
            <w:r w:rsidR="00B900BD">
              <w:rPr>
                <w:rFonts w:ascii="Arial" w:hAnsi="Arial" w:cs="Arial"/>
                <w:b/>
                <w:sz w:val="20"/>
                <w:szCs w:val="20"/>
                <w:lang w:val="en-US"/>
              </w:rPr>
              <w:t>Konu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6436" w14:textId="77777777" w:rsidR="005A4A6F" w:rsidRDefault="00B900BD" w:rsidP="008536F9">
            <w:pPr>
              <w:ind w:left="180" w:hanging="18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Hazırlık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5CE9" w14:textId="77777777" w:rsidR="005A4A6F" w:rsidRDefault="00B900BD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Yöntem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Teknikleri</w:t>
            </w:r>
            <w:proofErr w:type="spellEnd"/>
          </w:p>
        </w:tc>
      </w:tr>
      <w:tr w:rsidR="005A4A6F" w14:paraId="4701D104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4975EE84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C4C0E5A" w14:textId="77777777" w:rsidR="005A4A6F" w:rsidRDefault="00C800B9" w:rsidP="008536F9">
            <w:r>
              <w:t>İktisadın tanımı ve uğraşı alanları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1CCF68B7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C800B9">
              <w:rPr>
                <w:rFonts w:ascii="Arial" w:hAnsi="Arial" w:cs="Arial"/>
                <w:color w:val="000000"/>
                <w:sz w:val="20"/>
                <w:szCs w:val="20"/>
              </w:rP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5BF0FC09" w14:textId="77777777" w:rsidR="005A4A6F" w:rsidRDefault="00C800B9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7AD5C882" w14:textId="77777777" w:rsidTr="00C800B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C67F0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5EC21B9" w14:textId="77777777" w:rsidR="005A4A6F" w:rsidRDefault="00C800B9" w:rsidP="008536F9">
            <w:r>
              <w:t>İktisadın temel kavramları ve kıtlık kavramı</w:t>
            </w:r>
            <w:r w:rsidR="005A4A6F"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B79B" w14:textId="77777777" w:rsidR="005A4A6F" w:rsidRDefault="005A4A6F" w:rsidP="008536F9">
            <w:r>
              <w:t xml:space="preserve">           </w:t>
            </w:r>
            <w:r w:rsidR="00C800B9"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A9D3" w14:textId="77777777" w:rsidR="005A4A6F" w:rsidRDefault="00C800B9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72AC6725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67A20A7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643A991" w14:textId="77777777" w:rsidR="005A4A6F" w:rsidRDefault="00C800B9" w:rsidP="008536F9">
            <w:r>
              <w:t>Başlıca iktisadi sistemler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CCD061B" w14:textId="77777777" w:rsidR="005A4A6F" w:rsidRDefault="005A4A6F" w:rsidP="008536F9">
            <w:pPr>
              <w:jc w:val="center"/>
            </w:pPr>
            <w:r>
              <w:t xml:space="preserve">         </w:t>
            </w:r>
            <w:r w:rsidR="00C800B9"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06FF8E6" w14:textId="77777777" w:rsidR="009F01DC" w:rsidRDefault="00C800B9" w:rsidP="009F01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7009DC63" w14:textId="77777777" w:rsidTr="00845BBB">
        <w:trPr>
          <w:trHeight w:val="29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DDD3E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81D7574" w14:textId="77777777" w:rsidR="005A4A6F" w:rsidRDefault="00845BBB" w:rsidP="008536F9">
            <w:proofErr w:type="spellStart"/>
            <w:r>
              <w:t>Mikroiktisada</w:t>
            </w:r>
            <w:proofErr w:type="spellEnd"/>
            <w:r>
              <w:t xml:space="preserve"> giriş, arz talep, fiyat mekanizması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C7D" w14:textId="77777777" w:rsidR="005A4A6F" w:rsidRDefault="005A4A6F" w:rsidP="008536F9">
            <w:pPr>
              <w:jc w:val="center"/>
            </w:pPr>
            <w:r>
              <w:t xml:space="preserve">       </w:t>
            </w:r>
            <w:r w:rsidR="00845BBB"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C016" w14:textId="77777777" w:rsidR="005A4A6F" w:rsidRDefault="00845BBB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04C4F8BB" w14:textId="77777777" w:rsidTr="00845BBB">
        <w:trPr>
          <w:trHeight w:val="382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8BE59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88B23E3" w14:textId="77777777" w:rsidR="005A4A6F" w:rsidRDefault="00845BBB" w:rsidP="008536F9">
            <w:r>
              <w:t>Esneklikler ve iktisatta kullanımı, tüketici kavramı ve üretime giriş.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737" w14:textId="77777777" w:rsidR="005A4A6F" w:rsidRDefault="005A4A6F" w:rsidP="008536F9">
            <w:pPr>
              <w:jc w:val="center"/>
            </w:pPr>
            <w:r>
              <w:t xml:space="preserve">          </w:t>
            </w:r>
            <w:r w:rsidR="00845BBB"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A43F" w14:textId="77777777" w:rsidR="005A4A6F" w:rsidRDefault="00845BBB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  <w:r w:rsidR="002D51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A4A6F" w14:paraId="27791E7A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1386CA85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51406B7" w14:textId="33BB39DC" w:rsidR="005A4A6F" w:rsidRDefault="00845BBB" w:rsidP="008536F9">
            <w:r>
              <w:t>Üretim maliyetleri, kısa ve uzun dönem maliyetler</w:t>
            </w:r>
            <w:r w:rsidR="003F7E03">
              <w:t>.</w:t>
            </w:r>
            <w:r>
              <w:t xml:space="preserve"> </w:t>
            </w:r>
            <w:r w:rsidR="003F7E03">
              <w:t>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C526F5F" w14:textId="77777777" w:rsidR="005A4A6F" w:rsidRDefault="00845BBB" w:rsidP="008536F9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18787FF" w14:textId="77777777" w:rsidR="005A4A6F" w:rsidRDefault="00845BBB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3DD4DB19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2E3D1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A3ABD4A" w14:textId="68D3DDF9" w:rsidR="005A4A6F" w:rsidRDefault="003F7E03" w:rsidP="008536F9">
            <w:r>
              <w:t>Kar maksimizasyonu ve ölçek ekonomileri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D2C" w14:textId="77777777" w:rsidR="005A4A6F" w:rsidRDefault="00845BBB" w:rsidP="008536F9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59EE" w14:textId="77777777" w:rsidR="005A4A6F" w:rsidRDefault="00845BBB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73E9F30B" w14:textId="77777777" w:rsidTr="00E75207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62D8B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E6DF0B4" w14:textId="77777777" w:rsidR="005A4A6F" w:rsidRDefault="00845BBB" w:rsidP="008536F9">
            <w:r>
              <w:t>Ara sınav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6F8" w14:textId="77777777" w:rsidR="005A4A6F" w:rsidRDefault="005A4A6F" w:rsidP="008536F9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26A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724F94A8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11DD478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06CF9F4" w14:textId="2AB28963" w:rsidR="003F7E03" w:rsidRDefault="00EC1405" w:rsidP="003F7E03">
            <w:r>
              <w:t>Ara Sınav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FBDD0F2" w14:textId="77777777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0059C73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1ED21C05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6E9AA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0E3F1778" w14:textId="19849F57" w:rsidR="003F7E03" w:rsidRDefault="00EB6E59" w:rsidP="003F7E03">
            <w:r>
              <w:t xml:space="preserve">Piyasa yapıları hakkında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220C" w14:textId="77777777" w:rsidR="003F7E03" w:rsidRDefault="003F7E03" w:rsidP="003F7E03">
            <w:pPr>
              <w:jc w:val="center"/>
            </w:pPr>
            <w:r>
              <w:t xml:space="preserve">         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FCD3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00C98DA6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D89BEE9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86DDB58" w14:textId="67007282" w:rsidR="003F7E03" w:rsidRDefault="00EC1405" w:rsidP="003F7E03">
            <w:r>
              <w:t xml:space="preserve">Refah iktisadı hakkında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19848BA0" w14:textId="77777777" w:rsidR="003F7E03" w:rsidRDefault="003F7E03" w:rsidP="003F7E03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CED25A3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38C6FE32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BCBF5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9DC47C1" w14:textId="2C2625D4" w:rsidR="003F7E03" w:rsidRDefault="00AF3611" w:rsidP="003F7E03">
            <w:proofErr w:type="spellStart"/>
            <w:r>
              <w:t>Makroiktisada</w:t>
            </w:r>
            <w:proofErr w:type="spellEnd"/>
            <w:r>
              <w:t xml:space="preserve"> giriş, gayri safi yurt içi hasıla ve gayri safi milli </w:t>
            </w:r>
            <w:r>
              <w:lastRenderedPageBreak/>
              <w:t>hasıla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C93" w14:textId="77777777" w:rsidR="003F7E03" w:rsidRDefault="003F7E03" w:rsidP="003F7E03">
            <w:pPr>
              <w:jc w:val="center"/>
            </w:pPr>
            <w:r>
              <w:lastRenderedPageBreak/>
              <w:t xml:space="preserve">          Ders </w:t>
            </w:r>
            <w:r>
              <w:lastRenderedPageBreak/>
              <w:t>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D57E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Anlatım</w:t>
            </w:r>
          </w:p>
        </w:tc>
      </w:tr>
      <w:tr w:rsidR="003F7E03" w14:paraId="1721C891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45129037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43375D4" w14:textId="7690B841" w:rsidR="003F7E03" w:rsidRDefault="001A4BDB" w:rsidP="003F7E03">
            <w:r>
              <w:t>Enflasyon, işsizlik ve istihdam kavramları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53C3CC6" w14:textId="77777777" w:rsidR="003F7E03" w:rsidRDefault="003F7E03" w:rsidP="003F7E03">
            <w:pPr>
              <w:jc w:val="center"/>
            </w:pPr>
            <w:r>
              <w:t xml:space="preserve">          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22F47463" w14:textId="77777777" w:rsidR="003F7E03" w:rsidRDefault="003F7E03" w:rsidP="003F7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Anlatım </w:t>
            </w:r>
          </w:p>
        </w:tc>
      </w:tr>
      <w:tr w:rsidR="003F7E03" w14:paraId="77511EBF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06182AE9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832E404" w14:textId="12C2E94F" w:rsidR="003F7E03" w:rsidRDefault="001A4BDB" w:rsidP="003F7E03">
            <w:r>
              <w:t>İktisadi büyüme- iktisadi kalkınma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3625036" w14:textId="77777777" w:rsidR="003F7E03" w:rsidRDefault="003F7E03" w:rsidP="003F7E03">
            <w:pPr>
              <w:jc w:val="center"/>
            </w:pPr>
            <w:r>
              <w:t xml:space="preserve">Ders kitabı 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6DABEA87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05DC87F9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44DD9E59" w14:textId="3299045F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5108385" w14:textId="42FF4026" w:rsidR="003F7E03" w:rsidRDefault="008015F7" w:rsidP="003F7E03">
            <w:proofErr w:type="spellStart"/>
            <w:r>
              <w:t>Makroiktisatta</w:t>
            </w:r>
            <w:proofErr w:type="spellEnd"/>
            <w:r>
              <w:t xml:space="preserve"> toplam talep ve toplam arz kavramları ve bunların elemanları</w:t>
            </w:r>
            <w:r w:rsidR="00632501">
              <w:t>, Para ve Maliye politikaları ile iktisadi istikrarın sağlanması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59227DB" w14:textId="44593772" w:rsidR="003F7E03" w:rsidRDefault="002A3DD4" w:rsidP="003F7E03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330FF2A6" w14:textId="178010A7" w:rsidR="003F7E03" w:rsidRDefault="002A3DD4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3A8A1586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61653C54" w14:textId="27E5C984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3C84CFD" w14:textId="76E7DDE2" w:rsidR="003F7E03" w:rsidRDefault="00632501" w:rsidP="003F7E03">
            <w:r>
              <w:t>İktisadi büyüme, enflasyon ve işsizlik/istihdam arasındaki ilişkiyi sağlamada para ve maliye politikalarının rolü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63E3604" w14:textId="08162655" w:rsidR="003F7E03" w:rsidRDefault="002A3DD4" w:rsidP="003F7E03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BAB0276" w14:textId="690A86CA" w:rsidR="003F7E03" w:rsidRDefault="002A3DD4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5F6EFF49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5B81E9DB" w14:textId="39ADDA1B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1F568AD" w14:textId="5ECF9B7E" w:rsidR="003F7E03" w:rsidRDefault="00632501" w:rsidP="003F7E03">
            <w:r>
              <w:t>Yarıyıl sonu sınavı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EBD80D3" w14:textId="1ACAED4B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2703FF89" w14:textId="0B609A5A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23CE7F18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68313B11" w14:textId="3A62FC5E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3B3F083" w14:textId="2AC8678F" w:rsidR="003F7E03" w:rsidRDefault="00632501" w:rsidP="003F7E03">
            <w:r>
              <w:t>Yarıyıl sonu sınavı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91EBCA9" w14:textId="55BF700A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5B388EE3" w14:textId="2EC757C0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2B906861" w14:textId="77777777" w:rsidTr="008536F9">
        <w:trPr>
          <w:trHeight w:val="59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tbl>
            <w:tblPr>
              <w:tblW w:w="10533" w:type="dxa"/>
              <w:tblInd w:w="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0"/>
              <w:gridCol w:w="1430"/>
              <w:gridCol w:w="1229"/>
              <w:gridCol w:w="191"/>
              <w:gridCol w:w="1267"/>
              <w:gridCol w:w="36"/>
              <w:gridCol w:w="2790"/>
              <w:gridCol w:w="2350"/>
            </w:tblGrid>
            <w:tr w:rsidR="003F7E03" w14:paraId="19E3CCEB" w14:textId="77777777" w:rsidTr="008536F9">
              <w:trPr>
                <w:trHeight w:val="59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E158031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Ders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İçin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Kaynak</w:t>
                  </w:r>
                  <w:proofErr w:type="spellEnd"/>
                </w:p>
              </w:tc>
            </w:tr>
            <w:tr w:rsidR="003F7E03" w14:paraId="735C4780" w14:textId="77777777" w:rsidTr="00AC51C1">
              <w:trPr>
                <w:trHeight w:val="221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90340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Ders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Kitabı</w:t>
                  </w:r>
                  <w:proofErr w:type="spellEnd"/>
                </w:p>
              </w:tc>
              <w:tc>
                <w:tcPr>
                  <w:tcW w:w="92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E8AB6" w14:textId="77777777" w:rsidR="003F7E03" w:rsidRDefault="003F7E03" w:rsidP="003F7E03">
                  <w:r>
                    <w:t xml:space="preserve">İktisadın A, B, </w:t>
                  </w:r>
                  <w:proofErr w:type="spellStart"/>
                  <w:r>
                    <w:t>Csi</w:t>
                  </w:r>
                  <w:proofErr w:type="spellEnd"/>
                  <w:r>
                    <w:t>. Prof. Dr. İlker Parasız, Ezgi Kitabevi, son baskı.</w:t>
                  </w:r>
                </w:p>
              </w:tc>
            </w:tr>
            <w:tr w:rsidR="003F7E03" w14:paraId="651BD325" w14:textId="77777777" w:rsidTr="008536F9">
              <w:trPr>
                <w:trHeight w:val="221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362FDC1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Dersin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Ölçme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Değerlendirmesi</w:t>
                  </w:r>
                  <w:proofErr w:type="spellEnd"/>
                </w:p>
              </w:tc>
            </w:tr>
            <w:tr w:rsidR="003F7E03" w14:paraId="212A97B5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01C63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Etkinlik</w:t>
                  </w:r>
                  <w:proofErr w:type="spellEnd"/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8CDFC07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Sayı</w:t>
                  </w:r>
                  <w:proofErr w:type="spellEnd"/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A47F9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Katkı</w:t>
                  </w:r>
                  <w:proofErr w:type="spellEnd"/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7F478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Notlar</w:t>
                  </w:r>
                  <w:proofErr w:type="spellEnd"/>
                </w:p>
              </w:tc>
            </w:tr>
            <w:tr w:rsidR="003F7E03" w14:paraId="1FDD261F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A0AB4D2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Ara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sınav</w:t>
                  </w:r>
                  <w:proofErr w:type="spellEnd"/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7C7D3B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8124EB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%40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1630C57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Yazılı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sınav</w:t>
                  </w:r>
                  <w:proofErr w:type="spellEnd"/>
                </w:p>
              </w:tc>
            </w:tr>
            <w:tr w:rsidR="003F7E03" w14:paraId="736271EF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20C35CD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2978B857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Yarı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yıl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sonu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sınavı</w:t>
                  </w:r>
                  <w:proofErr w:type="spellEnd"/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744A44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3F5FB50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  <w:p w14:paraId="55B18B76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1740229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27C6E00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4A94B9B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%60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46A642EE" w14:textId="77777777" w:rsidR="003F7E03" w:rsidRPr="00403AB0" w:rsidRDefault="003F7E03" w:rsidP="003F7E03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3A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                                   </w:t>
                  </w:r>
                  <w:proofErr w:type="spellStart"/>
                  <w:r w:rsidRPr="00403A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Yazılı</w:t>
                  </w:r>
                  <w:proofErr w:type="spellEnd"/>
                  <w:r w:rsidRPr="00403A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03A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sınav</w:t>
                  </w:r>
                  <w:proofErr w:type="spellEnd"/>
                </w:p>
              </w:tc>
            </w:tr>
            <w:tr w:rsidR="003F7E03" w14:paraId="18CA1B52" w14:textId="77777777" w:rsidTr="008536F9">
              <w:trPr>
                <w:trHeight w:val="69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9D6FC" w14:textId="77777777" w:rsidR="003F7E03" w:rsidRDefault="003F7E03" w:rsidP="003F7E03">
                  <w:pPr>
                    <w:rPr>
                      <w:b/>
                    </w:rPr>
                  </w:pPr>
                </w:p>
                <w:p w14:paraId="4E795072" w14:textId="77777777" w:rsidR="003F7E03" w:rsidRDefault="003F7E03" w:rsidP="003F7E03">
                  <w:pPr>
                    <w:rPr>
                      <w:b/>
                    </w:rPr>
                  </w:pPr>
                  <w:r>
                    <w:rPr>
                      <w:b/>
                    </w:rPr>
                    <w:t>Bilimsel ve Profesyonel Etik Kuralları</w:t>
                  </w:r>
                </w:p>
                <w:p w14:paraId="1F100985" w14:textId="77777777" w:rsidR="003F7E03" w:rsidRDefault="003F7E03" w:rsidP="003F7E03">
                  <w:r>
                    <w:t xml:space="preserve">Öğrencilerin Çağ Üniversitesi tarafından belirlenmiş etik kurallara uymaları beklenmektedir. Öğrencilikle bağdaşmayan hiçbir hareket ve eylem içinde olmayacağınız beklenmektedir. Akademik yaşam; samimiyet, </w:t>
                  </w:r>
                  <w:proofErr w:type="gramStart"/>
                  <w:r>
                    <w:t>doğru  ve</w:t>
                  </w:r>
                  <w:proofErr w:type="gramEnd"/>
                  <w:r>
                    <w:t xml:space="preserve"> sorumlu davranışları temel alır. Çağ Üniversitesi öğrencileri olarak Üniversitenin kurallarını ve Üniversite web sayfasında yer alan misyon, vizyon ve akademik değerleri bilmeniz gerektiği varsayılmaktadır.</w:t>
                  </w:r>
                </w:p>
                <w:p w14:paraId="454A0091" w14:textId="77777777" w:rsidR="003F7E03" w:rsidRDefault="003F7E03" w:rsidP="003F7E03">
                  <w:pPr>
                    <w:jc w:val="right"/>
                  </w:pPr>
                  <w:r>
                    <w:rPr>
                      <w:i/>
                    </w:rPr>
                    <w:t>“Çalışıp gayret etmek bir başarı değil, bir değerdir”.</w:t>
                  </w:r>
                  <w:r>
                    <w:t xml:space="preserve"> - Albert Einstein</w:t>
                  </w:r>
                </w:p>
                <w:p w14:paraId="43049EEE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İyi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başarılı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bir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dönem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geçirmenizi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dilerim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.</w:t>
                  </w:r>
                </w:p>
                <w:p w14:paraId="2351EBA7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AKTS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Tablosu</w:t>
                  </w:r>
                  <w:proofErr w:type="spellEnd"/>
                </w:p>
              </w:tc>
            </w:tr>
            <w:tr w:rsidR="003F7E03" w14:paraId="6AAADC6A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C86CE5E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İçerik</w:t>
                  </w:r>
                  <w:proofErr w:type="spellEnd"/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AA79AC0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Sayı</w:t>
                  </w:r>
                  <w:proofErr w:type="spellEnd"/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AE8B735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Saat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CC91EAF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Toplam</w:t>
                  </w:r>
                  <w:proofErr w:type="spellEnd"/>
                </w:p>
              </w:tc>
            </w:tr>
            <w:tr w:rsidR="003F7E03" w14:paraId="2A438F59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6BB3B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Ders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süresi</w:t>
                  </w:r>
                  <w:proofErr w:type="spellEnd"/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43D98F6A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FAC34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E006F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28</w:t>
                  </w:r>
                </w:p>
              </w:tc>
            </w:tr>
            <w:tr w:rsidR="003F7E03" w14:paraId="701A11D3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CDF07D2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Ders dışı çalışma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33BEFD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D6DAC66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      2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37BD151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28</w:t>
                  </w:r>
                </w:p>
              </w:tc>
            </w:tr>
            <w:tr w:rsidR="003F7E03" w14:paraId="0872EC22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332AC02B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Ara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sınav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çalışması</w:t>
                  </w:r>
                  <w:proofErr w:type="spellEnd"/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A1AF67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476EA3C0" w14:textId="5A5CC344" w:rsidR="003F7E03" w:rsidRDefault="00424ECE" w:rsidP="00424EC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     15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7A8CD922" w14:textId="36A9456A" w:rsidR="003F7E03" w:rsidRDefault="00424ECE" w:rsidP="00424EC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15</w:t>
                  </w:r>
                </w:p>
              </w:tc>
            </w:tr>
            <w:tr w:rsidR="003F7E03" w14:paraId="3B23323E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3BD994B7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Yarıyıl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sonu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sınav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çalışması</w:t>
                  </w:r>
                  <w:proofErr w:type="spellEnd"/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252B0B72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7F62DB84" w14:textId="286A18AA" w:rsidR="003F7E03" w:rsidRDefault="00424ECE" w:rsidP="00424EC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E8C659F" w14:textId="53ECC37A" w:rsidR="003F7E03" w:rsidRDefault="00424ECE" w:rsidP="00424EC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25</w:t>
                  </w:r>
                </w:p>
              </w:tc>
            </w:tr>
            <w:tr w:rsidR="003F7E03" w14:paraId="00C89391" w14:textId="77777777" w:rsidTr="008536F9">
              <w:trPr>
                <w:trHeight w:val="221"/>
              </w:trPr>
              <w:tc>
                <w:tcPr>
                  <w:tcW w:w="8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B582D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Toplam</w:t>
                  </w:r>
                  <w:proofErr w:type="spellEnd"/>
                </w:p>
                <w:p w14:paraId="7582A683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Toplam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/30</w:t>
                  </w:r>
                </w:p>
                <w:p w14:paraId="303AEC92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AKTS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Kredisi</w:t>
                  </w:r>
                  <w:proofErr w:type="spellEnd"/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275FA" w14:textId="14038C51" w:rsidR="003F7E03" w:rsidRDefault="00424ECE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96</w:t>
                  </w:r>
                </w:p>
                <w:p w14:paraId="10C4E8F7" w14:textId="2364F91C" w:rsidR="003F7E03" w:rsidRDefault="00424ECE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96/30=3,2</w:t>
                  </w:r>
                </w:p>
                <w:p w14:paraId="6D2A09D8" w14:textId="1293BF40" w:rsidR="003F7E03" w:rsidRDefault="00424ECE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  <w:bookmarkStart w:id="0" w:name="_GoBack"/>
                  <w:bookmarkEnd w:id="0"/>
                </w:p>
              </w:tc>
            </w:tr>
            <w:tr w:rsidR="003F7E03" w14:paraId="4BA37DDE" w14:textId="77777777" w:rsidTr="008536F9">
              <w:trPr>
                <w:trHeight w:val="316"/>
              </w:trPr>
              <w:tc>
                <w:tcPr>
                  <w:tcW w:w="8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1CAF7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41C6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A207E0C" w14:textId="77777777" w:rsidR="003F7E03" w:rsidRDefault="003F7E03" w:rsidP="003F7E03">
            <w:pPr>
              <w:tabs>
                <w:tab w:val="center" w:pos="5592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E0118CB" w14:textId="77777777" w:rsidR="000502BD" w:rsidRDefault="000502BD"/>
    <w:p w14:paraId="18614BD8" w14:textId="10AA860B" w:rsidR="001632BD" w:rsidRDefault="001632BD">
      <w:r>
        <w:rPr>
          <w:noProof/>
        </w:rPr>
        <w:drawing>
          <wp:inline distT="0" distB="0" distL="0" distR="0" wp14:anchorId="78E50598" wp14:editId="0514A1DE">
            <wp:extent cx="2999740" cy="1975485"/>
            <wp:effectExtent l="0" t="0" r="0" b="5715"/>
            <wp:docPr id="15926424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7C"/>
    <w:rsid w:val="00006DC5"/>
    <w:rsid w:val="000502BD"/>
    <w:rsid w:val="00055D4C"/>
    <w:rsid w:val="001632BD"/>
    <w:rsid w:val="00170A56"/>
    <w:rsid w:val="001A4BDB"/>
    <w:rsid w:val="00251AC6"/>
    <w:rsid w:val="002A3DD4"/>
    <w:rsid w:val="002D07EA"/>
    <w:rsid w:val="002D5173"/>
    <w:rsid w:val="003F355C"/>
    <w:rsid w:val="003F7E03"/>
    <w:rsid w:val="00403AB0"/>
    <w:rsid w:val="00424ECE"/>
    <w:rsid w:val="00443B44"/>
    <w:rsid w:val="00547EC8"/>
    <w:rsid w:val="005619A0"/>
    <w:rsid w:val="005A4A6F"/>
    <w:rsid w:val="00632501"/>
    <w:rsid w:val="006652D3"/>
    <w:rsid w:val="006B1A43"/>
    <w:rsid w:val="006C3153"/>
    <w:rsid w:val="006F1984"/>
    <w:rsid w:val="007A5846"/>
    <w:rsid w:val="007C2AA6"/>
    <w:rsid w:val="007D2D57"/>
    <w:rsid w:val="008015F7"/>
    <w:rsid w:val="00845BBB"/>
    <w:rsid w:val="008D171E"/>
    <w:rsid w:val="00964EC5"/>
    <w:rsid w:val="009F01DC"/>
    <w:rsid w:val="009F5C45"/>
    <w:rsid w:val="00A630A1"/>
    <w:rsid w:val="00A8239A"/>
    <w:rsid w:val="00AC51C1"/>
    <w:rsid w:val="00AF3611"/>
    <w:rsid w:val="00B900BD"/>
    <w:rsid w:val="00BF16E6"/>
    <w:rsid w:val="00C800B9"/>
    <w:rsid w:val="00C84F12"/>
    <w:rsid w:val="00D00FC2"/>
    <w:rsid w:val="00D75D58"/>
    <w:rsid w:val="00E75207"/>
    <w:rsid w:val="00EA5C7F"/>
    <w:rsid w:val="00EB6DCF"/>
    <w:rsid w:val="00EB6E59"/>
    <w:rsid w:val="00EC1405"/>
    <w:rsid w:val="00F4187C"/>
    <w:rsid w:val="00F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A4A6F"/>
    <w:rPr>
      <w:color w:val="0563C1"/>
      <w:u w:val="single"/>
    </w:rPr>
  </w:style>
  <w:style w:type="character" w:customStyle="1" w:styleId="girinti">
    <w:name w:val="girinti"/>
    <w:rsid w:val="005A4A6F"/>
  </w:style>
  <w:style w:type="paragraph" w:styleId="BalonMetni">
    <w:name w:val="Balloon Text"/>
    <w:basedOn w:val="Normal"/>
    <w:link w:val="BalonMetniChar"/>
    <w:uiPriority w:val="99"/>
    <w:semiHidden/>
    <w:unhideWhenUsed/>
    <w:rsid w:val="001632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2B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A4A6F"/>
    <w:rPr>
      <w:color w:val="0563C1"/>
      <w:u w:val="single"/>
    </w:rPr>
  </w:style>
  <w:style w:type="character" w:customStyle="1" w:styleId="girinti">
    <w:name w:val="girinti"/>
    <w:rsid w:val="005A4A6F"/>
  </w:style>
  <w:style w:type="paragraph" w:styleId="BalonMetni">
    <w:name w:val="Balloon Text"/>
    <w:basedOn w:val="Normal"/>
    <w:link w:val="BalonMetniChar"/>
    <w:uiPriority w:val="99"/>
    <w:semiHidden/>
    <w:unhideWhenUsed/>
    <w:rsid w:val="001632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2B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ahirfisunoglu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Fusunoglu</dc:creator>
  <cp:lastModifiedBy>Mahir Fusunoglu</cp:lastModifiedBy>
  <cp:revision>22</cp:revision>
  <dcterms:created xsi:type="dcterms:W3CDTF">2025-09-27T19:38:00Z</dcterms:created>
  <dcterms:modified xsi:type="dcterms:W3CDTF">2025-10-17T12:35:00Z</dcterms:modified>
</cp:coreProperties>
</file>