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25"/>
        <w:gridCol w:w="331"/>
        <w:gridCol w:w="353"/>
        <w:gridCol w:w="25"/>
        <w:gridCol w:w="855"/>
        <w:gridCol w:w="792"/>
        <w:gridCol w:w="246"/>
        <w:gridCol w:w="366"/>
        <w:gridCol w:w="293"/>
        <w:gridCol w:w="1185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3AC12B0F" w:rsidR="005A2B8A" w:rsidRPr="007625C6" w:rsidRDefault="0017041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Yüksekokulu</w:t>
            </w:r>
          </w:p>
        </w:tc>
      </w:tr>
      <w:tr w:rsidR="00482527" w:rsidRPr="007625C6" w14:paraId="75D12ECC" w14:textId="77777777" w:rsidTr="0017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697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1704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FE9113A" w:rsidR="00681162" w:rsidRPr="00170413" w:rsidRDefault="00F171C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FEAS 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38CBE8D" w:rsidR="00681162" w:rsidRPr="00170413" w:rsidRDefault="00F171C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Planlama</w:t>
            </w:r>
          </w:p>
        </w:tc>
        <w:tc>
          <w:tcPr>
            <w:tcW w:w="1697" w:type="dxa"/>
            <w:gridSpan w:val="4"/>
            <w:shd w:val="clear" w:color="auto" w:fill="FFFFFF" w:themeFill="background1"/>
            <w:vAlign w:val="center"/>
          </w:tcPr>
          <w:p w14:paraId="01A4A3C7" w14:textId="7F411277" w:rsidR="00681162" w:rsidRPr="00170413" w:rsidRDefault="0017041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70413">
              <w:rPr>
                <w:rFonts w:ascii="Arial" w:hAnsi="Arial" w:cs="Arial"/>
                <w:sz w:val="22"/>
                <w:szCs w:val="22"/>
              </w:rPr>
              <w:t>(</w:t>
            </w:r>
            <w:r w:rsidR="002B4BAB">
              <w:rPr>
                <w:rFonts w:ascii="Arial" w:hAnsi="Arial" w:cs="Arial"/>
                <w:sz w:val="22"/>
                <w:szCs w:val="22"/>
              </w:rPr>
              <w:t>1</w:t>
            </w:r>
            <w:r w:rsidRPr="00170413">
              <w:rPr>
                <w:rFonts w:ascii="Arial" w:hAnsi="Arial" w:cs="Arial"/>
                <w:sz w:val="22"/>
                <w:szCs w:val="22"/>
              </w:rPr>
              <w:t>-0-</w:t>
            </w:r>
            <w:r w:rsidR="002B4BAB">
              <w:rPr>
                <w:rFonts w:ascii="Arial" w:hAnsi="Arial" w:cs="Arial"/>
                <w:sz w:val="22"/>
                <w:szCs w:val="22"/>
              </w:rPr>
              <w:t>1</w:t>
            </w:r>
            <w:r w:rsidRPr="001704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242BC9E2" w14:textId="6BD1512D" w:rsidR="00681162" w:rsidRPr="00170413" w:rsidRDefault="002B4BA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41728F02" w:rsidR="00681162" w:rsidRPr="00170413" w:rsidRDefault="0017041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7625C6" w14:paraId="64620FC2" w14:textId="77777777" w:rsidTr="001704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shd w:val="clear" w:color="auto" w:fill="FFFFFF" w:themeFill="background1"/>
            <w:vAlign w:val="center"/>
          </w:tcPr>
          <w:p w14:paraId="26CBDD8E" w14:textId="42F9799A" w:rsidR="00681162" w:rsidRPr="00170413" w:rsidRDefault="002B4BAB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25FE799A" w:rsidR="00681162" w:rsidRPr="00170413" w:rsidRDefault="00F171C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Online 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220D54D" w:rsidR="00681162" w:rsidRPr="00170413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170413"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 /</w:t>
            </w:r>
            <w:r w:rsidR="00F171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Bahar</w:t>
            </w:r>
            <w:r w:rsidR="00170413"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Dönemi / Lisans</w:t>
            </w:r>
          </w:p>
        </w:tc>
      </w:tr>
      <w:tr w:rsidR="00F96934" w:rsidRPr="007625C6" w14:paraId="012C44F7" w14:textId="77777777" w:rsidTr="001704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69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170413" w:rsidRPr="007625C6" w14:paraId="29B512D9" w14:textId="77777777" w:rsidTr="0017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1EA3880" w:rsidR="00170413" w:rsidRPr="00170413" w:rsidRDefault="00170413" w:rsidP="0017041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</w:t>
            </w:r>
            <w:proofErr w:type="spellEnd"/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Üyesi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1FA51A1" w:rsidR="00170413" w:rsidRPr="00170413" w:rsidRDefault="00F171CD" w:rsidP="0017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Pazartesi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 xml:space="preserve">          1</w:t>
            </w:r>
            <w:r w:rsidR="00900CDA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="00170413" w:rsidRPr="00170413">
              <w:rPr>
                <w:rFonts w:ascii="Arial" w:hAnsi="Arial" w:cs="Arial"/>
                <w:sz w:val="22"/>
                <w:szCs w:val="22"/>
              </w:rPr>
              <w:t>.</w:t>
            </w:r>
            <w:r w:rsidR="00900CDA">
              <w:rPr>
                <w:rFonts w:ascii="Arial" w:hAnsi="Arial" w:cs="Arial"/>
                <w:sz w:val="22"/>
                <w:szCs w:val="22"/>
              </w:rPr>
              <w:t>2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>5 -1</w:t>
            </w:r>
            <w:r w:rsidR="00900CDA">
              <w:rPr>
                <w:rFonts w:ascii="Arial" w:hAnsi="Arial" w:cs="Arial"/>
                <w:sz w:val="22"/>
                <w:szCs w:val="22"/>
              </w:rPr>
              <w:t>5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>.</w:t>
            </w:r>
            <w:r w:rsidR="00900CDA">
              <w:rPr>
                <w:rFonts w:ascii="Arial" w:hAnsi="Arial" w:cs="Arial"/>
                <w:sz w:val="22"/>
                <w:szCs w:val="22"/>
              </w:rPr>
              <w:t>4</w:t>
            </w:r>
            <w:r w:rsidR="00170413" w:rsidRPr="00170413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69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0DC33B2A" w:rsidR="00170413" w:rsidRPr="00170413" w:rsidRDefault="00170413" w:rsidP="00170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70413">
              <w:rPr>
                <w:rFonts w:ascii="Arial" w:hAnsi="Arial" w:cs="Arial"/>
                <w:sz w:val="22"/>
                <w:szCs w:val="22"/>
              </w:rPr>
              <w:t>Salı               13.25-15.45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3465040" w:rsidR="00170413" w:rsidRPr="00170413" w:rsidRDefault="00170413" w:rsidP="0017041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edakayhan@cag.edu.tr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5E68ABDE" w:rsidR="00F96934" w:rsidRPr="00170413" w:rsidRDefault="0017041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</w:t>
            </w:r>
            <w:proofErr w:type="spellEnd"/>
            <w:r w:rsidRPr="001704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Üyesi Eda Kayhan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586EB2" w:rsidRPr="007625C6" w14:paraId="09B246EF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vAlign w:val="center"/>
          </w:tcPr>
          <w:p w14:paraId="659C2DB8" w14:textId="5C3FCDD4" w:rsidR="00586EB2" w:rsidRPr="00170413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Merkezlerinin faaliyetlerini tanır,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196B6638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6792419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5,4</w:t>
            </w:r>
          </w:p>
        </w:tc>
      </w:tr>
      <w:tr w:rsidR="00586EB2" w:rsidRPr="007625C6" w14:paraId="2914C0F8" w14:textId="77777777" w:rsidTr="0058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D2EAF1"/>
            <w:vAlign w:val="center"/>
          </w:tcPr>
          <w:p w14:paraId="5676F5CC" w14:textId="14FA61BA" w:rsidR="00586EB2" w:rsidRPr="00C47FAC" w:rsidRDefault="00586EB2" w:rsidP="0058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Öz farkındalığını geliştirir,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58263C3E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C52C1B7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4</w:t>
            </w:r>
          </w:p>
        </w:tc>
      </w:tr>
      <w:tr w:rsidR="00586EB2" w:rsidRPr="007625C6" w14:paraId="6B4B5D9D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vAlign w:val="center"/>
          </w:tcPr>
          <w:p w14:paraId="1E6B3CF6" w14:textId="2F2D5567" w:rsidR="00586EB2" w:rsidRPr="00C47FAC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seçeneklerini keşfeder,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3F176329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FAC">
              <w:rPr>
                <w:rFonts w:ascii="Arial" w:hAnsi="Arial" w:cs="Arial"/>
                <w:sz w:val="22"/>
                <w:szCs w:val="22"/>
              </w:rPr>
              <w:t>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AAB8EE5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86EB2" w:rsidRPr="007625C6" w14:paraId="61F9DB88" w14:textId="77777777" w:rsidTr="0058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D2EAF1"/>
            <w:vAlign w:val="center"/>
          </w:tcPr>
          <w:p w14:paraId="1C26084B" w14:textId="152FD048" w:rsidR="00586EB2" w:rsidRPr="00C47FAC" w:rsidRDefault="00586EB2" w:rsidP="0058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Kendini ifade etme ve etkili iletişim becerilerine sahip olur,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59478097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EE0BD1E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86EB2" w:rsidRPr="007625C6" w14:paraId="1842EBF9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vAlign w:val="center"/>
          </w:tcPr>
          <w:p w14:paraId="2C60B735" w14:textId="0D925A52" w:rsidR="00586EB2" w:rsidRPr="00C47FAC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Profesyonel ilişki ağlarının ö</w:t>
            </w:r>
            <w:r w:rsidRPr="00532F45">
              <w:rPr>
                <w:rFonts w:ascii="Arial" w:hAnsi="Arial" w:cs="Arial"/>
                <w:sz w:val="22"/>
                <w:szCs w:val="22"/>
              </w:rPr>
              <w:t>nemini</w:t>
            </w:r>
            <w:r>
              <w:rPr>
                <w:rFonts w:ascii="Arial" w:hAnsi="Arial" w:cs="Arial"/>
                <w:sz w:val="22"/>
                <w:szCs w:val="22"/>
              </w:rPr>
              <w:t xml:space="preserve"> kavrar,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5C549C80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C224E65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586EB2" w:rsidRPr="007625C6" w14:paraId="3F827649" w14:textId="77777777" w:rsidTr="0058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D2EAF1"/>
            <w:vAlign w:val="center"/>
          </w:tcPr>
          <w:p w14:paraId="5A97A7BA" w14:textId="04C2C1FB" w:rsidR="00586EB2" w:rsidRPr="00C47FAC" w:rsidRDefault="00586EB2" w:rsidP="0058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Destek birimlerini tanır,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117E7429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113A12A6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586EB2" w:rsidRPr="007625C6" w14:paraId="6823BBFD" w14:textId="77777777" w:rsidTr="00586E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586EB2" w:rsidRPr="007625C6" w:rsidRDefault="00586EB2" w:rsidP="00586EB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586EB2" w:rsidRPr="007625C6" w:rsidRDefault="00586EB2" w:rsidP="00586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vAlign w:val="center"/>
          </w:tcPr>
          <w:p w14:paraId="3B702992" w14:textId="77FBC657" w:rsidR="00586EB2" w:rsidRPr="00C47FAC" w:rsidRDefault="00586EB2" w:rsidP="0058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Etkili kaynak kullanımını öğrenir ve raporlar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4851BC1E" w:rsidR="00586EB2" w:rsidRPr="00C47FAC" w:rsidRDefault="00586EB2" w:rsidP="00586E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F90D2CF" w:rsidR="00586EB2" w:rsidRPr="00C47FAC" w:rsidRDefault="00586EB2" w:rsidP="00586EB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C47F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,4</w:t>
            </w:r>
            <w:proofErr w:type="gramEnd"/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9A9ABA3" w:rsidR="001B5C97" w:rsidRPr="00170413" w:rsidRDefault="00632D5A" w:rsidP="00632D5A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2D5A">
              <w:rPr>
                <w:rFonts w:ascii="Arial" w:hAnsi="Arial" w:cs="Arial"/>
                <w:b w:val="0"/>
                <w:sz w:val="22"/>
                <w:szCs w:val="22"/>
              </w:rPr>
              <w:t>Kariyer Planlaması kişinin kendini tanıma ve potansiyelini keşfetme çabası ile başlar. Bu dersin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32D5A">
              <w:rPr>
                <w:rFonts w:ascii="Arial" w:hAnsi="Arial" w:cs="Arial"/>
                <w:b w:val="0"/>
                <w:sz w:val="22"/>
                <w:szCs w:val="22"/>
              </w:rPr>
              <w:t>içeriği öğrencilerin; ilgi alanları, kişisel özellikleri ve değerleri hakkında farkındalık kazanmalarını sağlayarak gelecek hedefleri ile uyumlu bir kariyer planlaması yapabilmelerine yardımcı olacak konuları ve aktiviteleri kapsamaktadır.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BB24F1" w:rsidRPr="007625C6" w14:paraId="68B046AB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284E26FA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Kariyer Kavramı ve Kariyer Merkezi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6C844686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30C4497" w14:textId="2A7F48B4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Tanışma, yansılı anlatım, grup tartışması</w:t>
            </w:r>
          </w:p>
        </w:tc>
      </w:tr>
      <w:tr w:rsidR="00BB24F1" w:rsidRPr="007625C6" w14:paraId="199189EF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5533AB9A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Temel İletişim Becerileri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99263CA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23414219" w14:textId="57A1BEE9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</w:t>
            </w:r>
          </w:p>
        </w:tc>
      </w:tr>
      <w:tr w:rsidR="00BB24F1" w:rsidRPr="007625C6" w14:paraId="37C8367A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31299E4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İnce Yetenekler (</w:t>
            </w:r>
            <w:proofErr w:type="spellStart"/>
            <w:r w:rsidRPr="00BB24F1">
              <w:rPr>
                <w:rFonts w:ascii="Arial" w:hAnsi="Arial" w:cs="Arial"/>
                <w:sz w:val="22"/>
                <w:szCs w:val="22"/>
              </w:rPr>
              <w:t>Soft</w:t>
            </w:r>
            <w:proofErr w:type="spellEnd"/>
            <w:r w:rsidRPr="00BB24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24F1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BB24F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00AFF71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3BF6CC9F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Gösteri, küçük grup çalışması</w:t>
            </w:r>
          </w:p>
        </w:tc>
      </w:tr>
      <w:tr w:rsidR="00BB24F1" w:rsidRPr="007625C6" w14:paraId="5E0425D8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8647EE5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Diksiyon ve Beden Dili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0F681B1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2F7659F7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soru-cevap, kısa vaka</w:t>
            </w:r>
          </w:p>
        </w:tc>
      </w:tr>
      <w:tr w:rsidR="00BB24F1" w:rsidRPr="007625C6" w14:paraId="572AE7FF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0F28207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Özgeçmiş ve Kapak Yazısı Hazırlama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3BDA5604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65D3452E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Gösteri, örnek problem çözümü</w:t>
            </w:r>
          </w:p>
        </w:tc>
      </w:tr>
      <w:tr w:rsidR="00BB24F1" w:rsidRPr="007625C6" w14:paraId="40B18F66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BDDC3F1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Dörtlerden Birinci Sınıflara Tavsiyeler (Deneyim Paylaşımı)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222B4E4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049FCA2D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</w:t>
            </w:r>
          </w:p>
        </w:tc>
      </w:tr>
      <w:tr w:rsidR="00BB24F1" w:rsidRPr="007625C6" w14:paraId="1843248B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27E417F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Tartışma ve Yansılı Anlatım – CV Atölyesi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488255B6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138DCFE1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 &amp; Gösteri, sınıf içi uygulama</w:t>
            </w:r>
          </w:p>
        </w:tc>
      </w:tr>
      <w:tr w:rsidR="00BB24F1" w:rsidRPr="007625C6" w14:paraId="6ABE12D6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61CB792E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Ara Sınav Projelerinin Teslimi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4B1EFA83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7CA51CC3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  <w:r w:rsidR="008678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haftalık ödevler</w:t>
            </w:r>
          </w:p>
        </w:tc>
      </w:tr>
      <w:tr w:rsidR="00BB24F1" w:rsidRPr="007625C6" w14:paraId="291CDCDD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1C7592B4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Ara Sınav Projelerinin Sunumu ve Değerlendirme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E7D53CB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5D092C2F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BB24F1" w:rsidRPr="007625C6" w14:paraId="5A0BEE33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30519B2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Sivil Toplum Kuruluşları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9049BA4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1929A14B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1D8B54E9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D7C6B80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Kamu Sektörü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30D3B706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46E8AD7F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5E2DD858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507BC4D8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Özel Sektör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45212FDB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594DCD6A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1251BFA0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AAFFADE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B24F1">
              <w:rPr>
                <w:rFonts w:ascii="Arial" w:hAnsi="Arial" w:cs="Arial"/>
                <w:sz w:val="22"/>
                <w:szCs w:val="22"/>
              </w:rPr>
              <w:t>ektör Günleri – Akademi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2535B3C2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3D2023A1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3D5181E7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1077A357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Sektör Günleri – Girişimcilik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60D414C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1503AF28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</w:t>
            </w:r>
          </w:p>
        </w:tc>
      </w:tr>
      <w:tr w:rsidR="00BB24F1" w:rsidRPr="007625C6" w14:paraId="50D506D0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420DB5E0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Etkili Mülakat Teknikleri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680B3528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7F0B79BD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vaka analizi, örnek uygulama</w:t>
            </w:r>
          </w:p>
        </w:tc>
      </w:tr>
      <w:tr w:rsidR="00BB24F1" w:rsidRPr="007625C6" w14:paraId="0EE7EC9F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8AF9B97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Proje Çalışmaları ve Geri Bildirim Oturumu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3E4CA27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1BF11C7B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6DE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Tanışma, yansılı anlatım, grup tartışması</w:t>
            </w:r>
          </w:p>
        </w:tc>
      </w:tr>
      <w:tr w:rsidR="00BB24F1" w:rsidRPr="007625C6" w14:paraId="15C5AFEF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04B1E539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Final Projelerinin Teslimi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183DF318" w:rsidR="00BB24F1" w:rsidRPr="0009271B" w:rsidRDefault="00BB24F1" w:rsidP="00BB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1F57C224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BB24F1" w:rsidRPr="007625C6" w14:paraId="0E54BDBD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BB24F1" w:rsidRPr="007625C6" w:rsidRDefault="00BB24F1" w:rsidP="00BB24F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1EACF6C9" w:rsidR="00BB24F1" w:rsidRPr="00BB24F1" w:rsidRDefault="00BB24F1" w:rsidP="00BB24F1">
            <w:pPr>
              <w:rPr>
                <w:rFonts w:ascii="Arial" w:hAnsi="Arial" w:cs="Arial"/>
                <w:sz w:val="22"/>
                <w:szCs w:val="22"/>
              </w:rPr>
            </w:pPr>
            <w:r w:rsidRPr="00BB24F1">
              <w:rPr>
                <w:rFonts w:ascii="Arial" w:hAnsi="Arial" w:cs="Arial"/>
                <w:sz w:val="22"/>
                <w:szCs w:val="22"/>
              </w:rPr>
              <w:t>Final Projelerinin Sunumu ve 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1BA39C7D" w:rsidR="00BB24F1" w:rsidRPr="0009271B" w:rsidRDefault="00BB24F1" w:rsidP="00BB2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219AF5DC" w:rsidR="00BB24F1" w:rsidRPr="0009271B" w:rsidRDefault="00BB24F1" w:rsidP="00BB24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</w:t>
            </w: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3011E0E6" w14:textId="094DDC8D" w:rsidR="003360EF" w:rsidRPr="0009271B" w:rsidRDefault="00BB24F1" w:rsidP="000927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 kitabı bulunmamaktadır.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23171847" w14:textId="20C7D9F7" w:rsidR="003360EF" w:rsidRPr="0009271B" w:rsidRDefault="0009271B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Kayhan,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Power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point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slides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notes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shared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throughout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</w:t>
            </w:r>
            <w:proofErr w:type="spellEnd"/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09271B" w:rsidRPr="007625C6" w14:paraId="7139BC66" w14:textId="77777777" w:rsidTr="00BB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36C80AF9" w:rsidR="0009271B" w:rsidRPr="00E2702E" w:rsidRDefault="00BB24F1" w:rsidP="0009271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GoBack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Vize (ödev- zeka, kişilik ve beceri videoları özet</w:t>
            </w:r>
            <w:r w:rsidR="008678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8678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linkedin</w:t>
            </w:r>
            <w:proofErr w:type="spellEnd"/>
            <w:r w:rsidR="008678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8678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profil</w:t>
            </w:r>
            <w:proofErr w:type="gramEnd"/>
            <w:r w:rsidR="008678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oluşturma, kütüphane</w:t>
            </w:r>
            <w:r w:rsidR="00184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kariyer konulu kitap</w:t>
            </w: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1BCD1536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4419F17" w:rsidR="0009271B" w:rsidRPr="0009271B" w:rsidRDefault="0009271B" w:rsidP="0009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</w:t>
            </w:r>
            <w:r w:rsidR="00BB24F1">
              <w:rPr>
                <w:rFonts w:ascii="Arial" w:hAnsi="Arial" w:cs="Arial"/>
                <w:sz w:val="22"/>
                <w:szCs w:val="22"/>
              </w:rPr>
              <w:t>3</w:t>
            </w:r>
            <w:r w:rsidRPr="000927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CCB545D" w:rsidR="0009271B" w:rsidRPr="0009271B" w:rsidRDefault="00BB24F1" w:rsidP="000927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Yapılan bu proje ödevlerinin toplamı vize notu olarak değerlendirilecektir.</w:t>
            </w:r>
          </w:p>
        </w:tc>
      </w:tr>
      <w:tr w:rsidR="0009271B" w:rsidRPr="007625C6" w14:paraId="48A9BDBF" w14:textId="77777777" w:rsidTr="00BB24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010C284A" w:rsidR="0009271B" w:rsidRPr="00E2702E" w:rsidRDefault="00BB24F1" w:rsidP="0009271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Cv</w:t>
            </w:r>
            <w:proofErr w:type="spellEnd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oluşturma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1E446B4E" w:rsidR="0009271B" w:rsidRPr="0009271B" w:rsidRDefault="00BB24F1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F9B5D1A" w:rsidR="0009271B" w:rsidRPr="0009271B" w:rsidRDefault="0009271B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%1</w:t>
            </w:r>
            <w:r w:rsidR="00BB24F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1082711C" w:rsidR="0009271B" w:rsidRPr="0009271B" w:rsidRDefault="00BB24F1" w:rsidP="000927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Sektör temsilcileri ile birlikte değerlendirilecektir</w:t>
            </w:r>
          </w:p>
        </w:tc>
      </w:tr>
      <w:tr w:rsidR="00C61447" w:rsidRPr="007625C6" w14:paraId="54FAFA63" w14:textId="77777777" w:rsidTr="00C61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C652D7D" w14:textId="589FAA52" w:rsidR="00C61447" w:rsidRPr="00E2702E" w:rsidRDefault="00C61447" w:rsidP="00C614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Katılım &amp;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308EFCDD" w14:textId="7D25C2D3" w:rsidR="00C61447" w:rsidRPr="00C61447" w:rsidRDefault="00C61447" w:rsidP="00C61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88765B3" w14:textId="7B79E0E5" w:rsidR="00C61447" w:rsidRPr="00C61447" w:rsidRDefault="00C61447" w:rsidP="00C6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7D5585CD" w14:textId="0CE4F2B8" w:rsidR="00C61447" w:rsidRPr="00C61447" w:rsidRDefault="00C61447" w:rsidP="00C6144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C614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içi tartışmalara, vaka çözümlemelerine, sınıf içi etkinliklere ve misafir konuşmacıya aktif katılım.</w:t>
            </w:r>
            <w:proofErr w:type="gramEnd"/>
          </w:p>
        </w:tc>
      </w:tr>
      <w:tr w:rsidR="00C61447" w:rsidRPr="007625C6" w14:paraId="1B798BF9" w14:textId="77777777" w:rsidTr="00C614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17F0BF9E" w:rsidR="00C61447" w:rsidRPr="00E2702E" w:rsidRDefault="00C61447" w:rsidP="00C614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Kitap Okuma Özeti, </w:t>
            </w:r>
            <w:proofErr w:type="spellStart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Ytnk</w:t>
            </w:r>
            <w:proofErr w:type="spellEnd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Tv</w:t>
            </w:r>
            <w:proofErr w:type="spellEnd"/>
            <w:r w:rsidRPr="00E270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videoları tamamlama, kariyer planı kompozisyonu yazma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6801964B" w:rsidR="00C61447" w:rsidRPr="00C61447" w:rsidRDefault="00C61447" w:rsidP="00C61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4A3C24DB" w:rsidR="00C61447" w:rsidRPr="00C61447" w:rsidRDefault="00C61447" w:rsidP="00C6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61447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4DB65FAA" w:rsidR="00C61447" w:rsidRPr="00C61447" w:rsidRDefault="00C61447" w:rsidP="00C6144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614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Ödevlerin toplamı final notu olarak değerlendirilecektir.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1704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09271B" w:rsidRPr="007625C6" w14:paraId="7CF7705B" w14:textId="77777777" w:rsidTr="0009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09271B" w:rsidRPr="007625C6" w:rsidRDefault="0009271B" w:rsidP="0009271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0915D262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5AE76651" w14:textId="414BE299" w:rsidR="0009271B" w:rsidRPr="0009271B" w:rsidRDefault="00FB3A29" w:rsidP="0009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7A4D27A9" w14:textId="5420928B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</w:tr>
      <w:tr w:rsidR="0009271B" w:rsidRPr="007625C6" w14:paraId="027A0400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09271B" w:rsidRPr="007625C6" w:rsidRDefault="0009271B" w:rsidP="0009271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6EC476A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21AAFFD4" w14:textId="2DD2CC64" w:rsidR="0009271B" w:rsidRPr="0009271B" w:rsidRDefault="00FB3A29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8251A98" w14:textId="72F757E0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28</w:t>
            </w:r>
          </w:p>
        </w:tc>
      </w:tr>
      <w:tr w:rsidR="0009271B" w:rsidRPr="007625C6" w14:paraId="77B71221" w14:textId="77777777" w:rsidTr="0009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09271B" w:rsidRPr="007625C6" w:rsidRDefault="0009271B" w:rsidP="0009271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287F290" w:rsidR="0009271B" w:rsidRPr="0009271B" w:rsidRDefault="00FB3A29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13E57125" w14:textId="2CD9BD53" w:rsidR="0009271B" w:rsidRPr="0009271B" w:rsidRDefault="00FB3A29" w:rsidP="0009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FFFFFF" w:themeFill="background1"/>
            <w:vAlign w:val="center"/>
          </w:tcPr>
          <w:p w14:paraId="64324612" w14:textId="73599D88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09271B" w:rsidRPr="007625C6" w14:paraId="0A7C265A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09271B" w:rsidRPr="007625C6" w:rsidRDefault="0009271B" w:rsidP="0009271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0DF7F94" w:rsidR="0009271B" w:rsidRPr="0009271B" w:rsidRDefault="00FB3A29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1FD117A5" w14:textId="6AC99AC5" w:rsidR="0009271B" w:rsidRPr="0009271B" w:rsidRDefault="00FB3A29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3384D8C1" w14:textId="157F6F09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C61447" w:rsidRPr="007625C6" w14:paraId="75D3D5A5" w14:textId="77777777" w:rsidTr="0049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53B9FB7" w14:textId="505B39CC" w:rsidR="00C61447" w:rsidRPr="007625C6" w:rsidRDefault="00C61447" w:rsidP="00C61447">
            <w:pPr>
              <w:tabs>
                <w:tab w:val="center" w:pos="1984"/>
              </w:tabs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B6AEA13" w14:textId="38B0CC87" w:rsidR="00C61447" w:rsidRDefault="00C61447" w:rsidP="00C61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3FA2B664" w14:textId="71A32CFC" w:rsidR="00C61447" w:rsidRDefault="00C61447" w:rsidP="00C6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03BEBD9" w14:textId="1C01A680" w:rsidR="00C61447" w:rsidRDefault="00C61447" w:rsidP="00C6144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09271B" w:rsidRPr="007625C6" w14:paraId="1118CB0F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6C80560" w:rsidR="0009271B" w:rsidRPr="007625C6" w:rsidRDefault="00C61447" w:rsidP="0009271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67545762" w:rsidR="0009271B" w:rsidRPr="0009271B" w:rsidRDefault="0009271B" w:rsidP="00092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7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DAE9F7" w:themeFill="text2" w:themeFillTint="1A"/>
            <w:vAlign w:val="center"/>
          </w:tcPr>
          <w:p w14:paraId="75F8D88F" w14:textId="467FC4F9" w:rsidR="0009271B" w:rsidRPr="0009271B" w:rsidRDefault="00FB3A29" w:rsidP="0009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shd w:val="clear" w:color="auto" w:fill="DAE9F7" w:themeFill="text2" w:themeFillTint="1A"/>
            <w:vAlign w:val="center"/>
          </w:tcPr>
          <w:p w14:paraId="6698DB0F" w14:textId="581C8095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09271B" w:rsidRPr="007625C6" w14:paraId="74D4FC42" w14:textId="77777777" w:rsidTr="0009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9271B" w:rsidRPr="00EC693D" w:rsidRDefault="0009271B" w:rsidP="0009271B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43AC7E5" w:rsidR="0009271B" w:rsidRPr="0009271B" w:rsidRDefault="0009271B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</w:t>
            </w:r>
            <w:r w:rsidR="00FB3A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61</w:t>
            </w:r>
          </w:p>
        </w:tc>
      </w:tr>
      <w:tr w:rsidR="0009271B" w:rsidRPr="007625C6" w14:paraId="12E76506" w14:textId="77777777" w:rsidTr="000927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9271B" w:rsidRPr="00EC693D" w:rsidRDefault="0009271B" w:rsidP="0009271B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4873C7F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61</w:t>
            </w:r>
            <w:r w:rsidR="0009271B" w:rsidRPr="000927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÷ 30 =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09271B" w:rsidRPr="007625C6" w14:paraId="2BC1F23D" w14:textId="77777777" w:rsidTr="000927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9271B" w:rsidRPr="007625C6" w:rsidRDefault="0009271B" w:rsidP="0009271B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6575328" w:rsidR="0009271B" w:rsidRPr="0009271B" w:rsidRDefault="00FB3A29" w:rsidP="000927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518A2" w:rsidRPr="007625C6" w14:paraId="796D736C" w14:textId="77777777" w:rsidTr="00DF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4BE3C3" w14:textId="77777777" w:rsidR="008518A2" w:rsidRPr="003237AD" w:rsidRDefault="008518A2" w:rsidP="00DF5D1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8518A2" w:rsidRPr="007625C6" w14:paraId="17C4AFBA" w14:textId="77777777" w:rsidTr="00D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6F1F04A" w14:textId="1706B177" w:rsidR="008518A2" w:rsidRPr="003237AD" w:rsidRDefault="00367222" w:rsidP="00DF5D1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6D2ECA2" wp14:editId="336E3F30">
                  <wp:extent cx="3298190" cy="1924050"/>
                  <wp:effectExtent l="0" t="0" r="0" b="0"/>
                  <wp:docPr id="1927710724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A9C430A" w14:textId="05A6FF53" w:rsidR="008518A2" w:rsidRPr="003237AD" w:rsidRDefault="00367222" w:rsidP="00DF5D1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29DC0DB" wp14:editId="06BC2EF4">
                  <wp:extent cx="3298190" cy="1924050"/>
                  <wp:effectExtent l="0" t="0" r="0" b="0"/>
                  <wp:docPr id="267295396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8518A2" w:rsidRPr="007625C6" w14:paraId="75A31402" w14:textId="77777777" w:rsidTr="00DF5D1A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F9624EB" w14:textId="023FD52F" w:rsidR="008518A2" w:rsidRPr="003237AD" w:rsidRDefault="003609D5" w:rsidP="00DF5D1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E22791" wp14:editId="2CE4C49B">
                  <wp:extent cx="3298190" cy="1924050"/>
                  <wp:effectExtent l="0" t="0" r="0" b="0"/>
                  <wp:docPr id="140659996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134DF8" w14:textId="77777777" w:rsidR="008518A2" w:rsidRPr="003237AD" w:rsidRDefault="008518A2" w:rsidP="00DF5D1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7BAE07" wp14:editId="1585798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2A073F" w:rsidRPr="007625C6" w14:paraId="37312A07" w14:textId="77777777" w:rsidTr="00DF5D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CE38642" w14:textId="74261832" w:rsidR="002A073F" w:rsidRDefault="002A073F" w:rsidP="00DF5D1A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47B2534" wp14:editId="0F8DABE5">
                  <wp:extent cx="3298190" cy="1924050"/>
                  <wp:effectExtent l="0" t="0" r="0" b="0"/>
                  <wp:docPr id="18683456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A27A0E" w14:textId="77777777" w:rsidR="002A073F" w:rsidRDefault="002A073F" w:rsidP="00DF5D1A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3E82BF68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7B1C6" w14:textId="77777777" w:rsidR="00995A22" w:rsidRDefault="00995A22" w:rsidP="0034027E">
      <w:r>
        <w:separator/>
      </w:r>
    </w:p>
  </w:endnote>
  <w:endnote w:type="continuationSeparator" w:id="0">
    <w:p w14:paraId="4A03A975" w14:textId="77777777" w:rsidR="00995A22" w:rsidRDefault="00995A2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828A8" w14:textId="77777777" w:rsidR="00995A22" w:rsidRDefault="00995A22" w:rsidP="0034027E">
      <w:r>
        <w:separator/>
      </w:r>
    </w:p>
  </w:footnote>
  <w:footnote w:type="continuationSeparator" w:id="0">
    <w:p w14:paraId="3B5244A9" w14:textId="77777777" w:rsidR="00995A22" w:rsidRDefault="00995A2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016E49E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5DCE08D3">
          <wp:extent cx="2347462" cy="708025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157" cy="71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0413" w:rsidRPr="001704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3841"/>
    <w:rsid w:val="00017704"/>
    <w:rsid w:val="00025710"/>
    <w:rsid w:val="00051842"/>
    <w:rsid w:val="00052E53"/>
    <w:rsid w:val="00085AD5"/>
    <w:rsid w:val="00090AED"/>
    <w:rsid w:val="0009271B"/>
    <w:rsid w:val="000A4453"/>
    <w:rsid w:val="000D2C03"/>
    <w:rsid w:val="000D384E"/>
    <w:rsid w:val="000F34D6"/>
    <w:rsid w:val="00102701"/>
    <w:rsid w:val="00146F98"/>
    <w:rsid w:val="001639F7"/>
    <w:rsid w:val="00170413"/>
    <w:rsid w:val="001741A1"/>
    <w:rsid w:val="0017773A"/>
    <w:rsid w:val="001847A1"/>
    <w:rsid w:val="0019361E"/>
    <w:rsid w:val="001A1304"/>
    <w:rsid w:val="001A2F79"/>
    <w:rsid w:val="001A7816"/>
    <w:rsid w:val="001B0A2E"/>
    <w:rsid w:val="001B5C97"/>
    <w:rsid w:val="001C7F25"/>
    <w:rsid w:val="001D3D43"/>
    <w:rsid w:val="001D4974"/>
    <w:rsid w:val="001E72A9"/>
    <w:rsid w:val="001F6F6B"/>
    <w:rsid w:val="00200197"/>
    <w:rsid w:val="00212A30"/>
    <w:rsid w:val="00233A78"/>
    <w:rsid w:val="0024324E"/>
    <w:rsid w:val="002540BC"/>
    <w:rsid w:val="00264E5A"/>
    <w:rsid w:val="0027165B"/>
    <w:rsid w:val="002A073F"/>
    <w:rsid w:val="002A3BFC"/>
    <w:rsid w:val="002B4AEF"/>
    <w:rsid w:val="002B4BAB"/>
    <w:rsid w:val="002B7787"/>
    <w:rsid w:val="002C2720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4B64"/>
    <w:rsid w:val="00345DF1"/>
    <w:rsid w:val="003537D4"/>
    <w:rsid w:val="003609D5"/>
    <w:rsid w:val="003635E6"/>
    <w:rsid w:val="00366E3B"/>
    <w:rsid w:val="00367222"/>
    <w:rsid w:val="00373163"/>
    <w:rsid w:val="003923D0"/>
    <w:rsid w:val="003A0CE5"/>
    <w:rsid w:val="003A4CE2"/>
    <w:rsid w:val="003A5C38"/>
    <w:rsid w:val="003C1B95"/>
    <w:rsid w:val="003C2122"/>
    <w:rsid w:val="003C358C"/>
    <w:rsid w:val="003E396C"/>
    <w:rsid w:val="0042441A"/>
    <w:rsid w:val="004347B1"/>
    <w:rsid w:val="0045519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0F0E"/>
    <w:rsid w:val="00516CFF"/>
    <w:rsid w:val="005215FA"/>
    <w:rsid w:val="005221D8"/>
    <w:rsid w:val="0054597B"/>
    <w:rsid w:val="005546F5"/>
    <w:rsid w:val="005726A0"/>
    <w:rsid w:val="00580094"/>
    <w:rsid w:val="00586EB2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2D5A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2627A"/>
    <w:rsid w:val="00833C72"/>
    <w:rsid w:val="00847969"/>
    <w:rsid w:val="008518A2"/>
    <w:rsid w:val="00851D15"/>
    <w:rsid w:val="00853935"/>
    <w:rsid w:val="0086588C"/>
    <w:rsid w:val="00867890"/>
    <w:rsid w:val="00867A48"/>
    <w:rsid w:val="00870700"/>
    <w:rsid w:val="008804FE"/>
    <w:rsid w:val="00880F10"/>
    <w:rsid w:val="00883290"/>
    <w:rsid w:val="00886770"/>
    <w:rsid w:val="00895E2A"/>
    <w:rsid w:val="008A022E"/>
    <w:rsid w:val="008D4F25"/>
    <w:rsid w:val="00900CDA"/>
    <w:rsid w:val="00905CD0"/>
    <w:rsid w:val="00911FE6"/>
    <w:rsid w:val="00916141"/>
    <w:rsid w:val="00933B97"/>
    <w:rsid w:val="0095080C"/>
    <w:rsid w:val="00964CAF"/>
    <w:rsid w:val="00973A60"/>
    <w:rsid w:val="00985E0F"/>
    <w:rsid w:val="00995A22"/>
    <w:rsid w:val="00997C36"/>
    <w:rsid w:val="009C5DE7"/>
    <w:rsid w:val="009D04C2"/>
    <w:rsid w:val="009E445E"/>
    <w:rsid w:val="00A04016"/>
    <w:rsid w:val="00A33F69"/>
    <w:rsid w:val="00A3554C"/>
    <w:rsid w:val="00A403E8"/>
    <w:rsid w:val="00A566C4"/>
    <w:rsid w:val="00A620FD"/>
    <w:rsid w:val="00A711BC"/>
    <w:rsid w:val="00A7625D"/>
    <w:rsid w:val="00A8032C"/>
    <w:rsid w:val="00A8173B"/>
    <w:rsid w:val="00AD3E58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24F1"/>
    <w:rsid w:val="00BB378F"/>
    <w:rsid w:val="00BB42DE"/>
    <w:rsid w:val="00BB49BA"/>
    <w:rsid w:val="00BD622C"/>
    <w:rsid w:val="00BF06B4"/>
    <w:rsid w:val="00C20648"/>
    <w:rsid w:val="00C37559"/>
    <w:rsid w:val="00C4036D"/>
    <w:rsid w:val="00C406C9"/>
    <w:rsid w:val="00C47FAC"/>
    <w:rsid w:val="00C568C6"/>
    <w:rsid w:val="00C61447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06BB"/>
    <w:rsid w:val="00CB44AC"/>
    <w:rsid w:val="00CB4F20"/>
    <w:rsid w:val="00CC1866"/>
    <w:rsid w:val="00CD29FC"/>
    <w:rsid w:val="00CE0683"/>
    <w:rsid w:val="00CE2529"/>
    <w:rsid w:val="00D02BE1"/>
    <w:rsid w:val="00D15B1F"/>
    <w:rsid w:val="00D2296D"/>
    <w:rsid w:val="00D24AE5"/>
    <w:rsid w:val="00D379D7"/>
    <w:rsid w:val="00D41B6B"/>
    <w:rsid w:val="00D86D4D"/>
    <w:rsid w:val="00DA3803"/>
    <w:rsid w:val="00DB0AEA"/>
    <w:rsid w:val="00DC07E8"/>
    <w:rsid w:val="00DC6DE6"/>
    <w:rsid w:val="00DD0194"/>
    <w:rsid w:val="00E02DF5"/>
    <w:rsid w:val="00E23222"/>
    <w:rsid w:val="00E255A0"/>
    <w:rsid w:val="00E268B9"/>
    <w:rsid w:val="00E2702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71CD"/>
    <w:rsid w:val="00F2363D"/>
    <w:rsid w:val="00F43268"/>
    <w:rsid w:val="00F44952"/>
    <w:rsid w:val="00F818C3"/>
    <w:rsid w:val="00F91795"/>
    <w:rsid w:val="00F96934"/>
    <w:rsid w:val="00FA2A04"/>
    <w:rsid w:val="00FB3417"/>
    <w:rsid w:val="00FB3A29"/>
    <w:rsid w:val="00FB6DF8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8678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67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8678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6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13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9</c:v>
                </c:pt>
                <c:pt idx="9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E1-4C4B-A23B-0FDE13E93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16128"/>
        <c:axId val="214234176"/>
      </c:barChart>
      <c:catAx>
        <c:axId val="4081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4234176"/>
        <c:crosses val="autoZero"/>
        <c:auto val="1"/>
        <c:lblAlgn val="ctr"/>
        <c:lblOffset val="100"/>
        <c:noMultiLvlLbl val="0"/>
      </c:catAx>
      <c:valAx>
        <c:axId val="2142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81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D9-4BB7-887B-36D22C06E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7905280"/>
        <c:axId val="214235328"/>
      </c:barChart>
      <c:catAx>
        <c:axId val="24790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4235328"/>
        <c:crosses val="autoZero"/>
        <c:auto val="1"/>
        <c:lblAlgn val="ctr"/>
        <c:lblOffset val="100"/>
        <c:noMultiLvlLbl val="0"/>
      </c:catAx>
      <c:valAx>
        <c:axId val="21423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790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  <c:pt idx="9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1C-4B48-9303-61336C3BA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875968"/>
        <c:axId val="229985664"/>
      </c:barChart>
      <c:catAx>
        <c:axId val="2498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9985664"/>
        <c:crosses val="autoZero"/>
        <c:auto val="1"/>
        <c:lblAlgn val="ctr"/>
        <c:lblOffset val="100"/>
        <c:noMultiLvlLbl val="0"/>
      </c:catAx>
      <c:valAx>
        <c:axId val="22998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9875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6</c:v>
                </c:pt>
                <c:pt idx="8">
                  <c:v>1</c:v>
                </c:pt>
                <c:pt idx="9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4A-4CF9-9124-28F0E1ECE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861184"/>
        <c:axId val="229988544"/>
      </c:barChart>
      <c:catAx>
        <c:axId val="25686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9988544"/>
        <c:crosses val="autoZero"/>
        <c:auto val="1"/>
        <c:lblAlgn val="ctr"/>
        <c:lblOffset val="100"/>
        <c:noMultiLvlLbl val="0"/>
      </c:catAx>
      <c:valAx>
        <c:axId val="22998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61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FEAS 104 - Kariyer Planlama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  <c:pt idx="7">
                  <c:v>10</c:v>
                </c:pt>
                <c:pt idx="8">
                  <c:v>6</c:v>
                </c:pt>
                <c:pt idx="9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A3-4930-AD6B-893B53466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863744"/>
        <c:axId val="247810880"/>
      </c:barChart>
      <c:catAx>
        <c:axId val="25686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7810880"/>
        <c:crosses val="autoZero"/>
        <c:auto val="1"/>
        <c:lblAlgn val="ctr"/>
        <c:lblOffset val="100"/>
        <c:noMultiLvlLbl val="0"/>
      </c:catAx>
      <c:valAx>
        <c:axId val="24781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6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Eda KAYHAN</cp:lastModifiedBy>
  <cp:revision>2</cp:revision>
  <dcterms:created xsi:type="dcterms:W3CDTF">2026-03-26T07:45:00Z</dcterms:created>
  <dcterms:modified xsi:type="dcterms:W3CDTF">2026-03-26T07:45:00Z</dcterms:modified>
</cp:coreProperties>
</file>