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0331CF3" w14:textId="77777777" w:rsidR="008C754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  <w:r w:rsidR="008C754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77996ED" w14:textId="2EE4CE02" w:rsidR="008C754E" w:rsidRDefault="008C754E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MESLEK YÜKSEKOKULU </w:t>
            </w:r>
          </w:p>
          <w:p w14:paraId="0DE1DD46" w14:textId="4CA56D49" w:rsidR="005A2B8A" w:rsidRPr="007625C6" w:rsidRDefault="00607D14" w:rsidP="008C754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ÇOCUK GELİŞİMİ</w:t>
            </w:r>
            <w:bookmarkStart w:id="0" w:name="_GoBack"/>
            <w:bookmarkEnd w:id="0"/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76AB081" w:rsidR="00681162" w:rsidRPr="003537D4" w:rsidRDefault="00CE717E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TRK</w:t>
            </w:r>
            <w:r w:rsidR="00E923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AA17B5E" w:rsidR="00681162" w:rsidRPr="003537D4" w:rsidRDefault="006A12B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01F4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1E4797E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F42">
              <w:rPr>
                <w:rFonts w:ascii="Arial" w:hAnsi="Arial" w:cs="Arial"/>
                <w:sz w:val="20"/>
                <w:szCs w:val="20"/>
              </w:rPr>
              <w:t>Zorunlu / Lisans 1. Yıl / Bahar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71A402A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ABİHA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ABFF0A8" w:rsidR="00E92370" w:rsidRPr="003537D4" w:rsidRDefault="00E9237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0800CE9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51C4D32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ABİHA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C91741A" w:rsidR="00655AF1" w:rsidRPr="00B96323" w:rsidRDefault="004D3884" w:rsidP="00B5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Türkçenin sadeleşme sürecini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1BFFF0B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0A929E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FF523DD" w:rsidR="00655AF1" w:rsidRPr="00B96323" w:rsidRDefault="004D3884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bozukluklarını ayırt eder ve düzeltir.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B7C231B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4,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29DB51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F69B8C7" w:rsidR="00655AF1" w:rsidRPr="00B96323" w:rsidRDefault="004D3884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Yazılı ve sözlü anlatım türlerini tanır ve ay</w:t>
            </w:r>
            <w:r>
              <w:rPr>
                <w:rFonts w:ascii="Arial" w:hAnsi="Arial" w:cs="Arial"/>
                <w:sz w:val="20"/>
                <w:szCs w:val="20"/>
              </w:rPr>
              <w:t>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6533D68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61DF787" w14:textId="77777777" w:rsidR="004D3884" w:rsidRPr="004D3884" w:rsidRDefault="004D3884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Edebî ve öğretici metinleri çözümleyip yorumlar.</w:t>
            </w:r>
          </w:p>
          <w:p w14:paraId="1C26084B" w14:textId="6967D8CD" w:rsidR="00655AF1" w:rsidRPr="00B96323" w:rsidRDefault="00655AF1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2007EB0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AC4D54" w:rsidR="00655AF1" w:rsidRPr="007625C6" w:rsidRDefault="00391038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25A1562" w14:textId="77777777" w:rsidR="004D3884" w:rsidRPr="004D3884" w:rsidRDefault="004D3884" w:rsidP="004D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biçimlerini ve düşünceyi geliştirme yollarını uygular.</w:t>
            </w:r>
          </w:p>
          <w:p w14:paraId="2C60B735" w14:textId="7F342145" w:rsidR="00655AF1" w:rsidRPr="00B96323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9AAD860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EC27085" w:rsidR="00655AF1" w:rsidRPr="00B96323" w:rsidRDefault="004D3884" w:rsidP="008C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Sunum ve konuşma tekniklerini kullanır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7A085EE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667E732" w:rsidR="00655AF1" w:rsidRPr="00B96323" w:rsidRDefault="004D3884" w:rsidP="0033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D3884">
              <w:rPr>
                <w:rFonts w:ascii="Arial" w:hAnsi="Arial" w:cs="Arial"/>
                <w:sz w:val="20"/>
                <w:szCs w:val="20"/>
              </w:rPr>
              <w:t>Farklı metin türlerinde özgün yazılı ve sözlü metinler oluşturur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AAC6F09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0B02479" w:rsidR="00655AF1" w:rsidRPr="007625C6" w:rsidRDefault="00D52D7A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55AF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8C40BFE" w:rsidR="001B5C97" w:rsidRPr="001B5C97" w:rsidRDefault="00504272" w:rsidP="00504272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öğrencilerin Türkçeyi hem yazılı hem sözlü olarak doğru, akıcı ve etkili biçimde kullanma becerisini geliştirmek; farklı anlatım türlerini tanımalarını, edebî ve öğretici metinleri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çözümleyip kendi anlatımlarına uygulamalarını sağlamayı amaçlamaktadır.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br/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1B762AD" w:rsidR="003923D0" w:rsidRPr="007625C6" w:rsidRDefault="00504272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504272">
              <w:rPr>
                <w:rFonts w:ascii="Calibri" w:eastAsia="Calibri" w:hAnsi="Calibri"/>
                <w:sz w:val="22"/>
                <w:szCs w:val="22"/>
                <w:lang w:eastAsia="en-US"/>
              </w:rPr>
              <w:t>Türkçede sadeleşme ve dil sorunlarına kısa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6DEA76" w:rsidR="003360EF" w:rsidRPr="007625C6" w:rsidRDefault="00504272" w:rsidP="00E9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5DE19E6" w:rsidR="00E92370" w:rsidRPr="00E92370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E92370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79A2F84E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83F1D01" w:rsidR="003360EF" w:rsidRPr="007625C6" w:rsidRDefault="005042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3F3268C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73EDCD6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4272">
              <w:rPr>
                <w:rFonts w:ascii="Arial" w:hAnsi="Arial" w:cs="Arial"/>
                <w:sz w:val="20"/>
                <w:szCs w:val="20"/>
              </w:rPr>
              <w:t>etin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BEBCF6" w14:textId="69619A6A" w:rsidR="009C524D" w:rsidRPr="009C524D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5D427A9" w:rsidR="003923D0" w:rsidRPr="007625C6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Calibri" w:eastAsia="Calibri" w:hAnsi="Calibri"/>
                <w:sz w:val="22"/>
                <w:szCs w:val="22"/>
                <w:lang w:eastAsia="en-US"/>
              </w:rPr>
              <w:t>Yazılı ve sözlü anlatımın temel ilkeleri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B96323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B96323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606DCA5E" w:rsidR="00F71955" w:rsidRPr="00B96323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B57E5F" w14:textId="0F11691C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biçimleri ve düşünceyi geliştirme yolları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B96323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9C96078" w:rsidR="003360EF" w:rsidRPr="00B96323" w:rsidRDefault="00CC04DA" w:rsidP="00CC04DA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3360EF" w:rsidRPr="00B96323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FFE9191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B96323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744CE35" w:rsidR="003360EF" w:rsidRPr="00B96323" w:rsidRDefault="00A95474" w:rsidP="00921144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984E3E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C7411F5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</w:t>
            </w:r>
            <w:r w:rsidR="00D005CD">
              <w:rPr>
                <w:rFonts w:ascii="Arial" w:hAnsi="Arial" w:cs="Arial"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B96323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B96323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B963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8B57D16" w:rsidR="003360EF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2B17E89" w:rsidR="003360EF" w:rsidRPr="00B96323" w:rsidRDefault="00BB0280" w:rsidP="000A642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D005CD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30C25EF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ABA4EE7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77B85D91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4A1803D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5221D8" w:rsidRPr="00B96323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182A34D" w:rsidR="005221D8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52EA255" w:rsidR="005221D8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8EA6FAC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Sunum ve konuşma teknikleri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2325860" w:rsidR="00883290" w:rsidRPr="00B96323" w:rsidRDefault="00BB0280" w:rsidP="00D00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Kaynak kitap, yardımcı kaynaklar, </w:t>
            </w:r>
            <w:r w:rsidR="00D005CD">
              <w:rPr>
                <w:rFonts w:ascii="Arial" w:hAnsi="Arial" w:cs="Arial"/>
                <w:sz w:val="20"/>
                <w:szCs w:val="20"/>
              </w:rPr>
              <w:t>TÜBİTAK Sunum El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4ADFADC" w:rsidR="00883290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7152C2" w:rsidRPr="00B96323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FBC0CEC" w:rsidR="007152C2" w:rsidRPr="00B96323" w:rsidRDefault="00D005CD" w:rsidP="00234598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Diksiyon, vurgu, tonlama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25F4AF1" w:rsidR="007152C2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CC04DA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776E36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Örnek uygulamalar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2739C1E" w:rsidR="00883290" w:rsidRPr="00B96323" w:rsidRDefault="00D005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5F0C91F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B96323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B96323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B96323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B96323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B96323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3360EF" w:rsidRPr="00B9632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751B38D" w14:textId="664658AA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Aksoy, Ömer Asım (1990). Dil Yanlışları.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Ankara: Emel Matbaacılık.</w:t>
            </w:r>
            <w:proofErr w:type="gramEnd"/>
          </w:p>
          <w:p w14:paraId="5E949B18" w14:textId="0FDE82A3" w:rsidR="00D005CD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</w:t>
            </w:r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otuksöken,Yusuf</w:t>
            </w:r>
            <w:proofErr w:type="spellEnd"/>
            <w:proofErr w:type="gramEnd"/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(2001). Üniversite Öğrencileri İçin Uygulamalı Türk Dili I, II. İstanbul: Papatya Yayıncılık.</w:t>
            </w:r>
          </w:p>
          <w:p w14:paraId="3011E0E6" w14:textId="5635B544" w:rsidR="003360EF" w:rsidRPr="00B96323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B9632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974E41E" w14:textId="33C46D77" w:rsidR="00357E19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603030" w14:textId="77777777" w:rsid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5872D218" w14:textId="11A843CD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Odacı, Serdar (Ed.) (2008). </w:t>
            </w:r>
            <w:r w:rsidRPr="00D005CD">
              <w:rPr>
                <w:rFonts w:ascii="Arial" w:hAnsi="Arial" w:cs="Arial"/>
                <w:b w:val="0"/>
                <w:i/>
                <w:sz w:val="20"/>
                <w:szCs w:val="20"/>
              </w:rPr>
              <w:t>Dil ve Anlatım</w:t>
            </w: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Konya: Tablet Yayınları.</w:t>
            </w:r>
            <w:proofErr w:type="gramEnd"/>
          </w:p>
          <w:p w14:paraId="23171847" w14:textId="26C504FC" w:rsidR="003360EF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TÜBİTAK 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Sunum El Kitabı.</w:t>
            </w:r>
            <w:proofErr w:type="gramEnd"/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74D8296" w:rsidR="003360EF" w:rsidRPr="007625C6" w:rsidRDefault="0022035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56ECB1B" w:rsidR="003360EF" w:rsidRPr="007625C6" w:rsidRDefault="00B278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41E292C7" w:rsidR="003360EF" w:rsidRPr="007625C6" w:rsidRDefault="009F74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601F918" w:rsidR="003360EF" w:rsidRPr="007625C6" w:rsidRDefault="009F74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11F2901D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</w:t>
            </w:r>
            <w:r w:rsidR="008C754E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A6E423F" w:rsidR="003360EF" w:rsidRPr="007625C6" w:rsidRDefault="008C75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CF18B2D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426198C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5B7F7ED" w:rsidR="003360EF" w:rsidRPr="007625C6" w:rsidRDefault="008C75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D049F12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C4C33A7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77</w:t>
            </w: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D516C8B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</w:t>
            </w:r>
            <w:r w:rsidR="00357E19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2.5</w:t>
            </w:r>
            <w:proofErr w:type="gramEnd"/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08744B25" w14:textId="70737E37" w:rsidR="00035424" w:rsidRDefault="00035424">
      <w:r>
        <w:br/>
      </w:r>
    </w:p>
    <w:p w14:paraId="19BDF187" w14:textId="77777777" w:rsidR="00035424" w:rsidRPr="007625C6" w:rsidRDefault="00035424"/>
    <w:sectPr w:rsidR="00035424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1AE17" w14:textId="77777777" w:rsidR="00D35E15" w:rsidRDefault="00D35E15" w:rsidP="0034027E">
      <w:r>
        <w:separator/>
      </w:r>
    </w:p>
  </w:endnote>
  <w:endnote w:type="continuationSeparator" w:id="0">
    <w:p w14:paraId="0BBCD9CE" w14:textId="77777777" w:rsidR="00D35E15" w:rsidRDefault="00D35E1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401F8" w14:textId="77777777" w:rsidR="00D35E15" w:rsidRDefault="00D35E15" w:rsidP="0034027E">
      <w:r>
        <w:separator/>
      </w:r>
    </w:p>
  </w:footnote>
  <w:footnote w:type="continuationSeparator" w:id="0">
    <w:p w14:paraId="22F99D66" w14:textId="77777777" w:rsidR="00D35E15" w:rsidRDefault="00D35E1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5424"/>
    <w:rsid w:val="00051842"/>
    <w:rsid w:val="00052E53"/>
    <w:rsid w:val="00084E99"/>
    <w:rsid w:val="00085AD5"/>
    <w:rsid w:val="00090AED"/>
    <w:rsid w:val="000A1D1F"/>
    <w:rsid w:val="000A4453"/>
    <w:rsid w:val="000A6429"/>
    <w:rsid w:val="000D384E"/>
    <w:rsid w:val="000F1B4D"/>
    <w:rsid w:val="000F34D6"/>
    <w:rsid w:val="00102701"/>
    <w:rsid w:val="00146F98"/>
    <w:rsid w:val="00151ACB"/>
    <w:rsid w:val="00155FD7"/>
    <w:rsid w:val="001639F7"/>
    <w:rsid w:val="0017773A"/>
    <w:rsid w:val="00180DB8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03FDF"/>
    <w:rsid w:val="00212A30"/>
    <w:rsid w:val="00220355"/>
    <w:rsid w:val="00225465"/>
    <w:rsid w:val="00233A78"/>
    <w:rsid w:val="00234598"/>
    <w:rsid w:val="00250A89"/>
    <w:rsid w:val="002540BC"/>
    <w:rsid w:val="00257F0D"/>
    <w:rsid w:val="00264E5A"/>
    <w:rsid w:val="0027165B"/>
    <w:rsid w:val="002A5B81"/>
    <w:rsid w:val="002B4AEF"/>
    <w:rsid w:val="002B7787"/>
    <w:rsid w:val="002D29FC"/>
    <w:rsid w:val="002D74AB"/>
    <w:rsid w:val="002E660C"/>
    <w:rsid w:val="00306F03"/>
    <w:rsid w:val="00315FC9"/>
    <w:rsid w:val="0031763C"/>
    <w:rsid w:val="003237AD"/>
    <w:rsid w:val="00330275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1038"/>
    <w:rsid w:val="003923D0"/>
    <w:rsid w:val="00392CE1"/>
    <w:rsid w:val="003A0CE5"/>
    <w:rsid w:val="003A4CE2"/>
    <w:rsid w:val="003C2122"/>
    <w:rsid w:val="003D0AC8"/>
    <w:rsid w:val="003E0933"/>
    <w:rsid w:val="003E396C"/>
    <w:rsid w:val="003F470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6817"/>
    <w:rsid w:val="004D3884"/>
    <w:rsid w:val="004E0BB4"/>
    <w:rsid w:val="004E15BB"/>
    <w:rsid w:val="004E1638"/>
    <w:rsid w:val="00504272"/>
    <w:rsid w:val="005215FA"/>
    <w:rsid w:val="005221D8"/>
    <w:rsid w:val="0054597B"/>
    <w:rsid w:val="00551339"/>
    <w:rsid w:val="0055231D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07D14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12B0"/>
    <w:rsid w:val="006A2DEE"/>
    <w:rsid w:val="006A3CFF"/>
    <w:rsid w:val="006A62F9"/>
    <w:rsid w:val="006A6D82"/>
    <w:rsid w:val="006D3941"/>
    <w:rsid w:val="006D7DFF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0A04"/>
    <w:rsid w:val="00833C72"/>
    <w:rsid w:val="00847969"/>
    <w:rsid w:val="00853935"/>
    <w:rsid w:val="0086588C"/>
    <w:rsid w:val="00870700"/>
    <w:rsid w:val="00874662"/>
    <w:rsid w:val="008804FE"/>
    <w:rsid w:val="00880F10"/>
    <w:rsid w:val="00882391"/>
    <w:rsid w:val="00883290"/>
    <w:rsid w:val="0088478D"/>
    <w:rsid w:val="00886770"/>
    <w:rsid w:val="00895E2A"/>
    <w:rsid w:val="008A022E"/>
    <w:rsid w:val="008C754E"/>
    <w:rsid w:val="008C76ED"/>
    <w:rsid w:val="008D4F25"/>
    <w:rsid w:val="00905CD0"/>
    <w:rsid w:val="00911FE6"/>
    <w:rsid w:val="00916141"/>
    <w:rsid w:val="00921144"/>
    <w:rsid w:val="00933B97"/>
    <w:rsid w:val="0095080C"/>
    <w:rsid w:val="00964CAF"/>
    <w:rsid w:val="00973A60"/>
    <w:rsid w:val="00984E3E"/>
    <w:rsid w:val="00985E0F"/>
    <w:rsid w:val="00997C36"/>
    <w:rsid w:val="009C524D"/>
    <w:rsid w:val="009C5DE7"/>
    <w:rsid w:val="009D5A8D"/>
    <w:rsid w:val="009E445E"/>
    <w:rsid w:val="009F74B5"/>
    <w:rsid w:val="00A33F69"/>
    <w:rsid w:val="00A3554C"/>
    <w:rsid w:val="00A566C4"/>
    <w:rsid w:val="00A62050"/>
    <w:rsid w:val="00A711BC"/>
    <w:rsid w:val="00A7625D"/>
    <w:rsid w:val="00A8032C"/>
    <w:rsid w:val="00A8173B"/>
    <w:rsid w:val="00A923C2"/>
    <w:rsid w:val="00A95474"/>
    <w:rsid w:val="00B011E5"/>
    <w:rsid w:val="00B03B19"/>
    <w:rsid w:val="00B0456E"/>
    <w:rsid w:val="00B06EC6"/>
    <w:rsid w:val="00B26C81"/>
    <w:rsid w:val="00B278E5"/>
    <w:rsid w:val="00B41C3E"/>
    <w:rsid w:val="00B512C3"/>
    <w:rsid w:val="00B51A4D"/>
    <w:rsid w:val="00B65C62"/>
    <w:rsid w:val="00B74181"/>
    <w:rsid w:val="00B80DAF"/>
    <w:rsid w:val="00B96323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04DA"/>
    <w:rsid w:val="00CC1866"/>
    <w:rsid w:val="00CD07FA"/>
    <w:rsid w:val="00CE0683"/>
    <w:rsid w:val="00CE2529"/>
    <w:rsid w:val="00CE717E"/>
    <w:rsid w:val="00D005CD"/>
    <w:rsid w:val="00D01F42"/>
    <w:rsid w:val="00D02BE1"/>
    <w:rsid w:val="00D15B1F"/>
    <w:rsid w:val="00D24AE5"/>
    <w:rsid w:val="00D35E15"/>
    <w:rsid w:val="00D379D7"/>
    <w:rsid w:val="00D41B6B"/>
    <w:rsid w:val="00D52D7A"/>
    <w:rsid w:val="00D86D4D"/>
    <w:rsid w:val="00DA3803"/>
    <w:rsid w:val="00DB0AEA"/>
    <w:rsid w:val="00DB6829"/>
    <w:rsid w:val="00DC07E8"/>
    <w:rsid w:val="00DD0194"/>
    <w:rsid w:val="00DD0DAF"/>
    <w:rsid w:val="00DE565E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4C7A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298"/>
    <w:rsid w:val="00F44952"/>
    <w:rsid w:val="00F57D03"/>
    <w:rsid w:val="00F71955"/>
    <w:rsid w:val="00F818C3"/>
    <w:rsid w:val="00F916C3"/>
    <w:rsid w:val="00F91795"/>
    <w:rsid w:val="00F96934"/>
    <w:rsid w:val="00FA2A04"/>
    <w:rsid w:val="00FB0D87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54</cp:revision>
  <cp:lastPrinted>2025-10-05T16:22:00Z</cp:lastPrinted>
  <dcterms:created xsi:type="dcterms:W3CDTF">2025-10-06T09:42:00Z</dcterms:created>
  <dcterms:modified xsi:type="dcterms:W3CDTF">2025-10-07T20:02:00Z</dcterms:modified>
</cp:coreProperties>
</file>