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84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01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435DF6" w14:paraId="2CF276D6" w14:textId="77777777" w:rsidTr="00D25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435DF6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0C1118AC" w:rsidR="005A2B8A" w:rsidRPr="00435DF6" w:rsidRDefault="00F87856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</w:t>
            </w:r>
            <w:r w:rsidR="005A2B8A" w:rsidRPr="00435DF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435DF6" w14:paraId="75D12ECC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35DF6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435DF6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35DF6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35DF6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35DF6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435DF6" w14:paraId="3EECAC9C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FFFFFF" w:themeFill="background1"/>
            <w:vAlign w:val="center"/>
          </w:tcPr>
          <w:p w14:paraId="74FD4430" w14:textId="55B514CE" w:rsidR="00681162" w:rsidRPr="00435DF6" w:rsidRDefault="00E37B8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IRE301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7140C06" w:rsidR="00681162" w:rsidRPr="00435DF6" w:rsidRDefault="003A0F98" w:rsidP="003A0F98">
            <w:pPr>
              <w:rPr>
                <w:rFonts w:ascii="Arial" w:hAnsi="Arial" w:cs="Arial"/>
                <w:sz w:val="22"/>
                <w:szCs w:val="22"/>
              </w:rPr>
            </w:pPr>
            <w:r w:rsidRPr="003A0F98">
              <w:rPr>
                <w:rFonts w:ascii="Arial" w:hAnsi="Arial" w:cs="Arial"/>
                <w:sz w:val="22"/>
                <w:szCs w:val="22"/>
              </w:rPr>
              <w:t>Dünya Siyasetinde Güncel Sorunlar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7C15E39" w:rsidR="00681162" w:rsidRPr="00435DF6" w:rsidRDefault="00E37B8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04884A1" w:rsidR="00681162" w:rsidRPr="00435DF6" w:rsidRDefault="00E37B8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435DF6" w14:paraId="5B46F662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35DF6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435DF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FD55E41" w:rsidR="00681162" w:rsidRPr="00435DF6" w:rsidRDefault="00E37B87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435DF6" w14:paraId="64620FC2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35DF6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435DF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04B839C" w:rsidR="00681162" w:rsidRPr="00435DF6" w:rsidRDefault="00E37B87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435DF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435DF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05DF42E2" w:rsidR="00681162" w:rsidRPr="00435DF6" w:rsidRDefault="00E37B87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435DF6" w14:paraId="61757E6D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35DF6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435DF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06EB691" w:rsidR="00681162" w:rsidRPr="003A0F98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B87" w:rsidRPr="003A0F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Zorunlu/3. Yıl/Güz Dönemi</w:t>
            </w:r>
          </w:p>
        </w:tc>
      </w:tr>
      <w:tr w:rsidR="00F96934" w:rsidRPr="00435DF6" w14:paraId="012C44F7" w14:textId="77777777" w:rsidTr="00D251F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35DF6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35DF6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35DF6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35DF6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435DF6" w14:paraId="29B512D9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6F1D390B" w:rsidR="00F96934" w:rsidRPr="00435DF6" w:rsidRDefault="003D73A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Dr. Öğr. Üyesi Saffet Akkaya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24CD726" w:rsidR="00F96934" w:rsidRPr="00435DF6" w:rsidRDefault="00C70327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Çarş. 10:15-12:35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1ABE2D0" w14:textId="0C9A35CD" w:rsidR="00E37B87" w:rsidRPr="00435DF6" w:rsidRDefault="00C7032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435DF6">
              <w:rPr>
                <w:sz w:val="22"/>
                <w:szCs w:val="22"/>
              </w:rPr>
              <w:t>Prş</w:t>
            </w:r>
            <w:proofErr w:type="spellEnd"/>
            <w:r w:rsidRPr="00435DF6">
              <w:rPr>
                <w:sz w:val="22"/>
                <w:szCs w:val="22"/>
              </w:rPr>
              <w:t>/</w:t>
            </w:r>
            <w:proofErr w:type="spellStart"/>
            <w:r w:rsidRPr="00435DF6">
              <w:rPr>
                <w:sz w:val="22"/>
                <w:szCs w:val="22"/>
              </w:rPr>
              <w:t>Cuma</w:t>
            </w:r>
            <w:proofErr w:type="spellEnd"/>
            <w:r w:rsidRPr="00435DF6">
              <w:rPr>
                <w:sz w:val="22"/>
                <w:szCs w:val="22"/>
              </w:rPr>
              <w:t xml:space="preserve"> 10.00-12.00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8"/>
            </w:tblGrid>
            <w:tr w:rsidR="00E37B87" w:rsidRPr="00435DF6" w14:paraId="48F6A986" w14:textId="77777777">
              <w:trPr>
                <w:trHeight w:val="93"/>
              </w:trPr>
              <w:tc>
                <w:tcPr>
                  <w:tcW w:w="1598" w:type="dxa"/>
                </w:tcPr>
                <w:p w14:paraId="6A292ED6" w14:textId="11DEFAEB" w:rsidR="00E37B87" w:rsidRPr="00435DF6" w:rsidRDefault="00E37B87" w:rsidP="00C7032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DCEC51D" w14:textId="77777777" w:rsidR="00F96934" w:rsidRPr="00435DF6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54F0F1C3" w:rsidR="00F96934" w:rsidRPr="00435DF6" w:rsidRDefault="00066B66" w:rsidP="00E37B8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saffetakkaya@cag.edu.tr</w:t>
            </w:r>
          </w:p>
        </w:tc>
      </w:tr>
      <w:tr w:rsidR="00F96934" w:rsidRPr="00435DF6" w14:paraId="1008EB46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35DF6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435DF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204F3CE7" w:rsidR="00F96934" w:rsidRPr="003A0F98" w:rsidRDefault="003A0F98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A0F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Öğr. Üyesi Saffet Akkaya</w:t>
            </w:r>
          </w:p>
        </w:tc>
      </w:tr>
      <w:tr w:rsidR="003537D4" w:rsidRPr="00435DF6" w14:paraId="5543DDA1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gridSpan w:val="17"/>
            <w:shd w:val="clear" w:color="auto" w:fill="DAE9F7" w:themeFill="text2" w:themeFillTint="1A"/>
            <w:vAlign w:val="center"/>
          </w:tcPr>
          <w:p w14:paraId="66EAB58D" w14:textId="3C8D8266" w:rsidR="003537D4" w:rsidRPr="00435DF6" w:rsidRDefault="003537D4" w:rsidP="00177876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177876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177876" w:rsidRPr="00177876">
              <w:rPr>
                <w:rFonts w:ascii="Arial" w:hAnsi="Arial" w:cs="Arial"/>
                <w:b w:val="0"/>
                <w:sz w:val="22"/>
                <w:szCs w:val="22"/>
              </w:rPr>
              <w:t>Bu dersin temel amacı, öğrencilere uluslararası ilişkiler alanındaki güncel konulara ilişkin kapsamlı bir bakış açısı sunmaktır.</w:t>
            </w:r>
          </w:p>
        </w:tc>
      </w:tr>
      <w:tr w:rsidR="003A0CE5" w:rsidRPr="00435DF6" w14:paraId="213C9229" w14:textId="77777777" w:rsidTr="00D251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35DF6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35DF6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35DF6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435DF6" w14:paraId="66F2E097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435DF6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35DF6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35DF6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435DF6" w14:paraId="09B246EF" w14:textId="77777777" w:rsidTr="00D251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435DF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4385E86B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14"/>
            </w:tblGrid>
            <w:tr w:rsidR="00E37B87" w:rsidRPr="00435DF6" w14:paraId="34DCEDF7" w14:textId="77777777">
              <w:trPr>
                <w:trHeight w:val="93"/>
              </w:trPr>
              <w:tc>
                <w:tcPr>
                  <w:tcW w:w="6414" w:type="dxa"/>
                </w:tcPr>
                <w:p w14:paraId="03321F06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bugün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dünyanın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karşı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karşıya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olduğu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önemli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sorunları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belirleyebilmek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59C2DB8" w14:textId="77777777" w:rsidR="003A0CE5" w:rsidRPr="00435DF6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2183F0F" w:rsidR="003A0CE5" w:rsidRPr="00435DF6" w:rsidRDefault="00E37B8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7382593" w:rsidR="003A0CE5" w:rsidRPr="00435DF6" w:rsidRDefault="00E37B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4,5</w:t>
            </w:r>
          </w:p>
        </w:tc>
      </w:tr>
      <w:tr w:rsidR="003A0CE5" w:rsidRPr="00435DF6" w14:paraId="2914C0F8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435DF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07FF5E88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6"/>
            </w:tblGrid>
            <w:tr w:rsidR="00E37B87" w:rsidRPr="00435DF6" w14:paraId="4E90BE9D" w14:textId="77777777">
              <w:trPr>
                <w:trHeight w:val="93"/>
              </w:trPr>
              <w:tc>
                <w:tcPr>
                  <w:tcW w:w="3656" w:type="dxa"/>
                </w:tcPr>
                <w:p w14:paraId="6ADA2A2C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dünya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siyasetinin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konularını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tartışabilmek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676F5CC" w14:textId="77777777" w:rsidR="003A0CE5" w:rsidRPr="00435DF6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0064D72" w:rsidR="003A0CE5" w:rsidRPr="00435DF6" w:rsidRDefault="00E37B8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CD5EE78" w:rsidR="003A0CE5" w:rsidRPr="00435DF6" w:rsidRDefault="00E37B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435DF6" w14:paraId="6B4B5D9D" w14:textId="77777777" w:rsidTr="00D251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435DF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676784C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90"/>
            </w:tblGrid>
            <w:tr w:rsidR="00E37B87" w:rsidRPr="00435DF6" w14:paraId="7EC160FF" w14:textId="77777777">
              <w:trPr>
                <w:trHeight w:val="208"/>
              </w:trPr>
              <w:tc>
                <w:tcPr>
                  <w:tcW w:w="6590" w:type="dxa"/>
                </w:tcPr>
                <w:p w14:paraId="69F1DD3D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uluslararası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göç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terörizm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küresel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ısınma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gibi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uzun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süredir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devam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eden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konulardaki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son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gelişmeleri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değerlendirebilmek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E6B3CF6" w14:textId="77777777" w:rsidR="003A0CE5" w:rsidRPr="00435DF6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362A6C8D" w:rsidR="003A0CE5" w:rsidRPr="00435DF6" w:rsidRDefault="00E37B8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49339E9" w:rsidR="003A0CE5" w:rsidRPr="00435DF6" w:rsidRDefault="00E37B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435DF6" w14:paraId="61F9DB88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435DF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29FA9CA2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64"/>
            </w:tblGrid>
            <w:tr w:rsidR="00E37B87" w:rsidRPr="00435DF6" w14:paraId="55244436" w14:textId="77777777">
              <w:trPr>
                <w:trHeight w:val="93"/>
              </w:trPr>
              <w:tc>
                <w:tcPr>
                  <w:tcW w:w="5764" w:type="dxa"/>
                </w:tcPr>
                <w:p w14:paraId="0E57B0BF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BM'nin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uluslararası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düzeni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sürdürmedeki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rolünü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analiz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edebilmek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C26084B" w14:textId="77777777" w:rsidR="003A0CE5" w:rsidRPr="00435DF6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F95B6B1" w:rsidR="003A0CE5" w:rsidRPr="00435DF6" w:rsidRDefault="00E37B8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CE7A8C5" w:rsidR="003A0CE5" w:rsidRPr="00435DF6" w:rsidRDefault="00E37B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435DF6" w14:paraId="1842EBF9" w14:textId="77777777" w:rsidTr="00D251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435DF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347D4A3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49"/>
            </w:tblGrid>
            <w:tr w:rsidR="00E37B87" w:rsidRPr="00435DF6" w14:paraId="7643F2CF" w14:textId="77777777">
              <w:trPr>
                <w:trHeight w:val="93"/>
              </w:trPr>
              <w:tc>
                <w:tcPr>
                  <w:tcW w:w="5949" w:type="dxa"/>
                </w:tcPr>
                <w:p w14:paraId="65B545CF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güncel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neoliberal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dönüşüm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sürecinde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devletin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rolünü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eleştirebilmek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C60B735" w14:textId="77777777" w:rsidR="003A0CE5" w:rsidRPr="00435DF6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E42745E" w:rsidR="003A0CE5" w:rsidRPr="00435DF6" w:rsidRDefault="00E37B8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6771C15" w:rsidR="003A0CE5" w:rsidRPr="00435DF6" w:rsidRDefault="00E37B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435DF6" w14:paraId="3F827649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435DF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D24D767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11"/>
            </w:tblGrid>
            <w:tr w:rsidR="00E37B87" w:rsidRPr="00435DF6" w14:paraId="69504D4F" w14:textId="77777777">
              <w:trPr>
                <w:trHeight w:val="213"/>
              </w:trPr>
              <w:tc>
                <w:tcPr>
                  <w:tcW w:w="6611" w:type="dxa"/>
                </w:tcPr>
                <w:p w14:paraId="69688201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küreselleşme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süreciyle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ilgili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avantaj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dezavantajları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özellikle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küreselleşme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karşıtı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hareketlere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odaklanarak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karşılaştırabilmek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A97A7BA" w14:textId="77777777" w:rsidR="003A0CE5" w:rsidRPr="00435DF6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27D149D" w:rsidR="003A0CE5" w:rsidRPr="00435DF6" w:rsidRDefault="00E37B8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438CB3B6" w:rsidR="003A0CE5" w:rsidRPr="00435DF6" w:rsidRDefault="00E37B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435DF6" w14:paraId="6823BBFD" w14:textId="77777777" w:rsidTr="00D251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435DF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435DF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CF5463F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23"/>
            </w:tblGrid>
            <w:tr w:rsidR="00E37B87" w:rsidRPr="00435DF6" w14:paraId="6AA25EB5" w14:textId="77777777">
              <w:trPr>
                <w:trHeight w:val="208"/>
              </w:trPr>
              <w:tc>
                <w:tcPr>
                  <w:tcW w:w="5923" w:type="dxa"/>
                </w:tcPr>
                <w:p w14:paraId="2894AC4A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uygun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İngilizce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temel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bilgisayar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becerilerini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kullanarak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araştırma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yapabilmek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bir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makale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ödevi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oluşturabilmek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B702992" w14:textId="77777777" w:rsidR="003A0CE5" w:rsidRPr="00435DF6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07D71D85" w:rsidR="003A0CE5" w:rsidRPr="00435DF6" w:rsidRDefault="00E37B8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629426F8" w:rsidR="003A0CE5" w:rsidRPr="00435DF6" w:rsidRDefault="00E37B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4,3</w:t>
            </w:r>
          </w:p>
        </w:tc>
      </w:tr>
      <w:tr w:rsidR="001B5C97" w:rsidRPr="00435DF6" w14:paraId="308762C8" w14:textId="3AD2B085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435DF6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8680ED6" w:rsidR="001B5C97" w:rsidRPr="00435DF6" w:rsidRDefault="00177876" w:rsidP="00177876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77876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Bu ders, nükleer silahların yayılması, İsrail-Filistin sorunu ve küresel ısınma gibi son dönemlerin başlıca sorunlu konularını ve çatışmalarını teorik yaklaşımlar ve vaka çalışmaları yoluyla ele almaktadır.</w:t>
            </w:r>
          </w:p>
        </w:tc>
      </w:tr>
      <w:tr w:rsidR="003360EF" w:rsidRPr="00435DF6" w14:paraId="7C83A3B7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435DF6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435DF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435DF6" w14:paraId="492EFA39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435DF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435DF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435DF6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435DF6" w14:paraId="68B046AB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58039C" w14:textId="77777777" w:rsidR="00E37B87" w:rsidRPr="00435DF6" w:rsidRDefault="00E37B87" w:rsidP="00E37B87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E37B87" w:rsidRPr="00435DF6" w14:paraId="2964DE32" w14:textId="77777777">
              <w:trPr>
                <w:trHeight w:val="213"/>
              </w:trPr>
              <w:tc>
                <w:tcPr>
                  <w:tcW w:w="4107" w:type="dxa"/>
                </w:tcPr>
                <w:p w14:paraId="248F52B6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Egemenlik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Irak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Devlet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Otoritesinin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İhlali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Restorasyonu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70003E1" w14:textId="77777777" w:rsidR="003923D0" w:rsidRPr="00435DF6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54CDC9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2"/>
            </w:tblGrid>
            <w:tr w:rsidR="00E37B87" w:rsidRPr="00435DF6" w14:paraId="015418ED" w14:textId="77777777">
              <w:trPr>
                <w:trHeight w:val="93"/>
              </w:trPr>
              <w:tc>
                <w:tcPr>
                  <w:tcW w:w="1552" w:type="dxa"/>
                </w:tcPr>
                <w:p w14:paraId="1E677083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. 1 </w:t>
                  </w:r>
                </w:p>
              </w:tc>
            </w:tr>
          </w:tbl>
          <w:p w14:paraId="66A1AA39" w14:textId="77777777" w:rsidR="003360EF" w:rsidRPr="00435DF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4CE7583" w14:textId="77777777" w:rsidR="00E37B87" w:rsidRPr="00435DF6" w:rsidRDefault="00E37B87" w:rsidP="00E37B87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3"/>
            </w:tblGrid>
            <w:tr w:rsidR="00E37B87" w:rsidRPr="00435DF6" w14:paraId="61B5E706" w14:textId="77777777">
              <w:trPr>
                <w:trHeight w:val="328"/>
              </w:trPr>
              <w:tc>
                <w:tcPr>
                  <w:tcW w:w="3223" w:type="dxa"/>
                </w:tcPr>
                <w:p w14:paraId="1F7EE222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anlatımı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tanışma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etkinlikleri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küçük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grup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lastRenderedPageBreak/>
                    <w:t>tartışmaları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ders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hakkında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genel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bilgiler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30C4497" w14:textId="77777777" w:rsidR="003360EF" w:rsidRPr="00435DF6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35DF6" w14:paraId="199189EF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3DAB2AF" w14:textId="77777777" w:rsidR="00E37B87" w:rsidRPr="00435DF6" w:rsidRDefault="00E37B87" w:rsidP="00E37B87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E37B87" w:rsidRPr="00435DF6" w14:paraId="09C59C4B" w14:textId="77777777">
              <w:trPr>
                <w:trHeight w:val="213"/>
              </w:trPr>
              <w:tc>
                <w:tcPr>
                  <w:tcW w:w="4107" w:type="dxa"/>
                </w:tcPr>
                <w:p w14:paraId="780598D8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Kaynak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Kıtlığı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Küresel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Enerjinin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Değişen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Dinamikleri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Etkileri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374FDA5" w14:textId="77777777" w:rsidR="003923D0" w:rsidRPr="00435DF6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80FE04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16A93A9C" w14:textId="77777777">
              <w:trPr>
                <w:trHeight w:val="93"/>
              </w:trPr>
              <w:tc>
                <w:tcPr>
                  <w:tcW w:w="1610" w:type="dxa"/>
                </w:tcPr>
                <w:p w14:paraId="389DBEB0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. 2 </w:t>
                  </w:r>
                </w:p>
              </w:tc>
            </w:tr>
          </w:tbl>
          <w:p w14:paraId="7A3375F5" w14:textId="77777777" w:rsidR="003360EF" w:rsidRPr="00435DF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3BAD6954" w:rsidR="003360EF" w:rsidRPr="00435DF6" w:rsidRDefault="00CD696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Öğrenci sunumu ve Grup Tartışması</w:t>
            </w:r>
          </w:p>
        </w:tc>
      </w:tr>
      <w:tr w:rsidR="003360EF" w:rsidRPr="00435DF6" w14:paraId="37C8367A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DCBA834" w14:textId="77777777" w:rsidR="00E37B87" w:rsidRPr="00435DF6" w:rsidRDefault="00E37B87" w:rsidP="00E37B87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E37B87" w:rsidRPr="00435DF6" w14:paraId="3BEC1CB7" w14:textId="77777777">
              <w:trPr>
                <w:trHeight w:val="213"/>
              </w:trPr>
              <w:tc>
                <w:tcPr>
                  <w:tcW w:w="4107" w:type="dxa"/>
                </w:tcPr>
                <w:p w14:paraId="4900B9FE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Savaş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Suçları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Uluslararası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Ceza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Mahkemesi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Suriye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BAB814A" w14:textId="77777777" w:rsidR="003923D0" w:rsidRPr="00435DF6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43064B3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6FF73F06" w14:textId="77777777">
              <w:trPr>
                <w:trHeight w:val="93"/>
              </w:trPr>
              <w:tc>
                <w:tcPr>
                  <w:tcW w:w="1610" w:type="dxa"/>
                </w:tcPr>
                <w:p w14:paraId="7F941BB1" w14:textId="2530054B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>. 3</w:t>
                  </w:r>
                </w:p>
              </w:tc>
            </w:tr>
          </w:tbl>
          <w:p w14:paraId="2D8BE1F4" w14:textId="77777777" w:rsidR="003360EF" w:rsidRPr="00435DF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1F9BA59A" w:rsidR="003360EF" w:rsidRPr="00435DF6" w:rsidRDefault="00CD696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Öğrenci sunumu ve grup analizi, Tartışmalar</w:t>
            </w:r>
          </w:p>
        </w:tc>
      </w:tr>
      <w:tr w:rsidR="003360EF" w:rsidRPr="00435DF6" w14:paraId="5E0425D8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2A6546F" w14:textId="77777777" w:rsidR="00E37B87" w:rsidRPr="00435DF6" w:rsidRDefault="00E37B87" w:rsidP="00E37B87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E37B87" w:rsidRPr="00435DF6" w14:paraId="45EEED56" w14:textId="77777777">
              <w:trPr>
                <w:trHeight w:val="213"/>
              </w:trPr>
              <w:tc>
                <w:tcPr>
                  <w:tcW w:w="4107" w:type="dxa"/>
                </w:tcPr>
                <w:p w14:paraId="22021BBD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Çözümlenemeyen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Çatışmalar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: Arap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İsrail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çatışması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BCC2790" w14:textId="77777777" w:rsidR="003923D0" w:rsidRPr="00435DF6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2613B5B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4CC0D7E0" w14:textId="77777777">
              <w:trPr>
                <w:trHeight w:val="93"/>
              </w:trPr>
              <w:tc>
                <w:tcPr>
                  <w:tcW w:w="1610" w:type="dxa"/>
                </w:tcPr>
                <w:p w14:paraId="272EE2D5" w14:textId="2268B664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>. 4</w:t>
                  </w:r>
                </w:p>
              </w:tc>
            </w:tr>
          </w:tbl>
          <w:p w14:paraId="6216AD61" w14:textId="77777777" w:rsidR="003360EF" w:rsidRPr="00435DF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20AE2CED" w:rsidR="003360EF" w:rsidRPr="00435DF6" w:rsidRDefault="00CD696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Öğrenci sunumu ve Grup Tartışması</w:t>
            </w:r>
          </w:p>
        </w:tc>
      </w:tr>
      <w:tr w:rsidR="003360EF" w:rsidRPr="00435DF6" w14:paraId="572AE7FF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AE12176" w14:textId="77777777" w:rsidR="00E37B87" w:rsidRPr="00435DF6" w:rsidRDefault="00E37B87" w:rsidP="00E37B87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E37B87" w:rsidRPr="00435DF6" w14:paraId="77AFBA8D" w14:textId="77777777">
              <w:trPr>
                <w:trHeight w:val="213"/>
              </w:trPr>
              <w:tc>
                <w:tcPr>
                  <w:tcW w:w="4107" w:type="dxa"/>
                </w:tcPr>
                <w:p w14:paraId="19CD6531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Çözümsüz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Çatışmalar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İsrail-Filistin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Barış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Çıkmazı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DB57E5F" w14:textId="77777777" w:rsidR="003923D0" w:rsidRPr="00435DF6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D07A142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5A2CC594" w14:textId="77777777">
              <w:trPr>
                <w:trHeight w:val="93"/>
              </w:trPr>
              <w:tc>
                <w:tcPr>
                  <w:tcW w:w="1610" w:type="dxa"/>
                </w:tcPr>
                <w:p w14:paraId="48C21F04" w14:textId="14D7A89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>. 4</w:t>
                  </w:r>
                </w:p>
              </w:tc>
            </w:tr>
          </w:tbl>
          <w:p w14:paraId="26BDCA38" w14:textId="77777777" w:rsidR="003360EF" w:rsidRPr="00435DF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266AAC1E" w:rsidR="003360EF" w:rsidRPr="00435DF6" w:rsidRDefault="00CD696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Öğrenci Sunumu ve Tartışması, Vaka Analizi</w:t>
            </w:r>
          </w:p>
        </w:tc>
      </w:tr>
      <w:tr w:rsidR="003360EF" w:rsidRPr="00435DF6" w14:paraId="40B18F66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5C0A612" w14:textId="77777777" w:rsidR="00E37B87" w:rsidRPr="00435DF6" w:rsidRDefault="00E37B87" w:rsidP="00E37B87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E37B87" w:rsidRPr="00435DF6" w14:paraId="0355EB1C" w14:textId="77777777">
              <w:trPr>
                <w:trHeight w:val="213"/>
              </w:trPr>
              <w:tc>
                <w:tcPr>
                  <w:tcW w:w="4107" w:type="dxa"/>
                </w:tcPr>
                <w:p w14:paraId="3AAFBF98" w14:textId="77777777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Çözümsüz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Çatışmalar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Keşmir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konusunda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Pakistan-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Hindistan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gerginliği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931D2E2" w14:textId="77777777" w:rsidR="003923D0" w:rsidRPr="00435DF6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6E1D6D18" w:rsidR="003360EF" w:rsidRPr="00435DF6" w:rsidRDefault="0008202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www.asianstudies.org/wp-content/uploads/india-pakistan-and-the-kashmir-issue-1947-and-beyond.pdf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369CE27" w14:textId="77777777" w:rsidR="003D73A3" w:rsidRPr="00435DF6" w:rsidRDefault="003D73A3" w:rsidP="003D73A3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23"/>
            </w:tblGrid>
            <w:tr w:rsidR="003D73A3" w:rsidRPr="00435DF6" w14:paraId="63783164" w14:textId="77777777">
              <w:trPr>
                <w:trHeight w:val="208"/>
              </w:trPr>
              <w:tc>
                <w:tcPr>
                  <w:tcW w:w="2823" w:type="dxa"/>
                </w:tcPr>
                <w:p w14:paraId="7D1681A2" w14:textId="77777777" w:rsidR="003D73A3" w:rsidRPr="00435DF6" w:rsidRDefault="003D73A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Öğrenci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Sunumu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Vaka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Analizi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08B07A9" w14:textId="77777777" w:rsidR="003360EF" w:rsidRPr="00435DF6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35DF6" w14:paraId="1843248B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9244493" w:rsidR="003923D0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Yükselen Güçler; Çin ve Hindistan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B390547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08882B5A" w14:textId="77777777">
              <w:trPr>
                <w:trHeight w:val="93"/>
              </w:trPr>
              <w:tc>
                <w:tcPr>
                  <w:tcW w:w="1610" w:type="dxa"/>
                </w:tcPr>
                <w:p w14:paraId="558C7598" w14:textId="33C71015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>. 11</w:t>
                  </w:r>
                </w:p>
              </w:tc>
            </w:tr>
          </w:tbl>
          <w:p w14:paraId="1591F644" w14:textId="77777777" w:rsidR="003360EF" w:rsidRPr="00435DF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3CD7017" w:rsidR="003360EF" w:rsidRPr="00435DF6" w:rsidRDefault="003D73A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Çin ve Hindistan Üzerine Sunum ve İki Grup Tartışması</w:t>
            </w:r>
          </w:p>
        </w:tc>
      </w:tr>
      <w:tr w:rsidR="003360EF" w:rsidRPr="00435DF6" w14:paraId="6ABE12D6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435DF6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435DF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435DF6" w14:paraId="291CDCDD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435DF6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435DF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435DF6" w14:paraId="5A0BEE33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53674A09" w:rsidR="003360EF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Nükleer Silahların Yayılması Sorunu: Kuzey Kore Örneği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775792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63EEEF10" w14:textId="77777777">
              <w:trPr>
                <w:trHeight w:val="93"/>
              </w:trPr>
              <w:tc>
                <w:tcPr>
                  <w:tcW w:w="1610" w:type="dxa"/>
                </w:tcPr>
                <w:p w14:paraId="3167532F" w14:textId="4D11676E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>. 7</w:t>
                  </w:r>
                </w:p>
              </w:tc>
            </w:tr>
          </w:tbl>
          <w:p w14:paraId="1A7D3643" w14:textId="77777777" w:rsidR="003360EF" w:rsidRPr="00435DF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A32C13A" w:rsidR="003360EF" w:rsidRPr="00435DF6" w:rsidRDefault="003D73A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Öğrenci sunumu ve Grup Tartışması</w:t>
            </w:r>
          </w:p>
        </w:tc>
      </w:tr>
      <w:tr w:rsidR="003360EF" w:rsidRPr="00435DF6" w14:paraId="1D8B54E9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6AFB9FA3" w:rsidR="003360EF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Önemli Devletler: İran'la Yüzleşmek ve Uzlaşmak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EA449AC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363656A2" w14:textId="77777777">
              <w:trPr>
                <w:trHeight w:val="93"/>
              </w:trPr>
              <w:tc>
                <w:tcPr>
                  <w:tcW w:w="1610" w:type="dxa"/>
                </w:tcPr>
                <w:p w14:paraId="0FAB35A9" w14:textId="0688F8AD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>. 8</w:t>
                  </w:r>
                </w:p>
              </w:tc>
            </w:tr>
          </w:tbl>
          <w:p w14:paraId="2DD3F5E0" w14:textId="77777777" w:rsidR="003360EF" w:rsidRPr="00435DF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7E17CE4C" w:rsidR="003360EF" w:rsidRPr="00435DF6" w:rsidRDefault="003D73A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Öğrenci sunumu ve Grup Tartışması</w:t>
            </w:r>
          </w:p>
        </w:tc>
      </w:tr>
      <w:tr w:rsidR="003360EF" w:rsidRPr="00435DF6" w14:paraId="5E2DD858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325DDF80" w:rsidR="003360EF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Temel Siyasi Değişim Olgusu: Arap Baharı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50F490E7" w:rsidR="003360EF" w:rsidRPr="00435DF6" w:rsidRDefault="0008202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https://ciaotest.cc.columbia.edu/journals/tjir/v13i1/f_0033740_27513.pdf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F2DD7AC" w14:textId="77777777" w:rsidR="003D73A3" w:rsidRPr="00435DF6" w:rsidRDefault="003D73A3" w:rsidP="003D73A3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1"/>
            </w:tblGrid>
            <w:tr w:rsidR="003D73A3" w:rsidRPr="00435DF6" w14:paraId="5D0ACE4F" w14:textId="77777777">
              <w:trPr>
                <w:trHeight w:val="93"/>
              </w:trPr>
              <w:tc>
                <w:tcPr>
                  <w:tcW w:w="2401" w:type="dxa"/>
                </w:tcPr>
                <w:p w14:paraId="6CB7AA3D" w14:textId="77777777" w:rsidR="003D73A3" w:rsidRPr="00435DF6" w:rsidRDefault="003D73A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Sunum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Grup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6C928C5" w14:textId="725243C6" w:rsidR="003D73A3" w:rsidRPr="00435DF6" w:rsidRDefault="003D73A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8FF0108" w14:textId="49D784B8" w:rsidR="003D73A3" w:rsidRPr="00435DF6" w:rsidRDefault="003D73A3" w:rsidP="003D73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C0B6780" w14:textId="0C8E7F7B" w:rsidR="003D73A3" w:rsidRPr="00435DF6" w:rsidRDefault="003D73A3" w:rsidP="003D73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1BD4D67" w14:textId="77777777" w:rsidR="003360EF" w:rsidRPr="00435DF6" w:rsidRDefault="003360EF" w:rsidP="003D73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1D8" w:rsidRPr="00435DF6" w14:paraId="1251BFA0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435DF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517353A5" w:rsidR="005221D8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Küresel Isınma: Kopenhag Sonrası Sorunla Yüzleşmek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57073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53581B73" w14:textId="77777777">
              <w:trPr>
                <w:trHeight w:val="93"/>
              </w:trPr>
              <w:tc>
                <w:tcPr>
                  <w:tcW w:w="1610" w:type="dxa"/>
                </w:tcPr>
                <w:p w14:paraId="19A7BF06" w14:textId="46FDB8B0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>. 13</w:t>
                  </w:r>
                </w:p>
              </w:tc>
            </w:tr>
          </w:tbl>
          <w:p w14:paraId="75BE5125" w14:textId="77777777" w:rsidR="005221D8" w:rsidRPr="00435DF6" w:rsidRDefault="005221D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1F47595" w14:textId="77777777" w:rsidR="003D73A3" w:rsidRPr="00435DF6" w:rsidRDefault="003D73A3" w:rsidP="003D73A3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3"/>
            </w:tblGrid>
            <w:tr w:rsidR="003D73A3" w:rsidRPr="00435DF6" w14:paraId="6198A7FE" w14:textId="77777777">
              <w:trPr>
                <w:trHeight w:val="213"/>
              </w:trPr>
              <w:tc>
                <w:tcPr>
                  <w:tcW w:w="3223" w:type="dxa"/>
                </w:tcPr>
                <w:p w14:paraId="7A4FC72B" w14:textId="77777777" w:rsidR="003D73A3" w:rsidRPr="00435DF6" w:rsidRDefault="003D73A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Öğrenci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sunumu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Grup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13BE876" w14:textId="77777777" w:rsidR="005221D8" w:rsidRPr="00435DF6" w:rsidRDefault="005221D8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90" w:rsidRPr="00435DF6" w14:paraId="3D5181E7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435DF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738F20A" w:rsidR="00883290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Uluslararası Göç, Mülteciler ve Suriyeli Mülteciler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F0AF082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0A4BB423" w14:textId="77777777">
              <w:trPr>
                <w:trHeight w:val="93"/>
              </w:trPr>
              <w:tc>
                <w:tcPr>
                  <w:tcW w:w="1610" w:type="dxa"/>
                </w:tcPr>
                <w:p w14:paraId="41B9A715" w14:textId="5864699B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. 14 </w:t>
                  </w:r>
                </w:p>
              </w:tc>
            </w:tr>
          </w:tbl>
          <w:p w14:paraId="2E0B48E8" w14:textId="77777777" w:rsidR="00883290" w:rsidRPr="00435DF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E81CBA8" w14:textId="77777777" w:rsidR="003D73A3" w:rsidRPr="00435DF6" w:rsidRDefault="003D73A3" w:rsidP="003D73A3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3"/>
            </w:tblGrid>
            <w:tr w:rsidR="003D73A3" w:rsidRPr="00435DF6" w14:paraId="18EECA95" w14:textId="77777777">
              <w:trPr>
                <w:trHeight w:val="213"/>
              </w:trPr>
              <w:tc>
                <w:tcPr>
                  <w:tcW w:w="3223" w:type="dxa"/>
                </w:tcPr>
                <w:p w14:paraId="346EC7AB" w14:textId="77777777" w:rsidR="003D73A3" w:rsidRPr="00435DF6" w:rsidRDefault="003D73A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Öğrenci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sunumu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Grup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1F8B557" w14:textId="77777777" w:rsidR="00883290" w:rsidRPr="00435DF6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2C2" w:rsidRPr="00435DF6" w14:paraId="50D506D0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435DF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2EF010F5" w:rsidR="007152C2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Başarısız Olan ve Başarısız Olablilecek Devletler: Pakistan örneği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BBD4945" w14:textId="77777777" w:rsidR="00E37B87" w:rsidRPr="00435DF6" w:rsidRDefault="00E37B87" w:rsidP="00E37B8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E37B87" w:rsidRPr="00435DF6" w14:paraId="5D8501E3" w14:textId="77777777">
              <w:trPr>
                <w:trHeight w:val="93"/>
              </w:trPr>
              <w:tc>
                <w:tcPr>
                  <w:tcW w:w="1610" w:type="dxa"/>
                </w:tcPr>
                <w:p w14:paraId="47B09D07" w14:textId="62644B18" w:rsidR="00E37B87" w:rsidRPr="00435DF6" w:rsidRDefault="00E37B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Ders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Kitabı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Böl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. 15 </w:t>
                  </w:r>
                </w:p>
              </w:tc>
            </w:tr>
          </w:tbl>
          <w:p w14:paraId="463A8CB9" w14:textId="77777777" w:rsidR="007152C2" w:rsidRPr="00435DF6" w:rsidRDefault="007152C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7612E36" w14:textId="77777777" w:rsidR="003D73A3" w:rsidRPr="00435DF6" w:rsidRDefault="003D73A3" w:rsidP="003D73A3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3"/>
            </w:tblGrid>
            <w:tr w:rsidR="003D73A3" w:rsidRPr="00435DF6" w14:paraId="060E6FDB" w14:textId="77777777">
              <w:trPr>
                <w:trHeight w:val="213"/>
              </w:trPr>
              <w:tc>
                <w:tcPr>
                  <w:tcW w:w="3223" w:type="dxa"/>
                </w:tcPr>
                <w:p w14:paraId="56368EBB" w14:textId="77777777" w:rsidR="003D73A3" w:rsidRPr="00435DF6" w:rsidRDefault="003D73A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Öğrenci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sunumu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ve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Grup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35DF6">
                    <w:rPr>
                      <w:sz w:val="22"/>
                      <w:szCs w:val="22"/>
                    </w:rPr>
                    <w:t>tartışması</w:t>
                  </w:r>
                  <w:proofErr w:type="spellEnd"/>
                  <w:r w:rsidRPr="00435DF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F3574F7" w14:textId="77777777" w:rsidR="007152C2" w:rsidRPr="00435DF6" w:rsidRDefault="007152C2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90" w:rsidRPr="00435DF6" w14:paraId="0EE7EC9F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435DF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3A9FA3D6" w:rsidR="00883290" w:rsidRPr="00435DF6" w:rsidRDefault="000820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E910ACC" w14:textId="77777777" w:rsidR="00E37B87" w:rsidRPr="00435DF6" w:rsidRDefault="00E37B87" w:rsidP="00E37B8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5DF6">
              <w:rPr>
                <w:sz w:val="22"/>
                <w:szCs w:val="22"/>
              </w:rPr>
              <w:t xml:space="preserve">14 </w:t>
            </w:r>
            <w:proofErr w:type="spellStart"/>
            <w:r w:rsidRPr="00435DF6">
              <w:rPr>
                <w:sz w:val="22"/>
                <w:szCs w:val="22"/>
              </w:rPr>
              <w:t>haftalık</w:t>
            </w:r>
            <w:proofErr w:type="spellEnd"/>
            <w:r w:rsidRPr="00435DF6">
              <w:rPr>
                <w:sz w:val="22"/>
                <w:szCs w:val="22"/>
              </w:rPr>
              <w:t xml:space="preserve"> </w:t>
            </w:r>
            <w:proofErr w:type="spellStart"/>
            <w:r w:rsidRPr="00435DF6">
              <w:rPr>
                <w:sz w:val="22"/>
                <w:szCs w:val="22"/>
              </w:rPr>
              <w:t>konular</w:t>
            </w:r>
            <w:proofErr w:type="spellEnd"/>
            <w:r w:rsidRPr="00435DF6">
              <w:rPr>
                <w:sz w:val="22"/>
                <w:szCs w:val="22"/>
              </w:rPr>
              <w:t xml:space="preserve"> </w:t>
            </w:r>
            <w:proofErr w:type="spellStart"/>
            <w:r w:rsidRPr="00435DF6">
              <w:rPr>
                <w:sz w:val="22"/>
                <w:szCs w:val="22"/>
              </w:rPr>
              <w:t>sınava</w:t>
            </w:r>
            <w:proofErr w:type="spellEnd"/>
            <w:r w:rsidRPr="00435DF6">
              <w:rPr>
                <w:sz w:val="22"/>
                <w:szCs w:val="22"/>
              </w:rPr>
              <w:t xml:space="preserve"> </w:t>
            </w:r>
            <w:proofErr w:type="spellStart"/>
            <w:r w:rsidRPr="00435DF6">
              <w:rPr>
                <w:sz w:val="22"/>
                <w:szCs w:val="22"/>
              </w:rPr>
              <w:t>yönelik</w:t>
            </w:r>
            <w:proofErr w:type="spellEnd"/>
            <w:r w:rsidRPr="00435DF6">
              <w:rPr>
                <w:sz w:val="22"/>
                <w:szCs w:val="22"/>
              </w:rPr>
              <w:t xml:space="preserve"> </w:t>
            </w:r>
            <w:proofErr w:type="spellStart"/>
            <w:r w:rsidRPr="00435DF6">
              <w:rPr>
                <w:sz w:val="22"/>
                <w:szCs w:val="22"/>
              </w:rPr>
              <w:t>olarak</w:t>
            </w:r>
            <w:proofErr w:type="spellEnd"/>
            <w:r w:rsidRPr="00435DF6">
              <w:rPr>
                <w:sz w:val="22"/>
                <w:szCs w:val="22"/>
              </w:rPr>
              <w:t xml:space="preserve"> </w:t>
            </w:r>
            <w:proofErr w:type="spellStart"/>
            <w:r w:rsidRPr="00435DF6">
              <w:rPr>
                <w:sz w:val="22"/>
                <w:szCs w:val="22"/>
              </w:rPr>
              <w:t>incelenecek</w:t>
            </w:r>
            <w:proofErr w:type="spellEnd"/>
            <w:r w:rsidRPr="00435DF6">
              <w:rPr>
                <w:sz w:val="22"/>
                <w:szCs w:val="22"/>
              </w:rPr>
              <w:t xml:space="preserve"> </w:t>
            </w:r>
          </w:p>
          <w:p w14:paraId="5DC441A5" w14:textId="77777777" w:rsidR="00883290" w:rsidRPr="00435DF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77777777" w:rsidR="00883290" w:rsidRPr="00435DF6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90" w:rsidRPr="00435DF6" w14:paraId="15C5AFEF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435DF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435DF6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435DF6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435DF6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435DF6" w14:paraId="0E54BDBD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435DF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435DF6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435DF6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435DF6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35DF6" w14:paraId="2B63E1BA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435DF6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435DF6" w14:paraId="38ED9E23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35DF6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435DF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082000EF" w14:textId="77777777" w:rsidR="00082028" w:rsidRPr="00435DF6" w:rsidRDefault="00082028" w:rsidP="00435DF6">
            <w:pPr>
              <w:pStyle w:val="Default"/>
              <w:jc w:val="both"/>
              <w:rPr>
                <w:b w:val="0"/>
                <w:sz w:val="22"/>
                <w:szCs w:val="22"/>
              </w:rPr>
            </w:pPr>
            <w:r w:rsidRPr="00435DF6">
              <w:rPr>
                <w:b w:val="0"/>
                <w:sz w:val="22"/>
                <w:szCs w:val="22"/>
              </w:rPr>
              <w:t xml:space="preserve">Donald M. Snow, 2014, Cases in International Relations. (6th Edition). Pearson: New York. </w:t>
            </w:r>
          </w:p>
          <w:p w14:paraId="3011E0E6" w14:textId="77777777" w:rsidR="003360EF" w:rsidRPr="00435DF6" w:rsidRDefault="003360EF" w:rsidP="00435DF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4F4F94" w:rsidRPr="00435DF6" w14:paraId="0ACE5909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79B99FC6" w14:textId="41E9B55C" w:rsidR="004F4F94" w:rsidRPr="00435DF6" w:rsidRDefault="004F4F9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lastRenderedPageBreak/>
              <w:t>WEB Adresleri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51F499E" w14:textId="77777777" w:rsidR="004F4F94" w:rsidRPr="00435DF6" w:rsidRDefault="004F4F94" w:rsidP="00435DF6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435DF6">
              <w:rPr>
                <w:b w:val="0"/>
                <w:color w:val="1573A6"/>
                <w:sz w:val="22"/>
                <w:szCs w:val="22"/>
              </w:rPr>
              <w:t xml:space="preserve">www.asianstudies.org/wp-content/uploads/india-pakistan-and-the-kashmir-issue-1947-and-beyond.pdf </w:t>
            </w:r>
          </w:p>
          <w:p w14:paraId="5C581DEB" w14:textId="77777777" w:rsidR="004F4F94" w:rsidRPr="00435DF6" w:rsidRDefault="004F4F94" w:rsidP="00435DF6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435DF6">
              <w:rPr>
                <w:b w:val="0"/>
                <w:color w:val="1573A6"/>
                <w:sz w:val="22"/>
                <w:szCs w:val="22"/>
              </w:rPr>
              <w:t xml:space="preserve">https://ciaotest.cc.columbia.edu/journals/tjir/v13i1/f_0033740_27513.pd </w:t>
            </w:r>
          </w:p>
          <w:p w14:paraId="3B80B350" w14:textId="77777777" w:rsidR="004F4F94" w:rsidRPr="00435DF6" w:rsidRDefault="004F4F94" w:rsidP="00435DF6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435DF6">
              <w:rPr>
                <w:b w:val="0"/>
                <w:color w:val="1573A6"/>
                <w:sz w:val="22"/>
                <w:szCs w:val="22"/>
              </w:rPr>
              <w:t xml:space="preserve">http://www.globalissues.org/ </w:t>
            </w:r>
          </w:p>
          <w:p w14:paraId="536BCFF7" w14:textId="77777777" w:rsidR="004F4F94" w:rsidRPr="00435DF6" w:rsidRDefault="004F4F94" w:rsidP="00435DF6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435DF6">
              <w:rPr>
                <w:b w:val="0"/>
                <w:color w:val="1573A6"/>
                <w:sz w:val="22"/>
                <w:szCs w:val="22"/>
              </w:rPr>
              <w:t xml:space="preserve">http://www.economist.com </w:t>
            </w:r>
          </w:p>
          <w:p w14:paraId="6A1610A4" w14:textId="77777777" w:rsidR="004F4F94" w:rsidRPr="00435DF6" w:rsidRDefault="004F4F94" w:rsidP="00435DF6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435DF6">
              <w:rPr>
                <w:b w:val="0"/>
                <w:color w:val="1573A6"/>
                <w:sz w:val="22"/>
                <w:szCs w:val="22"/>
              </w:rPr>
              <w:t xml:space="preserve">http://www.worldnews.com </w:t>
            </w:r>
          </w:p>
          <w:p w14:paraId="61335EF2" w14:textId="1097C367" w:rsidR="004F4F94" w:rsidRPr="00435DF6" w:rsidRDefault="004F4F94" w:rsidP="00435DF6">
            <w:pPr>
              <w:pStyle w:val="Default"/>
              <w:jc w:val="both"/>
              <w:rPr>
                <w:sz w:val="22"/>
                <w:szCs w:val="22"/>
              </w:rPr>
            </w:pPr>
            <w:r w:rsidRPr="00435DF6">
              <w:rPr>
                <w:b w:val="0"/>
                <w:color w:val="1573A6"/>
                <w:sz w:val="22"/>
                <w:szCs w:val="22"/>
              </w:rPr>
              <w:t xml:space="preserve">http://academicearth.org/courses/current-issues-in-international-and-area-studies </w:t>
            </w:r>
          </w:p>
        </w:tc>
      </w:tr>
      <w:tr w:rsidR="003360EF" w:rsidRPr="00435DF6" w14:paraId="480B1676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35DF6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Önerilen Kaynaklar</w:t>
            </w:r>
            <w:r w:rsidR="00466279" w:rsidRPr="00435DF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DD8C518" w14:textId="77777777" w:rsidR="00082028" w:rsidRPr="00435DF6" w:rsidRDefault="00082028" w:rsidP="00435DF6">
            <w:pPr>
              <w:pStyle w:val="Default"/>
              <w:jc w:val="both"/>
              <w:rPr>
                <w:b w:val="0"/>
                <w:sz w:val="22"/>
                <w:szCs w:val="22"/>
              </w:rPr>
            </w:pPr>
            <w:r w:rsidRPr="00435DF6">
              <w:rPr>
                <w:b w:val="0"/>
                <w:sz w:val="22"/>
                <w:szCs w:val="22"/>
              </w:rPr>
              <w:t xml:space="preserve">*Robert </w:t>
            </w:r>
            <w:proofErr w:type="spellStart"/>
            <w:r w:rsidRPr="00435DF6">
              <w:rPr>
                <w:b w:val="0"/>
                <w:sz w:val="22"/>
                <w:szCs w:val="22"/>
              </w:rPr>
              <w:t>J.Art</w:t>
            </w:r>
            <w:proofErr w:type="spellEnd"/>
            <w:r w:rsidRPr="00435DF6">
              <w:rPr>
                <w:b w:val="0"/>
                <w:sz w:val="22"/>
                <w:szCs w:val="22"/>
              </w:rPr>
              <w:t xml:space="preserve">, Robert Jervis, 2015, International Politics: Enduring Concepts and Contemporary Issues (13th Edition), Pearson: New York </w:t>
            </w:r>
          </w:p>
          <w:p w14:paraId="000E2D4C" w14:textId="77777777" w:rsidR="00082028" w:rsidRPr="00435DF6" w:rsidRDefault="00082028" w:rsidP="00435DF6">
            <w:pPr>
              <w:pStyle w:val="Default"/>
              <w:jc w:val="both"/>
              <w:rPr>
                <w:b w:val="0"/>
                <w:sz w:val="22"/>
                <w:szCs w:val="22"/>
              </w:rPr>
            </w:pPr>
            <w:r w:rsidRPr="00435DF6">
              <w:rPr>
                <w:b w:val="0"/>
                <w:sz w:val="22"/>
                <w:szCs w:val="22"/>
              </w:rPr>
              <w:t xml:space="preserve">*John Baylis, Steve Smith, Patricia Owens,2015, the Globalization of World Politics, Oxford: London. </w:t>
            </w:r>
          </w:p>
          <w:p w14:paraId="23171847" w14:textId="1B5B5041" w:rsidR="003360EF" w:rsidRPr="00435DF6" w:rsidRDefault="00082028" w:rsidP="00435DF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*Paul.R. Viotti, Mark V. Kauppi, 2013, International Relations World Politics, Pearson Education</w:t>
            </w:r>
            <w:r w:rsidRPr="00435D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360EF" w:rsidRPr="00435DF6" w14:paraId="70CF837C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35DF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435DF6" w14:paraId="271B0652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35DF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35DF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3360EF" w:rsidRPr="00435DF6" w14:paraId="7139BC66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CB5D2A" w:rsidR="003360EF" w:rsidRPr="00435DF6" w:rsidRDefault="0008202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7F91653" w:rsidR="003360EF" w:rsidRPr="00435DF6" w:rsidRDefault="00C7032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251F5" w:rsidRPr="00435DF6"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4E5A361" w:rsidR="003360EF" w:rsidRPr="00435DF6" w:rsidRDefault="00A34DA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BB49BA" w:rsidRPr="00435DF6" w14:paraId="48A9BDBF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78B5D433" w14:textId="77777777" w:rsidR="00F87856" w:rsidRPr="00435DF6" w:rsidRDefault="00F87856" w:rsidP="00F8785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435DF6">
              <w:rPr>
                <w:b w:val="0"/>
                <w:bCs w:val="0"/>
                <w:sz w:val="22"/>
                <w:szCs w:val="22"/>
              </w:rPr>
              <w:t>Katılım</w:t>
            </w:r>
            <w:proofErr w:type="spellEnd"/>
            <w:r w:rsidRPr="00435DF6">
              <w:rPr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435DF6">
              <w:rPr>
                <w:b w:val="0"/>
                <w:bCs w:val="0"/>
                <w:sz w:val="22"/>
                <w:szCs w:val="22"/>
              </w:rPr>
              <w:t>Süreç</w:t>
            </w:r>
            <w:proofErr w:type="spellEnd"/>
            <w:r w:rsidRPr="00435DF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35DF6">
              <w:rPr>
                <w:b w:val="0"/>
                <w:bCs w:val="0"/>
                <w:sz w:val="22"/>
                <w:szCs w:val="22"/>
              </w:rPr>
              <w:t>İçi</w:t>
            </w:r>
            <w:proofErr w:type="spellEnd"/>
            <w:r w:rsidRPr="00435DF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35DF6">
              <w:rPr>
                <w:b w:val="0"/>
                <w:bCs w:val="0"/>
                <w:sz w:val="22"/>
                <w:szCs w:val="22"/>
              </w:rPr>
              <w:t>Etkinlikler</w:t>
            </w:r>
            <w:proofErr w:type="spellEnd"/>
            <w:r w:rsidRPr="00435DF6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4EFD8A18" w14:textId="13C7F2AF" w:rsidR="00BB49BA" w:rsidRPr="00435DF6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35418C15" w:rsidR="00BB49BA" w:rsidRPr="00435DF6" w:rsidRDefault="00F8785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4E90137C" w:rsidR="00BB49BA" w:rsidRPr="00435DF6" w:rsidRDefault="00F8785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ABEE5FF" w:rsidR="00BB49BA" w:rsidRPr="00435DF6" w:rsidRDefault="00A34DA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Bireysel rapor</w:t>
            </w:r>
          </w:p>
        </w:tc>
      </w:tr>
      <w:tr w:rsidR="00A566C4" w:rsidRPr="00435DF6" w14:paraId="25DAAEF9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435DF6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8213F99" w:rsidR="00A566C4" w:rsidRPr="00435DF6" w:rsidRDefault="0008202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ED2A429" w:rsidR="00A566C4" w:rsidRPr="00435DF6" w:rsidRDefault="00D251F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ABCAE16" w:rsidR="00A566C4" w:rsidRPr="00435DF6" w:rsidRDefault="00A34DA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Bireysel/grup sunumu</w:t>
            </w:r>
          </w:p>
        </w:tc>
      </w:tr>
      <w:tr w:rsidR="00BB49BA" w:rsidRPr="00435DF6" w14:paraId="1B798BF9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435DF6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1DE7FD4C" w:rsidR="00BB49BA" w:rsidRPr="00435DF6" w:rsidRDefault="006E732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171B341C" w:rsidR="00BB49BA" w:rsidRPr="00435DF6" w:rsidRDefault="00D251F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313247BA" w:rsidR="00BB49BA" w:rsidRPr="00435DF6" w:rsidRDefault="00A34DA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Tartışma, grup çalışması, sınıf içi faaliyetlere aktif katılım</w:t>
            </w:r>
          </w:p>
        </w:tc>
      </w:tr>
      <w:tr w:rsidR="003360EF" w:rsidRPr="00435DF6" w14:paraId="1CF3E1D3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E51663D" w:rsidR="003360EF" w:rsidRPr="00435DF6" w:rsidRDefault="00CB3C1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A3BFD4C" w:rsidR="003360EF" w:rsidRPr="00435DF6" w:rsidRDefault="00D251F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35DF6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3906A710" w:rsidR="003360EF" w:rsidRPr="00435DF6" w:rsidRDefault="00A34DA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Kapsamlı yazılı sınav</w:t>
            </w:r>
          </w:p>
        </w:tc>
      </w:tr>
      <w:tr w:rsidR="003360EF" w:rsidRPr="00435DF6" w14:paraId="6E91D087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35DF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435DF6" w14:paraId="40469886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35DF6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35DF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35DF6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360EF" w:rsidRPr="00435DF6" w14:paraId="7CF7705B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435D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67ED0434" w:rsidR="003360EF" w:rsidRPr="00435DF6" w:rsidRDefault="006E73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52C1913A" w:rsidR="003360EF" w:rsidRPr="00435DF6" w:rsidRDefault="006E732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435DF6" w14:paraId="027A0400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435DF6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435D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049474B" w:rsidR="003360EF" w:rsidRPr="00435DF6" w:rsidRDefault="006E73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6ED32E3" w:rsidR="003360EF" w:rsidRPr="00435DF6" w:rsidRDefault="006E732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435DF6" w14:paraId="77B71221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FFFFFF" w:themeFill="background1"/>
            <w:vAlign w:val="center"/>
          </w:tcPr>
          <w:p w14:paraId="1DF8321E" w14:textId="59F84BC5" w:rsidR="00D24AE5" w:rsidRPr="00435DF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7777777" w:rsidR="00D24AE5" w:rsidRPr="00435DF6" w:rsidRDefault="00D24A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80983A6" w:rsidR="00D24AE5" w:rsidRPr="00435DF6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7186195" w:rsidR="00D24AE5" w:rsidRPr="00435DF6" w:rsidRDefault="00D24A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435DF6" w14:paraId="0A7C265A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435DF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FC5C124" w:rsidR="00880F10" w:rsidRPr="00435DF6" w:rsidRDefault="006E732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D790CF7" w:rsidR="00880F10" w:rsidRPr="00435DF6" w:rsidRDefault="00F8785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3DECEFA9" w:rsidR="00880F10" w:rsidRPr="00435DF6" w:rsidRDefault="00F8785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18</w:t>
            </w:r>
          </w:p>
        </w:tc>
      </w:tr>
      <w:tr w:rsidR="00880F10" w:rsidRPr="00435DF6" w14:paraId="49E42C5E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FFFFFF" w:themeFill="background1"/>
            <w:vAlign w:val="center"/>
          </w:tcPr>
          <w:p w14:paraId="57D8140D" w14:textId="311050CB" w:rsidR="00880F10" w:rsidRPr="00435DF6" w:rsidRDefault="00F8785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21727884" w:rsidR="00880F10" w:rsidRPr="00435DF6" w:rsidRDefault="004F4F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3F862556" w:rsidR="00880F10" w:rsidRPr="00435DF6" w:rsidRDefault="004F4F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85335BA" w:rsidR="00880F10" w:rsidRPr="00435DF6" w:rsidRDefault="004F4F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360EF" w:rsidRPr="00435DF6" w14:paraId="1118CB0F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Ara Sınav</w:t>
            </w:r>
            <w:r w:rsidR="00880F10" w:rsidRPr="00435DF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435DF6">
              <w:rPr>
                <w:rFonts w:ascii="Arial" w:hAnsi="Arial" w:cs="Arial"/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0A6525FB" w:rsidR="003360EF" w:rsidRPr="00435DF6" w:rsidRDefault="006E732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DDA2317" w:rsidR="003360EF" w:rsidRPr="00435DF6" w:rsidRDefault="004F4F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08FB60B" w:rsidR="003360EF" w:rsidRPr="00435DF6" w:rsidRDefault="004F4F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3360EF" w:rsidRPr="00435DF6" w14:paraId="20B1C7FE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435DF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Final Sınavı</w:t>
            </w:r>
            <w:r w:rsidR="00880F10" w:rsidRPr="00435DF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435DF6">
              <w:rPr>
                <w:rFonts w:ascii="Arial" w:hAnsi="Arial" w:cs="Arial"/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53ECD773" w:rsidR="003360EF" w:rsidRPr="00435DF6" w:rsidRDefault="006E732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5F6ADB78" w:rsidR="003360EF" w:rsidRPr="00435DF6" w:rsidRDefault="006E73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35DF6">
              <w:rPr>
                <w:rFonts w:ascii="Arial" w:hAnsi="Arial" w:cs="Arial"/>
                <w:sz w:val="22"/>
                <w:szCs w:val="22"/>
              </w:rPr>
              <w:t>3</w:t>
            </w:r>
            <w:r w:rsidR="004F4F94" w:rsidRPr="00435D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086E0437" w:rsidR="003360EF" w:rsidRPr="00435DF6" w:rsidRDefault="006E732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4F4F94" w:rsidRPr="00435DF6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</w:tr>
      <w:tr w:rsidR="00EC693D" w:rsidRPr="00435DF6" w14:paraId="74D4FC42" w14:textId="77777777" w:rsidTr="00D251F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7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435DF6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A4D776A" w:rsidR="00EC693D" w:rsidRPr="00435DF6" w:rsidRDefault="00F8785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180/30=6</w:t>
            </w:r>
          </w:p>
        </w:tc>
      </w:tr>
      <w:tr w:rsidR="00EC693D" w:rsidRPr="00435DF6" w14:paraId="12E76506" w14:textId="77777777" w:rsidTr="00D2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7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435DF6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8EAF4F2" w:rsidR="00EC693D" w:rsidRPr="00435DF6" w:rsidRDefault="00F8785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EC693D" w:rsidRPr="00435DF6" w14:paraId="2BC1F23D" w14:textId="77777777" w:rsidTr="00D251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7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435DF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7777777" w:rsidR="00EC693D" w:rsidRPr="00435DF6" w:rsidRDefault="00EC693D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D11BCC7" w14:textId="3945115E" w:rsidR="003237AD" w:rsidRPr="00435DF6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435DF6" w:rsidRDefault="003237AD">
      <w:pPr>
        <w:rPr>
          <w:rFonts w:ascii="Arial" w:hAnsi="Arial" w:cs="Arial"/>
          <w:sz w:val="22"/>
          <w:szCs w:val="22"/>
        </w:rPr>
      </w:pPr>
      <w:r w:rsidRPr="00435DF6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35DF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35DF6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35DF6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435DF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3A62C026" w:rsidR="003237AD" w:rsidRPr="00435DF6" w:rsidRDefault="00751F7F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435DF6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79724E30" wp14:editId="1DFF5CEA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2B26CE5" w:rsidR="003237AD" w:rsidRPr="00435DF6" w:rsidRDefault="00751F7F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35DF6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12082C5D" wp14:editId="2AB42300">
                  <wp:extent cx="3298190" cy="1924050"/>
                  <wp:effectExtent l="0" t="0" r="0" b="0"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435DF6" w14:paraId="2BCFF5A2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D3D4453" w:rsidR="003237AD" w:rsidRPr="00435DF6" w:rsidRDefault="003237AD" w:rsidP="00751F7F">
            <w:pP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1D964AE2" w:rsidR="003237AD" w:rsidRPr="00435DF6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435DF6" w:rsidRDefault="003A4CE2">
      <w:pPr>
        <w:rPr>
          <w:rFonts w:ascii="Arial" w:hAnsi="Arial" w:cs="Arial"/>
          <w:sz w:val="22"/>
          <w:szCs w:val="22"/>
        </w:rPr>
      </w:pPr>
    </w:p>
    <w:sectPr w:rsidR="003A4CE2" w:rsidRPr="00435DF6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9268" w14:textId="77777777" w:rsidR="00401B75" w:rsidRDefault="00401B75" w:rsidP="0034027E">
      <w:r>
        <w:separator/>
      </w:r>
    </w:p>
  </w:endnote>
  <w:endnote w:type="continuationSeparator" w:id="0">
    <w:p w14:paraId="76295E41" w14:textId="77777777" w:rsidR="00401B75" w:rsidRDefault="00401B7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A20F" w14:textId="77777777" w:rsidR="00401B75" w:rsidRDefault="00401B75" w:rsidP="0034027E">
      <w:r>
        <w:separator/>
      </w:r>
    </w:p>
  </w:footnote>
  <w:footnote w:type="continuationSeparator" w:id="0">
    <w:p w14:paraId="787C92EE" w14:textId="77777777" w:rsidR="00401B75" w:rsidRDefault="00401B7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66B66"/>
    <w:rsid w:val="00082028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77876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0235F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0F98"/>
    <w:rsid w:val="003A4CE2"/>
    <w:rsid w:val="003C2122"/>
    <w:rsid w:val="003D73A3"/>
    <w:rsid w:val="003E396C"/>
    <w:rsid w:val="00401B75"/>
    <w:rsid w:val="0042441A"/>
    <w:rsid w:val="004347B1"/>
    <w:rsid w:val="00435DF6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4F94"/>
    <w:rsid w:val="005215FA"/>
    <w:rsid w:val="005221D8"/>
    <w:rsid w:val="0054597B"/>
    <w:rsid w:val="005546F5"/>
    <w:rsid w:val="005726A0"/>
    <w:rsid w:val="00580094"/>
    <w:rsid w:val="005920FF"/>
    <w:rsid w:val="005958E0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E732F"/>
    <w:rsid w:val="007062CB"/>
    <w:rsid w:val="007152C2"/>
    <w:rsid w:val="00727DB3"/>
    <w:rsid w:val="007348AB"/>
    <w:rsid w:val="00735EC2"/>
    <w:rsid w:val="00745E6E"/>
    <w:rsid w:val="00747E10"/>
    <w:rsid w:val="00751F7F"/>
    <w:rsid w:val="007625C6"/>
    <w:rsid w:val="00770795"/>
    <w:rsid w:val="00780F4F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4F07"/>
    <w:rsid w:val="009C5DE7"/>
    <w:rsid w:val="009E445E"/>
    <w:rsid w:val="00A31E39"/>
    <w:rsid w:val="00A33F69"/>
    <w:rsid w:val="00A34DAB"/>
    <w:rsid w:val="00A3554C"/>
    <w:rsid w:val="00A566C4"/>
    <w:rsid w:val="00A711BC"/>
    <w:rsid w:val="00A7625D"/>
    <w:rsid w:val="00A8032C"/>
    <w:rsid w:val="00A8173B"/>
    <w:rsid w:val="00AE098F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2CAC"/>
    <w:rsid w:val="00BF06B4"/>
    <w:rsid w:val="00C37559"/>
    <w:rsid w:val="00C4036D"/>
    <w:rsid w:val="00C406C9"/>
    <w:rsid w:val="00C568C6"/>
    <w:rsid w:val="00C61F0E"/>
    <w:rsid w:val="00C63047"/>
    <w:rsid w:val="00C63C14"/>
    <w:rsid w:val="00C70327"/>
    <w:rsid w:val="00C70ACC"/>
    <w:rsid w:val="00C72C6D"/>
    <w:rsid w:val="00C7388D"/>
    <w:rsid w:val="00C76FE5"/>
    <w:rsid w:val="00CA168A"/>
    <w:rsid w:val="00CA4CC6"/>
    <w:rsid w:val="00CA55B4"/>
    <w:rsid w:val="00CB3C11"/>
    <w:rsid w:val="00CB4F20"/>
    <w:rsid w:val="00CC1866"/>
    <w:rsid w:val="00CD6965"/>
    <w:rsid w:val="00CE0683"/>
    <w:rsid w:val="00CE2529"/>
    <w:rsid w:val="00D02BE1"/>
    <w:rsid w:val="00D15B1F"/>
    <w:rsid w:val="00D24AE5"/>
    <w:rsid w:val="00D251F5"/>
    <w:rsid w:val="00D379D7"/>
    <w:rsid w:val="00D41B6B"/>
    <w:rsid w:val="00D86D4D"/>
    <w:rsid w:val="00DA3803"/>
    <w:rsid w:val="00DB0AEA"/>
    <w:rsid w:val="00DC07E8"/>
    <w:rsid w:val="00DD0194"/>
    <w:rsid w:val="00E02DF5"/>
    <w:rsid w:val="00E21D2A"/>
    <w:rsid w:val="00E23222"/>
    <w:rsid w:val="00E255A0"/>
    <w:rsid w:val="00E268B9"/>
    <w:rsid w:val="00E37B87"/>
    <w:rsid w:val="00E53102"/>
    <w:rsid w:val="00E7156E"/>
    <w:rsid w:val="00E71E0D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3F5"/>
    <w:rsid w:val="00F44952"/>
    <w:rsid w:val="00F818C3"/>
    <w:rsid w:val="00F87856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61EB4BEC-49FD-4A4D-A140-C6E66707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7B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7B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7B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Yarıyılı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IRE 301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88-4BF1-A17E-C124C6B29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85600"/>
        <c:axId val="135491520"/>
      </c:barChart>
      <c:catAx>
        <c:axId val="1433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491520"/>
        <c:crosses val="autoZero"/>
        <c:auto val="1"/>
        <c:lblAlgn val="ctr"/>
        <c:lblOffset val="100"/>
        <c:noMultiLvlLbl val="0"/>
      </c:catAx>
      <c:valAx>
        <c:axId val="13549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38560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Güz Yarıyılı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IRE 301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C0-4812-AC81-57EBC5D9B4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85600"/>
        <c:axId val="135491520"/>
      </c:barChart>
      <c:catAx>
        <c:axId val="1433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491520"/>
        <c:crosses val="autoZero"/>
        <c:auto val="1"/>
        <c:lblAlgn val="ctr"/>
        <c:lblOffset val="100"/>
        <c:noMultiLvlLbl val="0"/>
      </c:catAx>
      <c:valAx>
        <c:axId val="13549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38560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42E6-B7E6-4C18-A27B-43E8840A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4</cp:revision>
  <dcterms:created xsi:type="dcterms:W3CDTF">2025-12-26T13:00:00Z</dcterms:created>
  <dcterms:modified xsi:type="dcterms:W3CDTF">2026-02-03T09:20:00Z</dcterms:modified>
</cp:coreProperties>
</file>