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416"/>
        <w:gridCol w:w="293"/>
        <w:gridCol w:w="47"/>
        <w:gridCol w:w="353"/>
        <w:gridCol w:w="25"/>
        <w:gridCol w:w="855"/>
        <w:gridCol w:w="792"/>
        <w:gridCol w:w="246"/>
        <w:gridCol w:w="366"/>
        <w:gridCol w:w="443"/>
        <w:gridCol w:w="1035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0D4004E3" w:rsidR="005A2B8A" w:rsidRPr="007625C6" w:rsidRDefault="007A32B7" w:rsidP="007A32B7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İktisadi ve İdari Bilimler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  <w:r w:rsidR="005A2B8A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2527" w:rsidRPr="007625C6" w14:paraId="75D12ECC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1847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7A32B7" w:rsidRPr="007625C6" w14:paraId="3EECAC9C" w14:textId="77777777" w:rsidTr="009A2F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7C41B85A" w:rsidR="007A32B7" w:rsidRPr="007A32B7" w:rsidRDefault="007A32B7" w:rsidP="007A32B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A32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IFN 20</w:t>
            </w:r>
            <w:r w:rsidR="008376F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8"/>
            <w:shd w:val="clear" w:color="auto" w:fill="FFFFFF" w:themeFill="background1"/>
            <w:vAlign w:val="center"/>
          </w:tcPr>
          <w:p w14:paraId="332DDDD9" w14:textId="3B2CFDFE" w:rsidR="007A32B7" w:rsidRPr="007A32B7" w:rsidRDefault="00A44D23" w:rsidP="007A32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Info Yatırım </w:t>
            </w:r>
            <w:r w:rsidR="007A32B7" w:rsidRPr="007A32B7">
              <w:rPr>
                <w:rFonts w:ascii="Arial" w:hAnsi="Arial" w:cs="Arial"/>
                <w:sz w:val="22"/>
                <w:szCs w:val="22"/>
              </w:rPr>
              <w:t xml:space="preserve">Uluslararası Finansal Pazarlar </w:t>
            </w:r>
            <w:r w:rsidR="00F30AC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7" w:type="dxa"/>
            <w:gridSpan w:val="4"/>
            <w:shd w:val="clear" w:color="auto" w:fill="FFFFFF" w:themeFill="background1"/>
            <w:vAlign w:val="center"/>
          </w:tcPr>
          <w:p w14:paraId="01A4A3C7" w14:textId="783CC943" w:rsidR="007A32B7" w:rsidRPr="003537D4" w:rsidRDefault="007A32B7" w:rsidP="007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242BC9E2" w14:textId="211D4E7E" w:rsidR="007A32B7" w:rsidRPr="003537D4" w:rsidRDefault="007945E5" w:rsidP="007A32B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7A32B7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7A32B7" w:rsidRPr="00212A30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Ön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48903E21" w:rsidR="007A32B7" w:rsidRPr="007A32B7" w:rsidRDefault="007A32B7" w:rsidP="007A32B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A32B7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7A32B7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7A32B7" w:rsidRPr="00212A30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2CF81D0E" w:rsidR="007A32B7" w:rsidRPr="007A32B7" w:rsidRDefault="007A32B7" w:rsidP="007A32B7">
            <w:pPr>
              <w:rPr>
                <w:rFonts w:ascii="Arial" w:hAnsi="Arial" w:cs="Arial"/>
                <w:sz w:val="22"/>
                <w:szCs w:val="22"/>
              </w:rPr>
            </w:pPr>
            <w:r w:rsidRPr="007A32B7"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7A32B7" w:rsidRPr="007625C6" w:rsidRDefault="007A32B7" w:rsidP="007A32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5"/>
            <w:shd w:val="clear" w:color="auto" w:fill="FFFFFF" w:themeFill="background1"/>
            <w:vAlign w:val="center"/>
          </w:tcPr>
          <w:p w14:paraId="608EE131" w14:textId="457F76D4" w:rsidR="007A32B7" w:rsidRPr="007A32B7" w:rsidRDefault="007A32B7" w:rsidP="007A32B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A32B7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7A32B7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7A32B7" w:rsidRPr="00212A30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95A7C67" w:rsidR="007A32B7" w:rsidRPr="007A32B7" w:rsidRDefault="007A32B7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A32B7">
              <w:rPr>
                <w:rFonts w:ascii="Arial" w:hAnsi="Arial" w:cs="Arial"/>
                <w:b w:val="0"/>
                <w:sz w:val="22"/>
                <w:szCs w:val="22"/>
              </w:rPr>
              <w:t xml:space="preserve">Zorunlu / </w:t>
            </w:r>
            <w:r w:rsidR="00275518">
              <w:rPr>
                <w:rFonts w:ascii="Arial" w:hAnsi="Arial" w:cs="Arial"/>
                <w:b w:val="0"/>
                <w:sz w:val="22"/>
                <w:szCs w:val="22"/>
              </w:rPr>
              <w:t>Bahar Dönemi</w:t>
            </w:r>
            <w:r w:rsidRPr="007A32B7">
              <w:rPr>
                <w:rFonts w:ascii="Arial" w:hAnsi="Arial" w:cs="Arial"/>
                <w:b w:val="0"/>
                <w:sz w:val="22"/>
                <w:szCs w:val="22"/>
              </w:rPr>
              <w:t xml:space="preserve"> / Lisans</w:t>
            </w:r>
          </w:p>
        </w:tc>
      </w:tr>
      <w:tr w:rsidR="007A32B7" w:rsidRPr="007625C6" w14:paraId="012C44F7" w14:textId="77777777" w:rsidTr="009A2F0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7A32B7" w:rsidRPr="00F96934" w:rsidRDefault="007A32B7" w:rsidP="007A32B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3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7A32B7" w:rsidRPr="001B0A2E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847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7A32B7" w:rsidRPr="001B0A2E" w:rsidRDefault="007A32B7" w:rsidP="007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7A32B7" w:rsidRPr="001B0A2E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9A2F04" w:rsidRPr="007625C6" w14:paraId="29B512D9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2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9FCEBA1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Dr. Öğr. Üyesi Eda Kayhan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3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F39733C" w:rsidR="009A2F04" w:rsidRPr="009A2F04" w:rsidRDefault="00F30ACD" w:rsidP="009A2F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Cuma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 xml:space="preserve">      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5 -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1847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471FB4" w:rsidR="009A2F04" w:rsidRPr="009A2F04" w:rsidRDefault="009A2F04" w:rsidP="009A2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Perşembe     13.25-15.45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C9802E6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edakayhan@cag.edu.tr</w:t>
            </w:r>
          </w:p>
        </w:tc>
      </w:tr>
      <w:tr w:rsidR="007A32B7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7A32B7" w:rsidRPr="00833C72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69F79940" w:rsidR="007A32B7" w:rsidRPr="009A2F04" w:rsidRDefault="009A2F04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Öğr. Üyesi Eda Kayhan</w:t>
            </w:r>
          </w:p>
        </w:tc>
      </w:tr>
      <w:tr w:rsidR="007A32B7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7A32B7" w:rsidRPr="003537D4" w:rsidRDefault="007A32B7" w:rsidP="007A32B7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7A32B7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7A32B7" w:rsidRPr="00A8173B" w:rsidRDefault="007A32B7" w:rsidP="007A32B7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 w:val="restart"/>
            <w:shd w:val="clear" w:color="auto" w:fill="FFFFFF" w:themeFill="background1"/>
            <w:vAlign w:val="center"/>
          </w:tcPr>
          <w:p w14:paraId="2101E5FB" w14:textId="77777777" w:rsidR="007A32B7" w:rsidRPr="009A2F04" w:rsidRDefault="007A32B7" w:rsidP="007A32B7">
            <w:pPr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3"/>
            <w:shd w:val="clear" w:color="auto" w:fill="FFFFFF" w:themeFill="background1"/>
            <w:vAlign w:val="center"/>
          </w:tcPr>
          <w:p w14:paraId="60E08AE0" w14:textId="77777777" w:rsidR="007A32B7" w:rsidRPr="003A0CE5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7A32B7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7A32B7" w:rsidRPr="007625C6" w:rsidRDefault="007A32B7" w:rsidP="007A32B7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3"/>
            <w:vMerge/>
            <w:shd w:val="clear" w:color="auto" w:fill="FFFFFF" w:themeFill="background1"/>
          </w:tcPr>
          <w:p w14:paraId="1CB0A30F" w14:textId="77777777" w:rsidR="007A32B7" w:rsidRPr="007625C6" w:rsidRDefault="007A32B7" w:rsidP="007A32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shd w:val="clear" w:color="auto" w:fill="FFFFFF" w:themeFill="background1"/>
            <w:vAlign w:val="center"/>
          </w:tcPr>
          <w:p w14:paraId="3F6C401B" w14:textId="27E812F1" w:rsidR="007A32B7" w:rsidRPr="00466279" w:rsidRDefault="007A32B7" w:rsidP="007A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9A2F04" w:rsidRPr="007625C6" w14:paraId="09B246EF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659C2DB8" w14:textId="55846CFB" w:rsidR="009A2F04" w:rsidRPr="009A2F04" w:rsidRDefault="00F30ACD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30ACD">
              <w:rPr>
                <w:rFonts w:ascii="Arial" w:hAnsi="Arial" w:cs="Arial"/>
                <w:sz w:val="22"/>
                <w:szCs w:val="22"/>
              </w:rPr>
              <w:t>Başlıca para piyasası menkul kıymet türlerini tanımlayabilir.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3392DE1D" w14:textId="69A062DD" w:rsidR="009A2F04" w:rsidRPr="009A2F04" w:rsidRDefault="00E87A55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F7FE056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</w:p>
        </w:tc>
      </w:tr>
      <w:tr w:rsidR="009A2F04" w:rsidRPr="007625C6" w14:paraId="2914C0F8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676F5CC" w14:textId="4F8D9C7F" w:rsidR="009A2F04" w:rsidRPr="009A2F04" w:rsidRDefault="00F30ACD" w:rsidP="009A2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30ACD">
              <w:rPr>
                <w:rFonts w:ascii="Arial" w:hAnsi="Arial" w:cs="Arial"/>
                <w:sz w:val="22"/>
                <w:szCs w:val="22"/>
              </w:rPr>
              <w:t>Para piyasasındaki katılımcılarını listeleyebilir.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2CC074F8" w14:textId="24DD5B2B" w:rsidR="009A2F04" w:rsidRPr="009A2F04" w:rsidRDefault="00E87A55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57BF423B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 xml:space="preserve">4, </w:t>
            </w:r>
            <w:r w:rsidR="00E87A55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A2F04" w:rsidRPr="007625C6" w14:paraId="6B4B5D9D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1E6B3CF6" w14:textId="77905356" w:rsidR="009A2F04" w:rsidRPr="009A2F04" w:rsidRDefault="00F30ACD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30ACD">
              <w:rPr>
                <w:rFonts w:ascii="Arial" w:hAnsi="Arial" w:cs="Arial"/>
                <w:sz w:val="22"/>
                <w:szCs w:val="22"/>
              </w:rPr>
              <w:t>Başlıca tahvil piyasalarını tanımlayabilir.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30E6C82" w14:textId="5D3FBF7D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3</w:t>
            </w:r>
            <w:r w:rsidR="00E87A55">
              <w:rPr>
                <w:rFonts w:ascii="Arial" w:hAnsi="Arial" w:cs="Arial"/>
                <w:sz w:val="22"/>
                <w:szCs w:val="22"/>
              </w:rPr>
              <w:t>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5EAB767C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4, 4</w:t>
            </w:r>
          </w:p>
        </w:tc>
      </w:tr>
      <w:tr w:rsidR="009A2F04" w:rsidRPr="007625C6" w14:paraId="61F9DB88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1C26084B" w14:textId="166A3F14" w:rsidR="009A2F04" w:rsidRPr="009A2F04" w:rsidRDefault="00F30ACD" w:rsidP="009A2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30ACD">
              <w:rPr>
                <w:rFonts w:ascii="Arial" w:hAnsi="Arial" w:cs="Arial"/>
                <w:sz w:val="22"/>
                <w:szCs w:val="22"/>
              </w:rPr>
              <w:t>Başlıca tahvil piyasası katılımcılarını listeleyebilir.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7A18E382" w14:textId="6E54218F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3,</w:t>
            </w:r>
            <w:r w:rsidR="00E87A55">
              <w:rPr>
                <w:rFonts w:ascii="Arial" w:hAnsi="Arial" w:cs="Arial"/>
                <w:sz w:val="22"/>
                <w:szCs w:val="22"/>
              </w:rPr>
              <w:t xml:space="preserve"> 7,</w:t>
            </w:r>
            <w:r w:rsidRPr="009A2F04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1BAFDAA4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4, 4, 5</w:t>
            </w:r>
          </w:p>
        </w:tc>
      </w:tr>
      <w:tr w:rsidR="009A2F04" w:rsidRPr="007625C6" w14:paraId="1842EBF9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2C60B735" w14:textId="583237DE" w:rsidR="009A2F04" w:rsidRPr="009A2F04" w:rsidRDefault="00F30ACD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30ACD">
              <w:rPr>
                <w:rFonts w:ascii="Arial" w:hAnsi="Arial" w:cs="Arial"/>
                <w:sz w:val="22"/>
                <w:szCs w:val="22"/>
              </w:rPr>
              <w:t>Finansal kurumlar tarafından verilen Mortgage türlerini açıklayabilir. 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1561474B" w14:textId="23DF81B1" w:rsidR="009A2F04" w:rsidRPr="009A2F04" w:rsidRDefault="009A2F04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2F04">
              <w:rPr>
                <w:rFonts w:ascii="Arial" w:hAnsi="Arial" w:cs="Arial"/>
                <w:sz w:val="22"/>
                <w:szCs w:val="22"/>
              </w:rPr>
              <w:t>3, 5</w:t>
            </w:r>
            <w:r w:rsidR="00E87A55">
              <w:rPr>
                <w:rFonts w:ascii="Arial" w:hAnsi="Arial" w:cs="Arial"/>
                <w:sz w:val="22"/>
                <w:szCs w:val="22"/>
              </w:rPr>
              <w:t>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4743B4D6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5, 5</w:t>
            </w:r>
            <w:r w:rsidR="00E87A55">
              <w:rPr>
                <w:rFonts w:ascii="Arial" w:hAnsi="Arial" w:cs="Arial"/>
                <w:b w:val="0"/>
                <w:sz w:val="22"/>
                <w:szCs w:val="22"/>
              </w:rPr>
              <w:t>, 4</w:t>
            </w:r>
          </w:p>
        </w:tc>
      </w:tr>
      <w:tr w:rsidR="009A2F04" w:rsidRPr="007625C6" w14:paraId="3F827649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1"/>
            <w:shd w:val="clear" w:color="auto" w:fill="FFFFFF" w:themeFill="background1"/>
            <w:vAlign w:val="center"/>
          </w:tcPr>
          <w:p w14:paraId="5A97A7BA" w14:textId="6DC8B738" w:rsidR="009A2F04" w:rsidRPr="009A2F04" w:rsidRDefault="00F30ACD" w:rsidP="009A2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</w:t>
            </w:r>
            <w:r w:rsidRPr="00F30ACD">
              <w:rPr>
                <w:rFonts w:ascii="Arial" w:hAnsi="Arial" w:cs="Arial"/>
                <w:sz w:val="22"/>
                <w:szCs w:val="22"/>
              </w:rPr>
              <w:t>kincil piyasaları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FFFFFF" w:themeFill="background1"/>
            <w:vAlign w:val="center"/>
          </w:tcPr>
          <w:p w14:paraId="070A6310" w14:textId="21F52A86" w:rsidR="009A2F04" w:rsidRPr="009A2F04" w:rsidRDefault="00E87A55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6539B905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4, 5</w:t>
            </w:r>
          </w:p>
        </w:tc>
      </w:tr>
      <w:tr w:rsidR="009A2F04" w:rsidRPr="007625C6" w14:paraId="6823BBFD" w14:textId="77777777" w:rsidTr="009A2F0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9A2F04" w:rsidRPr="007625C6" w:rsidRDefault="009A2F04" w:rsidP="009A2F04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9A2F04" w:rsidRPr="007625C6" w:rsidRDefault="009A2F04" w:rsidP="009A2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1"/>
            <w:shd w:val="clear" w:color="auto" w:fill="DAE9F7" w:themeFill="text2" w:themeFillTint="1A"/>
            <w:vAlign w:val="center"/>
          </w:tcPr>
          <w:p w14:paraId="3B702992" w14:textId="77D160D5" w:rsidR="009A2F04" w:rsidRPr="009A2F04" w:rsidRDefault="00F30ACD" w:rsidP="009A2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30ACD">
              <w:rPr>
                <w:rFonts w:ascii="Arial" w:hAnsi="Arial" w:cs="Arial"/>
                <w:sz w:val="22"/>
                <w:szCs w:val="22"/>
              </w:rPr>
              <w:t>Döviz kuru piyasalarını ve döviz kurularını tanımlayabilir.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2"/>
            <w:shd w:val="clear" w:color="auto" w:fill="DAE9F7" w:themeFill="text2" w:themeFillTint="1A"/>
            <w:vAlign w:val="center"/>
          </w:tcPr>
          <w:p w14:paraId="58F7A50C" w14:textId="33A4429A" w:rsidR="009A2F04" w:rsidRPr="009A2F04" w:rsidRDefault="00E87A55" w:rsidP="009A2F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4,</w:t>
            </w:r>
            <w:r w:rsidR="009A2F04" w:rsidRPr="009A2F04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1700C32D" w:rsidR="009A2F04" w:rsidRPr="009A2F04" w:rsidRDefault="009A2F04" w:rsidP="009A2F0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 xml:space="preserve">4, </w:t>
            </w:r>
            <w:r w:rsidR="00E87A55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Pr="009A2F04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7A32B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7A32B7" w:rsidRPr="001B5C97" w:rsidRDefault="007A32B7" w:rsidP="007A32B7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AC6E536" w:rsidR="007A32B7" w:rsidRPr="00F30ACD" w:rsidRDefault="00F30ACD" w:rsidP="007A32B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30ACD">
              <w:rPr>
                <w:rFonts w:ascii="Arial" w:hAnsi="Arial" w:cs="Arial"/>
                <w:b w:val="0"/>
                <w:sz w:val="22"/>
                <w:szCs w:val="22"/>
              </w:rPr>
              <w:t>Bu ders finansal piyasalarda yer alan piyasa türlerini içermektedir.</w:t>
            </w:r>
          </w:p>
        </w:tc>
      </w:tr>
      <w:tr w:rsidR="007A32B7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7A32B7" w:rsidRPr="001B5C97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 (Haftalık Ders Planı)</w:t>
            </w:r>
          </w:p>
        </w:tc>
      </w:tr>
      <w:tr w:rsidR="007A32B7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7A32B7" w:rsidRPr="001B5C97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7A32B7" w:rsidRPr="001B5C97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7A32B7" w:rsidRPr="001B5C97" w:rsidRDefault="007A32B7" w:rsidP="007A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57EB692" w14:textId="77777777" w:rsidR="007A32B7" w:rsidRPr="001B5C97" w:rsidRDefault="007A32B7" w:rsidP="007A32B7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055CE2" w:rsidRPr="007625C6" w14:paraId="68B046AB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70003E1" w14:textId="7C50E75E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Giriş, dersin amacı, izlence ve beklentiler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46C90971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30C4497" w14:textId="297C1D7A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Soru-Cevap</w:t>
            </w:r>
          </w:p>
        </w:tc>
      </w:tr>
      <w:tr w:rsidR="00055CE2" w:rsidRPr="007625C6" w14:paraId="199189EF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374FDA5" w14:textId="158A9D5C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F30ACD">
              <w:rPr>
                <w:rFonts w:ascii="Arial" w:hAnsi="Arial" w:cs="Arial"/>
                <w:sz w:val="22"/>
                <w:szCs w:val="22"/>
              </w:rPr>
              <w:t xml:space="preserve">Menkul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F30ACD">
              <w:rPr>
                <w:rFonts w:ascii="Arial" w:hAnsi="Arial" w:cs="Arial"/>
                <w:sz w:val="22"/>
                <w:szCs w:val="22"/>
              </w:rPr>
              <w:t xml:space="preserve">ıymetler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30ACD">
              <w:rPr>
                <w:rFonts w:ascii="Arial" w:hAnsi="Arial" w:cs="Arial"/>
                <w:sz w:val="22"/>
                <w:szCs w:val="22"/>
              </w:rPr>
              <w:t>iyasası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57CD55C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23414219" w14:textId="6160CB3A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37C8367A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BAB814A" w14:textId="7188B91C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Marka Temsilcisi Misafir Konuşmacı - Para Piyasası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67159FBB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682109" w14:textId="6C89C3A3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Tartışma</w:t>
            </w:r>
          </w:p>
        </w:tc>
      </w:tr>
      <w:tr w:rsidR="00055CE2" w:rsidRPr="007625C6" w14:paraId="5E0425D8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BCC2790" w14:textId="7235CCA7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Para Piyasası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15150E17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B065C00" w14:textId="02529FF8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</w:t>
            </w:r>
          </w:p>
        </w:tc>
      </w:tr>
      <w:tr w:rsidR="00055CE2" w:rsidRPr="007625C6" w14:paraId="572AE7FF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2DB57E5F" w14:textId="77BDD2A2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Tahvil Piyasası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634EAA8E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5A0399AA" w14:textId="59526941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Örnek Problem Çözümü</w:t>
            </w:r>
          </w:p>
        </w:tc>
      </w:tr>
      <w:tr w:rsidR="00055CE2" w:rsidRPr="007625C6" w14:paraId="40B18F66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31D2E2" w14:textId="14200810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Tahvil Piyasası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6AA2F346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08B07A9" w14:textId="1F4A19E8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1843248B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193A7EE0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Tekrar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3D6FA868" w:rsidR="00055CE2" w:rsidRPr="00055CE2" w:rsidRDefault="005A3BC8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5A3BC8">
              <w:rPr>
                <w:rFonts w:ascii="Arial" w:hAnsi="Arial" w:cs="Arial"/>
                <w:sz w:val="22"/>
                <w:szCs w:val="22"/>
              </w:rPr>
              <w:t>Önceki haftaların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1BA15B95" w14:textId="13B68FEA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Anlatım, Problem Çözümü</w:t>
            </w:r>
          </w:p>
        </w:tc>
      </w:tr>
      <w:tr w:rsidR="00055CE2" w:rsidRPr="007625C6" w14:paraId="6ABE12D6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6DFFAB3C" w14:textId="728FE9F1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Ara sınav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0DF9950E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66EE9B06" w14:textId="3C3E5655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Soru-Cevap, Problem Çözümü</w:t>
            </w:r>
          </w:p>
        </w:tc>
      </w:tr>
      <w:tr w:rsidR="00055CE2" w:rsidRPr="007625C6" w14:paraId="291CDCDD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BE72139" w14:textId="3AABF996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6AB47C99" w14:textId="7292CFC6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055CE2" w:rsidRPr="007625C6" w14:paraId="5A0BEE33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5C966E6" w14:textId="11DFAC02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Hisse senedi </w:t>
            </w:r>
            <w:r w:rsidR="00F30ACD">
              <w:rPr>
                <w:rFonts w:ascii="Arial" w:hAnsi="Arial" w:cs="Arial"/>
                <w:sz w:val="22"/>
                <w:szCs w:val="22"/>
              </w:rPr>
              <w:t>piyasası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42C175F7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50975E5D" w14:textId="490783B3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</w:t>
            </w:r>
          </w:p>
        </w:tc>
      </w:tr>
      <w:tr w:rsidR="00055CE2" w:rsidRPr="007625C6" w14:paraId="1D8B54E9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1242F594" w14:textId="5EF916AE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Marka Temsilcisi Misafir Konuşmacı - Hisse senedi piyasası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A59C3F6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378C5450" w14:textId="4DDF4ED4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5E2DD858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9B35FFE" w14:textId="768D5A3A" w:rsidR="00055CE2" w:rsidRPr="00055CE2" w:rsidRDefault="00F30ACD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Mortgage Piyasası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21AAE2D0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Bölüm </w:t>
            </w:r>
            <w:r w:rsidR="00C3571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36C928C5" w14:textId="54D935F4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Yansılı Düz Anlatım</w:t>
            </w:r>
          </w:p>
        </w:tc>
      </w:tr>
      <w:tr w:rsidR="00055CE2" w:rsidRPr="007625C6" w14:paraId="1251BFA0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6BDADB8" w14:textId="12EA3D61" w:rsidR="00055CE2" w:rsidRPr="00055CE2" w:rsidRDefault="00C35713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Mortgage Piyasası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5B37944A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Güncel makale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13BE876" w14:textId="7E40BD09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Vaka Analizi, Tartışma</w:t>
            </w:r>
          </w:p>
        </w:tc>
      </w:tr>
      <w:tr w:rsidR="00055CE2" w:rsidRPr="007625C6" w14:paraId="3D5181E7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287BBCEB" w14:textId="56757D57" w:rsidR="00055CE2" w:rsidRPr="00055CE2" w:rsidRDefault="00C35713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C35713">
              <w:rPr>
                <w:rFonts w:ascii="Arial" w:hAnsi="Arial" w:cs="Arial"/>
                <w:sz w:val="22"/>
                <w:szCs w:val="22"/>
              </w:rPr>
              <w:t>Markalı Ders Saha Ziyareti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33CC10CB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01F8B557" w14:textId="605F304D" w:rsidR="00055CE2" w:rsidRPr="00055CE2" w:rsidRDefault="00C35713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Saha Ziyareti</w:t>
            </w:r>
          </w:p>
        </w:tc>
      </w:tr>
      <w:tr w:rsidR="00055CE2" w:rsidRPr="007625C6" w14:paraId="50D506D0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17983BCB" w14:textId="2D5B6848" w:rsidR="00055CE2" w:rsidRPr="00055CE2" w:rsidRDefault="00C35713" w:rsidP="00055C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Markalı Ders Proje Sunumlaraı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7A5C7317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Örnek problemler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4F3574F7" w14:textId="47B826D3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Çözümü, Grup Çalışması</w:t>
            </w:r>
          </w:p>
        </w:tc>
      </w:tr>
      <w:tr w:rsidR="00055CE2" w:rsidRPr="007625C6" w14:paraId="0EE7EC9F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7EB65506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Genel değerlendirme ve final öncesi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33E8C85B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4D1738B9" w14:textId="045B2A99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Problem Çözümü, Soru-Cevap</w:t>
            </w:r>
          </w:p>
        </w:tc>
      </w:tr>
      <w:tr w:rsidR="00055CE2" w:rsidRPr="007625C6" w14:paraId="15C5AFEF" w14:textId="77777777" w:rsidTr="00055CE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0608F511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055CE2" w:rsidRPr="00055CE2" w:rsidRDefault="00055CE2" w:rsidP="00055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DAE9F7" w:themeFill="text2" w:themeFillTint="1A"/>
            <w:vAlign w:val="center"/>
          </w:tcPr>
          <w:p w14:paraId="2DF471FD" w14:textId="4D027381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055CE2" w:rsidRPr="007625C6" w14:paraId="0E54BDBD" w14:textId="77777777" w:rsidTr="00055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055CE2" w:rsidRPr="007625C6" w:rsidRDefault="00055CE2" w:rsidP="00055CE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20AE4C0B" w:rsidR="00055CE2" w:rsidRPr="00055CE2" w:rsidRDefault="00055CE2" w:rsidP="00055CE2">
            <w:pPr>
              <w:rPr>
                <w:rFonts w:ascii="Arial" w:hAnsi="Arial" w:cs="Arial"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 xml:space="preserve">Final Sınavı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055CE2" w:rsidRPr="00055CE2" w:rsidRDefault="00055CE2" w:rsidP="00055C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4"/>
            <w:shd w:val="clear" w:color="auto" w:fill="FFFFFF" w:themeFill="background1"/>
            <w:vAlign w:val="center"/>
          </w:tcPr>
          <w:p w14:paraId="1EA07FD4" w14:textId="245B8E99" w:rsidR="00055CE2" w:rsidRPr="00055CE2" w:rsidRDefault="00055CE2" w:rsidP="00055CE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Yazılı Sınav</w:t>
            </w:r>
          </w:p>
        </w:tc>
      </w:tr>
      <w:tr w:rsidR="007A32B7" w:rsidRPr="007625C6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A32B7" w:rsidRPr="002540BC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7A32B7" w:rsidRPr="007625C6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A32B7" w:rsidRPr="00466279" w:rsidRDefault="007A32B7" w:rsidP="007A32B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61D57ABE" w:rsidR="007A32B7" w:rsidRPr="00055CE2" w:rsidRDefault="00055CE2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‘’Financial Markets and Institutions’’ McGraw Hill Seventh Edition Anthony Sounders,MarciaMillion Cornett 2012</w:t>
            </w:r>
          </w:p>
        </w:tc>
      </w:tr>
      <w:tr w:rsidR="007A32B7" w:rsidRPr="007625C6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A32B7" w:rsidRPr="00466279" w:rsidRDefault="007A32B7" w:rsidP="007A32B7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0117C345" w:rsidR="007A32B7" w:rsidRPr="00055CE2" w:rsidRDefault="00055CE2" w:rsidP="007A32B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International Finance, Desai, Wiley, 2007</w:t>
            </w:r>
          </w:p>
        </w:tc>
      </w:tr>
      <w:tr w:rsidR="007A32B7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7A32B7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7A32B7" w:rsidRPr="00466279" w:rsidRDefault="007A32B7" w:rsidP="007A32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890690E" w14:textId="484AB64B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0E5CEA" w:rsidRPr="007625C6" w14:paraId="7139BC66" w14:textId="77777777" w:rsidTr="000E5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1D1F9AB9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Ara Sınavlar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7F6B58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674B9D34" w:rsidR="000E5CEA" w:rsidRPr="000E5CEA" w:rsidRDefault="00C35713" w:rsidP="000E5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E5CEA" w:rsidRPr="000E5CE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0A8D7E7A" w14:textId="7EC9FECB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Bir ara sınav yapılır; 8. ve 9. haftalarda. Problem seti + kısa yorum soruları ve çoktan seçmeli sorular içerir.</w:t>
            </w:r>
          </w:p>
        </w:tc>
      </w:tr>
      <w:tr w:rsidR="000E5CEA" w:rsidRPr="007625C6" w14:paraId="48A9BDBF" w14:textId="77777777" w:rsidTr="000E5C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1CF73202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4CFDB7F7" w:rsidR="000E5CEA" w:rsidRPr="00055CE2" w:rsidRDefault="005A3BC8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096895BB" w14:textId="74974553" w:rsidR="000E5CEA" w:rsidRPr="000E5CEA" w:rsidRDefault="000E5CEA" w:rsidP="000E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0C44DB9D" w14:textId="1334A1DC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Haftalar 3, 4, 6</w:t>
            </w:r>
            <w:r w:rsidR="007945E5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  <w:r w:rsidR="007945E5">
              <w:rPr>
                <w:rFonts w:ascii="Arial" w:hAnsi="Arial" w:cs="Arial"/>
                <w:b w:val="0"/>
                <w:sz w:val="22"/>
                <w:szCs w:val="22"/>
              </w:rPr>
              <w:t xml:space="preserve"> ve 12’ </w:t>
            </w: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d</w:t>
            </w:r>
            <w:r w:rsidR="007945E5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 xml:space="preserve"> verilir. Bireysel problem çözümleri ve mini-vaka analizi.</w:t>
            </w:r>
          </w:p>
        </w:tc>
      </w:tr>
      <w:tr w:rsidR="000E5CEA" w:rsidRPr="007625C6" w14:paraId="25DAAEF9" w14:textId="77777777" w:rsidTr="000E5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6CCCB760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Proje (Rapor + Sunum)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4A3D6D0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C185354" w14:textId="6DAB7202" w:rsidR="000E5CEA" w:rsidRPr="000E5CEA" w:rsidRDefault="000E5CEA" w:rsidP="000E5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6C4172B6" w14:textId="641AE83B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Grup çalışması: değerleme projesi. 14. hafta ilerleme, 16. hafta final sunumu.</w:t>
            </w:r>
          </w:p>
        </w:tc>
      </w:tr>
      <w:tr w:rsidR="000E5CEA" w:rsidRPr="007625C6" w14:paraId="1B798BF9" w14:textId="77777777" w:rsidTr="000E5C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089DAEA5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Katılım &amp; Süreç içi 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24419256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BB18371" w14:textId="21F75E1C" w:rsidR="000E5CEA" w:rsidRPr="000E5CEA" w:rsidRDefault="000E5CEA" w:rsidP="000E5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DAE9F7" w:themeFill="text2" w:themeFillTint="1A"/>
            <w:vAlign w:val="center"/>
          </w:tcPr>
          <w:p w14:paraId="740C6B33" w14:textId="10228BD1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Sınıf içi tartışmalara, vaka çözümlemelerine, sınıf içi etkinliklere ve misafir konuşmacıya aktif katılım.</w:t>
            </w:r>
          </w:p>
        </w:tc>
      </w:tr>
      <w:tr w:rsidR="000E5CEA" w:rsidRPr="007625C6" w14:paraId="3046B426" w14:textId="77777777" w:rsidTr="000E5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664B0CEC" w:rsidR="000E5CEA" w:rsidRPr="00F715BC" w:rsidRDefault="000E5CEA" w:rsidP="000E5CE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F715BC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683BB4B1" w:rsidR="000E5CEA" w:rsidRPr="00055CE2" w:rsidRDefault="000E5CEA" w:rsidP="000E5CE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5C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7EA8C672" w14:textId="6083C9DD" w:rsidR="000E5CEA" w:rsidRPr="000E5CEA" w:rsidRDefault="000E5CEA" w:rsidP="000E5C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0E5CEA">
              <w:rPr>
                <w:rFonts w:ascii="Arial" w:hAnsi="Arial" w:cs="Arial"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8"/>
            <w:shd w:val="clear" w:color="auto" w:fill="FFFFFF" w:themeFill="background1"/>
            <w:vAlign w:val="center"/>
          </w:tcPr>
          <w:p w14:paraId="2BD1F23C" w14:textId="07CEC5F8" w:rsidR="000E5CEA" w:rsidRPr="00055CE2" w:rsidRDefault="000E5CEA" w:rsidP="000E5C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55CE2">
              <w:rPr>
                <w:rFonts w:ascii="Arial" w:hAnsi="Arial" w:cs="Arial"/>
                <w:b w:val="0"/>
                <w:sz w:val="22"/>
                <w:szCs w:val="22"/>
              </w:rPr>
              <w:t>Kapsamlı yazılı sınav; tüm dönem konularını kapsar.</w:t>
            </w:r>
          </w:p>
        </w:tc>
      </w:tr>
      <w:tr w:rsidR="007A32B7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7A32B7" w:rsidRPr="007625C6" w14:paraId="40469886" w14:textId="77777777" w:rsidTr="009A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129D2BE7" w14:textId="77777777" w:rsidR="007A32B7" w:rsidRPr="00466279" w:rsidRDefault="007A32B7" w:rsidP="007A32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7A32B7" w:rsidRPr="00466279" w:rsidRDefault="007A32B7" w:rsidP="007A32B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7945E5" w:rsidRPr="007625C6" w14:paraId="7CF7705B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1B84334C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5AE76651" w14:textId="4B9016EB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7A4D27A9" w14:textId="3B67E830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7945E5" w:rsidRPr="007625C6" w14:paraId="027A0400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5D26A4BD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21AAFFD4" w14:textId="20FE4703" w:rsidR="007945E5" w:rsidRPr="007945E5" w:rsidRDefault="007945E5" w:rsidP="0079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38251A98" w14:textId="008977BA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42</w:t>
            </w:r>
          </w:p>
        </w:tc>
      </w:tr>
      <w:tr w:rsidR="007945E5" w:rsidRPr="007625C6" w14:paraId="77B71221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7945E5" w:rsidRPr="007625C6" w:rsidRDefault="007945E5" w:rsidP="007945E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30BDB027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13E57125" w14:textId="57834411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64324612" w14:textId="136CE45F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7945E5" w:rsidRPr="007625C6" w14:paraId="0A7C265A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7945E5" w:rsidRPr="007625C6" w:rsidRDefault="007945E5" w:rsidP="007945E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344E5253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1FD117A5" w14:textId="44F357F2" w:rsidR="007945E5" w:rsidRPr="007945E5" w:rsidRDefault="007945E5" w:rsidP="0079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3384D8C1" w14:textId="7C2EB809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7945E5" w:rsidRPr="007625C6" w14:paraId="49E42C5E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7945E5" w:rsidRPr="007625C6" w:rsidRDefault="007945E5" w:rsidP="007945E5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178609E5" w14:textId="58AFAE14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0C36617F" w14:textId="7576420D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FFFFFF" w:themeFill="background1"/>
            <w:vAlign w:val="center"/>
          </w:tcPr>
          <w:p w14:paraId="1D470DAB" w14:textId="6ACE17EB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</w:t>
            </w:r>
          </w:p>
        </w:tc>
      </w:tr>
      <w:tr w:rsidR="007945E5" w:rsidRPr="007625C6" w14:paraId="1118CB0F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4DC19890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DAE9F7" w:themeFill="text2" w:themeFillTint="1A"/>
            <w:vAlign w:val="center"/>
          </w:tcPr>
          <w:p w14:paraId="75F8D88F" w14:textId="7593F2AA" w:rsidR="007945E5" w:rsidRPr="007945E5" w:rsidRDefault="007945E5" w:rsidP="00794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shd w:val="clear" w:color="auto" w:fill="DAE9F7" w:themeFill="text2" w:themeFillTint="1A"/>
            <w:vAlign w:val="center"/>
          </w:tcPr>
          <w:p w14:paraId="6698DB0F" w14:textId="452E7A8C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</w:tr>
      <w:tr w:rsidR="007945E5" w:rsidRPr="007625C6" w14:paraId="20B1C7FE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7945E5" w:rsidRPr="007625C6" w:rsidRDefault="007945E5" w:rsidP="007945E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44B4943" w:rsidR="007945E5" w:rsidRPr="007945E5" w:rsidRDefault="007945E5" w:rsidP="00794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2" w:type="dxa"/>
            <w:gridSpan w:val="5"/>
            <w:shd w:val="clear" w:color="auto" w:fill="FFFFFF" w:themeFill="background1"/>
            <w:vAlign w:val="center"/>
          </w:tcPr>
          <w:p w14:paraId="1671B335" w14:textId="5E55B3E6" w:rsidR="007945E5" w:rsidRPr="007945E5" w:rsidRDefault="007945E5" w:rsidP="00794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945E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646130C2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</w:tr>
      <w:tr w:rsidR="007945E5" w:rsidRPr="007625C6" w14:paraId="74D4FC42" w14:textId="77777777" w:rsidTr="00794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2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7945E5" w:rsidRPr="00055CE2" w:rsidRDefault="007945E5" w:rsidP="007945E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55CE2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7E58B5A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=180</w:t>
            </w:r>
          </w:p>
        </w:tc>
      </w:tr>
      <w:tr w:rsidR="007945E5" w:rsidRPr="007625C6" w14:paraId="12E76506" w14:textId="77777777" w:rsidTr="007945E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2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7945E5" w:rsidRPr="00055CE2" w:rsidRDefault="007945E5" w:rsidP="007945E5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55CE2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3206D89E" w:rsidR="007945E5" w:rsidRPr="007945E5" w:rsidRDefault="007945E5" w:rsidP="007945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945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30: 180 ÷ 30 = 6</w:t>
            </w:r>
          </w:p>
        </w:tc>
      </w:tr>
      <w:tr w:rsidR="00055CE2" w:rsidRPr="007625C6" w14:paraId="2BC1F23D" w14:textId="77777777" w:rsidTr="00055CE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2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055CE2" w:rsidRPr="00055CE2" w:rsidRDefault="00055CE2" w:rsidP="00055CE2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5CE2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7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82355A4" w:rsidR="00055CE2" w:rsidRPr="00055CE2" w:rsidRDefault="007945E5" w:rsidP="00055C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F4F9F" w:rsidRPr="007625C6" w14:paraId="3B0920B6" w14:textId="77777777" w:rsidTr="00507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B42C194" w14:textId="1E8D0916" w:rsidR="008F4F9F" w:rsidRPr="00AB5E1B" w:rsidRDefault="008F4F9F" w:rsidP="008F4F9F">
            <w:pPr>
              <w:jc w:val="center"/>
              <w:rPr>
                <w:rFonts w:ascii="Arial" w:hAnsi="Arial" w:cs="Arial"/>
                <w:b w:val="0"/>
                <w:color w:val="F8F8F8"/>
                <w:sz w:val="20"/>
                <w:szCs w:val="20"/>
              </w:rPr>
            </w:pPr>
            <w:r w:rsidRPr="008F4F9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8F4F9F" w:rsidRPr="007625C6" w14:paraId="6634C015" w14:textId="77777777" w:rsidTr="0050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38A6B4" w14:textId="77777777" w:rsidR="008F4F9F" w:rsidRPr="003237AD" w:rsidRDefault="008F4F9F" w:rsidP="0050785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3BC5B17" wp14:editId="008F35E0">
                  <wp:extent cx="3298190" cy="1924050"/>
                  <wp:effectExtent l="0" t="0" r="0" b="0"/>
                  <wp:docPr id="204533139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0603742" w14:textId="77777777" w:rsidR="008F4F9F" w:rsidRPr="003237AD" w:rsidRDefault="008F4F9F" w:rsidP="0050785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09C24D8" wp14:editId="3750A21C">
                  <wp:extent cx="3298190" cy="1924050"/>
                  <wp:effectExtent l="0" t="0" r="0" b="0"/>
                  <wp:docPr id="791831633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8F4F9F" w:rsidRPr="007625C6" w14:paraId="65C58359" w14:textId="77777777" w:rsidTr="008F4F9F">
        <w:trPr>
          <w:trHeight w:val="3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B9CF0E" w14:textId="77777777" w:rsidR="008F4F9F" w:rsidRPr="003237AD" w:rsidRDefault="008F4F9F" w:rsidP="0050785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A8CEC34" wp14:editId="7388D507">
                  <wp:extent cx="3298190" cy="1924050"/>
                  <wp:effectExtent l="0" t="0" r="0" b="0"/>
                  <wp:docPr id="3752958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349155E" w14:textId="77777777" w:rsidR="008F4F9F" w:rsidRPr="003237AD" w:rsidRDefault="008F4F9F" w:rsidP="0050785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94EF2B1" wp14:editId="13CD10B0">
                  <wp:extent cx="3298190" cy="1924050"/>
                  <wp:effectExtent l="0" t="0" r="0" b="0"/>
                  <wp:docPr id="176192795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8F4F9F" w:rsidRPr="007625C6" w14:paraId="3094B3A4" w14:textId="77777777" w:rsidTr="008F4F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54CE31E" w14:textId="77777777" w:rsidR="008F4F9F" w:rsidRDefault="008F4F9F" w:rsidP="0050785A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5BC1EF6" wp14:editId="14CC6003">
                  <wp:extent cx="3298190" cy="1924050"/>
                  <wp:effectExtent l="0" t="0" r="0" b="0"/>
                  <wp:docPr id="195610700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B1E46B" w14:textId="77777777" w:rsidR="008F4F9F" w:rsidRDefault="008F4F9F" w:rsidP="0050785A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60F2" w14:textId="77777777" w:rsidR="00A35813" w:rsidRDefault="00A35813" w:rsidP="0034027E">
      <w:r>
        <w:separator/>
      </w:r>
    </w:p>
  </w:endnote>
  <w:endnote w:type="continuationSeparator" w:id="0">
    <w:p w14:paraId="627F9649" w14:textId="77777777" w:rsidR="00A35813" w:rsidRDefault="00A35813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CC18" w14:textId="77777777" w:rsidR="00A35813" w:rsidRDefault="00A35813" w:rsidP="0034027E">
      <w:r>
        <w:separator/>
      </w:r>
    </w:p>
  </w:footnote>
  <w:footnote w:type="continuationSeparator" w:id="0">
    <w:p w14:paraId="6C71D16C" w14:textId="77777777" w:rsidR="00A35813" w:rsidRDefault="00A35813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55CE2"/>
    <w:rsid w:val="00085483"/>
    <w:rsid w:val="00085AD5"/>
    <w:rsid w:val="00090AED"/>
    <w:rsid w:val="000A4453"/>
    <w:rsid w:val="000D384E"/>
    <w:rsid w:val="000E5CEA"/>
    <w:rsid w:val="000F34D6"/>
    <w:rsid w:val="00102701"/>
    <w:rsid w:val="00146F98"/>
    <w:rsid w:val="00153B45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5518"/>
    <w:rsid w:val="002B4AEF"/>
    <w:rsid w:val="002B6EC1"/>
    <w:rsid w:val="002B7787"/>
    <w:rsid w:val="002D29FC"/>
    <w:rsid w:val="002E660C"/>
    <w:rsid w:val="00306F03"/>
    <w:rsid w:val="0031763C"/>
    <w:rsid w:val="00317D3E"/>
    <w:rsid w:val="003237AD"/>
    <w:rsid w:val="003311C4"/>
    <w:rsid w:val="00332E3E"/>
    <w:rsid w:val="003360EF"/>
    <w:rsid w:val="0034027E"/>
    <w:rsid w:val="00345DF1"/>
    <w:rsid w:val="003537D4"/>
    <w:rsid w:val="003635E6"/>
    <w:rsid w:val="003664E1"/>
    <w:rsid w:val="00366E3B"/>
    <w:rsid w:val="00373163"/>
    <w:rsid w:val="00376DDC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46CF"/>
    <w:rsid w:val="005215FA"/>
    <w:rsid w:val="005221D8"/>
    <w:rsid w:val="0054597B"/>
    <w:rsid w:val="005546F5"/>
    <w:rsid w:val="005726A0"/>
    <w:rsid w:val="00580094"/>
    <w:rsid w:val="005920FF"/>
    <w:rsid w:val="005A2B8A"/>
    <w:rsid w:val="005A3BC8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6577"/>
    <w:rsid w:val="00747E10"/>
    <w:rsid w:val="007625C6"/>
    <w:rsid w:val="007674E1"/>
    <w:rsid w:val="00770795"/>
    <w:rsid w:val="00791E12"/>
    <w:rsid w:val="007926C1"/>
    <w:rsid w:val="007945E5"/>
    <w:rsid w:val="007A32B7"/>
    <w:rsid w:val="007C799D"/>
    <w:rsid w:val="007D0D0D"/>
    <w:rsid w:val="007D162B"/>
    <w:rsid w:val="007F04A8"/>
    <w:rsid w:val="007F4346"/>
    <w:rsid w:val="0080062C"/>
    <w:rsid w:val="00800E21"/>
    <w:rsid w:val="00807259"/>
    <w:rsid w:val="0082068F"/>
    <w:rsid w:val="0082236E"/>
    <w:rsid w:val="00825885"/>
    <w:rsid w:val="00833C72"/>
    <w:rsid w:val="008376F4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F4F9F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2F04"/>
    <w:rsid w:val="009C5DE7"/>
    <w:rsid w:val="009E445E"/>
    <w:rsid w:val="00A33F69"/>
    <w:rsid w:val="00A3554C"/>
    <w:rsid w:val="00A35813"/>
    <w:rsid w:val="00A434DD"/>
    <w:rsid w:val="00A44D23"/>
    <w:rsid w:val="00A566C4"/>
    <w:rsid w:val="00A56DD9"/>
    <w:rsid w:val="00A711BC"/>
    <w:rsid w:val="00A7625D"/>
    <w:rsid w:val="00A8032C"/>
    <w:rsid w:val="00A8173B"/>
    <w:rsid w:val="00AB5E1B"/>
    <w:rsid w:val="00B03B19"/>
    <w:rsid w:val="00B06EC6"/>
    <w:rsid w:val="00B41C3E"/>
    <w:rsid w:val="00B65C62"/>
    <w:rsid w:val="00B74181"/>
    <w:rsid w:val="00B77D7D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5713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296D"/>
    <w:rsid w:val="00D24AE5"/>
    <w:rsid w:val="00D2748E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3102"/>
    <w:rsid w:val="00E7156E"/>
    <w:rsid w:val="00E77691"/>
    <w:rsid w:val="00E87A55"/>
    <w:rsid w:val="00E9623B"/>
    <w:rsid w:val="00E971D4"/>
    <w:rsid w:val="00EA2406"/>
    <w:rsid w:val="00EA6A9B"/>
    <w:rsid w:val="00EB1678"/>
    <w:rsid w:val="00EC684B"/>
    <w:rsid w:val="00EC693D"/>
    <w:rsid w:val="00ED3D23"/>
    <w:rsid w:val="00ED5384"/>
    <w:rsid w:val="00EF0908"/>
    <w:rsid w:val="00F04A29"/>
    <w:rsid w:val="00F107BF"/>
    <w:rsid w:val="00F2363D"/>
    <w:rsid w:val="00F30ACD"/>
    <w:rsid w:val="00F43268"/>
    <w:rsid w:val="00F44952"/>
    <w:rsid w:val="00F715BC"/>
    <w:rsid w:val="00F818C3"/>
    <w:rsid w:val="00F91795"/>
    <w:rsid w:val="00F94750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2017-2018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11</c:v>
                </c:pt>
                <c:pt idx="4">
                  <c:v>0</c:v>
                </c:pt>
                <c:pt idx="5">
                  <c:v>3</c:v>
                </c:pt>
                <c:pt idx="6">
                  <c:v>7</c:v>
                </c:pt>
                <c:pt idx="7">
                  <c:v>4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DE-49D2-BBFE-BC6706FAC5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2018-2019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1</c:v>
                </c:pt>
                <c:pt idx="3">
                  <c:v>11</c:v>
                </c:pt>
                <c:pt idx="4">
                  <c:v>17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93-48AF-B341-B545B0EDFC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2019-2020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8</c:v>
                </c:pt>
                <c:pt idx="5">
                  <c:v>12</c:v>
                </c:pt>
                <c:pt idx="6">
                  <c:v>8</c:v>
                </c:pt>
                <c:pt idx="7">
                  <c:v>3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38-4810-B1A3-95D5929027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1D-42C0-B5AB-754E9B242E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Dönemi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IFN 202 - Uluslararası Finansal Pazarlar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EE-4294-9F85-128D985E72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Eda Kayhan</cp:lastModifiedBy>
  <cp:revision>9</cp:revision>
  <dcterms:created xsi:type="dcterms:W3CDTF">2026-02-07T21:50:00Z</dcterms:created>
  <dcterms:modified xsi:type="dcterms:W3CDTF">2026-02-08T10:44:00Z</dcterms:modified>
</cp:coreProperties>
</file>