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492A78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492A7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3C6D1DFE" w:rsidR="005A2B8A" w:rsidRPr="00492A78" w:rsidRDefault="004D0C3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492A78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492A78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92A78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492A78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92A78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92A78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92A78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492A78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31E4162" w:rsidR="00681162" w:rsidRPr="00492A78" w:rsidRDefault="004D0C3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UNI-101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DF5828A" w:rsidR="00681162" w:rsidRPr="00492A78" w:rsidRDefault="004D0C33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 Hayatına Giriş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B7513D8" w:rsidR="00681162" w:rsidRPr="00492A78" w:rsidRDefault="004D0C3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1-0-1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1DFE4E4" w:rsidR="00681162" w:rsidRPr="00492A78" w:rsidRDefault="004D0C3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681162" w:rsidRPr="00492A78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92A78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492A7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3786BD0F" w:rsidR="00681162" w:rsidRPr="00492A78" w:rsidRDefault="004D0C3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492A78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92A78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492A7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88343B2" w:rsidR="00681162" w:rsidRPr="00492A78" w:rsidRDefault="004D0C33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492A78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492A78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0B50C66D" w:rsidR="00681162" w:rsidRPr="00492A78" w:rsidRDefault="004D0C3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492A78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92A78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492A7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9055B6D" w:rsidR="00681162" w:rsidRPr="00492A78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4D0C33"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Zorunlu/1.Yıl/Güz Dönemi</w:t>
            </w:r>
          </w:p>
        </w:tc>
      </w:tr>
      <w:tr w:rsidR="00F96934" w:rsidRPr="00492A78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92A78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92A78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92A78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92A78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492A78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CC651E0" w14:textId="77777777" w:rsidR="00F96934" w:rsidRPr="00492A78" w:rsidRDefault="004D0C3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Doç. Dr. Belde Aka </w:t>
            </w:r>
            <w:proofErr w:type="spellStart"/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  <w:p w14:paraId="68DC02A2" w14:textId="38E95C45" w:rsidR="004D0C33" w:rsidRPr="00492A78" w:rsidRDefault="004D0C3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Arş. Gör. Demet Canarslan Yıldız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BF2EC40" w:rsidR="00F96934" w:rsidRPr="00492A78" w:rsidRDefault="004D0C33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92A78">
              <w:rPr>
                <w:rFonts w:ascii="Arial" w:hAnsi="Arial" w:cs="Arial"/>
                <w:bCs/>
                <w:sz w:val="22"/>
                <w:szCs w:val="22"/>
              </w:rPr>
              <w:t>Çarşamba 15.00-15.40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3259B4C" w14:textId="77777777" w:rsidR="00C86B5E" w:rsidRPr="00492A78" w:rsidRDefault="00C86B5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92A78">
              <w:rPr>
                <w:rFonts w:ascii="Arial" w:hAnsi="Arial" w:cs="Arial"/>
                <w:bCs/>
                <w:sz w:val="22"/>
                <w:szCs w:val="22"/>
              </w:rPr>
              <w:t xml:space="preserve">Çarşamba </w:t>
            </w:r>
          </w:p>
          <w:p w14:paraId="3DCEC51D" w14:textId="21A507B6" w:rsidR="00F96934" w:rsidRPr="00492A78" w:rsidRDefault="00C86B5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92A78">
              <w:rPr>
                <w:rFonts w:ascii="Arial" w:hAnsi="Arial" w:cs="Arial"/>
                <w:bCs/>
                <w:sz w:val="22"/>
                <w:szCs w:val="22"/>
              </w:rPr>
              <w:t>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E4F8393" w14:textId="27118EC6" w:rsidR="00F96934" w:rsidRPr="00492A78" w:rsidRDefault="004D0C33" w:rsidP="00833C72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hyperlink r:id="rId6" w:history="1">
              <w:r w:rsidRPr="00492A78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</w:p>
          <w:p w14:paraId="406CD1B0" w14:textId="1A4AF075" w:rsidR="004D0C33" w:rsidRPr="00492A78" w:rsidRDefault="004D0C33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Pr="00492A78">
                <w:rPr>
                  <w:rStyle w:val="Kpr"/>
                  <w:rFonts w:ascii="Arial" w:hAnsi="Arial" w:cs="Arial"/>
                  <w:sz w:val="22"/>
                  <w:szCs w:val="22"/>
                </w:rPr>
                <w:t>demetcanarslan@cag.edu.tr</w:t>
              </w:r>
            </w:hyperlink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492A78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92A78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492A7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4DDFA443" w:rsidR="00F96934" w:rsidRPr="00492A78" w:rsidRDefault="004D0C3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Doç. Dr. Belde Aka </w:t>
            </w:r>
            <w:proofErr w:type="spellStart"/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Kiyağa</w:t>
            </w:r>
            <w:proofErr w:type="spellEnd"/>
          </w:p>
        </w:tc>
      </w:tr>
      <w:tr w:rsidR="003537D4" w:rsidRPr="00492A78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0B9351E2" w:rsidR="003537D4" w:rsidRPr="00492A78" w:rsidRDefault="003537D4" w:rsidP="00492A78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4D0C33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4D0C33" w:rsidRPr="00492A78">
              <w:rPr>
                <w:rFonts w:ascii="Arial" w:hAnsi="Arial" w:cs="Arial"/>
                <w:b w:val="0"/>
                <w:sz w:val="22"/>
                <w:szCs w:val="22"/>
              </w:rPr>
              <w:t>Bu dersin amacı, Üniversitemize yeni katılan öğrencilerimize; üniversite hayatı, akademik düzenlemeler, öğrenci olanakları ve kişisel gelişim konularında temel bilgiler sunmaktır.</w:t>
            </w:r>
          </w:p>
        </w:tc>
      </w:tr>
      <w:tr w:rsidR="003A0CE5" w:rsidRPr="00492A78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92A78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92A78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92A78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492A78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492A78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92A78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92A78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92A78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492A78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231212A4" w:rsidR="003A0CE5" w:rsidRPr="00492A78" w:rsidRDefault="004D0C3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Üniversitenin temel işleyişini ve bölüm dinamiklerini anlar.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4C4B222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1084089" w:rsidR="003A0CE5" w:rsidRPr="00492A78" w:rsidRDefault="00492A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92A78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18271A16" w:rsidR="003A0CE5" w:rsidRPr="00492A78" w:rsidRDefault="004D0C3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 yönetmelikleri ve disiplin mevzuatı hakkında bilgi sahibi olur.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87D94B6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3B9EC4E" w:rsidR="003A0CE5" w:rsidRPr="00492A78" w:rsidRDefault="00492A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92A78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703216C4" w:rsidR="003A0CE5" w:rsidRPr="00492A78" w:rsidRDefault="004D0C3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 olanaklarından faydalanabilecek bilgiye sahip olur.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02BDC37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025DF516" w:rsidR="003A0CE5" w:rsidRPr="00492A78" w:rsidRDefault="00C86B5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92A78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743967E0" w:rsidR="003A0CE5" w:rsidRPr="00492A78" w:rsidRDefault="004D0C3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Etkili iletişim ve zaman yönetimi becerilerini kazanır.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DAC2E74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D637F96" w:rsidR="003A0CE5" w:rsidRPr="00492A78" w:rsidRDefault="00492A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92A78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0E3D5E6B" w:rsidR="003A0CE5" w:rsidRPr="00492A78" w:rsidRDefault="004D0C3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Akademik becerilerin temellerini anlar ve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6EE4F28B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5F1316C" w:rsidR="003A0CE5" w:rsidRPr="00492A78" w:rsidRDefault="00492A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92A78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60563757" w:rsidR="003A0CE5" w:rsidRPr="00492A78" w:rsidRDefault="004D0C3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Kendi hedeflerini belirler ve bu hedeflere nasıl ulaşılacağını planlar.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1E0B9C2E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D22AA6E" w:rsidR="003A0CE5" w:rsidRPr="00492A78" w:rsidRDefault="00492A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492A78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492A7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492A78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331A5313" w:rsidR="003A0CE5" w:rsidRPr="00492A78" w:rsidRDefault="004D0C3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 hayatını etkili bir şekilde değerlendirebilir.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68398987" w:rsidR="003A0CE5" w:rsidRPr="00492A78" w:rsidRDefault="00C86B5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101F8FD" w:rsidR="003A0CE5" w:rsidRPr="00492A78" w:rsidRDefault="00492A7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492A78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92A78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43659BA" w:rsidR="001B5C97" w:rsidRPr="00492A78" w:rsidRDefault="004D0C3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Üniversite Hayatına Giriş Dersi, yeni kayıt yaptıran öğrencilerinin Çağ Üniversitesini ve üniversite hayatını sosyal-kültürel-akademik yönleriyle tanıması ve öğrencilerin üniversite yaşamına uyum sağlaması konularını kapsar.</w:t>
            </w:r>
          </w:p>
        </w:tc>
      </w:tr>
      <w:tr w:rsidR="003360EF" w:rsidRPr="00492A78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492A78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492A78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492A78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492A78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492A78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492A78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4D0C33" w:rsidRPr="00492A78" w14:paraId="68B046AB" w14:textId="77777777" w:rsidTr="00840F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2A1607AF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 Kavramı ve Anlayışı, Üniversitemizin ve Bölümümüzün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2A31974C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13C531EE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199189EF" w14:textId="77777777" w:rsidTr="00840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556281C3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Eğitim Öğretim ve Sınav Yönetmeliği</w:t>
            </w:r>
            <w:r w:rsidR="00841802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3CF46068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4052176A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37C8367A" w14:textId="77777777" w:rsidTr="00840F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7585BE8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Öğrenci İşleri ve Öğrenci Disiplin Mevzuatı</w:t>
            </w:r>
            <w:r w:rsidR="00841802">
              <w:rPr>
                <w:rFonts w:ascii="Arial" w:hAnsi="Arial" w:cs="Arial"/>
                <w:sz w:val="22"/>
                <w:szCs w:val="22"/>
              </w:rPr>
              <w:t>, Yazılı İletişim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2206BBD1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2B853E51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  <w:r w:rsidR="0084180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Uygulama</w:t>
            </w:r>
          </w:p>
        </w:tc>
      </w:tr>
      <w:tr w:rsidR="004D0C33" w:rsidRPr="00492A78" w14:paraId="5E0425D8" w14:textId="77777777" w:rsidTr="00840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9EA65AA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Üniversitedeki Öğrenci Kulüpleri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704B0040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3A13D94F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 ve kulüp tanıtım günlerin</w:t>
            </w:r>
            <w:r w:rsidR="0030708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 stant gezisi</w:t>
            </w:r>
          </w:p>
        </w:tc>
      </w:tr>
      <w:tr w:rsidR="004D0C33" w:rsidRPr="00492A78" w14:paraId="572AE7FF" w14:textId="77777777" w:rsidTr="00840F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2532058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Kütüphanedeki Olanakların Tanıtılması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5A0CAED4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22181988" w:rsidR="004D0C33" w:rsidRPr="00492A78" w:rsidRDefault="00307080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</w:t>
            </w:r>
            <w:r w:rsidR="00492A78"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ütüphane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gezisi</w:t>
            </w:r>
          </w:p>
        </w:tc>
      </w:tr>
      <w:tr w:rsidR="004D0C33" w:rsidRPr="00492A78" w14:paraId="40B18F66" w14:textId="77777777" w:rsidTr="00840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C026A12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Öğrenci Değişim Programları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3AC423C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662E400A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1843248B" w14:textId="77777777" w:rsidTr="00840F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C8E9100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 xml:space="preserve">Öğrenci </w:t>
            </w:r>
            <w:r w:rsidR="00DD3AF9">
              <w:rPr>
                <w:rFonts w:ascii="Arial" w:hAnsi="Arial" w:cs="Arial"/>
                <w:sz w:val="22"/>
                <w:szCs w:val="22"/>
              </w:rPr>
              <w:t>İlişkileri Ofisi</w:t>
            </w:r>
            <w:r w:rsidRPr="00492A78">
              <w:rPr>
                <w:rFonts w:ascii="Arial" w:hAnsi="Arial" w:cs="Arial"/>
                <w:sz w:val="22"/>
                <w:szCs w:val="22"/>
              </w:rPr>
              <w:t>/Öğrenme ve Öğretme Merkezi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124781B5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33ECDCA9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3360EF" w:rsidRPr="00492A78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492A78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492A78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492A78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92A78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492A78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492A78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492A78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0C33" w:rsidRPr="00492A78" w14:paraId="5A0BEE33" w14:textId="77777777" w:rsidTr="00A81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073820E2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Bağımlılıkla Mücadele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0F523B2C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70351F1C" w:rsidR="004D0C33" w:rsidRPr="00492A78" w:rsidRDefault="00307080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Uzman daveti</w:t>
            </w:r>
          </w:p>
        </w:tc>
      </w:tr>
      <w:tr w:rsidR="004D0C33" w:rsidRPr="00492A78" w14:paraId="1D8B54E9" w14:textId="77777777" w:rsidTr="00A81D5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098B016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Etkili İletişim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4CA7ED72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7CDF30D4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Anlatım, </w:t>
            </w:r>
            <w:r w:rsidR="0030708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Grup çalışması</w:t>
            </w:r>
          </w:p>
        </w:tc>
      </w:tr>
      <w:tr w:rsidR="004D0C33" w:rsidRPr="00492A78" w14:paraId="5E2DD858" w14:textId="77777777" w:rsidTr="0020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1CC0A993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Etkili Zaman Yönetimi/Stres Yönetimi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63621D4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2915381D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1251BFA0" w14:textId="77777777" w:rsidTr="002077B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CE272B1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Düşünme Becerileri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0656C845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3079E58D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3D5181E7" w14:textId="77777777" w:rsidTr="0020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23317FE0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Akademik Beceriler (Öğrenmeyi Öğrenmek, Not Tutma ve Akademik Okuma, Bilgiye Ulaşma ve Akademik Etik)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3D03793C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674497F4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50D506D0" w14:textId="77777777" w:rsidTr="002077B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EA2FFAB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Hedef Belirleme ve Öz Farkındalık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7E3741E5" w:rsidR="004D0C33" w:rsidRPr="00492A78" w:rsidRDefault="004D0C33" w:rsidP="004D0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34C23EBC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4D0C33" w:rsidRPr="00492A78" w14:paraId="0EE7EC9F" w14:textId="77777777" w:rsidTr="0020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4D0C33" w:rsidRPr="00492A78" w:rsidRDefault="004D0C33" w:rsidP="004D0C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669FD431" w:rsidR="004D0C33" w:rsidRPr="00492A78" w:rsidRDefault="004D0C33" w:rsidP="004D0C33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1C9C503E" w:rsidR="004D0C33" w:rsidRPr="00492A78" w:rsidRDefault="004D0C33" w:rsidP="004D0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2362CC34" w:rsidR="004D0C33" w:rsidRPr="00492A78" w:rsidRDefault="00492A78" w:rsidP="004D0C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883290" w:rsidRPr="00492A78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492A7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492A78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492A78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492A78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492A78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492A7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492A78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92A78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492A78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492A78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92A78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492A78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492A78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92A78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492A7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2A7F4AF" w:rsidR="003360EF" w:rsidRPr="00492A78" w:rsidRDefault="004D0C3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360EF" w:rsidRPr="00492A78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92A78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Önerilen Kaynaklar</w:t>
            </w:r>
            <w:r w:rsidR="00466279" w:rsidRPr="00492A78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3DD8B6A1" w:rsidR="003360EF" w:rsidRPr="00492A78" w:rsidRDefault="00307080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613F5">
              <w:rPr>
                <w:rFonts w:ascii="Arial" w:hAnsi="Arial" w:cs="Arial"/>
                <w:b w:val="0"/>
                <w:sz w:val="22"/>
                <w:szCs w:val="22"/>
              </w:rPr>
              <w:t>Öğretim elemanı tarafından önerilen kaynaklar</w:t>
            </w:r>
          </w:p>
        </w:tc>
      </w:tr>
      <w:tr w:rsidR="003360EF" w:rsidRPr="00492A78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92A78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492A78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92A78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92A78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5F2066" w:rsidRPr="00492A78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5F2066" w:rsidRPr="00492A78" w:rsidRDefault="005F2066" w:rsidP="005F206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1101A5CB" w:rsidR="005F2066" w:rsidRPr="00492A78" w:rsidRDefault="005F2066" w:rsidP="005F206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7422595" w:rsidR="005F2066" w:rsidRPr="00492A78" w:rsidRDefault="005F2066" w:rsidP="005F2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% 40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C1A8BCA" w:rsidR="005F2066" w:rsidRPr="00492A78" w:rsidRDefault="005F2066" w:rsidP="005F2066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(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Portfolyo şeklinde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) 1 dilekçe örneği, 1 konferansa katılım, 1 öğrenci kulübüne üye olma, kütüphaneden 1 kitap ödünç alma</w:t>
            </w:r>
          </w:p>
        </w:tc>
      </w:tr>
      <w:tr w:rsidR="00BB49BA" w:rsidRPr="00492A78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492A78" w:rsidRDefault="00CE068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BB49BA" w:rsidRPr="00492A78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BB49BA" w:rsidRPr="00492A78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BB49BA" w:rsidRPr="00492A78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492A78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492A78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7777777" w:rsidR="00A566C4" w:rsidRPr="00492A78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7777777" w:rsidR="00A566C4" w:rsidRPr="00492A78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A566C4" w:rsidRPr="00492A78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492A78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492A78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BB49BA" w:rsidRPr="00492A78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BB49BA" w:rsidRPr="00492A78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BB49BA" w:rsidRPr="00492A78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492A78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492A78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4FB83B7A" w:rsidR="00880F10" w:rsidRPr="00492A78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D3E07A5" w:rsidR="00880F10" w:rsidRPr="00492A78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4A984177" w:rsidR="00880F10" w:rsidRPr="00492A78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492A78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492A7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1B4793A" w:rsidR="003360EF" w:rsidRPr="00492A78" w:rsidRDefault="0084180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7D5F9A3" w:rsidR="003360EF" w:rsidRPr="00492A78" w:rsidRDefault="0084180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% 60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5B9014" w:rsidR="003360EF" w:rsidRPr="00492A78" w:rsidRDefault="0084180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Final ödevi</w:t>
            </w:r>
          </w:p>
        </w:tc>
      </w:tr>
      <w:tr w:rsidR="003360EF" w:rsidRPr="00492A78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92A78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492A78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92A78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92A78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492A78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492A7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492A7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C5933CF" w:rsidR="003360EF" w:rsidRPr="00492A78" w:rsidRDefault="0084180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0C4ACAF8" w:rsidR="003360EF" w:rsidRPr="00492A78" w:rsidRDefault="0084180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3360EF" w:rsidRPr="00492A78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492A7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2A7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492A7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7777777" w:rsidR="003360EF" w:rsidRPr="00492A78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24AE5" w:rsidRPr="00492A78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492A78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="00880F10" w:rsidRPr="00492A78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6AC05730" w:rsidR="00D24AE5" w:rsidRPr="00492A78" w:rsidRDefault="005853D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33C6549B" w:rsidR="00D24AE5" w:rsidRPr="00492A78" w:rsidRDefault="005853D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E71F78B" w:rsidR="00D24AE5" w:rsidRPr="00492A78" w:rsidRDefault="005853D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880F10" w:rsidRPr="00492A78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492A78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880F10" w:rsidRPr="00492A78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7777777" w:rsidR="00880F10" w:rsidRPr="00492A78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880F10" w:rsidRPr="00492A78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492A78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492A78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880F10" w:rsidRPr="00492A78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880F10" w:rsidRPr="00492A78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880F10" w:rsidRPr="00492A78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492A78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492A7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492A78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7777777" w:rsidR="003360EF" w:rsidRPr="00492A78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77777777" w:rsidR="003360EF" w:rsidRPr="00492A78" w:rsidRDefault="003360E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492A78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492A78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492A78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492A78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675C0589" w:rsidR="003360EF" w:rsidRPr="00492A78" w:rsidRDefault="005853D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45324E70" w:rsidR="003360EF" w:rsidRPr="00492A78" w:rsidRDefault="005853D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5F7E858" w:rsidR="003360EF" w:rsidRPr="00492A78" w:rsidRDefault="005853D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EC693D" w:rsidRPr="00492A78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492A78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C52017C" w:rsidR="00EC693D" w:rsidRPr="00492A78" w:rsidRDefault="005853D7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EC693D" w:rsidRPr="00492A78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492A78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F999235" w:rsidR="00EC693D" w:rsidRPr="00492A78" w:rsidRDefault="005853D7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30/30</w:t>
            </w:r>
          </w:p>
        </w:tc>
      </w:tr>
      <w:tr w:rsidR="00EC693D" w:rsidRPr="00492A78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492A78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7D53BCD" w:rsidR="00EC693D" w:rsidRPr="00492A78" w:rsidRDefault="004D0C33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2A78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</w:tr>
    </w:tbl>
    <w:p w14:paraId="4D11BCC7" w14:textId="3945115E" w:rsidR="003237AD" w:rsidRPr="00492A78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492A78" w:rsidRDefault="003237AD">
      <w:pPr>
        <w:rPr>
          <w:rFonts w:ascii="Arial" w:hAnsi="Arial" w:cs="Arial"/>
          <w:sz w:val="22"/>
          <w:szCs w:val="22"/>
        </w:rPr>
      </w:pPr>
      <w:r w:rsidRPr="00492A78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92A78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92A7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492A7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492A78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492A78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492A78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052BC817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7BA7C463" w:rsidR="003237AD" w:rsidRPr="00492A7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492A78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A956AE0" w:rsidR="003237AD" w:rsidRPr="00492A78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131EEDD" w:rsidR="003237AD" w:rsidRPr="00492A7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F34D6" w:rsidRPr="00492A78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63A565CE" w:rsidR="000F34D6" w:rsidRPr="00492A78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5B3F81A7" w:rsidR="000F34D6" w:rsidRPr="00492A78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492A78" w:rsidRDefault="003A4CE2">
      <w:pPr>
        <w:rPr>
          <w:rFonts w:ascii="Arial" w:hAnsi="Arial" w:cs="Arial"/>
          <w:sz w:val="22"/>
          <w:szCs w:val="22"/>
        </w:rPr>
      </w:pPr>
    </w:p>
    <w:sectPr w:rsidR="003A4CE2" w:rsidRPr="00492A78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F50F" w14:textId="77777777" w:rsidR="001E79A5" w:rsidRDefault="001E79A5" w:rsidP="0034027E">
      <w:r>
        <w:separator/>
      </w:r>
    </w:p>
  </w:endnote>
  <w:endnote w:type="continuationSeparator" w:id="0">
    <w:p w14:paraId="6A0C0DC4" w14:textId="77777777" w:rsidR="001E79A5" w:rsidRDefault="001E79A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315A7" w14:textId="77777777" w:rsidR="001E79A5" w:rsidRDefault="001E79A5" w:rsidP="0034027E">
      <w:r>
        <w:separator/>
      </w:r>
    </w:p>
  </w:footnote>
  <w:footnote w:type="continuationSeparator" w:id="0">
    <w:p w14:paraId="663965E7" w14:textId="77777777" w:rsidR="001E79A5" w:rsidRDefault="001E79A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5AFF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67046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79A5"/>
    <w:rsid w:val="001F6F6B"/>
    <w:rsid w:val="00200197"/>
    <w:rsid w:val="00212A30"/>
    <w:rsid w:val="00233A78"/>
    <w:rsid w:val="002540BC"/>
    <w:rsid w:val="00264E5A"/>
    <w:rsid w:val="00264FE5"/>
    <w:rsid w:val="0027165B"/>
    <w:rsid w:val="002B4AEF"/>
    <w:rsid w:val="002B7787"/>
    <w:rsid w:val="002D2927"/>
    <w:rsid w:val="002D29FC"/>
    <w:rsid w:val="002E660C"/>
    <w:rsid w:val="00306F03"/>
    <w:rsid w:val="00307080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2A78"/>
    <w:rsid w:val="00496407"/>
    <w:rsid w:val="004A19BE"/>
    <w:rsid w:val="004A7E15"/>
    <w:rsid w:val="004D0C33"/>
    <w:rsid w:val="004E15BB"/>
    <w:rsid w:val="005215FA"/>
    <w:rsid w:val="005221D8"/>
    <w:rsid w:val="0054597B"/>
    <w:rsid w:val="005546F5"/>
    <w:rsid w:val="005726A0"/>
    <w:rsid w:val="00580094"/>
    <w:rsid w:val="005853D7"/>
    <w:rsid w:val="005920FF"/>
    <w:rsid w:val="005A2B8A"/>
    <w:rsid w:val="005C15A7"/>
    <w:rsid w:val="005F2066"/>
    <w:rsid w:val="005F70D3"/>
    <w:rsid w:val="0060000F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1802"/>
    <w:rsid w:val="00847969"/>
    <w:rsid w:val="00853935"/>
    <w:rsid w:val="0086588C"/>
    <w:rsid w:val="00870700"/>
    <w:rsid w:val="00877D1D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446AE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4AEF"/>
    <w:rsid w:val="00C568C6"/>
    <w:rsid w:val="00C61F0E"/>
    <w:rsid w:val="00C63047"/>
    <w:rsid w:val="00C63C14"/>
    <w:rsid w:val="00C70ACC"/>
    <w:rsid w:val="00C72C6D"/>
    <w:rsid w:val="00C7388D"/>
    <w:rsid w:val="00C76FE5"/>
    <w:rsid w:val="00C86B5E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DD3AF9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32FD6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0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yperlink" Target="mailto:demetcanarslan@cag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deaka@cag.edu.t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Dil Editörü</cp:lastModifiedBy>
  <cp:revision>42</cp:revision>
  <dcterms:created xsi:type="dcterms:W3CDTF">2025-09-13T20:45:00Z</dcterms:created>
  <dcterms:modified xsi:type="dcterms:W3CDTF">2025-10-03T10:20:00Z</dcterms:modified>
</cp:coreProperties>
</file>