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F92F1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92F16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251C85E2" w:rsidR="005A2B8A" w:rsidRPr="00F92F16" w:rsidRDefault="007901F7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Sosyal Bilimler</w:t>
            </w:r>
            <w:r w:rsidR="005A2B8A" w:rsidRPr="00F92F16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410B6" w:rsidRPr="00F92F16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Enstitüsü</w:t>
            </w:r>
          </w:p>
        </w:tc>
      </w:tr>
      <w:tr w:rsidR="00482527" w:rsidRPr="00F92F1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F92F16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</w:t>
            </w:r>
            <w:r w:rsidR="00482527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F92F16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F92F16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F92F16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AKTS</w:t>
            </w:r>
            <w:r w:rsidR="003A0CE5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Değeri</w:t>
            </w:r>
          </w:p>
        </w:tc>
      </w:tr>
      <w:tr w:rsidR="00C037A1" w:rsidRPr="00F92F16" w14:paraId="3EECAC9C" w14:textId="77777777" w:rsidTr="007027A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3AA31841" w:rsidR="00C037A1" w:rsidRPr="00F92F16" w:rsidRDefault="00C037A1" w:rsidP="00C037A1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ELT 5</w:t>
            </w:r>
            <w:r w:rsidR="00CB48A1">
              <w:rPr>
                <w:rFonts w:asciiTheme="minorBidi" w:hAnsiTheme="minorBidi" w:cstheme="minorBidi"/>
                <w:sz w:val="22"/>
                <w:szCs w:val="22"/>
              </w:rPr>
              <w:t>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44793DDB" w:rsidR="00C037A1" w:rsidRPr="00F92F16" w:rsidRDefault="00CB48A1" w:rsidP="00C037A1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21. Yüzyılda Dil Öğretimi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4493E792" w:rsidR="00C037A1" w:rsidRPr="00F92F16" w:rsidRDefault="00C037A1" w:rsidP="00C03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7927B4A3" w:rsidR="00C037A1" w:rsidRPr="00F92F16" w:rsidRDefault="00C037A1" w:rsidP="00C037A1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</w:tr>
      <w:tr w:rsidR="00681162" w:rsidRPr="00F92F1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F92F16" w:rsidRDefault="00681162" w:rsidP="00FB341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Ön</w:t>
            </w:r>
            <w:r w:rsidR="007625C6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</w:t>
            </w: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koşul Dersler</w:t>
            </w:r>
            <w:r w:rsidR="00F96934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377AF934" w:rsidR="00681162" w:rsidRPr="00F92F16" w:rsidRDefault="000E0104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Yok</w:t>
            </w:r>
          </w:p>
        </w:tc>
      </w:tr>
      <w:tr w:rsidR="00681162" w:rsidRPr="00F92F1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F92F16" w:rsidRDefault="00681162" w:rsidP="007625C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Dili</w:t>
            </w:r>
            <w:r w:rsidR="00F96934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FE7CA5" w:rsidR="00681162" w:rsidRPr="00F92F16" w:rsidRDefault="000E0104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 xml:space="preserve">İngilizce 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2B55B2BB" w:rsidR="00681162" w:rsidRPr="00F92F16" w:rsidRDefault="000E0104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Ders İşleme Tarzı: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34EBB61B" w:rsidR="00681162" w:rsidRPr="00F92F16" w:rsidRDefault="00CB48A1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Yüzyüze</w:t>
            </w:r>
            <w:proofErr w:type="spellEnd"/>
          </w:p>
        </w:tc>
      </w:tr>
      <w:tr w:rsidR="00681162" w:rsidRPr="00F92F1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F92F16" w:rsidRDefault="00681162" w:rsidP="001B0A2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Türü </w:t>
            </w:r>
            <w:r w:rsidR="00A8173B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ve </w:t>
            </w: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Düzeyi</w:t>
            </w:r>
            <w:r w:rsidR="00F96934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481F486" w:rsidR="00681162" w:rsidRPr="00F92F16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5F75DD"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Seçmeli / Yüksek Lisans</w:t>
            </w:r>
          </w:p>
        </w:tc>
      </w:tr>
      <w:tr w:rsidR="00F96934" w:rsidRPr="00F92F1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2F16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Dersi</w:t>
            </w:r>
            <w:r w:rsidR="00466279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n </w:t>
            </w: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Üyesinin</w:t>
            </w: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Unvanı</w:t>
            </w:r>
            <w:r w:rsidR="00466279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, </w:t>
            </w: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Adı</w:t>
            </w:r>
            <w:r w:rsidR="00466279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ve</w:t>
            </w: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F92F16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F92F16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F92F16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F92F1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7B62A4D" w:rsidR="00F96934" w:rsidRPr="00F92F16" w:rsidRDefault="005F75DD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Dr. Öğr. Üyesi Aysun </w:t>
            </w:r>
            <w:proofErr w:type="spellStart"/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Yurdaışık</w:t>
            </w:r>
            <w:proofErr w:type="spellEnd"/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Dağtaş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7777777" w:rsidR="00F96934" w:rsidRPr="00F92F16" w:rsidRDefault="00F96934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F96934" w:rsidRPr="00F92F16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254EB67" w:rsidR="00F96934" w:rsidRPr="00F92F16" w:rsidRDefault="005015F0" w:rsidP="005015F0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aysunyurdaisik@cag.edu.tr</w:t>
            </w:r>
          </w:p>
        </w:tc>
      </w:tr>
      <w:tr w:rsidR="00F96934" w:rsidRPr="00F92F1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F92F16" w:rsidRDefault="00F96934" w:rsidP="0034027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Koordinatörü</w:t>
            </w:r>
            <w:r w:rsidR="00833C72"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0DB41D9D" w:rsidR="00F96934" w:rsidRPr="00F92F16" w:rsidRDefault="005F75DD" w:rsidP="005F75DD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Dr. Öğr. Üyesi Aysun </w:t>
            </w:r>
            <w:proofErr w:type="spellStart"/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Yurdaışık</w:t>
            </w:r>
            <w:proofErr w:type="spellEnd"/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Dağtaş</w:t>
            </w:r>
          </w:p>
        </w:tc>
      </w:tr>
      <w:tr w:rsidR="003537D4" w:rsidRPr="00F92F1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432B0B52" w:rsidR="003537D4" w:rsidRPr="00F92F16" w:rsidRDefault="003537D4" w:rsidP="00AA09F5">
            <w:pPr>
              <w:jc w:val="center"/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Amacı</w:t>
            </w:r>
            <w:r w:rsidR="00A754B8"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  <w:r w:rsidR="00AA09F5" w:rsidRPr="00AA09F5">
              <w:rPr>
                <w:rFonts w:asciiTheme="minorBidi" w:hAnsiTheme="minorBidi" w:cstheme="minorBidi"/>
                <w:b w:val="0"/>
                <w:sz w:val="22"/>
                <w:szCs w:val="22"/>
              </w:rPr>
              <w:t>Bu dersin temel amacı, katılımcıların dil öğretiminde geleneksel yöntemlerin yanında yeni yaklaşımları tartışarak, kendi öğretim bağlamlarında öğrendiklerinin nasıl uygulanacağı konusunda eleştirel düşünmelerini sağlamaktır.</w:t>
            </w:r>
          </w:p>
        </w:tc>
      </w:tr>
      <w:tr w:rsidR="003A0CE5" w:rsidRPr="00F92F1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F92F16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F92F16" w:rsidRDefault="003A0CE5" w:rsidP="003A0C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F92F16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F92F1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F92F16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F92F16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F92F16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F92F16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Net Katkı</w:t>
            </w:r>
          </w:p>
        </w:tc>
      </w:tr>
      <w:tr w:rsidR="003E35EB" w:rsidRPr="00F92F16" w14:paraId="09B246EF" w14:textId="77777777" w:rsidTr="006820C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E35EB" w:rsidRPr="00F92F16" w:rsidRDefault="003E35EB" w:rsidP="003E35E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</w:tcPr>
          <w:p w14:paraId="659C2DB8" w14:textId="1C623C7D" w:rsidR="003E35EB" w:rsidRPr="00F92F16" w:rsidRDefault="003E35EB" w:rsidP="003E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Dil öğretiminde kullanılan farklı strateji, yöntem ve teknikleri karşılaştırabilirler ve sınıflandırabilirler.</w:t>
            </w:r>
            <w:r w:rsidRPr="00286E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2EAF1"/>
          </w:tcPr>
          <w:p w14:paraId="3392DE1D" w14:textId="75765CD4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</w:tcPr>
          <w:p w14:paraId="245FC917" w14:textId="58D424B4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5,5</w:t>
            </w:r>
          </w:p>
        </w:tc>
      </w:tr>
      <w:tr w:rsidR="003E35EB" w:rsidRPr="00F92F16" w14:paraId="2914C0F8" w14:textId="77777777" w:rsidTr="0068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E35EB" w:rsidRPr="00F92F16" w:rsidRDefault="003E35EB" w:rsidP="003E35E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D2EAF1"/>
          </w:tcPr>
          <w:p w14:paraId="5676F5CC" w14:textId="7FB74778" w:rsidR="003E35EB" w:rsidRPr="00F92F16" w:rsidRDefault="003E35EB" w:rsidP="003E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F33E1">
              <w:rPr>
                <w:rFonts w:ascii="Arial" w:hAnsi="Arial" w:cs="Arial"/>
                <w:sz w:val="20"/>
                <w:szCs w:val="20"/>
              </w:rPr>
              <w:t xml:space="preserve">Dil öğreniminde teorileri ve yeni yaklaşımları </w:t>
            </w:r>
            <w:r>
              <w:rPr>
                <w:rFonts w:ascii="Arial" w:hAnsi="Arial" w:cs="Arial"/>
                <w:sz w:val="20"/>
                <w:szCs w:val="20"/>
              </w:rPr>
              <w:t>analiz ve ifade edebilirler.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2EAF1"/>
          </w:tcPr>
          <w:p w14:paraId="2CC074F8" w14:textId="5D90F89D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2EAF1"/>
          </w:tcPr>
          <w:p w14:paraId="6E540A1C" w14:textId="1D9E761B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5, 5</w:t>
            </w:r>
          </w:p>
        </w:tc>
      </w:tr>
      <w:tr w:rsidR="003E35EB" w:rsidRPr="00F92F16" w14:paraId="6B4B5D9D" w14:textId="77777777" w:rsidTr="006820C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E35EB" w:rsidRPr="00F92F16" w:rsidRDefault="003E35EB" w:rsidP="003E35E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</w:tcPr>
          <w:p w14:paraId="1E6B3CF6" w14:textId="353DD269" w:rsidR="003E35EB" w:rsidRPr="00F92F16" w:rsidRDefault="003E35EB" w:rsidP="003E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Öğrencilerin bireysel farklılıklarını ve sosyokültürel özelliklerini dikkate alarak esnek öğretim planları hazırlarlar ve öğrenme ortamlarını buna göre düzenlerler.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2EAF1"/>
          </w:tcPr>
          <w:p w14:paraId="130E6C82" w14:textId="63259FD4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t>4, 5,8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</w:tcPr>
          <w:p w14:paraId="2B65611D" w14:textId="357186CC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5, 4, 4</w:t>
            </w:r>
          </w:p>
        </w:tc>
      </w:tr>
      <w:tr w:rsidR="003E35EB" w:rsidRPr="00F92F16" w14:paraId="61F9DB88" w14:textId="77777777" w:rsidTr="0068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E35EB" w:rsidRPr="00F92F16" w:rsidRDefault="003E35EB" w:rsidP="003E35E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D2EAF1"/>
          </w:tcPr>
          <w:p w14:paraId="1C26084B" w14:textId="1FBDDDE3" w:rsidR="003E35EB" w:rsidRPr="00F92F16" w:rsidRDefault="003E35EB" w:rsidP="003E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Öğretme ve öğrenme sürecinde uygun strateji, yöntem ve teknikleri kullanarak etkili öğrenmeyi gerçekleştirir.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2EAF1"/>
          </w:tcPr>
          <w:p w14:paraId="7A18E382" w14:textId="5F4D0079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955C5"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2EAF1"/>
          </w:tcPr>
          <w:p w14:paraId="27DCF042" w14:textId="2817FCEC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</w:tr>
      <w:tr w:rsidR="003E35EB" w:rsidRPr="00F92F16" w14:paraId="1842EBF9" w14:textId="77777777" w:rsidTr="006820C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E35EB" w:rsidRPr="00F92F16" w:rsidRDefault="003E35EB" w:rsidP="003E35E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</w:tcPr>
          <w:p w14:paraId="2C60B735" w14:textId="51F61BD7" w:rsidR="003E35EB" w:rsidRPr="00F92F16" w:rsidRDefault="003E35EB" w:rsidP="003E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Öğrencilerle etkili iletişim kurabileceği demokratik öğrenme ortamları hazırlar ve öğrencilerin öğrenme sürecine aktif katılımını sağlar.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2EAF1"/>
          </w:tcPr>
          <w:p w14:paraId="1561474B" w14:textId="3B4EB0D8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</w:tcPr>
          <w:p w14:paraId="4FF8D652" w14:textId="54E31068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5, 4</w:t>
            </w:r>
          </w:p>
        </w:tc>
      </w:tr>
      <w:tr w:rsidR="003E35EB" w:rsidRPr="00F92F16" w14:paraId="3F827649" w14:textId="77777777" w:rsidTr="0068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E35EB" w:rsidRPr="00F92F16" w:rsidRDefault="003E35EB" w:rsidP="003E35E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D2EAF1"/>
          </w:tcPr>
          <w:p w14:paraId="5A97A7BA" w14:textId="6996E0CB" w:rsidR="003E35EB" w:rsidRPr="00F92F16" w:rsidRDefault="003E35EB" w:rsidP="003E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Öğrencilerin üst düzey bilişsel becerilerini geliştirici öğrenme ortamları oluşturur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öğrenmne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ortamlarını dersin kazanımlarına göre oluşturur.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2EAF1"/>
          </w:tcPr>
          <w:p w14:paraId="070A6310" w14:textId="25F939A1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2EAF1"/>
          </w:tcPr>
          <w:p w14:paraId="34872425" w14:textId="652492C7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</w:tr>
      <w:tr w:rsidR="003E35EB" w:rsidRPr="00F92F16" w14:paraId="6823BBFD" w14:textId="77777777" w:rsidTr="004173C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E35EB" w:rsidRPr="00F92F16" w:rsidRDefault="003E35EB" w:rsidP="003E35EB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1B62FC12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609B6577" w:rsidR="003E35EB" w:rsidRPr="00F92F16" w:rsidRDefault="003E35EB" w:rsidP="003E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58F7A50C" w14:textId="47F0167C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F83A37D" w14:textId="4C7BE43F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3E35EB" w:rsidRPr="00F92F1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3E35EB" w:rsidRPr="00F92F16" w:rsidRDefault="003E35EB" w:rsidP="003E35EB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FEB5316" w:rsidR="003E35EB" w:rsidRPr="00F92F16" w:rsidRDefault="00025463" w:rsidP="00025463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  <w:r w:rsidRPr="00025463"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  <w:t xml:space="preserve">Bu ders yabancı dil öğretiminde </w:t>
            </w:r>
            <w:proofErr w:type="spellStart"/>
            <w:r w:rsidRPr="00025463"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  <w:t>metod</w:t>
            </w:r>
            <w:proofErr w:type="spellEnd"/>
            <w:r w:rsidRPr="00025463"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  <w:t>-sonrası dönem ve bu dönemde ortaya çıkan güncel konuları ve dil öğretiminde sunulan yenilikçi kuramları ve öğretim yöntemlerini içermektedir.</w:t>
            </w:r>
          </w:p>
        </w:tc>
      </w:tr>
      <w:tr w:rsidR="003E35EB" w:rsidRPr="00F92F1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3E35EB" w:rsidRPr="00F92F1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E35EB" w:rsidRPr="00F92F16" w:rsidRDefault="003E35EB" w:rsidP="003E35EB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E35EB" w:rsidRPr="00F92F16" w:rsidRDefault="003E35EB" w:rsidP="003E3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E35EB" w:rsidRPr="00F92F16" w:rsidRDefault="003E35EB" w:rsidP="003E35EB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6C2592" w:rsidRPr="00F92F16" w14:paraId="68B046AB" w14:textId="77777777" w:rsidTr="00EF2C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470003E1" w14:textId="7632E9FD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postmetod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kavramlarının açıklanması</w:t>
            </w:r>
          </w:p>
        </w:tc>
        <w:tc>
          <w:tcPr>
            <w:tcW w:w="2271" w:type="dxa"/>
            <w:gridSpan w:val="5"/>
            <w:shd w:val="clear" w:color="auto" w:fill="D2EAF1"/>
          </w:tcPr>
          <w:p w14:paraId="66A1AA39" w14:textId="1A477DCF" w:rsidR="006C2592" w:rsidRPr="00F92F16" w:rsidRDefault="006C2592" w:rsidP="006C2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2EAF1"/>
          </w:tcPr>
          <w:p w14:paraId="630C4497" w14:textId="43B21B15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D15AEF">
              <w:rPr>
                <w:rFonts w:ascii="Arial" w:hAnsi="Arial" w:cs="Arial"/>
                <w:sz w:val="20"/>
                <w:szCs w:val="20"/>
              </w:rPr>
              <w:t>Düz anlatım, Soru-cevap, Tartışma</w:t>
            </w:r>
          </w:p>
        </w:tc>
      </w:tr>
      <w:tr w:rsidR="006C2592" w:rsidRPr="00F92F16" w14:paraId="199189EF" w14:textId="77777777" w:rsidTr="00EF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4374FDA5" w14:textId="22C5C6E7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Öğrenme teorileri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</w:t>
            </w:r>
            <w:proofErr w:type="spellEnd"/>
          </w:p>
        </w:tc>
        <w:tc>
          <w:tcPr>
            <w:tcW w:w="2271" w:type="dxa"/>
            <w:gridSpan w:val="5"/>
            <w:shd w:val="clear" w:color="auto" w:fill="auto"/>
          </w:tcPr>
          <w:p w14:paraId="7A3375F5" w14:textId="186C5055" w:rsidR="006C2592" w:rsidRPr="00F92F16" w:rsidRDefault="006C2592" w:rsidP="006C2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286EBA">
              <w:rPr>
                <w:rFonts w:ascii="Arial" w:hAnsi="Arial" w:cs="Arial"/>
                <w:sz w:val="20"/>
                <w:szCs w:val="20"/>
              </w:rPr>
              <w:t>Ders Kitabı, Bölüm.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23414219" w14:textId="0E527A24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D15AEF">
              <w:rPr>
                <w:rFonts w:ascii="Arial" w:hAnsi="Arial" w:cs="Arial"/>
                <w:sz w:val="20"/>
                <w:szCs w:val="20"/>
              </w:rPr>
              <w:t>Sunum,Tartışma</w:t>
            </w:r>
            <w:proofErr w:type="spellEnd"/>
            <w:proofErr w:type="gramEnd"/>
          </w:p>
        </w:tc>
      </w:tr>
      <w:tr w:rsidR="006C2592" w:rsidRPr="00F92F16" w14:paraId="37C8367A" w14:textId="77777777" w:rsidTr="00EF2C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6BAB814A" w14:textId="0D245F78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Metodlarda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öğrencinin yeri </w:t>
            </w:r>
          </w:p>
        </w:tc>
        <w:tc>
          <w:tcPr>
            <w:tcW w:w="2271" w:type="dxa"/>
            <w:gridSpan w:val="5"/>
            <w:shd w:val="clear" w:color="auto" w:fill="D2EAF1"/>
          </w:tcPr>
          <w:p w14:paraId="2D8BE1F4" w14:textId="476F2E66" w:rsidR="006C2592" w:rsidRPr="00F92F16" w:rsidRDefault="006C2592" w:rsidP="006C2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286EBA">
              <w:rPr>
                <w:rFonts w:ascii="Arial" w:hAnsi="Arial" w:cs="Arial"/>
                <w:sz w:val="20"/>
                <w:szCs w:val="20"/>
              </w:rPr>
              <w:t>Ders Kitabı, Bölüm.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2EAF1"/>
          </w:tcPr>
          <w:p w14:paraId="6A682109" w14:textId="0F53D48D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D15AEF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</w:tc>
      </w:tr>
      <w:tr w:rsidR="006C2592" w:rsidRPr="00F92F16" w14:paraId="5E0425D8" w14:textId="77777777" w:rsidTr="00EF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7BCC2790" w14:textId="1E0DE25E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Öğrenme bağlamı 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6216AD61" w14:textId="15B1EC05" w:rsidR="006C2592" w:rsidRPr="00F92F16" w:rsidRDefault="006C2592" w:rsidP="006C2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6EBA">
              <w:rPr>
                <w:rFonts w:ascii="Arial" w:hAnsi="Arial" w:cs="Arial"/>
                <w:sz w:val="20"/>
                <w:szCs w:val="20"/>
              </w:rPr>
              <w:t>Ders Kitabı 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1B065C00" w14:textId="65B8344F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D15AEF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</w:tc>
      </w:tr>
      <w:tr w:rsidR="006C2592" w:rsidRPr="00F92F16" w14:paraId="572AE7FF" w14:textId="77777777" w:rsidTr="00EF2C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2DB57E5F" w14:textId="66BBB940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Dilbilgisi öğretimi</w:t>
            </w:r>
          </w:p>
        </w:tc>
        <w:tc>
          <w:tcPr>
            <w:tcW w:w="2271" w:type="dxa"/>
            <w:gridSpan w:val="5"/>
            <w:shd w:val="clear" w:color="auto" w:fill="D2EAF1"/>
          </w:tcPr>
          <w:p w14:paraId="26BDCA38" w14:textId="4ABEC46F" w:rsidR="006C2592" w:rsidRPr="00F92F16" w:rsidRDefault="006C2592" w:rsidP="006C2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Ders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KitabıBölüm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2EAF1"/>
          </w:tcPr>
          <w:p w14:paraId="5A0399AA" w14:textId="1382BDA7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D15AEF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</w:tc>
      </w:tr>
      <w:tr w:rsidR="006C2592" w:rsidRPr="00F92F16" w14:paraId="40B18F66" w14:textId="77777777" w:rsidTr="00EF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0931D2E2" w14:textId="19B275A7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Sözcükbilgisi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öğretimi 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5773CCF7" w14:textId="6E58542B" w:rsidR="006C2592" w:rsidRPr="00F92F16" w:rsidRDefault="006C2592" w:rsidP="006C2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Bölüm.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108B07A9" w14:textId="4DA1E0EB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D15AEF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</w:tc>
      </w:tr>
      <w:tr w:rsidR="006C2592" w:rsidRPr="00F92F16" w14:paraId="1843248B" w14:textId="77777777" w:rsidTr="00EF2C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333F1193" w14:textId="563E7568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Öğretmen bilgisi ve dört dil becerisi </w:t>
            </w:r>
          </w:p>
        </w:tc>
        <w:tc>
          <w:tcPr>
            <w:tcW w:w="2271" w:type="dxa"/>
            <w:gridSpan w:val="5"/>
            <w:shd w:val="clear" w:color="auto" w:fill="D2EAF1"/>
          </w:tcPr>
          <w:p w14:paraId="1591F644" w14:textId="352AEF0C" w:rsidR="006C2592" w:rsidRPr="00F92F16" w:rsidRDefault="006C2592" w:rsidP="006C2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Ders Kitabı Bölüm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2EAF1"/>
          </w:tcPr>
          <w:p w14:paraId="1BA15B95" w14:textId="419E79CF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Vaka Analizi</w:t>
            </w:r>
            <w:r w:rsidR="008F29CB">
              <w:rPr>
                <w:rFonts w:ascii="Arial" w:hAnsi="Arial" w:cs="Arial"/>
                <w:sz w:val="20"/>
                <w:szCs w:val="20"/>
              </w:rPr>
              <w:t xml:space="preserve"> Tartışma</w:t>
            </w:r>
          </w:p>
        </w:tc>
      </w:tr>
      <w:tr w:rsidR="006C2592" w:rsidRPr="00F92F16" w14:paraId="6ABE12D6" w14:textId="77777777" w:rsidTr="00EF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6DFFAB3C" w14:textId="5E0B2D02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Konuşma ve yazı dilini anlama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04590A59" w14:textId="6DCA9272" w:rsidR="006C2592" w:rsidRPr="00F92F16" w:rsidRDefault="006C2592" w:rsidP="006C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Bölüm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66EE9B06" w14:textId="0F610EC3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Tartışma</w:t>
            </w:r>
          </w:p>
        </w:tc>
      </w:tr>
      <w:tr w:rsidR="006C2592" w:rsidRPr="00F92F16" w14:paraId="291CDCDD" w14:textId="77777777" w:rsidTr="00EF2C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3BE72139" w14:textId="197FFF52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Tümleşik dil becerileri öğretimi </w:t>
            </w:r>
          </w:p>
        </w:tc>
        <w:tc>
          <w:tcPr>
            <w:tcW w:w="2271" w:type="dxa"/>
            <w:gridSpan w:val="5"/>
            <w:shd w:val="clear" w:color="auto" w:fill="D2EAF1"/>
          </w:tcPr>
          <w:p w14:paraId="2CF2690A" w14:textId="5E72B445" w:rsidR="006C2592" w:rsidRPr="00F92F16" w:rsidRDefault="006C2592" w:rsidP="006C2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KJitabı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Bölüm.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2EAF1"/>
          </w:tcPr>
          <w:p w14:paraId="717A9FD8" w14:textId="77777777" w:rsidR="006C2592" w:rsidRPr="00D15AEF" w:rsidRDefault="006C2592" w:rsidP="006C2592">
            <w:pPr>
              <w:rPr>
                <w:rFonts w:ascii="Arial" w:hAnsi="Arial" w:cs="Arial"/>
                <w:sz w:val="20"/>
                <w:szCs w:val="20"/>
              </w:rPr>
            </w:pPr>
            <w:r w:rsidRPr="00D15AEF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  <w:p w14:paraId="6AB47C99" w14:textId="7BEB9829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6C2592" w:rsidRPr="00F92F16" w14:paraId="5A0BEE33" w14:textId="77777777" w:rsidTr="00EF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05C966E6" w14:textId="08530713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1F1CA2">
              <w:rPr>
                <w:rFonts w:ascii="Arial" w:hAnsi="Arial" w:cs="Arial"/>
                <w:sz w:val="20"/>
                <w:szCs w:val="20"/>
              </w:rPr>
              <w:t>Tümleşik dil becerileri öğretimi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1A7D3643" w14:textId="74432310" w:rsidR="006C2592" w:rsidRPr="00F92F16" w:rsidRDefault="006C2592" w:rsidP="006C2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286EBA">
              <w:rPr>
                <w:rFonts w:ascii="Arial" w:hAnsi="Arial" w:cs="Arial"/>
                <w:sz w:val="20"/>
                <w:szCs w:val="20"/>
              </w:rPr>
              <w:t>Ders Kitabı Bölüm.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4EA521BC" w14:textId="5E0730F4" w:rsidR="006C2592" w:rsidRPr="00D15AEF" w:rsidRDefault="008F29CB" w:rsidP="006C25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Çalışması</w:t>
            </w:r>
          </w:p>
          <w:p w14:paraId="50975E5D" w14:textId="6C2171C4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6C2592" w:rsidRPr="00F92F16" w14:paraId="1D8B54E9" w14:textId="77777777" w:rsidTr="00EF2C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1242F594" w14:textId="300C0C21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Profesyonel, akademik ve internet okuryazarlığı</w:t>
            </w:r>
          </w:p>
        </w:tc>
        <w:tc>
          <w:tcPr>
            <w:tcW w:w="2271" w:type="dxa"/>
            <w:gridSpan w:val="5"/>
            <w:shd w:val="clear" w:color="auto" w:fill="D2EAF1"/>
          </w:tcPr>
          <w:p w14:paraId="2DD3F5E0" w14:textId="593A17DE" w:rsidR="006C2592" w:rsidRPr="00F92F16" w:rsidRDefault="006C2592" w:rsidP="006C2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286EBA">
              <w:rPr>
                <w:rFonts w:ascii="Arial" w:hAnsi="Arial" w:cs="Arial"/>
                <w:sz w:val="20"/>
                <w:szCs w:val="20"/>
              </w:rPr>
              <w:t>Ders Kitabı Bölüm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2EAF1"/>
          </w:tcPr>
          <w:p w14:paraId="24B27D3C" w14:textId="77777777" w:rsidR="006C2592" w:rsidRPr="00D15AEF" w:rsidRDefault="006C2592" w:rsidP="006C2592">
            <w:pPr>
              <w:rPr>
                <w:rFonts w:ascii="Arial" w:hAnsi="Arial" w:cs="Arial"/>
                <w:sz w:val="20"/>
                <w:szCs w:val="20"/>
              </w:rPr>
            </w:pPr>
            <w:r w:rsidRPr="00D15AEF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  <w:p w14:paraId="378C5450" w14:textId="77777777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6C2592" w:rsidRPr="00F92F16" w14:paraId="5E2DD858" w14:textId="77777777" w:rsidTr="00EF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49B35FFE" w14:textId="6E7B3B9D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Dil öğretim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metodlarında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kültürel yeterlilik 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017669E5" w14:textId="08AAE78E" w:rsidR="006C2592" w:rsidRPr="00F92F16" w:rsidRDefault="006C2592" w:rsidP="006C2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286EBA">
              <w:rPr>
                <w:rFonts w:ascii="Arial" w:hAnsi="Arial" w:cs="Arial"/>
                <w:sz w:val="20"/>
                <w:szCs w:val="20"/>
              </w:rPr>
              <w:t>Ders Kitabı Bölüm.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1F81ED42" w14:textId="77777777" w:rsidR="006C2592" w:rsidRPr="00D15AEF" w:rsidRDefault="006C2592" w:rsidP="006C2592">
            <w:pPr>
              <w:rPr>
                <w:rFonts w:ascii="Arial" w:hAnsi="Arial" w:cs="Arial"/>
                <w:sz w:val="20"/>
                <w:szCs w:val="20"/>
              </w:rPr>
            </w:pPr>
            <w:r w:rsidRPr="00D15AEF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  <w:p w14:paraId="36C928C5" w14:textId="7CF5698C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6C2592" w:rsidRPr="00F92F16" w14:paraId="1251BFA0" w14:textId="77777777" w:rsidTr="00EF2C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5677B911" w14:textId="77777777" w:rsidR="006C2592" w:rsidRDefault="006C2592" w:rsidP="006C25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Dil öğretiminin bugünü ve geleceği </w:t>
            </w:r>
          </w:p>
          <w:p w14:paraId="46BDADB8" w14:textId="714EF3A7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2EAF1"/>
          </w:tcPr>
          <w:p w14:paraId="75BE5125" w14:textId="4A03B4F1" w:rsidR="006C2592" w:rsidRPr="00F92F16" w:rsidRDefault="006C2592" w:rsidP="006C2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F4676">
              <w:rPr>
                <w:rFonts w:ascii="Arial" w:hAnsi="Arial" w:cs="Arial"/>
                <w:sz w:val="20"/>
                <w:szCs w:val="20"/>
              </w:rPr>
              <w:t xml:space="preserve">Ders Kitabı Bölüm.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2EAF1"/>
          </w:tcPr>
          <w:p w14:paraId="0B414D62" w14:textId="77777777" w:rsidR="006C2592" w:rsidRPr="00D15AEF" w:rsidRDefault="006C2592" w:rsidP="006C2592">
            <w:pPr>
              <w:rPr>
                <w:rFonts w:ascii="Arial" w:hAnsi="Arial" w:cs="Arial"/>
                <w:sz w:val="20"/>
                <w:szCs w:val="20"/>
              </w:rPr>
            </w:pPr>
            <w:r w:rsidRPr="00D15AEF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  <w:p w14:paraId="213BE876" w14:textId="77777777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6C2592" w:rsidRPr="00F92F16" w14:paraId="3D5181E7" w14:textId="77777777" w:rsidTr="00EF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6342552F" w14:textId="77777777" w:rsidR="006C2592" w:rsidRDefault="006C2592" w:rsidP="006C2592">
            <w:pPr>
              <w:rPr>
                <w:rFonts w:ascii="Arial" w:hAnsi="Arial" w:cs="Arial"/>
                <w:sz w:val="20"/>
                <w:szCs w:val="20"/>
              </w:rPr>
            </w:pPr>
            <w:r w:rsidRPr="00B07E1E">
              <w:rPr>
                <w:rFonts w:ascii="Arial" w:hAnsi="Arial" w:cs="Arial"/>
                <w:sz w:val="20"/>
                <w:szCs w:val="20"/>
              </w:rPr>
              <w:t>Dil öğretiminin bugünü ve geleceği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7BBCEB" w14:textId="02CAC8D7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Teknolojinin dil öğretimine entegrasyonu 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2E0B48E8" w14:textId="38878EA3" w:rsidR="006C2592" w:rsidRPr="00F92F16" w:rsidRDefault="006C2592" w:rsidP="006C2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F4676">
              <w:rPr>
                <w:rFonts w:ascii="Arial" w:hAnsi="Arial" w:cs="Arial"/>
                <w:sz w:val="20"/>
                <w:szCs w:val="20"/>
              </w:rPr>
              <w:t>Derlenmiş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01F8B557" w14:textId="4377D557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AF1743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</w:tc>
      </w:tr>
      <w:tr w:rsidR="006C2592" w:rsidRPr="00F92F16" w14:paraId="50D506D0" w14:textId="77777777" w:rsidTr="00EF2C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17983BCB" w14:textId="67403814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Dil öğretiminde yerel trendlerden global bağlamlara</w:t>
            </w:r>
            <w:r w:rsidRPr="003F59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5"/>
          </w:tcPr>
          <w:p w14:paraId="463A8CB9" w14:textId="25B4506D" w:rsidR="006C2592" w:rsidRPr="00F92F16" w:rsidRDefault="006C2592" w:rsidP="006C2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1562">
              <w:rPr>
                <w:rFonts w:ascii="Arial" w:hAnsi="Arial" w:cs="Arial"/>
                <w:sz w:val="20"/>
                <w:szCs w:val="20"/>
              </w:rPr>
              <w:t>Derlenmiş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</w:tcPr>
          <w:p w14:paraId="4F3574F7" w14:textId="117E346D" w:rsidR="006C2592" w:rsidRPr="00F92F16" w:rsidRDefault="006C2592" w:rsidP="006C259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DB1562">
              <w:rPr>
                <w:rFonts w:ascii="Arial" w:hAnsi="Arial" w:cs="Arial"/>
                <w:sz w:val="20"/>
                <w:szCs w:val="20"/>
              </w:rPr>
              <w:t>Sunum, Tartışma</w:t>
            </w:r>
          </w:p>
        </w:tc>
      </w:tr>
      <w:tr w:rsidR="006C2592" w:rsidRPr="00F92F16" w14:paraId="0EE7EC9F" w14:textId="77777777" w:rsidTr="00EF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2EAF1"/>
          </w:tcPr>
          <w:p w14:paraId="3C6A86DB" w14:textId="31ADF05F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86EBA"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5DC441A5" w14:textId="78EB3DE1" w:rsidR="006C2592" w:rsidRPr="00F92F16" w:rsidRDefault="006C2592" w:rsidP="006C2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4D1738B9" w14:textId="73B1EAFA" w:rsidR="006C2592" w:rsidRPr="00F92F16" w:rsidRDefault="006C2592" w:rsidP="006C25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6C2592" w:rsidRPr="00F92F1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6C2592" w:rsidRPr="00F92F16" w:rsidRDefault="006C2592" w:rsidP="006C2592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İçin Kaynaklar</w:t>
            </w:r>
          </w:p>
        </w:tc>
      </w:tr>
      <w:tr w:rsidR="006C2592" w:rsidRPr="00F92F16" w14:paraId="38ED9E23" w14:textId="77777777" w:rsidTr="00425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6C2592" w:rsidRPr="00F92F16" w:rsidRDefault="006C2592" w:rsidP="006C2592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79FBD947" w14:textId="77777777" w:rsidR="00F81754" w:rsidRPr="00F81754" w:rsidRDefault="00F81754" w:rsidP="00F81754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</w:pPr>
            <w:r w:rsidRPr="00F81754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Spiro, J. (2013). Changing Methodologies in TESOL. Edinburgh University Press Ltd. </w:t>
            </w:r>
          </w:p>
          <w:p w14:paraId="3011E0E6" w14:textId="77777777" w:rsidR="006C2592" w:rsidRPr="00E51102" w:rsidRDefault="006C2592" w:rsidP="00F81754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B80E84" w:rsidRPr="00F92F16" w14:paraId="480B1676" w14:textId="77777777" w:rsidTr="00575E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B80E84" w:rsidRPr="00F92F16" w:rsidRDefault="00B80E84" w:rsidP="00B80E84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Önerilen Kaynaklar:</w:t>
            </w: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D2EAF1"/>
          </w:tcPr>
          <w:p w14:paraId="601477B6" w14:textId="77777777" w:rsidR="00B80E84" w:rsidRPr="00B80E84" w:rsidRDefault="00B80E84" w:rsidP="00B80E84">
            <w:pP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</w:pPr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Hall, G. Exploring English Language Teaching: Language in Action. Routledge, 2018</w:t>
            </w:r>
          </w:p>
          <w:p w14:paraId="0C41606E" w14:textId="77777777" w:rsidR="00B80E84" w:rsidRPr="00B80E84" w:rsidRDefault="00B80E84" w:rsidP="00B80E84">
            <w:pP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</w:pPr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Harmer, J. The Practice of English Language Teaching. Longman, 1991</w:t>
            </w:r>
          </w:p>
          <w:p w14:paraId="431D113C" w14:textId="77777777" w:rsidR="00B80E84" w:rsidRPr="00B80E84" w:rsidRDefault="00B80E84" w:rsidP="00B80E84">
            <w:pP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</w:pPr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 xml:space="preserve">Mitchel. R.., Myles, F., Second Language Learning </w:t>
            </w:r>
            <w:proofErr w:type="spellStart"/>
            <w:proofErr w:type="gramStart"/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Theories,London</w:t>
            </w:r>
            <w:proofErr w:type="spellEnd"/>
            <w:proofErr w:type="gramEnd"/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, 1998</w:t>
            </w:r>
          </w:p>
          <w:p w14:paraId="4D2B0A41" w14:textId="77777777" w:rsidR="00B80E84" w:rsidRPr="00B80E84" w:rsidRDefault="00B80E84" w:rsidP="00B80E84">
            <w:pP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Slavin,R</w:t>
            </w:r>
            <w:proofErr w:type="spellEnd"/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.</w:t>
            </w:r>
            <w:proofErr w:type="gramEnd"/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, Educational Psychology, Theory and Practice,1996</w:t>
            </w:r>
          </w:p>
          <w:p w14:paraId="23171847" w14:textId="07354931" w:rsidR="00B80E84" w:rsidRPr="00E51102" w:rsidRDefault="00B80E84" w:rsidP="00B80E84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Kumaravadivelu</w:t>
            </w:r>
            <w:proofErr w:type="spellEnd"/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 xml:space="preserve">, B. 2006. Understanding Language Teaching: </w:t>
            </w:r>
            <w:proofErr w:type="gramStart"/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from</w:t>
            </w:r>
            <w:proofErr w:type="gramEnd"/>
            <w:r w:rsidRPr="00B80E84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 xml:space="preserve"> method to post-method. New Jersey: Lawrence Erlbaum Associates Publishers.</w:t>
            </w:r>
          </w:p>
        </w:tc>
      </w:tr>
      <w:tr w:rsidR="00B80E84" w:rsidRPr="00F92F1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B80E84" w:rsidRPr="00F92F1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B80E84" w:rsidRPr="00F92F16" w:rsidRDefault="00B80E84" w:rsidP="00B80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Notlar</w:t>
            </w:r>
          </w:p>
        </w:tc>
      </w:tr>
      <w:tr w:rsidR="00B80E84" w:rsidRPr="00F92F16" w14:paraId="7139BC66" w14:textId="77777777" w:rsidTr="00BB0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6DA76C10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4AE98C0F" w:rsidR="00B80E84" w:rsidRPr="00F92F16" w:rsidRDefault="00B80E84" w:rsidP="00B80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B80E84" w:rsidRPr="00F92F16" w14:paraId="48A9BDBF" w14:textId="77777777" w:rsidTr="00BB0A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FA78A11" w14:textId="7CAF0B2A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624C43CA" w:rsidR="00B80E84" w:rsidRPr="00F92F16" w:rsidRDefault="00B80E84" w:rsidP="00B80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35%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B80E84" w:rsidRPr="00F92F16" w14:paraId="25DAAEF9" w14:textId="77777777" w:rsidTr="00BB0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03778AE6" w14:textId="22D18E33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C185354" w14:textId="5C4910FE" w:rsidR="00B80E84" w:rsidRPr="00F92F16" w:rsidRDefault="00B80E84" w:rsidP="00B80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B80E84" w:rsidRPr="00F92F16" w14:paraId="1B798BF9" w14:textId="77777777" w:rsidTr="00BB0A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358B4D4F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Mikro Öğretim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8F2F518" w14:textId="7A1DD1A3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3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4BB18371" w14:textId="65005399" w:rsidR="00B80E84" w:rsidRPr="00F92F16" w:rsidRDefault="00B80E84" w:rsidP="00B80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15%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B80E84" w:rsidRPr="00F92F16" w14:paraId="3046B426" w14:textId="77777777" w:rsidTr="00BB0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7047698A" w14:textId="5893F84F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7EA8C672" w14:textId="3FA9E5D6" w:rsidR="00B80E84" w:rsidRPr="00F92F16" w:rsidRDefault="00B80E84" w:rsidP="00B80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B80E84" w:rsidRPr="00F92F16" w14:paraId="1CF3E1D3" w14:textId="77777777" w:rsidTr="00BB0A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1872788A" w14:textId="73E3153C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7A86F748" w14:textId="69B29E79" w:rsidR="00B80E84" w:rsidRPr="00F92F16" w:rsidRDefault="00B80E84" w:rsidP="00B80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637C0"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B80E84" w:rsidRPr="00F92F1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AKTS Tablosu</w:t>
            </w:r>
          </w:p>
        </w:tc>
      </w:tr>
      <w:tr w:rsidR="00B80E84" w:rsidRPr="00F92F1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B80E84" w:rsidRPr="00F92F16" w:rsidRDefault="00B80E84" w:rsidP="00B80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</w:t>
            </w:r>
          </w:p>
        </w:tc>
      </w:tr>
      <w:tr w:rsidR="00B80E84" w:rsidRPr="00F92F16" w14:paraId="7CF7705B" w14:textId="77777777" w:rsidTr="00C23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15BC2BF9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8B2F46"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6EEFAE8B" w:rsidR="00B80E84" w:rsidRPr="00F92F16" w:rsidRDefault="00B80E84" w:rsidP="00B80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8B2F46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7C080872" w:rsidR="00B80E84" w:rsidRPr="005B4D0C" w:rsidRDefault="00B80E84" w:rsidP="00B80E8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B4D0C">
              <w:rPr>
                <w:b w:val="0"/>
                <w:bCs w:val="0"/>
              </w:rPr>
              <w:t>42</w:t>
            </w:r>
          </w:p>
        </w:tc>
      </w:tr>
      <w:tr w:rsidR="00B80E84" w:rsidRPr="00F92F16" w14:paraId="027A0400" w14:textId="77777777" w:rsidTr="00C232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365A91A5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8B2F46">
              <w:t>50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4B922CC6" w:rsidR="00B80E84" w:rsidRPr="00F92F16" w:rsidRDefault="00B80E84" w:rsidP="00B80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8B2F46"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41CC8CDC" w:rsidR="00B80E84" w:rsidRPr="005B4D0C" w:rsidRDefault="00B80E84" w:rsidP="00B80E8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B4D0C">
              <w:rPr>
                <w:b w:val="0"/>
                <w:bCs w:val="0"/>
              </w:rPr>
              <w:t>50</w:t>
            </w:r>
          </w:p>
        </w:tc>
      </w:tr>
      <w:tr w:rsidR="00B80E84" w:rsidRPr="00F92F16" w14:paraId="77B71221" w14:textId="77777777" w:rsidTr="00291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B80E84" w:rsidRPr="00F92F16" w:rsidRDefault="00B80E84" w:rsidP="00B80E84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Ödevler</w:t>
            </w: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6D69FAEF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15CC946B" w:rsidR="00B80E84" w:rsidRPr="00F92F16" w:rsidRDefault="00B80E84" w:rsidP="00B80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64668E6E" w:rsidR="00B80E84" w:rsidRPr="005B4D0C" w:rsidRDefault="00B80E84" w:rsidP="00B80E8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B4D0C">
              <w:rPr>
                <w:b w:val="0"/>
                <w:bCs w:val="0"/>
              </w:rPr>
              <w:t>-</w:t>
            </w:r>
          </w:p>
        </w:tc>
      </w:tr>
      <w:tr w:rsidR="00B80E84" w:rsidRPr="00F92F16" w14:paraId="0A7C265A" w14:textId="77777777" w:rsidTr="00291A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2B9BA2DE" w:rsidR="00B80E84" w:rsidRPr="00F92F16" w:rsidRDefault="00B80E84" w:rsidP="00B80E84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Mikro Öğretim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4D730FB1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15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522DCB32" w:rsidR="00B80E84" w:rsidRPr="00F92F16" w:rsidRDefault="00B80E84" w:rsidP="00B80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41D92B75" w:rsidR="00B80E84" w:rsidRPr="005B4D0C" w:rsidRDefault="00B80E84" w:rsidP="00B80E8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B4D0C">
              <w:rPr>
                <w:b w:val="0"/>
                <w:bCs w:val="0"/>
              </w:rPr>
              <w:t>45</w:t>
            </w:r>
          </w:p>
        </w:tc>
      </w:tr>
      <w:tr w:rsidR="00B80E84" w:rsidRPr="00F92F16" w14:paraId="49E42C5E" w14:textId="77777777" w:rsidTr="00291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B80E84" w:rsidRPr="00F92F16" w:rsidRDefault="00B80E84" w:rsidP="00B80E84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43650FBB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6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0C36617F" w14:textId="171945D0" w:rsidR="00B80E84" w:rsidRPr="00F92F16" w:rsidRDefault="00B80E84" w:rsidP="00B80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3F97FDFA" w:rsidR="00B80E84" w:rsidRPr="005B4D0C" w:rsidRDefault="00B80E84" w:rsidP="00B80E8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B4D0C">
              <w:rPr>
                <w:b w:val="0"/>
                <w:bCs w:val="0"/>
              </w:rPr>
              <w:t>60</w:t>
            </w:r>
          </w:p>
        </w:tc>
      </w:tr>
      <w:tr w:rsidR="00B80E84" w:rsidRPr="00F92F16" w14:paraId="1118CB0F" w14:textId="77777777" w:rsidTr="00291A9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44F72940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58F65663" w:rsidR="00B80E84" w:rsidRPr="00F92F16" w:rsidRDefault="00B80E84" w:rsidP="00B80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7D5D0182" w:rsidR="00B80E84" w:rsidRPr="005B4D0C" w:rsidRDefault="00B80E84" w:rsidP="00B80E8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B4D0C">
              <w:rPr>
                <w:b w:val="0"/>
                <w:bCs w:val="0"/>
              </w:rPr>
              <w:t>-</w:t>
            </w:r>
          </w:p>
        </w:tc>
      </w:tr>
      <w:tr w:rsidR="00B80E84" w:rsidRPr="00F92F16" w14:paraId="20B1C7FE" w14:textId="77777777" w:rsidTr="00291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B80E84" w:rsidRPr="00F92F16" w:rsidRDefault="00B80E84" w:rsidP="00B80E8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 w:val="0"/>
                <w:sz w:val="22"/>
                <w:szCs w:val="22"/>
              </w:rPr>
              <w:lastRenderedPageBreak/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740FC77E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1C6522F0" w:rsidR="00B80E84" w:rsidRPr="00F92F16" w:rsidRDefault="00B80E84" w:rsidP="00B80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D69A5"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6EFA15E5" w:rsidR="00B80E84" w:rsidRPr="005B4D0C" w:rsidRDefault="00B80E84" w:rsidP="00B80E8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B4D0C">
              <w:rPr>
                <w:b w:val="0"/>
                <w:bCs w:val="0"/>
              </w:rPr>
              <w:t>50</w:t>
            </w:r>
          </w:p>
        </w:tc>
      </w:tr>
      <w:tr w:rsidR="00B80E84" w:rsidRPr="00F92F16" w14:paraId="74D4FC42" w14:textId="77777777" w:rsidTr="001648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B80E84" w:rsidRPr="00F92F16" w:rsidRDefault="00B80E84" w:rsidP="00B80E84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56C259C6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668B1">
              <w:t>247</w:t>
            </w:r>
          </w:p>
        </w:tc>
      </w:tr>
      <w:tr w:rsidR="00B80E84" w:rsidRPr="00F92F16" w14:paraId="12E76506" w14:textId="77777777" w:rsidTr="00164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B80E84" w:rsidRPr="00F92F16" w:rsidRDefault="00B80E84" w:rsidP="00B80E84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78FAEC86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668B1">
              <w:t xml:space="preserve"> =247/30</w:t>
            </w:r>
          </w:p>
        </w:tc>
      </w:tr>
      <w:tr w:rsidR="00B80E84" w:rsidRPr="00F92F16" w14:paraId="2BC1F23D" w14:textId="77777777" w:rsidTr="001648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B80E84" w:rsidRPr="00F92F16" w:rsidRDefault="00B80E84" w:rsidP="00B80E84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F92F16">
              <w:rPr>
                <w:rFonts w:asciiTheme="minorBidi" w:hAnsiTheme="minorBidi" w:cstheme="minorBidi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4D50CA96" w:rsidR="00B80E84" w:rsidRPr="00F92F16" w:rsidRDefault="00B80E84" w:rsidP="00B80E8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F668B1">
              <w:t>8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A5F4" w14:textId="77777777" w:rsidR="00A10BEE" w:rsidRDefault="00A10BEE" w:rsidP="0034027E">
      <w:r>
        <w:separator/>
      </w:r>
    </w:p>
  </w:endnote>
  <w:endnote w:type="continuationSeparator" w:id="0">
    <w:p w14:paraId="20DCB2E8" w14:textId="77777777" w:rsidR="00A10BEE" w:rsidRDefault="00A10BE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19F" w14:textId="77777777" w:rsidR="00A10BEE" w:rsidRDefault="00A10BEE" w:rsidP="0034027E">
      <w:r>
        <w:separator/>
      </w:r>
    </w:p>
  </w:footnote>
  <w:footnote w:type="continuationSeparator" w:id="0">
    <w:p w14:paraId="73180440" w14:textId="77777777" w:rsidR="00A10BEE" w:rsidRDefault="00A10BE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22BF8"/>
    <w:rsid w:val="00025463"/>
    <w:rsid w:val="00051842"/>
    <w:rsid w:val="00052E53"/>
    <w:rsid w:val="00085AD5"/>
    <w:rsid w:val="00090AED"/>
    <w:rsid w:val="000918D8"/>
    <w:rsid w:val="000A4453"/>
    <w:rsid w:val="000D384E"/>
    <w:rsid w:val="000E0104"/>
    <w:rsid w:val="000F34D6"/>
    <w:rsid w:val="00102701"/>
    <w:rsid w:val="00111FCD"/>
    <w:rsid w:val="00117425"/>
    <w:rsid w:val="00123A73"/>
    <w:rsid w:val="00133D0A"/>
    <w:rsid w:val="00146F98"/>
    <w:rsid w:val="001639F7"/>
    <w:rsid w:val="00164841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3A22"/>
    <w:rsid w:val="001F6F6B"/>
    <w:rsid w:val="00200197"/>
    <w:rsid w:val="00212A30"/>
    <w:rsid w:val="00233A78"/>
    <w:rsid w:val="002540BC"/>
    <w:rsid w:val="00264E5A"/>
    <w:rsid w:val="0027165B"/>
    <w:rsid w:val="002739B4"/>
    <w:rsid w:val="002810A7"/>
    <w:rsid w:val="002A2FA4"/>
    <w:rsid w:val="002B4AEF"/>
    <w:rsid w:val="002B7787"/>
    <w:rsid w:val="002D29FC"/>
    <w:rsid w:val="002E5ED1"/>
    <w:rsid w:val="002E660C"/>
    <w:rsid w:val="00306F03"/>
    <w:rsid w:val="0031763C"/>
    <w:rsid w:val="003237AD"/>
    <w:rsid w:val="00330845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26C0"/>
    <w:rsid w:val="00383BDD"/>
    <w:rsid w:val="003923D0"/>
    <w:rsid w:val="003A0CE5"/>
    <w:rsid w:val="003A4CE2"/>
    <w:rsid w:val="003C2122"/>
    <w:rsid w:val="003D7DB2"/>
    <w:rsid w:val="003E35EB"/>
    <w:rsid w:val="003E396C"/>
    <w:rsid w:val="0042441A"/>
    <w:rsid w:val="00425466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48AA"/>
    <w:rsid w:val="005015F0"/>
    <w:rsid w:val="005215FA"/>
    <w:rsid w:val="005221D8"/>
    <w:rsid w:val="0054597B"/>
    <w:rsid w:val="00546E3F"/>
    <w:rsid w:val="005546F5"/>
    <w:rsid w:val="005673D3"/>
    <w:rsid w:val="005726A0"/>
    <w:rsid w:val="00580094"/>
    <w:rsid w:val="005920FF"/>
    <w:rsid w:val="005A2B8A"/>
    <w:rsid w:val="005B4D0C"/>
    <w:rsid w:val="005C15A7"/>
    <w:rsid w:val="005E3825"/>
    <w:rsid w:val="005F70D3"/>
    <w:rsid w:val="005F75DD"/>
    <w:rsid w:val="00600586"/>
    <w:rsid w:val="00601BED"/>
    <w:rsid w:val="00612FE4"/>
    <w:rsid w:val="00621099"/>
    <w:rsid w:val="006241B7"/>
    <w:rsid w:val="006316A1"/>
    <w:rsid w:val="00635121"/>
    <w:rsid w:val="00636DEF"/>
    <w:rsid w:val="00642ED5"/>
    <w:rsid w:val="00681162"/>
    <w:rsid w:val="006A276C"/>
    <w:rsid w:val="006A2DEE"/>
    <w:rsid w:val="006A6D82"/>
    <w:rsid w:val="006C259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01F7"/>
    <w:rsid w:val="007C799D"/>
    <w:rsid w:val="007D162B"/>
    <w:rsid w:val="007F04A8"/>
    <w:rsid w:val="00800E21"/>
    <w:rsid w:val="00802760"/>
    <w:rsid w:val="00807259"/>
    <w:rsid w:val="0082068F"/>
    <w:rsid w:val="00820EED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2FBC"/>
    <w:rsid w:val="008D39A7"/>
    <w:rsid w:val="008D4F25"/>
    <w:rsid w:val="008F29CB"/>
    <w:rsid w:val="00905CD0"/>
    <w:rsid w:val="00911FE6"/>
    <w:rsid w:val="00913BAA"/>
    <w:rsid w:val="00916141"/>
    <w:rsid w:val="00933B97"/>
    <w:rsid w:val="009466FE"/>
    <w:rsid w:val="0095080C"/>
    <w:rsid w:val="00964CAF"/>
    <w:rsid w:val="00973A60"/>
    <w:rsid w:val="0097491C"/>
    <w:rsid w:val="00985E0F"/>
    <w:rsid w:val="00997C36"/>
    <w:rsid w:val="009C5DE7"/>
    <w:rsid w:val="009E445E"/>
    <w:rsid w:val="00A10BEE"/>
    <w:rsid w:val="00A33F69"/>
    <w:rsid w:val="00A3554C"/>
    <w:rsid w:val="00A566C4"/>
    <w:rsid w:val="00A711BC"/>
    <w:rsid w:val="00A754B8"/>
    <w:rsid w:val="00A7625D"/>
    <w:rsid w:val="00A8032C"/>
    <w:rsid w:val="00A8173B"/>
    <w:rsid w:val="00AA09F5"/>
    <w:rsid w:val="00AB5355"/>
    <w:rsid w:val="00AC5824"/>
    <w:rsid w:val="00B03B19"/>
    <w:rsid w:val="00B06EC6"/>
    <w:rsid w:val="00B41C3E"/>
    <w:rsid w:val="00B65C62"/>
    <w:rsid w:val="00B74181"/>
    <w:rsid w:val="00B80DAF"/>
    <w:rsid w:val="00B80E84"/>
    <w:rsid w:val="00B96430"/>
    <w:rsid w:val="00BA1059"/>
    <w:rsid w:val="00BA2B7C"/>
    <w:rsid w:val="00BB378F"/>
    <w:rsid w:val="00BB42DE"/>
    <w:rsid w:val="00BB49BA"/>
    <w:rsid w:val="00BD2C98"/>
    <w:rsid w:val="00BD622C"/>
    <w:rsid w:val="00BF06B4"/>
    <w:rsid w:val="00C037A1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1647"/>
    <w:rsid w:val="00C93EF5"/>
    <w:rsid w:val="00CA168A"/>
    <w:rsid w:val="00CA4CC6"/>
    <w:rsid w:val="00CA55B4"/>
    <w:rsid w:val="00CB48A1"/>
    <w:rsid w:val="00CB4F20"/>
    <w:rsid w:val="00CC1866"/>
    <w:rsid w:val="00CE0683"/>
    <w:rsid w:val="00CE2529"/>
    <w:rsid w:val="00D02BE1"/>
    <w:rsid w:val="00D15B1F"/>
    <w:rsid w:val="00D24AE5"/>
    <w:rsid w:val="00D379D7"/>
    <w:rsid w:val="00D410B6"/>
    <w:rsid w:val="00D41B6B"/>
    <w:rsid w:val="00D535EE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1102"/>
    <w:rsid w:val="00E53102"/>
    <w:rsid w:val="00E7156E"/>
    <w:rsid w:val="00E77691"/>
    <w:rsid w:val="00E9623B"/>
    <w:rsid w:val="00E971D4"/>
    <w:rsid w:val="00EA1BA0"/>
    <w:rsid w:val="00EA2406"/>
    <w:rsid w:val="00EA6A9B"/>
    <w:rsid w:val="00EB1678"/>
    <w:rsid w:val="00EC693D"/>
    <w:rsid w:val="00ED3D23"/>
    <w:rsid w:val="00ED5384"/>
    <w:rsid w:val="00EE00CB"/>
    <w:rsid w:val="00EF0908"/>
    <w:rsid w:val="00F04A29"/>
    <w:rsid w:val="00F10070"/>
    <w:rsid w:val="00F107BF"/>
    <w:rsid w:val="00F2363D"/>
    <w:rsid w:val="00F43268"/>
    <w:rsid w:val="00F44952"/>
    <w:rsid w:val="00F81754"/>
    <w:rsid w:val="00F818C3"/>
    <w:rsid w:val="00F91795"/>
    <w:rsid w:val="00F92F16"/>
    <w:rsid w:val="00F96934"/>
    <w:rsid w:val="00FA2A04"/>
    <w:rsid w:val="00FB3417"/>
    <w:rsid w:val="00FC1CD9"/>
    <w:rsid w:val="00FC6B48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Dağtaş</cp:lastModifiedBy>
  <cp:revision>12</cp:revision>
  <dcterms:created xsi:type="dcterms:W3CDTF">2026-03-08T20:54:00Z</dcterms:created>
  <dcterms:modified xsi:type="dcterms:W3CDTF">2026-03-08T21:06:00Z</dcterms:modified>
</cp:coreProperties>
</file>