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576"/>
        <w:gridCol w:w="902"/>
        <w:gridCol w:w="1540"/>
      </w:tblGrid>
      <w:tr w:rsidR="005A2B8A" w:rsidRPr="007625C6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6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FB3417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D</w:t>
            </w:r>
            <w:r w:rsidRPr="00FB3417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ERS İZLENCESİ</w:t>
            </w: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(SYLLABUS)</w:t>
            </w:r>
          </w:p>
          <w:p w14:paraId="0DE1DD46" w14:textId="041D40EE" w:rsidR="005A2B8A" w:rsidRPr="007625C6" w:rsidRDefault="00A07147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Fen ve Edebiyat</w:t>
            </w:r>
            <w:r w:rsidR="005A2B8A" w:rsidRPr="00911FE6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Fakültesi</w:t>
            </w:r>
          </w:p>
        </w:tc>
      </w:tr>
      <w:tr w:rsidR="00482527" w:rsidRPr="007625C6" w14:paraId="75D12ECC" w14:textId="77777777" w:rsidTr="00A071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212A30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="00482527" w:rsidRPr="00212A30">
              <w:rPr>
                <w:rFonts w:ascii="Arial" w:hAnsi="Arial" w:cs="Arial"/>
                <w:bCs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212A30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1980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212A30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2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212A30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="003A0CE5">
              <w:rPr>
                <w:rFonts w:ascii="Arial" w:hAnsi="Arial" w:cs="Arial"/>
                <w:bCs w:val="0"/>
                <w:sz w:val="20"/>
                <w:szCs w:val="20"/>
              </w:rPr>
              <w:t xml:space="preserve"> Değeri</w:t>
            </w:r>
          </w:p>
        </w:tc>
      </w:tr>
      <w:tr w:rsidR="00681162" w:rsidRPr="007625C6" w14:paraId="3EECAC9C" w14:textId="77777777" w:rsidTr="00A0714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5B9DD877" w:rsidR="00681162" w:rsidRPr="003537D4" w:rsidRDefault="00E90BE7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PSY 352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7453F2EF" w:rsidR="00681162" w:rsidRPr="003537D4" w:rsidRDefault="00E90BE7" w:rsidP="00833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BE7">
              <w:rPr>
                <w:rFonts w:ascii="Arial" w:hAnsi="Arial" w:cs="Arial"/>
                <w:sz w:val="20"/>
                <w:szCs w:val="20"/>
              </w:rPr>
              <w:t>Adli Psikoloji</w:t>
            </w:r>
          </w:p>
        </w:tc>
        <w:tc>
          <w:tcPr>
            <w:tcW w:w="1980" w:type="dxa"/>
            <w:gridSpan w:val="4"/>
            <w:shd w:val="clear" w:color="auto" w:fill="FFFFFF" w:themeFill="background1"/>
            <w:vAlign w:val="center"/>
          </w:tcPr>
          <w:p w14:paraId="01A4A3C7" w14:textId="0F26CDEB" w:rsidR="00681162" w:rsidRPr="003537D4" w:rsidRDefault="00E90BE7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21FE7">
              <w:rPr>
                <w:rFonts w:asciiTheme="majorHAnsi" w:hAnsiTheme="majorHAnsi" w:cstheme="minorHAnsi"/>
                <w:sz w:val="20"/>
                <w:szCs w:val="20"/>
              </w:rPr>
              <w:t>(3-0-3)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2" w:type="dxa"/>
            <w:gridSpan w:val="2"/>
            <w:shd w:val="clear" w:color="auto" w:fill="FFFFFF" w:themeFill="background1"/>
            <w:vAlign w:val="center"/>
          </w:tcPr>
          <w:p w14:paraId="242BC9E2" w14:textId="18688D09" w:rsidR="00681162" w:rsidRPr="003537D4" w:rsidRDefault="00E90BE7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681162" w:rsidRPr="007625C6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212A30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Ön</w:t>
            </w:r>
            <w:r w:rsidR="007625C6"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FB3417">
              <w:rPr>
                <w:rFonts w:ascii="Arial" w:hAnsi="Arial" w:cs="Arial"/>
                <w:bCs w:val="0"/>
                <w:sz w:val="20"/>
                <w:szCs w:val="20"/>
              </w:rPr>
              <w:t>koşul Dersler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3"/>
            <w:shd w:val="clear" w:color="auto" w:fill="FFFFFF" w:themeFill="background1"/>
            <w:vAlign w:val="center"/>
          </w:tcPr>
          <w:p w14:paraId="4BC4E30B" w14:textId="5EB66AF7" w:rsidR="00681162" w:rsidRPr="003537D4" w:rsidRDefault="00E90BE7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681162" w:rsidRPr="007625C6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212A30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Dersin Dili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77FC1513" w:rsidR="00681162" w:rsidRPr="007625C6" w:rsidRDefault="00E90BE7" w:rsidP="00833C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İngilizce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7625C6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="00F96934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5"/>
            <w:shd w:val="clear" w:color="auto" w:fill="FFFFFF" w:themeFill="background1"/>
            <w:vAlign w:val="center"/>
          </w:tcPr>
          <w:p w14:paraId="608EE131" w14:textId="5C74CF65" w:rsidR="00681162" w:rsidRPr="003537D4" w:rsidRDefault="00E90BE7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Yüz yüze</w:t>
            </w:r>
          </w:p>
        </w:tc>
      </w:tr>
      <w:tr w:rsidR="00681162" w:rsidRPr="007625C6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212A30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Dersin Türü </w:t>
            </w:r>
            <w:r w:rsidR="00A8173B">
              <w:rPr>
                <w:rFonts w:ascii="Arial" w:hAnsi="Arial" w:cs="Arial"/>
                <w:bCs w:val="0"/>
                <w:sz w:val="20"/>
                <w:szCs w:val="20"/>
              </w:rPr>
              <w:t xml:space="preserve">ve </w:t>
            </w: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Düzeyi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3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6B19D968" w:rsidR="00681162" w:rsidRPr="00E90BE7" w:rsidRDefault="003360EF" w:rsidP="00833C7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0BE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Seçmeli / Bahar / Lisans</w:t>
            </w:r>
          </w:p>
        </w:tc>
      </w:tr>
      <w:tr w:rsidR="00F96934" w:rsidRPr="007625C6" w14:paraId="012C44F7" w14:textId="77777777" w:rsidTr="00A0714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F96934" w:rsidRDefault="00F96934" w:rsidP="00F9693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Dersi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n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Öğretim Üye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sinin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Unvanı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Adı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ve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19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1B0A2E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2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İletişim</w:t>
            </w:r>
          </w:p>
        </w:tc>
      </w:tr>
      <w:tr w:rsidR="00F96934" w:rsidRPr="007625C6" w14:paraId="29B512D9" w14:textId="77777777" w:rsidTr="00A071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3E4CB516" w:rsidR="00F96934" w:rsidRPr="003537D4" w:rsidRDefault="00E90BE7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Dr. Mehmet Aykut Erk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1FCBD0CE" w:rsidR="00F96934" w:rsidRPr="003537D4" w:rsidRDefault="00E90BE7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9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77777777" w:rsidR="00F96934" w:rsidRPr="003537D4" w:rsidRDefault="00F96934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2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44B683EE" w:rsidR="00F96934" w:rsidRPr="003537D4" w:rsidRDefault="00A07147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mehmeterk@cag.edu.tr</w:t>
            </w:r>
          </w:p>
        </w:tc>
      </w:tr>
      <w:tr w:rsidR="00F96934" w:rsidRPr="007625C6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833C72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833C72">
              <w:rPr>
                <w:rFonts w:ascii="Arial" w:hAnsi="Arial" w:cs="Arial"/>
                <w:bCs w:val="0"/>
                <w:sz w:val="20"/>
                <w:szCs w:val="20"/>
              </w:rPr>
              <w:t>Dersin Koordinatörü</w:t>
            </w:r>
            <w:r w:rsidR="00833C7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3"/>
            <w:shd w:val="clear" w:color="auto" w:fill="FFFFFF" w:themeFill="background1"/>
            <w:vAlign w:val="center"/>
          </w:tcPr>
          <w:p w14:paraId="7C3B751E" w14:textId="77777777" w:rsidR="00F96934" w:rsidRPr="003537D4" w:rsidRDefault="00F96934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3537D4" w:rsidRPr="007625C6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6"/>
            <w:shd w:val="clear" w:color="auto" w:fill="DAE9F7" w:themeFill="text2" w:themeFillTint="1A"/>
            <w:vAlign w:val="center"/>
          </w:tcPr>
          <w:p w14:paraId="66EAB58D" w14:textId="50B5CF6A" w:rsidR="003537D4" w:rsidRPr="003537D4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3537D4">
              <w:rPr>
                <w:rFonts w:ascii="Arial" w:hAnsi="Arial" w:cs="Arial"/>
                <w:bCs w:val="0"/>
                <w:sz w:val="20"/>
                <w:szCs w:val="20"/>
              </w:rPr>
              <w:t>Dersin Amacı</w:t>
            </w:r>
          </w:p>
        </w:tc>
      </w:tr>
      <w:tr w:rsidR="003A0CE5" w:rsidRPr="007625C6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A8173B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Ders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in </w:t>
            </w: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7625C6" w:rsidRDefault="003A0CE5" w:rsidP="003A0CE5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3"/>
            <w:shd w:val="clear" w:color="auto" w:fill="FFFFFF" w:themeFill="background1"/>
            <w:vAlign w:val="center"/>
          </w:tcPr>
          <w:p w14:paraId="60E08AE0" w14:textId="77777777" w:rsidR="003A0CE5" w:rsidRPr="003A0CE5" w:rsidRDefault="003A0CE5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A0CE5">
              <w:rPr>
                <w:rFonts w:ascii="Arial" w:hAnsi="Arial" w:cs="Arial"/>
                <w:bCs w:val="0"/>
                <w:sz w:val="20"/>
                <w:szCs w:val="20"/>
              </w:rPr>
              <w:t>İlişkiler</w:t>
            </w:r>
          </w:p>
        </w:tc>
      </w:tr>
      <w:tr w:rsidR="003A0CE5" w:rsidRPr="007625C6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7625C6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3A0CE5" w:rsidRPr="007625C6" w:rsidRDefault="003A0CE5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2"/>
            <w:shd w:val="clear" w:color="auto" w:fill="FFFFFF" w:themeFill="background1"/>
            <w:vAlign w:val="center"/>
          </w:tcPr>
          <w:p w14:paraId="3F6C401B" w14:textId="27E812F1" w:rsidR="003A0CE5" w:rsidRPr="00466279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66279">
              <w:rPr>
                <w:rFonts w:ascii="Arial" w:hAnsi="Arial" w:cs="Arial"/>
                <w:bCs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466279" w:rsidRDefault="003A0CE5" w:rsidP="003A0CE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 w:val="0"/>
                <w:sz w:val="20"/>
                <w:szCs w:val="20"/>
              </w:rPr>
              <w:t>Net Katkı</w:t>
            </w:r>
          </w:p>
        </w:tc>
      </w:tr>
      <w:tr w:rsidR="003A0CE5" w:rsidRPr="007625C6" w14:paraId="09B246EF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3A0CE5" w:rsidRPr="007625C6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3A0CE5" w:rsidRPr="007625C6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659C2DB8" w14:textId="233F8301" w:rsidR="003A0CE5" w:rsidRPr="007625C6" w:rsidRDefault="00A07147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6141">
              <w:rPr>
                <w:rFonts w:asciiTheme="majorHAnsi" w:hAnsiTheme="majorHAnsi" w:cs="Arial"/>
                <w:sz w:val="20"/>
                <w:szCs w:val="20"/>
              </w:rPr>
              <w:t>Adli psikolojinin temel kavramlarını ve disiplinler arası yapısını açıklar.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DAE9F7" w:themeFill="text2" w:themeFillTint="1A"/>
            <w:vAlign w:val="center"/>
          </w:tcPr>
          <w:p w14:paraId="3392DE1D" w14:textId="0F89AB31" w:rsidR="003A0CE5" w:rsidRPr="007625C6" w:rsidRDefault="00A07147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2F792795" w:rsidR="003A0CE5" w:rsidRPr="007625C6" w:rsidRDefault="00A07147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A07147" w:rsidRPr="007625C6" w14:paraId="2914C0F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A07147" w:rsidRPr="007625C6" w:rsidRDefault="00A07147" w:rsidP="00A07147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A07147" w:rsidRPr="007625C6" w:rsidRDefault="00A07147" w:rsidP="00A071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676F5CC" w14:textId="08965460" w:rsidR="00A07147" w:rsidRPr="007625C6" w:rsidRDefault="00A07147" w:rsidP="00A07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6141">
              <w:rPr>
                <w:rFonts w:asciiTheme="majorHAnsi" w:hAnsiTheme="majorHAnsi" w:cs="Arial"/>
                <w:sz w:val="20"/>
                <w:szCs w:val="20"/>
              </w:rPr>
              <w:t>Suçun psikolojik, biyolojik ve sosyokültürel belirleyicilerini tanımlar.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FFFFFF" w:themeFill="background1"/>
            <w:vAlign w:val="center"/>
          </w:tcPr>
          <w:p w14:paraId="2CC074F8" w14:textId="3AD5881A" w:rsidR="00A07147" w:rsidRPr="007625C6" w:rsidRDefault="00A07147" w:rsidP="00A071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147">
              <w:rPr>
                <w:rFonts w:ascii="Arial" w:hAnsi="Arial" w:cs="Arial"/>
                <w:sz w:val="20"/>
                <w:szCs w:val="20"/>
              </w:rPr>
              <w:t>2 &amp;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73EABF50" w:rsidR="00A07147" w:rsidRPr="007625C6" w:rsidRDefault="00A07147" w:rsidP="00A0714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A07147">
              <w:rPr>
                <w:rFonts w:ascii="Arial" w:hAnsi="Arial" w:cs="Arial"/>
                <w:b w:val="0"/>
                <w:sz w:val="20"/>
                <w:szCs w:val="20"/>
              </w:rPr>
              <w:t>3 &amp; 5</w:t>
            </w:r>
          </w:p>
        </w:tc>
      </w:tr>
      <w:tr w:rsidR="00A07147" w:rsidRPr="007625C6" w14:paraId="6B4B5D9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A07147" w:rsidRPr="007625C6" w:rsidRDefault="00A07147" w:rsidP="00A07147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A07147" w:rsidRPr="007625C6" w:rsidRDefault="00A07147" w:rsidP="00A071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1E6B3CF6" w14:textId="0A2F95A2" w:rsidR="00A07147" w:rsidRPr="007625C6" w:rsidRDefault="00A07147" w:rsidP="00A07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6141">
              <w:rPr>
                <w:rFonts w:asciiTheme="majorHAnsi" w:hAnsiTheme="majorHAnsi" w:cs="Arial"/>
                <w:sz w:val="20"/>
                <w:szCs w:val="20"/>
              </w:rPr>
              <w:t>Ruhsal değerlendirme ve adli görüşme tekniklerini öğrenir, raporlama süreçlerini kavrar.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DAE9F7" w:themeFill="text2" w:themeFillTint="1A"/>
            <w:vAlign w:val="center"/>
          </w:tcPr>
          <w:p w14:paraId="130E6C82" w14:textId="169E8475" w:rsidR="00A07147" w:rsidRPr="007625C6" w:rsidRDefault="00A07147" w:rsidP="00A071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147">
              <w:rPr>
                <w:rFonts w:ascii="Arial" w:hAnsi="Arial" w:cs="Arial"/>
                <w:sz w:val="20"/>
                <w:szCs w:val="20"/>
              </w:rPr>
              <w:t>2 &amp;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5A978D59" w:rsidR="00A07147" w:rsidRPr="007625C6" w:rsidRDefault="00A07147" w:rsidP="00A0714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A07147">
              <w:rPr>
                <w:rFonts w:ascii="Arial" w:hAnsi="Arial" w:cs="Arial"/>
                <w:b w:val="0"/>
                <w:sz w:val="20"/>
                <w:szCs w:val="20"/>
              </w:rPr>
              <w:t>3 &amp; 5</w:t>
            </w:r>
          </w:p>
        </w:tc>
      </w:tr>
      <w:tr w:rsidR="00A07147" w:rsidRPr="007625C6" w14:paraId="61F9DB8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A07147" w:rsidRPr="007625C6" w:rsidRDefault="00A07147" w:rsidP="00A07147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A07147" w:rsidRPr="007625C6" w:rsidRDefault="00A07147" w:rsidP="00A071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1C26084B" w14:textId="5E8C2883" w:rsidR="00A07147" w:rsidRPr="007625C6" w:rsidRDefault="00A07147" w:rsidP="00A07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6141">
              <w:rPr>
                <w:rFonts w:asciiTheme="majorHAnsi" w:hAnsiTheme="majorHAnsi" w:cs="Arial"/>
                <w:sz w:val="20"/>
                <w:szCs w:val="20"/>
              </w:rPr>
              <w:t>Çocuk ve erişkin ruh sağlığını adli bağlamda analiz eder, psikopatolojiyle suç davranışı arasındaki ilişkiyi değerlendirir.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FFFFFF" w:themeFill="background1"/>
            <w:vAlign w:val="center"/>
          </w:tcPr>
          <w:p w14:paraId="7A18E382" w14:textId="7F84A1E4" w:rsidR="00A07147" w:rsidRPr="007625C6" w:rsidRDefault="00A07147" w:rsidP="00A071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147">
              <w:rPr>
                <w:rFonts w:ascii="Arial" w:hAnsi="Arial" w:cs="Arial"/>
                <w:sz w:val="20"/>
                <w:szCs w:val="20"/>
              </w:rPr>
              <w:t>2, 3, 7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11841E3C" w:rsidR="00A07147" w:rsidRPr="007625C6" w:rsidRDefault="00A07147" w:rsidP="00A0714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A07147">
              <w:rPr>
                <w:rFonts w:ascii="Arial" w:hAnsi="Arial" w:cs="Arial"/>
                <w:b w:val="0"/>
                <w:sz w:val="20"/>
                <w:szCs w:val="20"/>
              </w:rPr>
              <w:t>3 &amp; 5 &amp; 9</w:t>
            </w:r>
          </w:p>
        </w:tc>
      </w:tr>
      <w:tr w:rsidR="00A07147" w:rsidRPr="007625C6" w14:paraId="1842EBF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A07147" w:rsidRPr="007625C6" w:rsidRDefault="00A07147" w:rsidP="00A07147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A07147" w:rsidRPr="007625C6" w:rsidRDefault="00A07147" w:rsidP="00A071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2C60B735" w14:textId="41FB206D" w:rsidR="00A07147" w:rsidRPr="007625C6" w:rsidRDefault="00A07147" w:rsidP="00A07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6141">
              <w:rPr>
                <w:rFonts w:asciiTheme="majorHAnsi" w:hAnsiTheme="majorHAnsi" w:cs="Arial"/>
                <w:sz w:val="20"/>
                <w:szCs w:val="20"/>
              </w:rPr>
              <w:t>Suça sürüklenen çocuklar ve çocuk koruma sistemine ilişkin yasal ve klinik bilgileri bütünleştirir.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DAE9F7" w:themeFill="text2" w:themeFillTint="1A"/>
            <w:vAlign w:val="center"/>
          </w:tcPr>
          <w:p w14:paraId="1561474B" w14:textId="07147CED" w:rsidR="00A07147" w:rsidRPr="007625C6" w:rsidRDefault="00A07147" w:rsidP="00A071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147">
              <w:rPr>
                <w:rFonts w:ascii="Arial" w:hAnsi="Arial" w:cs="Arial"/>
                <w:sz w:val="20"/>
                <w:szCs w:val="20"/>
              </w:rPr>
              <w:t>5 &amp; 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5006F27A" w:rsidR="00A07147" w:rsidRPr="007625C6" w:rsidRDefault="00A07147" w:rsidP="00A0714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A07147">
              <w:rPr>
                <w:rFonts w:ascii="Arial" w:hAnsi="Arial" w:cs="Arial"/>
                <w:b w:val="0"/>
                <w:sz w:val="20"/>
                <w:szCs w:val="20"/>
              </w:rPr>
              <w:t>3 &amp; 5</w:t>
            </w:r>
          </w:p>
        </w:tc>
      </w:tr>
      <w:tr w:rsidR="00A07147" w:rsidRPr="007625C6" w14:paraId="3F827649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A07147" w:rsidRPr="007625C6" w:rsidRDefault="00A07147" w:rsidP="00A07147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A07147" w:rsidRPr="007625C6" w:rsidRDefault="00A07147" w:rsidP="00A071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A97A7BA" w14:textId="5A17D295" w:rsidR="00A07147" w:rsidRPr="007625C6" w:rsidRDefault="00A07147" w:rsidP="00A07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6141">
              <w:rPr>
                <w:rFonts w:asciiTheme="majorHAnsi" w:hAnsiTheme="majorHAnsi" w:cs="Arial"/>
                <w:sz w:val="20"/>
                <w:szCs w:val="20"/>
              </w:rPr>
              <w:t>Madde kullanımı, kişilik bozuklukları ve şizofreni gibi psikiyatrik durumlarda adli sorumluluk ve risk faktörlerini yorumlar.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FFFFFF" w:themeFill="background1"/>
            <w:vAlign w:val="center"/>
          </w:tcPr>
          <w:p w14:paraId="070A6310" w14:textId="50825E27" w:rsidR="00A07147" w:rsidRPr="007625C6" w:rsidRDefault="00A07147" w:rsidP="00A071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147">
              <w:rPr>
                <w:rFonts w:ascii="Arial" w:hAnsi="Arial" w:cs="Arial"/>
                <w:sz w:val="20"/>
                <w:szCs w:val="20"/>
              </w:rPr>
              <w:t>5 &amp; 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4C5A084D" w:rsidR="00A07147" w:rsidRPr="007625C6" w:rsidRDefault="00A07147" w:rsidP="00A0714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A07147">
              <w:rPr>
                <w:rFonts w:ascii="Arial" w:hAnsi="Arial" w:cs="Arial"/>
                <w:b w:val="0"/>
                <w:sz w:val="20"/>
                <w:szCs w:val="20"/>
              </w:rPr>
              <w:t>3 &amp; 5</w:t>
            </w:r>
          </w:p>
        </w:tc>
      </w:tr>
      <w:tr w:rsidR="00A07147" w:rsidRPr="007625C6" w14:paraId="6823BBF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A07147" w:rsidRPr="007625C6" w:rsidRDefault="00A07147" w:rsidP="00A07147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A07147" w:rsidRPr="007625C6" w:rsidRDefault="00A07147" w:rsidP="00A071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3B702992" w14:textId="5EF687ED" w:rsidR="00A07147" w:rsidRPr="007625C6" w:rsidRDefault="00A07147" w:rsidP="00A07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6141">
              <w:rPr>
                <w:rFonts w:asciiTheme="majorHAnsi" w:hAnsiTheme="majorHAnsi" w:cs="Arial"/>
                <w:sz w:val="20"/>
                <w:szCs w:val="20"/>
              </w:rPr>
              <w:t>Bilimsel düşünme, eleştirel analiz ve etik farkındalık becerilerini geliştirir; multidisipliner ekip çalışmasına katkı sağlar.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DAE9F7" w:themeFill="text2" w:themeFillTint="1A"/>
            <w:vAlign w:val="center"/>
          </w:tcPr>
          <w:p w14:paraId="58F7A50C" w14:textId="6424B0DF" w:rsidR="00A07147" w:rsidRPr="007625C6" w:rsidRDefault="00A07147" w:rsidP="00A071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147">
              <w:rPr>
                <w:rFonts w:ascii="Arial" w:hAnsi="Arial" w:cs="Arial"/>
                <w:sz w:val="20"/>
                <w:szCs w:val="20"/>
              </w:rPr>
              <w:t>5 &amp;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F83A37D" w14:textId="5D94B8B1" w:rsidR="00A07147" w:rsidRPr="007625C6" w:rsidRDefault="00A07147" w:rsidP="00A0714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A07147">
              <w:rPr>
                <w:rFonts w:ascii="Arial" w:hAnsi="Arial" w:cs="Arial"/>
                <w:b w:val="0"/>
                <w:sz w:val="20"/>
                <w:szCs w:val="20"/>
              </w:rPr>
              <w:t>3 &amp; 5</w:t>
            </w:r>
          </w:p>
        </w:tc>
      </w:tr>
      <w:tr w:rsidR="001B5C97" w:rsidRPr="007625C6" w14:paraId="308762C8" w14:textId="3AD2B085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1B5C97" w:rsidRDefault="001B5C97" w:rsidP="003A0CE5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3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304FDD8C" w:rsidR="001B5C97" w:rsidRPr="001B5C97" w:rsidRDefault="00A07147" w:rsidP="001B5C97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 w:rsidRPr="005D0CE8">
              <w:rPr>
                <w:rFonts w:asciiTheme="majorHAnsi" w:hAnsiTheme="majorHAnsi" w:cstheme="minorHAnsi"/>
                <w:sz w:val="20"/>
                <w:szCs w:val="20"/>
              </w:rPr>
              <w:t xml:space="preserve">Adli psikoloji, 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t xml:space="preserve">sapma, anormal davranış ve </w:t>
            </w:r>
            <w:r w:rsidRPr="005D0CE8">
              <w:rPr>
                <w:rFonts w:asciiTheme="majorHAnsi" w:hAnsiTheme="majorHAnsi" w:cstheme="minorHAnsi"/>
                <w:sz w:val="20"/>
                <w:szCs w:val="20"/>
              </w:rPr>
              <w:t xml:space="preserve">psikolojik bilgi ve yöntemlerin 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t>ceza adaleti çerçevesinde</w:t>
            </w:r>
            <w:r w:rsidRPr="005D0CE8">
              <w:rPr>
                <w:rFonts w:asciiTheme="majorHAnsi" w:hAnsiTheme="majorHAnsi" w:cstheme="minorHAnsi"/>
                <w:sz w:val="20"/>
                <w:szCs w:val="20"/>
              </w:rPr>
              <w:t xml:space="preserve"> uygulanması, yorumlanması ve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  <w:r w:rsidRPr="005D0CE8">
              <w:rPr>
                <w:rFonts w:asciiTheme="majorHAnsi" w:hAnsiTheme="majorHAnsi" w:cstheme="minorHAnsi"/>
                <w:sz w:val="20"/>
                <w:szCs w:val="20"/>
              </w:rPr>
              <w:t>değerlendirilmesine ilişkin teori ve anlayışları kapsamaktadır.</w:t>
            </w:r>
          </w:p>
        </w:tc>
      </w:tr>
      <w:tr w:rsidR="003360EF" w:rsidRPr="007625C6" w14:paraId="7C83A3B7" w14:textId="77777777" w:rsidTr="002540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6"/>
            <w:shd w:val="clear" w:color="auto" w:fill="DAE9F7" w:themeFill="text2" w:themeFillTint="1A"/>
            <w:vAlign w:val="center"/>
          </w:tcPr>
          <w:p w14:paraId="54E551E5" w14:textId="77777777" w:rsidR="003360EF" w:rsidRPr="001B5C97" w:rsidRDefault="003360EF" w:rsidP="001B5C9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 İçerikleri:</w:t>
            </w:r>
            <w:r w:rsidR="00A566C4" w:rsidRPr="001B5C97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(Haftalık Ders Planı)</w:t>
            </w:r>
          </w:p>
        </w:tc>
      </w:tr>
      <w:tr w:rsidR="003360EF" w:rsidRPr="007625C6" w14:paraId="492EFA3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1B5C97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3360EF" w:rsidRPr="001B5C97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1B5C97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657EB692" w14:textId="77777777" w:rsidR="003360EF" w:rsidRPr="001B5C97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Öğretim Yöntem ve Teknikleri</w:t>
            </w:r>
          </w:p>
        </w:tc>
      </w:tr>
      <w:tr w:rsidR="00A07147" w:rsidRPr="007625C6" w14:paraId="68B046AB" w14:textId="77777777" w:rsidTr="00E0691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A07147" w:rsidRPr="007625C6" w:rsidRDefault="00A07147" w:rsidP="00A0714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70003E1" w14:textId="317DAC25" w:rsidR="00A07147" w:rsidRPr="007625C6" w:rsidRDefault="00A07147" w:rsidP="00A07147">
            <w:pPr>
              <w:rPr>
                <w:rFonts w:ascii="Arial" w:hAnsi="Arial" w:cs="Arial"/>
                <w:sz w:val="20"/>
                <w:szCs w:val="20"/>
              </w:rPr>
            </w:pPr>
            <w:r w:rsidRPr="00DF4ADC">
              <w:rPr>
                <w:rFonts w:asciiTheme="majorHAnsi" w:hAnsiTheme="majorHAnsi" w:cstheme="minorHAnsi"/>
                <w:sz w:val="20"/>
                <w:szCs w:val="20"/>
              </w:rPr>
              <w:t>Suç, Epidemiyoloji ve Psikopatoloji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66A1AA39" w14:textId="69B273C5" w:rsidR="00A07147" w:rsidRPr="007625C6" w:rsidRDefault="00A07147" w:rsidP="00A07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3CC2">
              <w:rPr>
                <w:rFonts w:ascii="Arial" w:hAnsi="Arial" w:cs="Arial"/>
                <w:sz w:val="20"/>
                <w:szCs w:val="20"/>
              </w:rPr>
              <w:t>Notlar</w:t>
            </w:r>
            <w:r>
              <w:rPr>
                <w:rFonts w:ascii="Arial" w:hAnsi="Arial" w:cs="Arial"/>
                <w:sz w:val="20"/>
                <w:szCs w:val="20"/>
              </w:rPr>
              <w:t>, Slaytlar ve Literatür İncelemesi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  <w:vAlign w:val="center"/>
          </w:tcPr>
          <w:p w14:paraId="630C4497" w14:textId="2BA8BA1E" w:rsidR="00A07147" w:rsidRPr="007625C6" w:rsidRDefault="00A07147" w:rsidP="00A07147">
            <w:pPr>
              <w:rPr>
                <w:rFonts w:ascii="Arial" w:hAnsi="Arial" w:cs="Arial"/>
                <w:sz w:val="20"/>
                <w:szCs w:val="20"/>
              </w:rPr>
            </w:pPr>
            <w:r w:rsidRPr="00A07147">
              <w:rPr>
                <w:rFonts w:ascii="Arial" w:hAnsi="Arial" w:cs="Arial"/>
                <w:sz w:val="20"/>
                <w:szCs w:val="20"/>
              </w:rPr>
              <w:t>Örneklerle Anlatım, tartışma, soru</w:t>
            </w:r>
            <w:r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Pr="00A07147">
              <w:rPr>
                <w:rFonts w:ascii="Arial" w:hAnsi="Arial" w:cs="Arial"/>
                <w:sz w:val="20"/>
                <w:szCs w:val="20"/>
              </w:rPr>
              <w:t>cevap</w:t>
            </w:r>
          </w:p>
        </w:tc>
      </w:tr>
      <w:tr w:rsidR="00A07147" w:rsidRPr="007625C6" w14:paraId="199189EF" w14:textId="77777777" w:rsidTr="00CB4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A07147" w:rsidRPr="007625C6" w:rsidRDefault="00A07147" w:rsidP="00A0714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374FDA5" w14:textId="5F6A106E" w:rsidR="00A07147" w:rsidRPr="007625C6" w:rsidRDefault="00A07147" w:rsidP="00A07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Adli ve Ruhsal Değerlendirme I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7A3375F5" w14:textId="7E104400" w:rsidR="00A07147" w:rsidRPr="007625C6" w:rsidRDefault="00A07147" w:rsidP="00A07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3CC2">
              <w:rPr>
                <w:rFonts w:ascii="Arial" w:hAnsi="Arial" w:cs="Arial"/>
                <w:sz w:val="20"/>
                <w:szCs w:val="20"/>
              </w:rPr>
              <w:t>Notlar</w:t>
            </w:r>
            <w:r>
              <w:rPr>
                <w:rFonts w:ascii="Arial" w:hAnsi="Arial" w:cs="Arial"/>
                <w:sz w:val="20"/>
                <w:szCs w:val="20"/>
              </w:rPr>
              <w:t>, Slaytlar ve Literatür İncelemesi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</w:tcPr>
          <w:p w14:paraId="23414219" w14:textId="306901BD" w:rsidR="00A07147" w:rsidRPr="007625C6" w:rsidRDefault="00A07147" w:rsidP="00A07147">
            <w:pPr>
              <w:rPr>
                <w:rFonts w:ascii="Arial" w:hAnsi="Arial" w:cs="Arial"/>
                <w:sz w:val="20"/>
                <w:szCs w:val="20"/>
              </w:rPr>
            </w:pPr>
            <w:r w:rsidRPr="00A07147">
              <w:rPr>
                <w:rFonts w:ascii="Arial" w:hAnsi="Arial" w:cs="Arial"/>
                <w:sz w:val="20"/>
                <w:szCs w:val="20"/>
              </w:rPr>
              <w:t>Örneklerle Anlatım, tartışma, soru</w:t>
            </w:r>
            <w:r w:rsidRPr="00FB57D8">
              <w:rPr>
                <w:rFonts w:ascii="Arial" w:hAnsi="Arial" w:cs="Arial"/>
                <w:sz w:val="20"/>
                <w:szCs w:val="20"/>
              </w:rPr>
              <w:t xml:space="preserve"> -cevap</w:t>
            </w:r>
          </w:p>
        </w:tc>
      </w:tr>
      <w:tr w:rsidR="00A07147" w:rsidRPr="007625C6" w14:paraId="37C8367A" w14:textId="77777777" w:rsidTr="00CB41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A07147" w:rsidRPr="007625C6" w:rsidRDefault="00A07147" w:rsidP="00A0714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6BAB814A" w14:textId="030538D6" w:rsidR="00A07147" w:rsidRPr="007625C6" w:rsidRDefault="00A07147" w:rsidP="00A07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Adli ve Ruhsal Değerlendirme II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D8BE1F4" w14:textId="510DA25E" w:rsidR="00A07147" w:rsidRPr="007625C6" w:rsidRDefault="00A07147" w:rsidP="00A07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3CC2">
              <w:rPr>
                <w:rFonts w:ascii="Arial" w:hAnsi="Arial" w:cs="Arial"/>
                <w:sz w:val="20"/>
                <w:szCs w:val="20"/>
              </w:rPr>
              <w:t>Notlar</w:t>
            </w:r>
            <w:r>
              <w:rPr>
                <w:rFonts w:ascii="Arial" w:hAnsi="Arial" w:cs="Arial"/>
                <w:sz w:val="20"/>
                <w:szCs w:val="20"/>
              </w:rPr>
              <w:t>, Slaytlar ve Literatür İncelemesi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</w:tcPr>
          <w:p w14:paraId="6A682109" w14:textId="477475F1" w:rsidR="00A07147" w:rsidRPr="007625C6" w:rsidRDefault="00A07147" w:rsidP="00A07147">
            <w:pPr>
              <w:rPr>
                <w:rFonts w:ascii="Arial" w:hAnsi="Arial" w:cs="Arial"/>
                <w:sz w:val="20"/>
                <w:szCs w:val="20"/>
              </w:rPr>
            </w:pPr>
            <w:r w:rsidRPr="00A07147">
              <w:rPr>
                <w:rFonts w:ascii="Arial" w:hAnsi="Arial" w:cs="Arial"/>
                <w:sz w:val="20"/>
                <w:szCs w:val="20"/>
              </w:rPr>
              <w:t>Örneklerle Anlatım, tartışma, soru</w:t>
            </w:r>
            <w:r w:rsidRPr="00FB57D8">
              <w:rPr>
                <w:rFonts w:ascii="Arial" w:hAnsi="Arial" w:cs="Arial"/>
                <w:sz w:val="20"/>
                <w:szCs w:val="20"/>
              </w:rPr>
              <w:t xml:space="preserve"> -cevap</w:t>
            </w:r>
          </w:p>
        </w:tc>
      </w:tr>
      <w:tr w:rsidR="00A07147" w:rsidRPr="007625C6" w14:paraId="5E0425D8" w14:textId="77777777" w:rsidTr="00CB4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A07147" w:rsidRPr="007625C6" w:rsidRDefault="00A07147" w:rsidP="00A0714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7BCC2790" w14:textId="7A621A4B" w:rsidR="00A07147" w:rsidRPr="007625C6" w:rsidRDefault="00A07147" w:rsidP="00A07147">
            <w:pPr>
              <w:rPr>
                <w:rFonts w:ascii="Arial" w:hAnsi="Arial" w:cs="Arial"/>
                <w:sz w:val="20"/>
                <w:szCs w:val="20"/>
              </w:rPr>
            </w:pPr>
            <w:r w:rsidRPr="00952AA3">
              <w:rPr>
                <w:rFonts w:asciiTheme="majorHAnsi" w:hAnsiTheme="majorHAnsi" w:cstheme="minorHAnsi"/>
                <w:sz w:val="20"/>
                <w:szCs w:val="20"/>
              </w:rPr>
              <w:t>Erişkin Ruh Sağlığı – Şizofreni ve Suç İlişkisi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6216AD61" w14:textId="131ADF6C" w:rsidR="00A07147" w:rsidRPr="007625C6" w:rsidRDefault="00A07147" w:rsidP="00A07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3CC2">
              <w:rPr>
                <w:rFonts w:ascii="Arial" w:hAnsi="Arial" w:cs="Arial"/>
                <w:sz w:val="20"/>
                <w:szCs w:val="20"/>
              </w:rPr>
              <w:t>Notlar</w:t>
            </w:r>
            <w:r>
              <w:rPr>
                <w:rFonts w:ascii="Arial" w:hAnsi="Arial" w:cs="Arial"/>
                <w:sz w:val="20"/>
                <w:szCs w:val="20"/>
              </w:rPr>
              <w:t>, Slaytlar ve Literatür İncelemesi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</w:tcPr>
          <w:p w14:paraId="1B065C00" w14:textId="59DD86ED" w:rsidR="00A07147" w:rsidRPr="007625C6" w:rsidRDefault="00A07147" w:rsidP="00A07147">
            <w:pPr>
              <w:rPr>
                <w:rFonts w:ascii="Arial" w:hAnsi="Arial" w:cs="Arial"/>
                <w:sz w:val="20"/>
                <w:szCs w:val="20"/>
              </w:rPr>
            </w:pPr>
            <w:r w:rsidRPr="00A07147">
              <w:rPr>
                <w:rFonts w:ascii="Arial" w:hAnsi="Arial" w:cs="Arial"/>
                <w:sz w:val="20"/>
                <w:szCs w:val="20"/>
              </w:rPr>
              <w:t>Örneklerle Anlatım, tartışma, soru</w:t>
            </w:r>
            <w:r w:rsidRPr="00FB57D8">
              <w:rPr>
                <w:rFonts w:ascii="Arial" w:hAnsi="Arial" w:cs="Arial"/>
                <w:sz w:val="20"/>
                <w:szCs w:val="20"/>
              </w:rPr>
              <w:t xml:space="preserve"> -cevap</w:t>
            </w:r>
          </w:p>
        </w:tc>
      </w:tr>
      <w:tr w:rsidR="00A07147" w:rsidRPr="007625C6" w14:paraId="572AE7FF" w14:textId="77777777" w:rsidTr="00CB41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A07147" w:rsidRPr="007625C6" w:rsidRDefault="00A07147" w:rsidP="00A0714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2DB57E5F" w14:textId="2097A410" w:rsidR="00A07147" w:rsidRPr="007625C6" w:rsidRDefault="00A07147" w:rsidP="00A07147">
            <w:pPr>
              <w:rPr>
                <w:rFonts w:ascii="Arial" w:hAnsi="Arial" w:cs="Arial"/>
                <w:sz w:val="20"/>
                <w:szCs w:val="20"/>
              </w:rPr>
            </w:pPr>
            <w:r w:rsidRPr="00952AA3">
              <w:rPr>
                <w:rFonts w:asciiTheme="majorHAnsi" w:hAnsiTheme="majorHAnsi" w:cstheme="minorHAnsi"/>
                <w:sz w:val="20"/>
                <w:szCs w:val="20"/>
              </w:rPr>
              <w:t>Erişkin Ruh Sağlığı – Duygudurum Bozuklukları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t xml:space="preserve"> ve Suç İlişkisi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6BDCA38" w14:textId="08F9DB99" w:rsidR="00A07147" w:rsidRPr="007625C6" w:rsidRDefault="00A07147" w:rsidP="00A07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3CC2">
              <w:rPr>
                <w:rFonts w:ascii="Arial" w:hAnsi="Arial" w:cs="Arial"/>
                <w:sz w:val="20"/>
                <w:szCs w:val="20"/>
              </w:rPr>
              <w:t>Notlar</w:t>
            </w:r>
            <w:r>
              <w:rPr>
                <w:rFonts w:ascii="Arial" w:hAnsi="Arial" w:cs="Arial"/>
                <w:sz w:val="20"/>
                <w:szCs w:val="20"/>
              </w:rPr>
              <w:t>, Slaytlar ve Literatür İncelemesi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</w:tcPr>
          <w:p w14:paraId="5A0399AA" w14:textId="228E0CEA" w:rsidR="00A07147" w:rsidRPr="007625C6" w:rsidRDefault="00A07147" w:rsidP="00A07147">
            <w:pPr>
              <w:rPr>
                <w:rFonts w:ascii="Arial" w:hAnsi="Arial" w:cs="Arial"/>
                <w:sz w:val="20"/>
                <w:szCs w:val="20"/>
              </w:rPr>
            </w:pPr>
            <w:r w:rsidRPr="00A07147">
              <w:rPr>
                <w:rFonts w:ascii="Arial" w:hAnsi="Arial" w:cs="Arial"/>
                <w:sz w:val="20"/>
                <w:szCs w:val="20"/>
              </w:rPr>
              <w:t>Örneklerle Anlatım, tartışma, soru</w:t>
            </w:r>
            <w:r w:rsidRPr="00FB57D8">
              <w:rPr>
                <w:rFonts w:ascii="Arial" w:hAnsi="Arial" w:cs="Arial"/>
                <w:sz w:val="20"/>
                <w:szCs w:val="20"/>
              </w:rPr>
              <w:t xml:space="preserve"> -cevap</w:t>
            </w:r>
          </w:p>
        </w:tc>
      </w:tr>
      <w:tr w:rsidR="00A07147" w:rsidRPr="007625C6" w14:paraId="40B18F66" w14:textId="77777777" w:rsidTr="00CB4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A07147" w:rsidRPr="007625C6" w:rsidRDefault="00A07147" w:rsidP="00A0714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931D2E2" w14:textId="747DCB1B" w:rsidR="00A07147" w:rsidRPr="007625C6" w:rsidRDefault="00A07147" w:rsidP="00A07147">
            <w:pPr>
              <w:rPr>
                <w:rFonts w:ascii="Arial" w:hAnsi="Arial" w:cs="Arial"/>
                <w:sz w:val="20"/>
                <w:szCs w:val="20"/>
              </w:rPr>
            </w:pPr>
            <w:r w:rsidRPr="00952AA3">
              <w:rPr>
                <w:rFonts w:asciiTheme="majorHAnsi" w:hAnsiTheme="majorHAnsi" w:cstheme="minorHAnsi"/>
                <w:sz w:val="20"/>
                <w:szCs w:val="20"/>
              </w:rPr>
              <w:t>Erişkin Ruh Sağlığı – Kişilik Bozuklukları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t xml:space="preserve"> (Antisosyal KB, Borderline KB) ve Suç İlişkisi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5773CCF7" w14:textId="746A3A3F" w:rsidR="00A07147" w:rsidRPr="007625C6" w:rsidRDefault="00A07147" w:rsidP="00A07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3CC2">
              <w:rPr>
                <w:rFonts w:ascii="Arial" w:hAnsi="Arial" w:cs="Arial"/>
                <w:sz w:val="20"/>
                <w:szCs w:val="20"/>
              </w:rPr>
              <w:t>Notlar</w:t>
            </w:r>
            <w:r>
              <w:rPr>
                <w:rFonts w:ascii="Arial" w:hAnsi="Arial" w:cs="Arial"/>
                <w:sz w:val="20"/>
                <w:szCs w:val="20"/>
              </w:rPr>
              <w:t>, Slaytlar ve Literatür İncelemesi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</w:tcPr>
          <w:p w14:paraId="108B07A9" w14:textId="3E92262E" w:rsidR="00A07147" w:rsidRPr="007625C6" w:rsidRDefault="00A07147" w:rsidP="00A07147">
            <w:pPr>
              <w:rPr>
                <w:rFonts w:ascii="Arial" w:hAnsi="Arial" w:cs="Arial"/>
                <w:sz w:val="20"/>
                <w:szCs w:val="20"/>
              </w:rPr>
            </w:pPr>
            <w:r w:rsidRPr="00A07147">
              <w:rPr>
                <w:rFonts w:ascii="Arial" w:hAnsi="Arial" w:cs="Arial"/>
                <w:sz w:val="20"/>
                <w:szCs w:val="20"/>
              </w:rPr>
              <w:t>Örneklerle Anlatım, tartışma, soru</w:t>
            </w:r>
            <w:r w:rsidRPr="00FB57D8">
              <w:rPr>
                <w:rFonts w:ascii="Arial" w:hAnsi="Arial" w:cs="Arial"/>
                <w:sz w:val="20"/>
                <w:szCs w:val="20"/>
              </w:rPr>
              <w:t xml:space="preserve"> -cevap</w:t>
            </w:r>
          </w:p>
        </w:tc>
      </w:tr>
      <w:tr w:rsidR="00A07147" w:rsidRPr="007625C6" w14:paraId="1843248B" w14:textId="77777777" w:rsidTr="00CB41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A07147" w:rsidRPr="007625C6" w:rsidRDefault="00A07147" w:rsidP="00A0714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33F1193" w14:textId="18E5CE16" w:rsidR="00A07147" w:rsidRPr="007625C6" w:rsidRDefault="00A07147" w:rsidP="00A07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Madde Kullanım Bozuklukları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1591F644" w14:textId="2A496F89" w:rsidR="00A07147" w:rsidRPr="007625C6" w:rsidRDefault="00A07147" w:rsidP="00A07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3CC2">
              <w:rPr>
                <w:rFonts w:ascii="Arial" w:hAnsi="Arial" w:cs="Arial"/>
                <w:sz w:val="20"/>
                <w:szCs w:val="20"/>
              </w:rPr>
              <w:t>Notlar</w:t>
            </w:r>
            <w:r>
              <w:rPr>
                <w:rFonts w:ascii="Arial" w:hAnsi="Arial" w:cs="Arial"/>
                <w:sz w:val="20"/>
                <w:szCs w:val="20"/>
              </w:rPr>
              <w:t>, Slaytlar ve Literatür İncelemesi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</w:tcPr>
          <w:p w14:paraId="1BA15B95" w14:textId="07CF7CE5" w:rsidR="00A07147" w:rsidRPr="007625C6" w:rsidRDefault="00A07147" w:rsidP="00A07147">
            <w:pPr>
              <w:rPr>
                <w:rFonts w:ascii="Arial" w:hAnsi="Arial" w:cs="Arial"/>
                <w:sz w:val="20"/>
                <w:szCs w:val="20"/>
              </w:rPr>
            </w:pPr>
            <w:r w:rsidRPr="00A07147">
              <w:rPr>
                <w:rFonts w:ascii="Arial" w:hAnsi="Arial" w:cs="Arial"/>
                <w:sz w:val="20"/>
                <w:szCs w:val="20"/>
              </w:rPr>
              <w:t>Örneklerle Anlatım, tartışma, soru</w:t>
            </w:r>
            <w:r w:rsidRPr="00FB57D8">
              <w:rPr>
                <w:rFonts w:ascii="Arial" w:hAnsi="Arial" w:cs="Arial"/>
                <w:sz w:val="20"/>
                <w:szCs w:val="20"/>
              </w:rPr>
              <w:t xml:space="preserve"> -cevap</w:t>
            </w:r>
          </w:p>
        </w:tc>
      </w:tr>
      <w:tr w:rsidR="00A07147" w:rsidRPr="007625C6" w14:paraId="6ABE12D6" w14:textId="77777777" w:rsidTr="00CB4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A07147" w:rsidRPr="007625C6" w:rsidRDefault="00A07147" w:rsidP="00A0714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DFFAB3C" w14:textId="77777777" w:rsidR="00A07147" w:rsidRPr="007625C6" w:rsidRDefault="00A07147" w:rsidP="00A07147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04590A59" w14:textId="5E489CEE" w:rsidR="00A07147" w:rsidRPr="007625C6" w:rsidRDefault="00A07147" w:rsidP="00A07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3CC2">
              <w:rPr>
                <w:rFonts w:ascii="Arial" w:hAnsi="Arial" w:cs="Arial"/>
                <w:sz w:val="20"/>
                <w:szCs w:val="20"/>
              </w:rPr>
              <w:t>Notlar</w:t>
            </w:r>
            <w:r>
              <w:rPr>
                <w:rFonts w:ascii="Arial" w:hAnsi="Arial" w:cs="Arial"/>
                <w:sz w:val="20"/>
                <w:szCs w:val="20"/>
              </w:rPr>
              <w:t>, Slaytlar ve Literatür İncelemesi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</w:tcPr>
          <w:p w14:paraId="66EE9B06" w14:textId="3DF709ED" w:rsidR="00A07147" w:rsidRPr="007625C6" w:rsidRDefault="00A07147" w:rsidP="00A07147">
            <w:pPr>
              <w:rPr>
                <w:rFonts w:ascii="Arial" w:hAnsi="Arial" w:cs="Arial"/>
                <w:sz w:val="20"/>
                <w:szCs w:val="20"/>
              </w:rPr>
            </w:pPr>
            <w:r w:rsidRPr="00A07147">
              <w:rPr>
                <w:rFonts w:ascii="Arial" w:hAnsi="Arial" w:cs="Arial"/>
                <w:sz w:val="20"/>
                <w:szCs w:val="20"/>
              </w:rPr>
              <w:t>Örneklerle Anlatım, tartışma, soru</w:t>
            </w:r>
            <w:r w:rsidRPr="00FB57D8">
              <w:rPr>
                <w:rFonts w:ascii="Arial" w:hAnsi="Arial" w:cs="Arial"/>
                <w:sz w:val="20"/>
                <w:szCs w:val="20"/>
              </w:rPr>
              <w:t xml:space="preserve"> -cevap</w:t>
            </w:r>
          </w:p>
        </w:tc>
      </w:tr>
      <w:tr w:rsidR="00A07147" w:rsidRPr="007625C6" w14:paraId="291CDCDD" w14:textId="77777777" w:rsidTr="00CB41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A07147" w:rsidRPr="007625C6" w:rsidRDefault="00A07147" w:rsidP="00A0714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BE72139" w14:textId="77777777" w:rsidR="00A07147" w:rsidRPr="007625C6" w:rsidRDefault="00A07147" w:rsidP="00A07147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CF2690A" w14:textId="22B93F36" w:rsidR="00A07147" w:rsidRPr="007625C6" w:rsidRDefault="00A07147" w:rsidP="00A07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3CC2">
              <w:rPr>
                <w:rFonts w:ascii="Arial" w:hAnsi="Arial" w:cs="Arial"/>
                <w:sz w:val="20"/>
                <w:szCs w:val="20"/>
              </w:rPr>
              <w:t>Notlar</w:t>
            </w:r>
            <w:r>
              <w:rPr>
                <w:rFonts w:ascii="Arial" w:hAnsi="Arial" w:cs="Arial"/>
                <w:sz w:val="20"/>
                <w:szCs w:val="20"/>
              </w:rPr>
              <w:t>, Slaytlar ve Literatür İncelemesi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</w:tcPr>
          <w:p w14:paraId="6AB47C99" w14:textId="49448D6F" w:rsidR="00A07147" w:rsidRPr="007625C6" w:rsidRDefault="00A07147" w:rsidP="00A07147">
            <w:pPr>
              <w:rPr>
                <w:rFonts w:ascii="Arial" w:hAnsi="Arial" w:cs="Arial"/>
                <w:sz w:val="20"/>
                <w:szCs w:val="20"/>
              </w:rPr>
            </w:pPr>
            <w:r w:rsidRPr="00A07147">
              <w:rPr>
                <w:rFonts w:ascii="Arial" w:hAnsi="Arial" w:cs="Arial"/>
                <w:sz w:val="20"/>
                <w:szCs w:val="20"/>
              </w:rPr>
              <w:t>Örneklerle Anlatım, tartışma, soru</w:t>
            </w:r>
            <w:r w:rsidRPr="00FB57D8">
              <w:rPr>
                <w:rFonts w:ascii="Arial" w:hAnsi="Arial" w:cs="Arial"/>
                <w:sz w:val="20"/>
                <w:szCs w:val="20"/>
              </w:rPr>
              <w:t xml:space="preserve"> -cevap</w:t>
            </w:r>
          </w:p>
        </w:tc>
      </w:tr>
      <w:tr w:rsidR="00A07147" w:rsidRPr="007625C6" w14:paraId="5A0BEE33" w14:textId="77777777" w:rsidTr="00CB4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A07147" w:rsidRPr="007625C6" w:rsidRDefault="00A07147" w:rsidP="00A0714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5C966E6" w14:textId="6D1B492C" w:rsidR="00A07147" w:rsidRPr="007625C6" w:rsidRDefault="00A07147" w:rsidP="00A07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Denetimli Serbestlik Süreci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1A7D3643" w14:textId="37BAD1E9" w:rsidR="00A07147" w:rsidRPr="007625C6" w:rsidRDefault="00A07147" w:rsidP="00A07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3CC2">
              <w:rPr>
                <w:rFonts w:ascii="Arial" w:hAnsi="Arial" w:cs="Arial"/>
                <w:sz w:val="20"/>
                <w:szCs w:val="20"/>
              </w:rPr>
              <w:t>Notlar</w:t>
            </w:r>
            <w:r>
              <w:rPr>
                <w:rFonts w:ascii="Arial" w:hAnsi="Arial" w:cs="Arial"/>
                <w:sz w:val="20"/>
                <w:szCs w:val="20"/>
              </w:rPr>
              <w:t>, Slaytlar ve Literatür İncelemesi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</w:tcPr>
          <w:p w14:paraId="50975E5D" w14:textId="65F2A7F9" w:rsidR="00A07147" w:rsidRPr="007625C6" w:rsidRDefault="00A07147" w:rsidP="00A07147">
            <w:pPr>
              <w:rPr>
                <w:rFonts w:ascii="Arial" w:hAnsi="Arial" w:cs="Arial"/>
                <w:sz w:val="20"/>
                <w:szCs w:val="20"/>
              </w:rPr>
            </w:pPr>
            <w:r w:rsidRPr="00A07147">
              <w:rPr>
                <w:rFonts w:ascii="Arial" w:hAnsi="Arial" w:cs="Arial"/>
                <w:sz w:val="20"/>
                <w:szCs w:val="20"/>
              </w:rPr>
              <w:t>Örneklerle Anlatım, tartışma, soru</w:t>
            </w:r>
            <w:r w:rsidRPr="00FB57D8">
              <w:rPr>
                <w:rFonts w:ascii="Arial" w:hAnsi="Arial" w:cs="Arial"/>
                <w:sz w:val="20"/>
                <w:szCs w:val="20"/>
              </w:rPr>
              <w:t xml:space="preserve"> -cevap</w:t>
            </w:r>
          </w:p>
        </w:tc>
      </w:tr>
      <w:tr w:rsidR="00A07147" w:rsidRPr="007625C6" w14:paraId="1D8B54E9" w14:textId="77777777" w:rsidTr="00CB41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A07147" w:rsidRPr="007625C6" w:rsidRDefault="00A07147" w:rsidP="00A0714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242F594" w14:textId="4AD31731" w:rsidR="00A07147" w:rsidRPr="007625C6" w:rsidRDefault="00A07147" w:rsidP="00A07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Çocuk Ruh Sağlığı-DEHB, Yıkıcı Duygudurum Bozukluğu ve Davranım Bozuklukları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DD3F5E0" w14:textId="1513A293" w:rsidR="00A07147" w:rsidRPr="007625C6" w:rsidRDefault="00A07147" w:rsidP="00A07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3CC2">
              <w:rPr>
                <w:rFonts w:ascii="Arial" w:hAnsi="Arial" w:cs="Arial"/>
                <w:sz w:val="20"/>
                <w:szCs w:val="20"/>
              </w:rPr>
              <w:t>Notlar</w:t>
            </w:r>
            <w:r>
              <w:rPr>
                <w:rFonts w:ascii="Arial" w:hAnsi="Arial" w:cs="Arial"/>
                <w:sz w:val="20"/>
                <w:szCs w:val="20"/>
              </w:rPr>
              <w:t>, Slaytlar ve Literatür İncelemesi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</w:tcPr>
          <w:p w14:paraId="378C5450" w14:textId="2922F4B1" w:rsidR="00A07147" w:rsidRPr="007625C6" w:rsidRDefault="00A07147" w:rsidP="00A07147">
            <w:pPr>
              <w:rPr>
                <w:rFonts w:ascii="Arial" w:hAnsi="Arial" w:cs="Arial"/>
                <w:sz w:val="20"/>
                <w:szCs w:val="20"/>
              </w:rPr>
            </w:pPr>
            <w:r w:rsidRPr="00A07147">
              <w:rPr>
                <w:rFonts w:ascii="Arial" w:hAnsi="Arial" w:cs="Arial"/>
                <w:sz w:val="20"/>
                <w:szCs w:val="20"/>
              </w:rPr>
              <w:t>Örneklerle Anlatım, tartışma, soru</w:t>
            </w:r>
            <w:r w:rsidRPr="00FB57D8">
              <w:rPr>
                <w:rFonts w:ascii="Arial" w:hAnsi="Arial" w:cs="Arial"/>
                <w:sz w:val="20"/>
                <w:szCs w:val="20"/>
              </w:rPr>
              <w:t xml:space="preserve"> -cevap</w:t>
            </w:r>
          </w:p>
        </w:tc>
      </w:tr>
      <w:tr w:rsidR="00A07147" w:rsidRPr="007625C6" w14:paraId="5E2DD858" w14:textId="77777777" w:rsidTr="00CB4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A07147" w:rsidRPr="007625C6" w:rsidRDefault="00A07147" w:rsidP="00A0714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9B35FFE" w14:textId="1F2D9688" w:rsidR="00A07147" w:rsidRPr="007625C6" w:rsidRDefault="00A07147" w:rsidP="00A07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Suça Sürüklenen Çocuklar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017669E5" w14:textId="2D50AD75" w:rsidR="00A07147" w:rsidRPr="007625C6" w:rsidRDefault="00A07147" w:rsidP="00A07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3CC2">
              <w:rPr>
                <w:rFonts w:ascii="Arial" w:hAnsi="Arial" w:cs="Arial"/>
                <w:sz w:val="20"/>
                <w:szCs w:val="20"/>
              </w:rPr>
              <w:t>Notlar</w:t>
            </w:r>
            <w:r>
              <w:rPr>
                <w:rFonts w:ascii="Arial" w:hAnsi="Arial" w:cs="Arial"/>
                <w:sz w:val="20"/>
                <w:szCs w:val="20"/>
              </w:rPr>
              <w:t>, Slaytlar ve Literatür İncelemesi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</w:tcPr>
          <w:p w14:paraId="36C928C5" w14:textId="3D120018" w:rsidR="00A07147" w:rsidRPr="007625C6" w:rsidRDefault="00A07147" w:rsidP="00A07147">
            <w:pPr>
              <w:rPr>
                <w:rFonts w:ascii="Arial" w:hAnsi="Arial" w:cs="Arial"/>
                <w:sz w:val="20"/>
                <w:szCs w:val="20"/>
              </w:rPr>
            </w:pPr>
            <w:r w:rsidRPr="00A07147">
              <w:rPr>
                <w:rFonts w:ascii="Arial" w:hAnsi="Arial" w:cs="Arial"/>
                <w:sz w:val="20"/>
                <w:szCs w:val="20"/>
              </w:rPr>
              <w:t>Örneklerle Anlatım, tartışma, soru</w:t>
            </w:r>
            <w:r w:rsidRPr="00FB57D8">
              <w:rPr>
                <w:rFonts w:ascii="Arial" w:hAnsi="Arial" w:cs="Arial"/>
                <w:sz w:val="20"/>
                <w:szCs w:val="20"/>
              </w:rPr>
              <w:t xml:space="preserve"> -cevap</w:t>
            </w:r>
          </w:p>
        </w:tc>
      </w:tr>
      <w:tr w:rsidR="00A07147" w:rsidRPr="007625C6" w14:paraId="1251BFA0" w14:textId="77777777" w:rsidTr="00CB41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A07147" w:rsidRPr="007625C6" w:rsidRDefault="00A07147" w:rsidP="00A0714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6BDADB8" w14:textId="32F4B02E" w:rsidR="00A07147" w:rsidRPr="007625C6" w:rsidRDefault="00A07147" w:rsidP="00A07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İhmal-İstismar I (Fiziksel İstismar)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75BE5125" w14:textId="0B1B22FF" w:rsidR="00A07147" w:rsidRPr="007625C6" w:rsidRDefault="00A07147" w:rsidP="00A07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3CC2">
              <w:rPr>
                <w:rFonts w:ascii="Arial" w:hAnsi="Arial" w:cs="Arial"/>
                <w:sz w:val="20"/>
                <w:szCs w:val="20"/>
              </w:rPr>
              <w:t>Notlar</w:t>
            </w:r>
            <w:r>
              <w:rPr>
                <w:rFonts w:ascii="Arial" w:hAnsi="Arial" w:cs="Arial"/>
                <w:sz w:val="20"/>
                <w:szCs w:val="20"/>
              </w:rPr>
              <w:t>, Slaytlar ve Literatür İncelemesi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</w:tcPr>
          <w:p w14:paraId="213BE876" w14:textId="769A71BB" w:rsidR="00A07147" w:rsidRPr="007625C6" w:rsidRDefault="00A07147" w:rsidP="00A07147">
            <w:pPr>
              <w:rPr>
                <w:rFonts w:ascii="Arial" w:hAnsi="Arial" w:cs="Arial"/>
                <w:sz w:val="20"/>
                <w:szCs w:val="20"/>
              </w:rPr>
            </w:pPr>
            <w:r w:rsidRPr="00A07147">
              <w:rPr>
                <w:rFonts w:ascii="Arial" w:hAnsi="Arial" w:cs="Arial"/>
                <w:sz w:val="20"/>
                <w:szCs w:val="20"/>
              </w:rPr>
              <w:t>Örneklerle Anlatım, tartışma, soru</w:t>
            </w:r>
            <w:r w:rsidRPr="00FB57D8">
              <w:rPr>
                <w:rFonts w:ascii="Arial" w:hAnsi="Arial" w:cs="Arial"/>
                <w:sz w:val="20"/>
                <w:szCs w:val="20"/>
              </w:rPr>
              <w:t xml:space="preserve"> -cevap</w:t>
            </w:r>
          </w:p>
        </w:tc>
      </w:tr>
      <w:tr w:rsidR="00A07147" w:rsidRPr="007625C6" w14:paraId="3D5181E7" w14:textId="77777777" w:rsidTr="00CB4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A07147" w:rsidRPr="007625C6" w:rsidRDefault="00A07147" w:rsidP="00A0714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287BBCEB" w14:textId="7017A734" w:rsidR="00A07147" w:rsidRPr="007625C6" w:rsidRDefault="00A07147" w:rsidP="00A07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İhmal-İstismar II (Cinsel istismar ve cinsel suçlar)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2E0B48E8" w14:textId="2B1A3AAC" w:rsidR="00A07147" w:rsidRPr="007625C6" w:rsidRDefault="00A07147" w:rsidP="00A07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3CC2">
              <w:rPr>
                <w:rFonts w:ascii="Arial" w:hAnsi="Arial" w:cs="Arial"/>
                <w:sz w:val="20"/>
                <w:szCs w:val="20"/>
              </w:rPr>
              <w:t>Notlar</w:t>
            </w:r>
            <w:r>
              <w:rPr>
                <w:rFonts w:ascii="Arial" w:hAnsi="Arial" w:cs="Arial"/>
                <w:sz w:val="20"/>
                <w:szCs w:val="20"/>
              </w:rPr>
              <w:t>, Slaytlar ve Literatür İncelemesi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</w:tcPr>
          <w:p w14:paraId="01F8B557" w14:textId="1E0A0B0C" w:rsidR="00A07147" w:rsidRPr="007625C6" w:rsidRDefault="00A07147" w:rsidP="00A07147">
            <w:pPr>
              <w:rPr>
                <w:rFonts w:ascii="Arial" w:hAnsi="Arial" w:cs="Arial"/>
                <w:sz w:val="20"/>
                <w:szCs w:val="20"/>
              </w:rPr>
            </w:pPr>
            <w:r w:rsidRPr="00A07147">
              <w:rPr>
                <w:rFonts w:ascii="Arial" w:hAnsi="Arial" w:cs="Arial"/>
                <w:sz w:val="20"/>
                <w:szCs w:val="20"/>
              </w:rPr>
              <w:t>Örneklerle Anlatım, tartışma, soru</w:t>
            </w:r>
            <w:r w:rsidRPr="00FB57D8">
              <w:rPr>
                <w:rFonts w:ascii="Arial" w:hAnsi="Arial" w:cs="Arial"/>
                <w:sz w:val="20"/>
                <w:szCs w:val="20"/>
              </w:rPr>
              <w:t xml:space="preserve"> -cevap</w:t>
            </w:r>
          </w:p>
        </w:tc>
      </w:tr>
      <w:tr w:rsidR="00A07147" w:rsidRPr="007625C6" w14:paraId="50D506D0" w14:textId="77777777" w:rsidTr="00CB41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A07147" w:rsidRPr="007625C6" w:rsidRDefault="00A07147" w:rsidP="00A0714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7983BCB" w14:textId="56767591" w:rsidR="00A07147" w:rsidRPr="007625C6" w:rsidRDefault="00A07147" w:rsidP="00A07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Viktimoloji, Travma Sonrası Stres Bozukluğu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463A8CB9" w14:textId="2849AE81" w:rsidR="00A07147" w:rsidRPr="007625C6" w:rsidRDefault="00A07147" w:rsidP="00A07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3CC2">
              <w:rPr>
                <w:rFonts w:ascii="Arial" w:hAnsi="Arial" w:cs="Arial"/>
                <w:sz w:val="20"/>
                <w:szCs w:val="20"/>
              </w:rPr>
              <w:t>Notlar</w:t>
            </w:r>
            <w:r>
              <w:rPr>
                <w:rFonts w:ascii="Arial" w:hAnsi="Arial" w:cs="Arial"/>
                <w:sz w:val="20"/>
                <w:szCs w:val="20"/>
              </w:rPr>
              <w:t>, Slaytlar ve Literatür İncelemesi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</w:tcPr>
          <w:p w14:paraId="4F3574F7" w14:textId="0256856F" w:rsidR="00A07147" w:rsidRPr="007625C6" w:rsidRDefault="00A07147" w:rsidP="00A07147">
            <w:pPr>
              <w:rPr>
                <w:rFonts w:ascii="Arial" w:hAnsi="Arial" w:cs="Arial"/>
                <w:sz w:val="20"/>
                <w:szCs w:val="20"/>
              </w:rPr>
            </w:pPr>
            <w:r w:rsidRPr="00A07147">
              <w:rPr>
                <w:rFonts w:ascii="Arial" w:hAnsi="Arial" w:cs="Arial"/>
                <w:sz w:val="20"/>
                <w:szCs w:val="20"/>
              </w:rPr>
              <w:t>Örneklerle Anlatım, tartışma, soru</w:t>
            </w:r>
            <w:r w:rsidRPr="00FB57D8">
              <w:rPr>
                <w:rFonts w:ascii="Arial" w:hAnsi="Arial" w:cs="Arial"/>
                <w:sz w:val="20"/>
                <w:szCs w:val="20"/>
              </w:rPr>
              <w:t xml:space="preserve"> -cevap</w:t>
            </w:r>
          </w:p>
        </w:tc>
      </w:tr>
      <w:tr w:rsidR="00A07147" w:rsidRPr="007625C6" w14:paraId="0EE7EC9F" w14:textId="77777777" w:rsidTr="00CB4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A07147" w:rsidRPr="007625C6" w:rsidRDefault="00A07147" w:rsidP="00A0714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3C6A86DB" w14:textId="1989294C" w:rsidR="00A07147" w:rsidRPr="007625C6" w:rsidRDefault="00A07147" w:rsidP="00A07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Dijital Suçlar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5DC441A5" w14:textId="2DB8526C" w:rsidR="00A07147" w:rsidRPr="007625C6" w:rsidRDefault="00A07147" w:rsidP="00A07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3CC2">
              <w:rPr>
                <w:rFonts w:ascii="Arial" w:hAnsi="Arial" w:cs="Arial"/>
                <w:sz w:val="20"/>
                <w:szCs w:val="20"/>
              </w:rPr>
              <w:t>Notlar</w:t>
            </w:r>
            <w:r>
              <w:rPr>
                <w:rFonts w:ascii="Arial" w:hAnsi="Arial" w:cs="Arial"/>
                <w:sz w:val="20"/>
                <w:szCs w:val="20"/>
              </w:rPr>
              <w:t>, Slaytlar ve Literatür İncelemesi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</w:tcPr>
          <w:p w14:paraId="4D1738B9" w14:textId="4C499E08" w:rsidR="00A07147" w:rsidRPr="007625C6" w:rsidRDefault="00A07147" w:rsidP="00A07147">
            <w:pPr>
              <w:rPr>
                <w:rFonts w:ascii="Arial" w:hAnsi="Arial" w:cs="Arial"/>
                <w:sz w:val="20"/>
                <w:szCs w:val="20"/>
              </w:rPr>
            </w:pPr>
            <w:r w:rsidRPr="00A07147">
              <w:rPr>
                <w:rFonts w:ascii="Arial" w:hAnsi="Arial" w:cs="Arial"/>
                <w:sz w:val="20"/>
                <w:szCs w:val="20"/>
              </w:rPr>
              <w:t>Örneklerle Anlatım, tartışma, soru</w:t>
            </w:r>
            <w:r w:rsidRPr="00FB57D8">
              <w:rPr>
                <w:rFonts w:ascii="Arial" w:hAnsi="Arial" w:cs="Arial"/>
                <w:sz w:val="20"/>
                <w:szCs w:val="20"/>
              </w:rPr>
              <w:t xml:space="preserve"> -cevap</w:t>
            </w:r>
          </w:p>
        </w:tc>
      </w:tr>
      <w:tr w:rsidR="00A07147" w:rsidRPr="007625C6" w14:paraId="15C5AFEF" w14:textId="77777777" w:rsidTr="00CB41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A07147" w:rsidRPr="007625C6" w:rsidRDefault="00A07147" w:rsidP="00A0714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A07147" w:rsidRPr="007625C6" w:rsidRDefault="00A07147" w:rsidP="00A07147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607CC73E" w14:textId="133EBE9F" w:rsidR="00A07147" w:rsidRPr="007625C6" w:rsidRDefault="00A07147" w:rsidP="00A07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3CC2">
              <w:rPr>
                <w:rFonts w:ascii="Arial" w:hAnsi="Arial" w:cs="Arial"/>
                <w:sz w:val="20"/>
                <w:szCs w:val="20"/>
              </w:rPr>
              <w:t>Notlar</w:t>
            </w:r>
            <w:r>
              <w:rPr>
                <w:rFonts w:ascii="Arial" w:hAnsi="Arial" w:cs="Arial"/>
                <w:sz w:val="20"/>
                <w:szCs w:val="20"/>
              </w:rPr>
              <w:t>, Slaytlar ve Literatür İncelemesi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</w:tcPr>
          <w:p w14:paraId="2DF471FD" w14:textId="3F408747" w:rsidR="00A07147" w:rsidRPr="007625C6" w:rsidRDefault="00A07147" w:rsidP="00A07147">
            <w:pPr>
              <w:rPr>
                <w:rFonts w:ascii="Arial" w:hAnsi="Arial" w:cs="Arial"/>
                <w:sz w:val="20"/>
                <w:szCs w:val="20"/>
              </w:rPr>
            </w:pPr>
            <w:r w:rsidRPr="00A07147">
              <w:rPr>
                <w:rFonts w:ascii="Arial" w:hAnsi="Arial" w:cs="Arial"/>
                <w:sz w:val="20"/>
                <w:szCs w:val="20"/>
              </w:rPr>
              <w:t>Örneklerle Anlatım, tartışma, soru</w:t>
            </w:r>
            <w:r w:rsidRPr="00FB57D8">
              <w:rPr>
                <w:rFonts w:ascii="Arial" w:hAnsi="Arial" w:cs="Arial"/>
                <w:sz w:val="20"/>
                <w:szCs w:val="20"/>
              </w:rPr>
              <w:t xml:space="preserve"> -cevap</w:t>
            </w:r>
          </w:p>
        </w:tc>
      </w:tr>
      <w:tr w:rsidR="00A07147" w:rsidRPr="007625C6" w14:paraId="0E54BDBD" w14:textId="77777777" w:rsidTr="00CB4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A07147" w:rsidRPr="007625C6" w:rsidRDefault="00A07147" w:rsidP="00A0714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A07147" w:rsidRPr="007625C6" w:rsidRDefault="00A07147" w:rsidP="00A07147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37CF168A" w14:textId="692394E1" w:rsidR="00A07147" w:rsidRPr="007625C6" w:rsidRDefault="00A07147" w:rsidP="00A07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3CC2">
              <w:rPr>
                <w:rFonts w:ascii="Arial" w:hAnsi="Arial" w:cs="Arial"/>
                <w:sz w:val="20"/>
                <w:szCs w:val="20"/>
              </w:rPr>
              <w:t>Notlar</w:t>
            </w:r>
            <w:r>
              <w:rPr>
                <w:rFonts w:ascii="Arial" w:hAnsi="Arial" w:cs="Arial"/>
                <w:sz w:val="20"/>
                <w:szCs w:val="20"/>
              </w:rPr>
              <w:t>, Slaytlar ve Literatür İncelemesi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</w:tcPr>
          <w:p w14:paraId="1EA07FD4" w14:textId="29928EA1" w:rsidR="00A07147" w:rsidRPr="007625C6" w:rsidRDefault="00A07147" w:rsidP="00A07147">
            <w:pPr>
              <w:rPr>
                <w:rFonts w:ascii="Arial" w:hAnsi="Arial" w:cs="Arial"/>
                <w:sz w:val="20"/>
                <w:szCs w:val="20"/>
              </w:rPr>
            </w:pPr>
            <w:r w:rsidRPr="00A07147">
              <w:rPr>
                <w:rFonts w:ascii="Arial" w:hAnsi="Arial" w:cs="Arial"/>
                <w:sz w:val="20"/>
                <w:szCs w:val="20"/>
              </w:rPr>
              <w:t>Örneklerle Anlatım, tartışma, soru</w:t>
            </w:r>
            <w:r w:rsidRPr="00FB57D8">
              <w:rPr>
                <w:rFonts w:ascii="Arial" w:hAnsi="Arial" w:cs="Arial"/>
                <w:sz w:val="20"/>
                <w:szCs w:val="20"/>
              </w:rPr>
              <w:t xml:space="preserve"> -cevap</w:t>
            </w:r>
          </w:p>
        </w:tc>
      </w:tr>
      <w:tr w:rsidR="00A07147" w:rsidRPr="007625C6" w14:paraId="2B63E1B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6"/>
            <w:shd w:val="clear" w:color="auto" w:fill="DAE9F7" w:themeFill="text2" w:themeFillTint="1A"/>
            <w:vAlign w:val="center"/>
          </w:tcPr>
          <w:p w14:paraId="61C3B0D6" w14:textId="2CE9DD20" w:rsidR="00A07147" w:rsidRPr="002540BC" w:rsidRDefault="00A07147" w:rsidP="00A0714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 İçin </w:t>
            </w:r>
            <w:r w:rsidRPr="002540BC">
              <w:rPr>
                <w:rFonts w:ascii="Arial" w:hAnsi="Arial" w:cs="Arial"/>
                <w:bCs w:val="0"/>
                <w:sz w:val="20"/>
                <w:szCs w:val="20"/>
              </w:rPr>
              <w:t>Kaynaklar</w:t>
            </w:r>
          </w:p>
        </w:tc>
      </w:tr>
      <w:tr w:rsidR="00A07147" w:rsidRPr="007625C6" w14:paraId="38ED9E2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A07147" w:rsidRPr="00466279" w:rsidRDefault="00A07147" w:rsidP="00A0714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Ders Kitabı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2"/>
            <w:shd w:val="clear" w:color="auto" w:fill="FFFFFF" w:themeFill="background1"/>
            <w:vAlign w:val="center"/>
          </w:tcPr>
          <w:p w14:paraId="6E131F76" w14:textId="77777777" w:rsidR="00A07147" w:rsidRDefault="00A07147" w:rsidP="00A0714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C407E">
              <w:rPr>
                <w:rFonts w:ascii="Arial" w:hAnsi="Arial" w:cs="Arial"/>
                <w:sz w:val="20"/>
                <w:szCs w:val="20"/>
              </w:rPr>
              <w:t>Oral, G. (2021). Olgularla Adli Psikiyatri ve Davranış Bilimleri. Akademisyen Kitabevi. https://doi.org/10.37609/akya.627</w:t>
            </w:r>
          </w:p>
          <w:p w14:paraId="3011E0E6" w14:textId="77777777" w:rsidR="00A07147" w:rsidRPr="00466279" w:rsidRDefault="00A07147" w:rsidP="00A0714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A07147" w:rsidRPr="007625C6" w14:paraId="480B167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A07147" w:rsidRPr="00466279" w:rsidRDefault="00A07147" w:rsidP="00A07147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Önerilen Kaynaklar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2"/>
            <w:shd w:val="clear" w:color="auto" w:fill="FFFFFF" w:themeFill="background1"/>
            <w:vAlign w:val="center"/>
          </w:tcPr>
          <w:p w14:paraId="70795B40" w14:textId="77777777" w:rsidR="00A07147" w:rsidRPr="003D06B3" w:rsidRDefault="00A07147" w:rsidP="00A07147">
            <w:pPr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06B3">
              <w:rPr>
                <w:rFonts w:ascii="Arial" w:hAnsi="Arial" w:cs="Arial"/>
                <w:sz w:val="20"/>
                <w:szCs w:val="20"/>
              </w:rPr>
              <w:t>Brown, J. M., &amp; Horvath, M. A. (Eds.). (2021). The Cambridge handbook of forensic psychology. Cambridge University Press.</w:t>
            </w:r>
          </w:p>
          <w:p w14:paraId="7AAE9F8E" w14:textId="77777777" w:rsidR="00A07147" w:rsidRDefault="00A07147" w:rsidP="00A0714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3289">
              <w:rPr>
                <w:rFonts w:ascii="Arial" w:hAnsi="Arial" w:cs="Arial"/>
                <w:sz w:val="20"/>
                <w:szCs w:val="20"/>
                <w:lang w:val="en-US"/>
              </w:rPr>
              <w:t>Pozzulo, J., Bennell, C., &amp; Forth, A. (2021). Forensic psychology. Psychology Press.</w:t>
            </w:r>
          </w:p>
          <w:p w14:paraId="182C0DCA" w14:textId="77777777" w:rsidR="00A07147" w:rsidRDefault="00A07147" w:rsidP="00A0714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C407E">
              <w:rPr>
                <w:rFonts w:ascii="Arial" w:hAnsi="Arial" w:cs="Arial"/>
                <w:sz w:val="20"/>
                <w:szCs w:val="20"/>
              </w:rPr>
              <w:t>Oral, G. (2021). Olgularla Adli Psikiyatri ve Davranış Bilimleri. Akademisyen Kitabevi. https://doi.org/10.37609/akya.627</w:t>
            </w:r>
          </w:p>
          <w:p w14:paraId="23171847" w14:textId="77777777" w:rsidR="00A07147" w:rsidRPr="00466279" w:rsidRDefault="00A07147" w:rsidP="00A0714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A07147" w:rsidRPr="007625C6" w14:paraId="70CF837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6"/>
            <w:shd w:val="clear" w:color="auto" w:fill="DAE9F7" w:themeFill="text2" w:themeFillTint="1A"/>
            <w:vAlign w:val="center"/>
          </w:tcPr>
          <w:p w14:paraId="28AC308E" w14:textId="4F0685E0" w:rsidR="00A07147" w:rsidRPr="00466279" w:rsidRDefault="00A07147" w:rsidP="00A0714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Dersin Ölçme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ve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Değerlendirmesi</w:t>
            </w:r>
          </w:p>
        </w:tc>
      </w:tr>
      <w:tr w:rsidR="00A07147" w:rsidRPr="007625C6" w14:paraId="271B0652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A07147" w:rsidRPr="00466279" w:rsidRDefault="00A07147" w:rsidP="00A0714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A07147" w:rsidRPr="00466279" w:rsidRDefault="00A07147" w:rsidP="00A071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A07147" w:rsidRPr="00466279" w:rsidRDefault="00A07147" w:rsidP="00A07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DAE9F7" w:themeFill="text2" w:themeFillTint="1A"/>
            <w:vAlign w:val="center"/>
          </w:tcPr>
          <w:p w14:paraId="0890690E" w14:textId="484AB64B" w:rsidR="00A07147" w:rsidRPr="00466279" w:rsidRDefault="00A07147" w:rsidP="00A0714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Notlar</w:t>
            </w:r>
          </w:p>
        </w:tc>
      </w:tr>
      <w:tr w:rsidR="00A07147" w:rsidRPr="007625C6" w14:paraId="7139BC6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A07147" w:rsidRPr="007625C6" w:rsidRDefault="00A07147" w:rsidP="00A07147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0A9FC855" w:rsidR="00A07147" w:rsidRPr="00466279" w:rsidRDefault="00A07147" w:rsidP="00A071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753CC7CD" w:rsidR="00A07147" w:rsidRPr="00466279" w:rsidRDefault="00A07147" w:rsidP="00A07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%20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FFFFFF" w:themeFill="background1"/>
            <w:vAlign w:val="center"/>
          </w:tcPr>
          <w:p w14:paraId="0A8D7E7A" w14:textId="77777777" w:rsidR="00A07147" w:rsidRPr="00466279" w:rsidRDefault="00A07147" w:rsidP="00A0714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07147" w:rsidRPr="007625C6" w14:paraId="48A9BDB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EFD8A18" w14:textId="77777777" w:rsidR="00A07147" w:rsidRPr="007625C6" w:rsidRDefault="00A07147" w:rsidP="00A07147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FA78A11" w14:textId="216BCA4D" w:rsidR="00A07147" w:rsidRPr="00466279" w:rsidRDefault="00A07147" w:rsidP="00A071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096895BB" w14:textId="77777777" w:rsidR="00A07147" w:rsidRPr="00466279" w:rsidRDefault="00A07147" w:rsidP="00A07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DAE9F7" w:themeFill="text2" w:themeFillTint="1A"/>
            <w:vAlign w:val="center"/>
          </w:tcPr>
          <w:p w14:paraId="0C44DB9D" w14:textId="77777777" w:rsidR="00A07147" w:rsidRPr="00466279" w:rsidRDefault="00A07147" w:rsidP="00A0714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07147" w:rsidRPr="007625C6" w14:paraId="25DAAEF9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2E12C91" w14:textId="77777777" w:rsidR="00A07147" w:rsidRPr="007625C6" w:rsidRDefault="00A07147" w:rsidP="00A07147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Ödev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03778AE6" w14:textId="37C9F13E" w:rsidR="00A07147" w:rsidRPr="00466279" w:rsidRDefault="00A07147" w:rsidP="00A071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C185354" w14:textId="7726FAF0" w:rsidR="00A07147" w:rsidRPr="00466279" w:rsidRDefault="00A07147" w:rsidP="00A07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%10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FFFFFF" w:themeFill="background1"/>
            <w:vAlign w:val="center"/>
          </w:tcPr>
          <w:p w14:paraId="6C4172B6" w14:textId="77777777" w:rsidR="00A07147" w:rsidRPr="00466279" w:rsidRDefault="00A07147" w:rsidP="00A0714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07147" w:rsidRPr="007625C6" w14:paraId="1B798BF9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51774DDD" w14:textId="77777777" w:rsidR="00A07147" w:rsidRPr="007625C6" w:rsidRDefault="00A07147" w:rsidP="00A07147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8F2F518" w14:textId="5938B568" w:rsidR="00A07147" w:rsidRPr="00466279" w:rsidRDefault="00A07147" w:rsidP="00A071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BB18371" w14:textId="38AC83E7" w:rsidR="00A07147" w:rsidRPr="00466279" w:rsidRDefault="00A07147" w:rsidP="00A07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%10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DAE9F7" w:themeFill="text2" w:themeFillTint="1A"/>
            <w:vAlign w:val="center"/>
          </w:tcPr>
          <w:p w14:paraId="740C6B33" w14:textId="77777777" w:rsidR="00A07147" w:rsidRPr="00466279" w:rsidRDefault="00A07147" w:rsidP="00A0714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07147" w:rsidRPr="007625C6" w14:paraId="3046B42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20FBA075" w14:textId="77777777" w:rsidR="00A07147" w:rsidRPr="007625C6" w:rsidRDefault="00A07147" w:rsidP="00A07147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Portfolyo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7047698A" w14:textId="3F3CB3E7" w:rsidR="00A07147" w:rsidRPr="00466279" w:rsidRDefault="00A07147" w:rsidP="00A071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7EA8C672" w14:textId="77777777" w:rsidR="00A07147" w:rsidRPr="00466279" w:rsidRDefault="00A07147" w:rsidP="00A07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FFFFFF" w:themeFill="background1"/>
            <w:vAlign w:val="center"/>
          </w:tcPr>
          <w:p w14:paraId="2BD1F23C" w14:textId="77777777" w:rsidR="00A07147" w:rsidRPr="00466279" w:rsidRDefault="00A07147" w:rsidP="00A0714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07147" w:rsidRPr="007625C6" w14:paraId="1CF3E1D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A07147" w:rsidRPr="007625C6" w:rsidRDefault="00A07147" w:rsidP="00A07147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4D4D08E9" w:rsidR="00A07147" w:rsidRPr="00466279" w:rsidRDefault="00A07147" w:rsidP="00A071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4CDBA593" w:rsidR="00A07147" w:rsidRPr="00466279" w:rsidRDefault="00A07147" w:rsidP="00A07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%60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DAE9F7" w:themeFill="text2" w:themeFillTint="1A"/>
            <w:vAlign w:val="center"/>
          </w:tcPr>
          <w:p w14:paraId="26C98B5B" w14:textId="77777777" w:rsidR="00A07147" w:rsidRPr="00466279" w:rsidRDefault="00A07147" w:rsidP="00A0714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07147" w:rsidRPr="007625C6" w14:paraId="6E91D08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6"/>
            <w:shd w:val="clear" w:color="auto" w:fill="DAE9F7" w:themeFill="text2" w:themeFillTint="1A"/>
            <w:vAlign w:val="center"/>
          </w:tcPr>
          <w:p w14:paraId="39403082" w14:textId="67B464B3" w:rsidR="00A07147" w:rsidRPr="00466279" w:rsidRDefault="00A07147" w:rsidP="00A0714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Tablosu</w:t>
            </w:r>
          </w:p>
        </w:tc>
      </w:tr>
      <w:tr w:rsidR="00A07147" w:rsidRPr="007625C6" w14:paraId="40469886" w14:textId="77777777" w:rsidTr="00A0714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A07147" w:rsidRPr="00466279" w:rsidRDefault="00A07147" w:rsidP="00A0714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A07147" w:rsidRPr="00466279" w:rsidRDefault="00A07147" w:rsidP="00A071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2835" w:type="dxa"/>
            <w:gridSpan w:val="5"/>
            <w:shd w:val="clear" w:color="auto" w:fill="DAE9F7" w:themeFill="text2" w:themeFillTint="1A"/>
            <w:vAlign w:val="center"/>
          </w:tcPr>
          <w:p w14:paraId="129D2BE7" w14:textId="77777777" w:rsidR="00A07147" w:rsidRPr="00466279" w:rsidRDefault="00A07147" w:rsidP="00A07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2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A07147" w:rsidRPr="00466279" w:rsidRDefault="00A07147" w:rsidP="00A0714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</w:p>
        </w:tc>
      </w:tr>
      <w:tr w:rsidR="00A07147" w:rsidRPr="007625C6" w14:paraId="7CF7705B" w14:textId="77777777" w:rsidTr="00A071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A07147" w:rsidRPr="007625C6" w:rsidRDefault="00A07147" w:rsidP="00A07147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77777777" w:rsidR="00A07147" w:rsidRPr="007625C6" w:rsidRDefault="00A07147" w:rsidP="00A071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2835" w:type="dxa"/>
            <w:gridSpan w:val="5"/>
            <w:shd w:val="clear" w:color="auto" w:fill="FFFFFF" w:themeFill="background1"/>
            <w:vAlign w:val="center"/>
          </w:tcPr>
          <w:p w14:paraId="5AE76651" w14:textId="16CE8D25" w:rsidR="00A07147" w:rsidRPr="007625C6" w:rsidRDefault="00A07147" w:rsidP="00A07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2" w:type="dxa"/>
            <w:gridSpan w:val="2"/>
            <w:shd w:val="clear" w:color="auto" w:fill="FFFFFF" w:themeFill="background1"/>
            <w:vAlign w:val="center"/>
          </w:tcPr>
          <w:p w14:paraId="7A4D27A9" w14:textId="5EDCFAD5" w:rsidR="00A07147" w:rsidRPr="007625C6" w:rsidRDefault="00A07147" w:rsidP="00A0714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A07147" w:rsidRPr="007625C6" w14:paraId="027A0400" w14:textId="77777777" w:rsidTr="00A0714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A07147" w:rsidRPr="007625C6" w:rsidRDefault="00A07147" w:rsidP="00A07147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7777777" w:rsidR="00A07147" w:rsidRPr="007625C6" w:rsidRDefault="00A07147" w:rsidP="00A071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2835" w:type="dxa"/>
            <w:gridSpan w:val="5"/>
            <w:shd w:val="clear" w:color="auto" w:fill="DAE9F7" w:themeFill="text2" w:themeFillTint="1A"/>
            <w:vAlign w:val="center"/>
          </w:tcPr>
          <w:p w14:paraId="21AAFFD4" w14:textId="0D099152" w:rsidR="00A07147" w:rsidRPr="007625C6" w:rsidRDefault="00A07147" w:rsidP="00A07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2" w:type="dxa"/>
            <w:gridSpan w:val="2"/>
            <w:shd w:val="clear" w:color="auto" w:fill="DAE9F7" w:themeFill="text2" w:themeFillTint="1A"/>
            <w:vAlign w:val="center"/>
          </w:tcPr>
          <w:p w14:paraId="38251A98" w14:textId="74132E04" w:rsidR="00A07147" w:rsidRPr="007625C6" w:rsidRDefault="00E63586" w:rsidP="00A0714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A07147" w:rsidRPr="007625C6" w14:paraId="77B71221" w14:textId="77777777" w:rsidTr="00A071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1DF8321E" w14:textId="77777777" w:rsidR="00A07147" w:rsidRPr="007625C6" w:rsidRDefault="00A07147" w:rsidP="00A07147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Ödevler</w:t>
            </w: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5A772A1" w14:textId="4318B834" w:rsidR="00A07147" w:rsidRPr="007625C6" w:rsidRDefault="00A07147" w:rsidP="00A071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5"/>
            <w:shd w:val="clear" w:color="auto" w:fill="FFFFFF" w:themeFill="background1"/>
            <w:vAlign w:val="center"/>
          </w:tcPr>
          <w:p w14:paraId="13E57125" w14:textId="562BF4A4" w:rsidR="00A07147" w:rsidRPr="007625C6" w:rsidRDefault="00A07147" w:rsidP="00A07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2" w:type="dxa"/>
            <w:gridSpan w:val="2"/>
            <w:shd w:val="clear" w:color="auto" w:fill="FFFFFF" w:themeFill="background1"/>
            <w:vAlign w:val="center"/>
          </w:tcPr>
          <w:p w14:paraId="64324612" w14:textId="10AC7EF9" w:rsidR="00A07147" w:rsidRPr="007625C6" w:rsidRDefault="00E63586" w:rsidP="00A0714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12</w:t>
            </w:r>
          </w:p>
        </w:tc>
      </w:tr>
      <w:tr w:rsidR="00A07147" w:rsidRPr="007625C6" w14:paraId="0A7C265A" w14:textId="77777777" w:rsidTr="00A0714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453F63EA" w14:textId="77777777" w:rsidR="00A07147" w:rsidRPr="007625C6" w:rsidRDefault="00A07147" w:rsidP="00A07147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2BE8DF73" w14:textId="265F6C52" w:rsidR="00A07147" w:rsidRPr="007625C6" w:rsidRDefault="00A07147" w:rsidP="00A071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5"/>
            <w:shd w:val="clear" w:color="auto" w:fill="DAE9F7" w:themeFill="text2" w:themeFillTint="1A"/>
            <w:vAlign w:val="center"/>
          </w:tcPr>
          <w:p w14:paraId="1FD117A5" w14:textId="30C0228F" w:rsidR="00A07147" w:rsidRPr="007625C6" w:rsidRDefault="00A07147" w:rsidP="00A07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2" w:type="dxa"/>
            <w:gridSpan w:val="2"/>
            <w:shd w:val="clear" w:color="auto" w:fill="DAE9F7" w:themeFill="text2" w:themeFillTint="1A"/>
            <w:vAlign w:val="center"/>
          </w:tcPr>
          <w:p w14:paraId="3384D8C1" w14:textId="5BFD7F17" w:rsidR="00A07147" w:rsidRPr="007625C6" w:rsidRDefault="00E63586" w:rsidP="00A0714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12</w:t>
            </w:r>
          </w:p>
        </w:tc>
      </w:tr>
      <w:tr w:rsidR="00A07147" w:rsidRPr="007625C6" w14:paraId="49E42C5E" w14:textId="77777777" w:rsidTr="00A071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7D8140D" w14:textId="77777777" w:rsidR="00A07147" w:rsidRPr="007625C6" w:rsidRDefault="00A07147" w:rsidP="00A07147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178609E5" w14:textId="4F5FBAA0" w:rsidR="00A07147" w:rsidRPr="007625C6" w:rsidRDefault="00E63586" w:rsidP="00A071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835" w:type="dxa"/>
            <w:gridSpan w:val="5"/>
            <w:shd w:val="clear" w:color="auto" w:fill="FFFFFF" w:themeFill="background1"/>
            <w:vAlign w:val="center"/>
          </w:tcPr>
          <w:p w14:paraId="0C36617F" w14:textId="54B5B894" w:rsidR="00A07147" w:rsidRPr="007625C6" w:rsidRDefault="00F00A53" w:rsidP="00A07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2" w:type="dxa"/>
            <w:gridSpan w:val="2"/>
            <w:shd w:val="clear" w:color="auto" w:fill="FFFFFF" w:themeFill="background1"/>
            <w:vAlign w:val="center"/>
          </w:tcPr>
          <w:p w14:paraId="1D470DAB" w14:textId="5A76E0BA" w:rsidR="00A07147" w:rsidRPr="007625C6" w:rsidRDefault="00F00A53" w:rsidP="00A0714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A07147" w:rsidRPr="007625C6" w14:paraId="1118CB0F" w14:textId="77777777" w:rsidTr="00A0714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A07147" w:rsidRPr="007625C6" w:rsidRDefault="00A07147" w:rsidP="00A07147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Ara Sınav 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55FA859D" w:rsidR="00A07147" w:rsidRPr="007625C6" w:rsidRDefault="00A07147" w:rsidP="00A071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5"/>
            <w:shd w:val="clear" w:color="auto" w:fill="DAE9F7" w:themeFill="text2" w:themeFillTint="1A"/>
            <w:vAlign w:val="center"/>
          </w:tcPr>
          <w:p w14:paraId="75F8D88F" w14:textId="115A2F97" w:rsidR="00A07147" w:rsidRPr="007625C6" w:rsidRDefault="00A07147" w:rsidP="00A07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2" w:type="dxa"/>
            <w:gridSpan w:val="2"/>
            <w:shd w:val="clear" w:color="auto" w:fill="DAE9F7" w:themeFill="text2" w:themeFillTint="1A"/>
            <w:vAlign w:val="center"/>
          </w:tcPr>
          <w:p w14:paraId="6698DB0F" w14:textId="7D1C4272" w:rsidR="00A07147" w:rsidRPr="007625C6" w:rsidRDefault="00E63586" w:rsidP="00A0714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15</w:t>
            </w:r>
          </w:p>
        </w:tc>
      </w:tr>
      <w:tr w:rsidR="00A07147" w:rsidRPr="007625C6" w14:paraId="20B1C7FE" w14:textId="77777777" w:rsidTr="00A071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7777777" w:rsidR="00A07147" w:rsidRPr="007625C6" w:rsidRDefault="00A07147" w:rsidP="00A07147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 Sınavı 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4BE0684E" w:rsidR="00A07147" w:rsidRPr="007625C6" w:rsidRDefault="00A07147" w:rsidP="00A071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5"/>
            <w:shd w:val="clear" w:color="auto" w:fill="FFFFFF" w:themeFill="background1"/>
            <w:vAlign w:val="center"/>
          </w:tcPr>
          <w:p w14:paraId="1671B335" w14:textId="704DD030" w:rsidR="00A07147" w:rsidRPr="007625C6" w:rsidRDefault="00A07147" w:rsidP="00A07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2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402E682F" w:rsidR="00A07147" w:rsidRPr="007625C6" w:rsidRDefault="00E63586" w:rsidP="00A0714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25</w:t>
            </w:r>
          </w:p>
        </w:tc>
      </w:tr>
      <w:tr w:rsidR="00A07147" w:rsidRPr="007625C6" w14:paraId="74D4FC42" w14:textId="77777777" w:rsidTr="00A0714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5" w:type="dxa"/>
            <w:gridSpan w:val="14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A07147" w:rsidRPr="00EC693D" w:rsidRDefault="00A07147" w:rsidP="00A07147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2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7A8DC146" w:rsidR="00A07147" w:rsidRPr="007625C6" w:rsidRDefault="00E63586" w:rsidP="00A0714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148</w:t>
            </w:r>
          </w:p>
        </w:tc>
      </w:tr>
      <w:tr w:rsidR="00A07147" w:rsidRPr="007625C6" w14:paraId="12E76506" w14:textId="77777777" w:rsidTr="00A071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5" w:type="dxa"/>
            <w:gridSpan w:val="14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A07147" w:rsidRPr="00EC693D" w:rsidRDefault="00A07147" w:rsidP="00A07147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lastRenderedPageBreak/>
              <w:t>Toplam / 30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2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7216271A" w:rsidR="00A07147" w:rsidRPr="007625C6" w:rsidRDefault="00E63586" w:rsidP="00A0714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4.9</w:t>
            </w:r>
          </w:p>
        </w:tc>
      </w:tr>
      <w:tr w:rsidR="00A07147" w:rsidRPr="007625C6" w14:paraId="2BC1F23D" w14:textId="77777777" w:rsidTr="00A0714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5" w:type="dxa"/>
            <w:gridSpan w:val="14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A07147" w:rsidRPr="007625C6" w:rsidRDefault="00A07147" w:rsidP="00A07147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AKTS Kredisi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2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56E7034F" w:rsidR="00A07147" w:rsidRPr="007625C6" w:rsidRDefault="00E63586" w:rsidP="00A0714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</w:tbl>
    <w:p w14:paraId="4D11BCC7" w14:textId="3945115E" w:rsidR="003237AD" w:rsidRDefault="003237AD"/>
    <w:p w14:paraId="29B80FCD" w14:textId="77777777" w:rsidR="003237AD" w:rsidRDefault="003237AD">
      <w:r>
        <w:br w:type="page"/>
      </w:r>
    </w:p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7625C6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3237AD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3237AD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lastRenderedPageBreak/>
              <w:t>Geçmiş Dönem Başarıları</w:t>
            </w:r>
          </w:p>
        </w:tc>
      </w:tr>
      <w:tr w:rsidR="003237AD" w:rsidRPr="007625C6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2CDC3FB8" w:rsidR="003237AD" w:rsidRPr="003237AD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1885371C" wp14:editId="15C1BB4A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47DE8BC2" w:rsidR="003237AD" w:rsidRPr="003237AD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FA47C53" wp14:editId="69367B23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  <w:tr w:rsidR="003237AD" w:rsidRPr="007625C6" w14:paraId="2BCFF5A2" w14:textId="77777777" w:rsidTr="0095080C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4F40234B" w:rsidR="003237AD" w:rsidRPr="003237AD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A96DE31" wp14:editId="66E4DF37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3328BFA2" w:rsidR="003237AD" w:rsidRPr="003237AD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D4C7441" wp14:editId="0FE4A47C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0F34D6" w:rsidRPr="007625C6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2E22890D" w:rsidR="000F34D6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7DF07A08" wp14:editId="0D867B99">
                  <wp:extent cx="3298190" cy="1924050"/>
                  <wp:effectExtent l="0" t="0" r="0" b="0"/>
                  <wp:docPr id="72978062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1C0777E5" w:rsidR="000F34D6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58F462F" wp14:editId="4484698B">
                  <wp:extent cx="3298190" cy="1924050"/>
                  <wp:effectExtent l="0" t="0" r="0" b="0"/>
                  <wp:docPr id="148305050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14:paraId="5269A0A7" w14:textId="77777777" w:rsidR="003A4CE2" w:rsidRPr="007625C6" w:rsidRDefault="003A4CE2"/>
    <w:sectPr w:rsidR="003A4CE2" w:rsidRPr="007625C6" w:rsidSect="005A2B8A">
      <w:headerReference w:type="default" r:id="rId12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FE919" w14:textId="77777777" w:rsidR="006D71FC" w:rsidRDefault="006D71FC" w:rsidP="0034027E">
      <w:r>
        <w:separator/>
      </w:r>
    </w:p>
  </w:endnote>
  <w:endnote w:type="continuationSeparator" w:id="0">
    <w:p w14:paraId="44E70068" w14:textId="77777777" w:rsidR="006D71FC" w:rsidRDefault="006D71FC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FB3A4" w14:textId="77777777" w:rsidR="006D71FC" w:rsidRDefault="006D71FC" w:rsidP="0034027E">
      <w:r>
        <w:separator/>
      </w:r>
    </w:p>
  </w:footnote>
  <w:footnote w:type="continuationSeparator" w:id="0">
    <w:p w14:paraId="781C1D94" w14:textId="77777777" w:rsidR="006D71FC" w:rsidRDefault="006D71FC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E2"/>
    <w:rsid w:val="0000388D"/>
    <w:rsid w:val="00017704"/>
    <w:rsid w:val="00051842"/>
    <w:rsid w:val="00052E53"/>
    <w:rsid w:val="00085AD5"/>
    <w:rsid w:val="00090AED"/>
    <w:rsid w:val="000A4453"/>
    <w:rsid w:val="000D384E"/>
    <w:rsid w:val="000F34D6"/>
    <w:rsid w:val="00102701"/>
    <w:rsid w:val="00146F98"/>
    <w:rsid w:val="001639F7"/>
    <w:rsid w:val="0017773A"/>
    <w:rsid w:val="0019361E"/>
    <w:rsid w:val="001A1304"/>
    <w:rsid w:val="001A7816"/>
    <w:rsid w:val="001B0A2E"/>
    <w:rsid w:val="001B5C97"/>
    <w:rsid w:val="001C7F25"/>
    <w:rsid w:val="001D3D43"/>
    <w:rsid w:val="001D4974"/>
    <w:rsid w:val="001F6F6B"/>
    <w:rsid w:val="00200197"/>
    <w:rsid w:val="00212A30"/>
    <w:rsid w:val="00233A78"/>
    <w:rsid w:val="002540BC"/>
    <w:rsid w:val="00264E5A"/>
    <w:rsid w:val="0027165B"/>
    <w:rsid w:val="002B4AEF"/>
    <w:rsid w:val="002B7787"/>
    <w:rsid w:val="002D29FC"/>
    <w:rsid w:val="002E660C"/>
    <w:rsid w:val="00306F03"/>
    <w:rsid w:val="0031763C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3F29E5"/>
    <w:rsid w:val="0042441A"/>
    <w:rsid w:val="004347B1"/>
    <w:rsid w:val="00441C37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215FA"/>
    <w:rsid w:val="005221D8"/>
    <w:rsid w:val="0054597B"/>
    <w:rsid w:val="005546F5"/>
    <w:rsid w:val="005726A0"/>
    <w:rsid w:val="00580094"/>
    <w:rsid w:val="005920FF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81162"/>
    <w:rsid w:val="006A2DEE"/>
    <w:rsid w:val="006A6D82"/>
    <w:rsid w:val="006D71FC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33B97"/>
    <w:rsid w:val="0095080C"/>
    <w:rsid w:val="00964CAF"/>
    <w:rsid w:val="00973A60"/>
    <w:rsid w:val="00985E0F"/>
    <w:rsid w:val="00997C36"/>
    <w:rsid w:val="009C5DE7"/>
    <w:rsid w:val="009E445E"/>
    <w:rsid w:val="00A07147"/>
    <w:rsid w:val="00A33F69"/>
    <w:rsid w:val="00A3554C"/>
    <w:rsid w:val="00A566C4"/>
    <w:rsid w:val="00A711BC"/>
    <w:rsid w:val="00A7625D"/>
    <w:rsid w:val="00A8032C"/>
    <w:rsid w:val="00A8173B"/>
    <w:rsid w:val="00B03B19"/>
    <w:rsid w:val="00B06EC6"/>
    <w:rsid w:val="00B41C3E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79D7"/>
    <w:rsid w:val="00D41B6B"/>
    <w:rsid w:val="00D86D4D"/>
    <w:rsid w:val="00DA3803"/>
    <w:rsid w:val="00DB0AEA"/>
    <w:rsid w:val="00DC07E8"/>
    <w:rsid w:val="00DD0194"/>
    <w:rsid w:val="00E02DF5"/>
    <w:rsid w:val="00E23222"/>
    <w:rsid w:val="00E255A0"/>
    <w:rsid w:val="00E268B9"/>
    <w:rsid w:val="00E53102"/>
    <w:rsid w:val="00E63586"/>
    <w:rsid w:val="00E7156E"/>
    <w:rsid w:val="00E77691"/>
    <w:rsid w:val="00E90BE7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0A53"/>
    <w:rsid w:val="00F04A29"/>
    <w:rsid w:val="00F107BF"/>
    <w:rsid w:val="00F2363D"/>
    <w:rsid w:val="00F43268"/>
    <w:rsid w:val="00F44952"/>
    <w:rsid w:val="00F818C3"/>
    <w:rsid w:val="00F91795"/>
    <w:rsid w:val="00F96934"/>
    <w:rsid w:val="00FA2A04"/>
    <w:rsid w:val="00FB3417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E76EB"/>
  <w15:chartTrackingRefBased/>
  <w15:docId w15:val="{37064ACD-A132-4FB8-8220-5060ED1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styleId="KlavuzuTablo4-Vurgu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Bahar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B61-4F0B-BA52-A0957D33D0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93A-4AAE-B455-3C3D6FA9C3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728</Words>
  <Characters>4154</Characters>
  <Application>Microsoft Office Word</Application>
  <DocSecurity>0</DocSecurity>
  <Lines>34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Aykut ERK</cp:lastModifiedBy>
  <cp:revision>43</cp:revision>
  <dcterms:created xsi:type="dcterms:W3CDTF">2025-09-13T20:45:00Z</dcterms:created>
  <dcterms:modified xsi:type="dcterms:W3CDTF">2026-03-11T13:35:00Z</dcterms:modified>
</cp:coreProperties>
</file>