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  <Override PartName="/word/charts/style5.xml" ContentType="application/vnd.ms-office.chartstyle+xml"/>
  <Override PartName="/word/charts/colors5.xml" ContentType="application/vnd.ms-office.chartcolorstyle+xml"/>
  <Override PartName="/word/charts/style6.xml" ContentType="application/vnd.ms-office.chartstyle+xml"/>
  <Override PartName="/word/charts/colors6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1E7AA897" w:rsidR="005A2B8A" w:rsidRPr="007625C6" w:rsidRDefault="00177D07" w:rsidP="00177D07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Sosyal Bilimler Enstitüsü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708CED55" w:rsidR="00681162" w:rsidRPr="003537D4" w:rsidRDefault="00F814AD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F814A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</w:t>
            </w:r>
            <w:r w:rsidR="00177D0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İ 515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088067DF" w:rsidR="00681162" w:rsidRPr="003537D4" w:rsidRDefault="00177D07" w:rsidP="00F814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Sistemik </w:t>
            </w:r>
            <w:r w:rsidR="00F814AD">
              <w:rPr>
                <w:rFonts w:ascii="Arial" w:hAnsi="Arial" w:cs="Arial"/>
                <w:sz w:val="20"/>
                <w:szCs w:val="20"/>
              </w:rPr>
              <w:t>Aile Terapisi</w:t>
            </w:r>
            <w:r w:rsidR="007534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346E" w:rsidRPr="006B3C7C">
              <w:rPr>
                <w:rFonts w:ascii="Arial" w:hAnsi="Arial" w:cs="Arial"/>
                <w:sz w:val="20"/>
                <w:szCs w:val="20"/>
              </w:rPr>
              <w:t>(Sertifikalı Ders)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9821B04" w:rsidR="00681162" w:rsidRPr="003537D4" w:rsidRDefault="004320F7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20F7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0A3CA7E2" w:rsidR="00681162" w:rsidRPr="003537D4" w:rsidRDefault="004320F7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320F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1AE4C7E9" w:rsidR="00681162" w:rsidRPr="003537D4" w:rsidRDefault="00103991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  <w:bookmarkStart w:id="0" w:name="_GoBack"/>
            <w:bookmarkEnd w:id="0"/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52A3FD7A" w:rsidR="00681162" w:rsidRPr="007625C6" w:rsidRDefault="00DA25FC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E45AA9F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4F80F923" w:rsidR="00681162" w:rsidRPr="004320F7" w:rsidRDefault="003360EF" w:rsidP="00177D07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7D07">
              <w:rPr>
                <w:rFonts w:ascii="Arial" w:hAnsi="Arial" w:cs="Arial"/>
                <w:b w:val="0"/>
                <w:sz w:val="20"/>
                <w:szCs w:val="20"/>
              </w:rPr>
              <w:t>Seçmeli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52B9C335" w:rsidR="00F96934" w:rsidRPr="003537D4" w:rsidRDefault="00277BE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. Üyesi Çağrı UTKAN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B82A2FE" w:rsidR="00F96934" w:rsidRPr="003537D4" w:rsidRDefault="00277BEE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6EF6B665" w:rsidR="00F96934" w:rsidRPr="003537D4" w:rsidRDefault="00747B9E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Ders sorumlusu tarafından öğrenciler ile paylaşılacaktır.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5788A87" w:rsidR="00F96934" w:rsidRPr="003537D4" w:rsidRDefault="00277BEE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cagriutkan@cag.edu.tr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7C317A45" w:rsidR="00F96934" w:rsidRPr="003537D4" w:rsidRDefault="00277BEE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Dr. </w:t>
            </w:r>
            <w:proofErr w:type="spellStart"/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</w:t>
            </w:r>
            <w:proofErr w:type="spellEnd"/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Üyesi Çağrı UTKAN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2F6191" w:rsidRPr="007625C6" w14:paraId="09B246EF" w14:textId="77777777" w:rsidTr="0092006C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2F6191" w:rsidRPr="007625C6" w:rsidRDefault="002F61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2F6191" w:rsidRPr="007625C6" w:rsidRDefault="002F61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5586267A" w:rsidR="002F6191" w:rsidRPr="004320F7" w:rsidRDefault="002F61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20F7">
              <w:rPr>
                <w:rFonts w:ascii="Arial" w:hAnsi="Arial" w:cs="Arial"/>
                <w:sz w:val="20"/>
                <w:szCs w:val="20"/>
              </w:rPr>
              <w:t xml:space="preserve">Aile yapısının sistemini ve dinamiklerini tanımlayabilir.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656A5D48" w:rsidR="002F6191" w:rsidRPr="007625C6" w:rsidRDefault="002F61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4ABF">
              <w:rPr>
                <w:rFonts w:ascii="Arial" w:hAnsi="Arial" w:cs="Arial"/>
                <w:sz w:val="20"/>
                <w:szCs w:val="20"/>
              </w:rPr>
              <w:t>2, 4, 1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2B0BB93" w:rsidR="002F6191" w:rsidRPr="007625C6" w:rsidRDefault="002F61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F4ABF">
              <w:rPr>
                <w:rFonts w:ascii="Arial" w:hAnsi="Arial" w:cs="Arial"/>
                <w:b w:val="0"/>
                <w:sz w:val="20"/>
                <w:szCs w:val="20"/>
              </w:rPr>
              <w:t>5, 4, 3</w:t>
            </w:r>
          </w:p>
        </w:tc>
      </w:tr>
      <w:tr w:rsidR="002F6191" w:rsidRPr="007625C6" w14:paraId="2914C0F8" w14:textId="77777777" w:rsidTr="00CD4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2F6191" w:rsidRPr="007625C6" w:rsidRDefault="002F61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2F6191" w:rsidRPr="007625C6" w:rsidRDefault="002F61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167EEA3E" w:rsidR="002F6191" w:rsidRPr="004320F7" w:rsidRDefault="002F61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20F7"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 w:rsidRPr="004320F7"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  <w:r w:rsidRPr="004320F7">
              <w:rPr>
                <w:rFonts w:ascii="Arial" w:hAnsi="Arial" w:cs="Arial"/>
                <w:sz w:val="20"/>
                <w:szCs w:val="20"/>
              </w:rPr>
              <w:t xml:space="preserve"> ile ilgili temel kavramları açıklar.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B174474" w:rsidR="002F6191" w:rsidRPr="007625C6" w:rsidRDefault="002F61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4ABF">
              <w:rPr>
                <w:rFonts w:ascii="Arial" w:hAnsi="Arial" w:cs="Arial"/>
                <w:sz w:val="20"/>
                <w:szCs w:val="20"/>
              </w:rPr>
              <w:t>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4239ECE8" w:rsidR="002F6191" w:rsidRPr="004320F7" w:rsidRDefault="002F61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F4ABF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2F6191" w:rsidRPr="007625C6" w14:paraId="6B4B5D9D" w14:textId="77777777" w:rsidTr="00CD434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2F6191" w:rsidRPr="007625C6" w:rsidRDefault="002F61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2F6191" w:rsidRPr="007625C6" w:rsidRDefault="002F61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1DED1C40" w:rsidR="002F6191" w:rsidRPr="004320F7" w:rsidRDefault="002F61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20F7">
              <w:rPr>
                <w:rFonts w:ascii="Arial" w:hAnsi="Arial" w:cs="Arial"/>
                <w:sz w:val="20"/>
                <w:szCs w:val="20"/>
              </w:rPr>
              <w:t xml:space="preserve">Sağlıklı ve sağlıksız aile yapısı arasındaki farkları tanımlar.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6126C459" w:rsidR="002F6191" w:rsidRPr="007625C6" w:rsidRDefault="002F61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4ABF">
              <w:rPr>
                <w:rFonts w:ascii="Arial" w:hAnsi="Arial" w:cs="Arial"/>
                <w:sz w:val="20"/>
                <w:szCs w:val="20"/>
              </w:rPr>
              <w:t>1, 2, 4, 9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7D3BCB37" w:rsidR="002F6191" w:rsidRPr="004320F7" w:rsidRDefault="002F61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F4ABF">
              <w:rPr>
                <w:rFonts w:ascii="Arial" w:hAnsi="Arial" w:cs="Arial"/>
                <w:b w:val="0"/>
                <w:sz w:val="20"/>
                <w:szCs w:val="20"/>
              </w:rPr>
              <w:t>4, 4, 3, 3</w:t>
            </w:r>
          </w:p>
        </w:tc>
      </w:tr>
      <w:tr w:rsidR="002F6191" w:rsidRPr="007625C6" w14:paraId="61F9DB88" w14:textId="77777777" w:rsidTr="00CD4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2F6191" w:rsidRPr="007625C6" w:rsidRDefault="002F61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2F6191" w:rsidRPr="007625C6" w:rsidRDefault="002F61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2C6180EB" w:rsidR="002F6191" w:rsidRPr="004320F7" w:rsidRDefault="002F61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20F7"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 w:rsidRPr="004320F7">
              <w:rPr>
                <w:rFonts w:ascii="Arial" w:hAnsi="Arial" w:cs="Arial"/>
                <w:sz w:val="20"/>
                <w:szCs w:val="20"/>
              </w:rPr>
              <w:t>terapisinde</w:t>
            </w:r>
            <w:proofErr w:type="gramEnd"/>
            <w:r w:rsidRPr="004320F7">
              <w:rPr>
                <w:rFonts w:ascii="Arial" w:hAnsi="Arial" w:cs="Arial"/>
                <w:sz w:val="20"/>
                <w:szCs w:val="20"/>
              </w:rPr>
              <w:t xml:space="preserve"> kullanılan temel psikoterapi kuramlarını açıklar.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075ABF9E" w:rsidR="002F6191" w:rsidRPr="007625C6" w:rsidRDefault="002F61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4ABF">
              <w:rPr>
                <w:rFonts w:ascii="Arial" w:hAnsi="Arial" w:cs="Arial"/>
                <w:sz w:val="20"/>
                <w:szCs w:val="20"/>
              </w:rPr>
              <w:t>2, 4, 3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3FF3904" w:rsidR="002F6191" w:rsidRPr="004320F7" w:rsidRDefault="002F61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F4ABF">
              <w:rPr>
                <w:rFonts w:ascii="Arial" w:hAnsi="Arial" w:cs="Arial"/>
                <w:b w:val="0"/>
                <w:sz w:val="20"/>
                <w:szCs w:val="20"/>
              </w:rPr>
              <w:t>5, 5, 3</w:t>
            </w:r>
          </w:p>
        </w:tc>
      </w:tr>
      <w:tr w:rsidR="002F6191" w:rsidRPr="007625C6" w14:paraId="1842EBF9" w14:textId="77777777" w:rsidTr="00CD434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2F6191" w:rsidRPr="007625C6" w:rsidRDefault="002F61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2F6191" w:rsidRPr="007625C6" w:rsidRDefault="002F61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339B7DA8" w:rsidR="002F6191" w:rsidRPr="004320F7" w:rsidRDefault="002F619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20F7"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 w:rsidRPr="004320F7"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  <w:r w:rsidRPr="004320F7">
              <w:rPr>
                <w:rFonts w:ascii="Arial" w:hAnsi="Arial" w:cs="Arial"/>
                <w:sz w:val="20"/>
                <w:szCs w:val="20"/>
              </w:rPr>
              <w:t xml:space="preserve"> sürecini yapılandırabilir.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20839099" w:rsidR="002F6191" w:rsidRPr="007625C6" w:rsidRDefault="002F61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4ABF">
              <w:rPr>
                <w:rFonts w:ascii="Arial" w:hAnsi="Arial" w:cs="Arial"/>
                <w:sz w:val="20"/>
                <w:szCs w:val="20"/>
              </w:rPr>
              <w:t>1, 4, 8, 9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5EACE2A1" w:rsidR="002F6191" w:rsidRPr="004320F7" w:rsidRDefault="002F61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F4ABF">
              <w:rPr>
                <w:rFonts w:ascii="Arial" w:hAnsi="Arial" w:cs="Arial"/>
                <w:b w:val="0"/>
                <w:sz w:val="20"/>
                <w:szCs w:val="20"/>
              </w:rPr>
              <w:t>4, 4, 4, 5</w:t>
            </w:r>
          </w:p>
        </w:tc>
      </w:tr>
      <w:tr w:rsidR="002F6191" w:rsidRPr="007625C6" w14:paraId="3F827649" w14:textId="77777777" w:rsidTr="00CD43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2F6191" w:rsidRPr="007625C6" w:rsidRDefault="002F619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2F6191" w:rsidRPr="007625C6" w:rsidRDefault="002F61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6F30580A" w:rsidR="002F6191" w:rsidRPr="004320F7" w:rsidRDefault="002F619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320F7"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 w:rsidRPr="004320F7">
              <w:rPr>
                <w:rFonts w:ascii="Arial" w:hAnsi="Arial" w:cs="Arial"/>
                <w:sz w:val="20"/>
                <w:szCs w:val="20"/>
              </w:rPr>
              <w:t>terapisinde</w:t>
            </w:r>
            <w:proofErr w:type="gramEnd"/>
            <w:r w:rsidRPr="004320F7">
              <w:rPr>
                <w:rFonts w:ascii="Arial" w:hAnsi="Arial" w:cs="Arial"/>
                <w:sz w:val="20"/>
                <w:szCs w:val="20"/>
              </w:rPr>
              <w:t xml:space="preserve"> kullanılan teknikleri 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0E8E85E9" w:rsidR="002F6191" w:rsidRPr="007625C6" w:rsidRDefault="002F619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4ABF">
              <w:rPr>
                <w:rFonts w:ascii="Arial" w:hAnsi="Arial" w:cs="Arial"/>
                <w:sz w:val="20"/>
                <w:szCs w:val="20"/>
              </w:rPr>
              <w:t>2, 8, 9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6F02FD42" w:rsidR="002F6191" w:rsidRPr="004320F7" w:rsidRDefault="002F619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EF4ABF">
              <w:rPr>
                <w:rFonts w:ascii="Arial" w:hAnsi="Arial" w:cs="Arial"/>
                <w:b w:val="0"/>
                <w:sz w:val="20"/>
                <w:szCs w:val="20"/>
              </w:rPr>
              <w:t>4, 4, 5</w:t>
            </w:r>
          </w:p>
        </w:tc>
      </w:tr>
      <w:tr w:rsidR="003A0CE5" w:rsidRPr="007625C6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77777777" w:rsidR="003A0CE5" w:rsidRPr="007625C6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77777777" w:rsidR="003A0CE5" w:rsidRPr="007625C6" w:rsidRDefault="003A0CE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CB45CD3" w14:textId="3578DE65" w:rsidR="00C86AA1" w:rsidRDefault="00C86AA1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C86AA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Bu derste, öğrencilerin aile </w:t>
            </w:r>
            <w:proofErr w:type="gramStart"/>
            <w:r w:rsidRPr="00C86AA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terapisi</w:t>
            </w:r>
            <w:proofErr w:type="gramEnd"/>
            <w:r w:rsidRPr="00C86AA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kuramları çerçevesinde aile, aile içi etkileşimler ve yakın ilişkiler konusunda farkındalık kazanması ve bu farkındalıklarını aile içinde ortaya çıkabilecek sorunlar ve aile üyelerinin yaşayabilecekleri psikolojik problemlere uygulaması amaçlanmaktadır.</w:t>
            </w:r>
          </w:p>
          <w:p w14:paraId="7E59CF48" w14:textId="77777777" w:rsidR="00C86AA1" w:rsidRDefault="00C86AA1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3FCAB1F0" w14:textId="1A26E873" w:rsidR="001B5C97" w:rsidRPr="001B5C97" w:rsidRDefault="00C86AA1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C86AA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 derste, bir sistem olarak ailenin daha geniş sistemler olan kültür ve toplum ile ilişkileri bağlamında aile yaşamı, toplumsal cinsiyet konuları ele alınacaktır. Ayrıca, evlilik ile ilgili sorunlar bağlamında müdahale teknikleri tartışılacaktır.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3360EF" w:rsidRPr="007625C6" w14:paraId="68B046A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6A23DFA8" w:rsidR="003923D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Tanışma, ders içeriği ve işleyişin paylaşılması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77777777" w:rsidR="003360EF" w:rsidRPr="007625C6" w:rsidRDefault="003360EF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022EE50A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Soru-cevap</w:t>
            </w:r>
          </w:p>
        </w:tc>
      </w:tr>
      <w:tr w:rsidR="003360EF" w:rsidRPr="007625C6" w14:paraId="199189E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144821BE" w:rsidR="003923D0" w:rsidRPr="007625C6" w:rsidRDefault="004C75DB" w:rsidP="004C75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Aile kavramının </w:t>
            </w:r>
            <w:r w:rsidRPr="004C75DB">
              <w:rPr>
                <w:rFonts w:ascii="Arial" w:hAnsi="Arial" w:cs="Arial"/>
                <w:sz w:val="20"/>
                <w:szCs w:val="20"/>
              </w:rPr>
              <w:t>tarihsel gelişimi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13E5E442" w:rsidR="003360EF" w:rsidRPr="007625C6" w:rsidRDefault="004C75DB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Bölüm 2*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04E9F702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</w:t>
            </w:r>
          </w:p>
        </w:tc>
      </w:tr>
      <w:tr w:rsidR="003360EF" w:rsidRPr="007625C6" w14:paraId="37C8367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426253F9" w:rsidR="003923D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 w:rsidRPr="004C75DB">
              <w:rPr>
                <w:rFonts w:ascii="Arial" w:hAnsi="Arial" w:cs="Arial"/>
                <w:sz w:val="20"/>
                <w:szCs w:val="20"/>
              </w:rPr>
              <w:t>terapisinde</w:t>
            </w:r>
            <w:proofErr w:type="gramEnd"/>
            <w:r w:rsidRPr="004C75DB">
              <w:rPr>
                <w:rFonts w:ascii="Arial" w:hAnsi="Arial" w:cs="Arial"/>
                <w:sz w:val="20"/>
                <w:szCs w:val="20"/>
              </w:rPr>
              <w:t xml:space="preserve"> temel kavramlar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45093EF0" w:rsidR="003360EF" w:rsidRPr="007625C6" w:rsidRDefault="004C75DB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Bölüm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34C0573B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Tartışma</w:t>
            </w:r>
          </w:p>
        </w:tc>
      </w:tr>
      <w:tr w:rsidR="003360EF" w:rsidRPr="007625C6" w14:paraId="5E0425D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61442831" w:rsidR="003923D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 w:rsidRPr="004C75DB"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  <w:r w:rsidRPr="004C75DB">
              <w:rPr>
                <w:rFonts w:ascii="Arial" w:hAnsi="Arial" w:cs="Arial"/>
                <w:sz w:val="20"/>
                <w:szCs w:val="20"/>
              </w:rPr>
              <w:t xml:space="preserve"> süreci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3466C8CA" w:rsidR="003360EF" w:rsidRPr="007625C6" w:rsidRDefault="004C75DB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Bölüm 3*, Bölüm 7**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76272A88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Örnek olay</w:t>
            </w:r>
          </w:p>
        </w:tc>
      </w:tr>
      <w:tr w:rsidR="003360EF" w:rsidRPr="007625C6" w14:paraId="572AE7F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1822D8DE" w:rsidR="003923D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 xml:space="preserve">Yapısal aile </w:t>
            </w:r>
            <w:proofErr w:type="gramStart"/>
            <w:r w:rsidRPr="004C75DB"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02F3F34F" w:rsidR="003360EF" w:rsidRPr="007625C6" w:rsidRDefault="004C75DB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Bölüm 7*, Bölüm 12**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3CFD85F2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Gösterip yaptırma</w:t>
            </w:r>
          </w:p>
        </w:tc>
      </w:tr>
      <w:tr w:rsidR="003360EF" w:rsidRPr="007625C6" w14:paraId="40B18F6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5EE884E4" w:rsidR="003923D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Bowen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aile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72CDB062" w:rsidR="003360EF" w:rsidRPr="007625C6" w:rsidRDefault="004C75DB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Kısım 2*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309F1D77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Gösterip yaptırma</w:t>
            </w:r>
          </w:p>
        </w:tc>
      </w:tr>
      <w:tr w:rsidR="003360EF" w:rsidRPr="007625C6" w14:paraId="1843248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1E4FDE50" w:rsidR="003923D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C75DB">
              <w:rPr>
                <w:rFonts w:ascii="Arial" w:hAnsi="Arial" w:cs="Arial"/>
                <w:sz w:val="20"/>
                <w:szCs w:val="20"/>
              </w:rPr>
              <w:t>Yaşantısal</w:t>
            </w:r>
            <w:proofErr w:type="spellEnd"/>
            <w:r w:rsidRPr="004C75DB">
              <w:rPr>
                <w:rFonts w:ascii="Arial" w:hAnsi="Arial" w:cs="Arial"/>
                <w:sz w:val="20"/>
                <w:szCs w:val="20"/>
              </w:rPr>
              <w:t xml:space="preserve"> aile </w:t>
            </w:r>
            <w:proofErr w:type="gramStart"/>
            <w:r w:rsidRPr="004C75DB"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0FE09EA4" w:rsidR="003360EF" w:rsidRPr="007625C6" w:rsidRDefault="004C75DB" w:rsidP="007F4A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 w:rsidR="007F4A34">
              <w:rPr>
                <w:rFonts w:ascii="Arial" w:hAnsi="Arial" w:cs="Arial"/>
                <w:sz w:val="20"/>
                <w:szCs w:val="20"/>
              </w:rPr>
              <w:t>8</w:t>
            </w:r>
            <w:r w:rsidRPr="004C75DB">
              <w:rPr>
                <w:rFonts w:ascii="Arial" w:hAnsi="Arial" w:cs="Arial"/>
                <w:sz w:val="20"/>
                <w:szCs w:val="20"/>
              </w:rPr>
              <w:t>*, Bölüm 1</w:t>
            </w:r>
            <w:r w:rsidR="007F4A34">
              <w:rPr>
                <w:rFonts w:ascii="Arial" w:hAnsi="Arial" w:cs="Arial"/>
                <w:sz w:val="20"/>
                <w:szCs w:val="20"/>
              </w:rPr>
              <w:t>0</w:t>
            </w:r>
            <w:r w:rsidRPr="004C75DB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08A580A6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Örnek olay</w:t>
            </w:r>
          </w:p>
        </w:tc>
      </w:tr>
      <w:tr w:rsidR="003360EF" w:rsidRPr="007625C6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625C6" w:rsidRDefault="003360EF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7625C6" w:rsidRDefault="003360EF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5A0BEE33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4B813676" w:rsidR="003360EF" w:rsidRPr="007625C6" w:rsidRDefault="004C75DB" w:rsidP="004C75DB">
            <w:pPr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 xml:space="preserve">Çözüm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4C75DB">
              <w:rPr>
                <w:rFonts w:ascii="Arial" w:hAnsi="Arial" w:cs="Arial"/>
                <w:sz w:val="20"/>
                <w:szCs w:val="20"/>
              </w:rPr>
              <w:t xml:space="preserve">daklı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C75DB">
              <w:rPr>
                <w:rFonts w:ascii="Arial" w:hAnsi="Arial" w:cs="Arial"/>
                <w:sz w:val="20"/>
                <w:szCs w:val="20"/>
              </w:rPr>
              <w:t xml:space="preserve">ile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4C75DB">
              <w:rPr>
                <w:rFonts w:ascii="Arial" w:hAnsi="Arial" w:cs="Arial"/>
                <w:sz w:val="20"/>
                <w:szCs w:val="20"/>
              </w:rPr>
              <w:t>erapisi</w:t>
            </w:r>
            <w:proofErr w:type="gram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2C74B02C" w:rsidR="003360EF" w:rsidRPr="007625C6" w:rsidRDefault="004C75DB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Bölüm 12*, Bölüm 14**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04C5D97B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Örnek olay</w:t>
            </w:r>
          </w:p>
        </w:tc>
      </w:tr>
      <w:tr w:rsidR="003360EF" w:rsidRPr="007625C6" w14:paraId="1D8B54E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719369F5" w:rsidR="003360EF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Öyküsel aile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77777777" w:rsidR="003360EF" w:rsidRPr="007625C6" w:rsidRDefault="003360EF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50DE8FA1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Örnek olay</w:t>
            </w:r>
          </w:p>
        </w:tc>
      </w:tr>
      <w:tr w:rsidR="003360EF" w:rsidRPr="007625C6" w14:paraId="5E2DD85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639BEFA1" w:rsidR="003360EF" w:rsidRPr="007625C6" w:rsidRDefault="004C75DB" w:rsidP="004C75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Gottman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çift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77777777" w:rsidR="003360EF" w:rsidRPr="007625C6" w:rsidRDefault="003360EF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39799B21" w:rsidR="003360EF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Örnek olay</w:t>
            </w:r>
          </w:p>
        </w:tc>
      </w:tr>
      <w:tr w:rsidR="005221D8" w:rsidRPr="007625C6" w14:paraId="1251BFA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221D8" w:rsidRPr="007625C6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19324C71" w:rsidR="005221D8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Bütünleştirici aile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63EDF870" w:rsidR="005221D8" w:rsidRPr="007625C6" w:rsidRDefault="004C75DB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Bölüm 14*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04A4CB8E" w:rsidR="005221D8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Anlatım / Problem çözme</w:t>
            </w:r>
          </w:p>
        </w:tc>
      </w:tr>
      <w:tr w:rsidR="00883290" w:rsidRPr="007625C6" w14:paraId="3D5181E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83290" w:rsidRPr="007625C6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65D551EF" w:rsidR="0088329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 w:rsidRPr="004C75DB">
              <w:rPr>
                <w:rFonts w:ascii="Arial" w:hAnsi="Arial" w:cs="Arial"/>
                <w:sz w:val="20"/>
                <w:szCs w:val="20"/>
              </w:rPr>
              <w:t>terapisinde</w:t>
            </w:r>
            <w:proofErr w:type="gramEnd"/>
            <w:r w:rsidRPr="004C75DB">
              <w:rPr>
                <w:rFonts w:ascii="Arial" w:hAnsi="Arial" w:cs="Arial"/>
                <w:sz w:val="20"/>
                <w:szCs w:val="20"/>
              </w:rPr>
              <w:t xml:space="preserve"> kullanılan temel teknikler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7DB7D447" w:rsidR="00883290" w:rsidRPr="007625C6" w:rsidRDefault="004C75DB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Kısım 2*, Kısım 2**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1ED1CAFA" w:rsidR="00883290" w:rsidRPr="007625C6" w:rsidRDefault="00F814AD" w:rsidP="00BF5F10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Gösterip yaptırma 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14AD">
              <w:rPr>
                <w:rFonts w:ascii="Arial" w:hAnsi="Arial" w:cs="Arial"/>
                <w:sz w:val="20"/>
                <w:szCs w:val="20"/>
              </w:rPr>
              <w:t>Rol oynama</w:t>
            </w:r>
          </w:p>
        </w:tc>
      </w:tr>
      <w:tr w:rsidR="007152C2" w:rsidRPr="007625C6" w14:paraId="50D506D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52C2" w:rsidRPr="007625C6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883290"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3AFBB218" w:rsidR="007152C2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Aile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terapisi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örnek vaka incelemesi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0BAF4510" w:rsidR="007152C2" w:rsidRPr="007625C6" w:rsidRDefault="004C75DB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Kısım 2*, Kısım 2**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6E857019" w:rsidR="007152C2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Örnek olay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14AD">
              <w:rPr>
                <w:rFonts w:ascii="Arial" w:hAnsi="Arial" w:cs="Arial"/>
                <w:sz w:val="20"/>
                <w:szCs w:val="20"/>
              </w:rPr>
              <w:t>/ Rol oynama</w:t>
            </w:r>
          </w:p>
        </w:tc>
      </w:tr>
      <w:tr w:rsidR="00883290" w:rsidRPr="007625C6" w14:paraId="0EE7EC9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32C36308" w:rsidR="00883290" w:rsidRPr="007625C6" w:rsidRDefault="004C75DB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C75DB">
              <w:rPr>
                <w:rFonts w:ascii="Arial" w:hAnsi="Arial" w:cs="Arial"/>
                <w:sz w:val="20"/>
                <w:szCs w:val="20"/>
              </w:rPr>
              <w:t>Gözden geçirme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7777777" w:rsidR="00883290" w:rsidRPr="007625C6" w:rsidRDefault="00883290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3F25D06A" w:rsidR="00883290" w:rsidRPr="007625C6" w:rsidRDefault="00F814AD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814AD">
              <w:rPr>
                <w:rFonts w:ascii="Arial" w:hAnsi="Arial" w:cs="Arial"/>
                <w:sz w:val="20"/>
                <w:szCs w:val="20"/>
              </w:rPr>
              <w:t>Tartışma / Soru-cevap</w:t>
            </w:r>
          </w:p>
        </w:tc>
      </w:tr>
      <w:tr w:rsidR="00883290" w:rsidRPr="007625C6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7625C6" w:rsidRDefault="00883290" w:rsidP="004C75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883290" w:rsidRPr="007625C6" w:rsidRDefault="0088329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1866" w:rsidRPr="007625C6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7625C6" w:rsidRDefault="00CC1866" w:rsidP="004C75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40184A6E" w14:textId="77777777" w:rsidR="000C4C5A" w:rsidRPr="000C4C5A" w:rsidRDefault="000C4C5A" w:rsidP="000C4C5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Nichols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P. (2014).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Essentials of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Family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Therapy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(6th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edition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). New Jersey: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Pearson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Education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Inc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*</w:t>
            </w:r>
          </w:p>
          <w:p w14:paraId="7EEC2690" w14:textId="77777777" w:rsidR="000C4C5A" w:rsidRPr="000C4C5A" w:rsidRDefault="000C4C5A" w:rsidP="000C4C5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3011E0E6" w14:textId="449062E4" w:rsidR="003360EF" w:rsidRPr="00466279" w:rsidRDefault="000C4C5A" w:rsidP="000C4C5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Gladding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S. T. (2015).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Family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Therapy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History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Theory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Practice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(6th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edition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).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Essex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Pearson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Education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Limited.**</w:t>
            </w:r>
          </w:p>
        </w:tc>
      </w:tr>
      <w:tr w:rsidR="003360EF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5E446817" w:rsidR="003360EF" w:rsidRPr="00466279" w:rsidRDefault="000C4C5A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Dallos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R</w:t>
            </w:r>
            <w:proofErr w:type="gram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Draper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R. (2010). An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Introduction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Family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Therapy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Systemic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Theory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Practice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(3th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edition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).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Berkshire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: Open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University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Press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McGraw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Hill</w:t>
            </w:r>
            <w:proofErr w:type="spellEnd"/>
            <w:r w:rsidRPr="000C4C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3360EF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3360EF" w:rsidRPr="007625C6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B8E95D9" w:rsidR="003360EF" w:rsidRPr="00466279" w:rsidRDefault="001909B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6B350E75" w:rsidR="003360EF" w:rsidRPr="00466279" w:rsidRDefault="001909B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1909B4">
              <w:rPr>
                <w:rFonts w:ascii="Arial" w:hAnsi="Arial" w:cs="Arial"/>
                <w:bCs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11936BB0" w:rsidR="003360EF" w:rsidRPr="00466279" w:rsidRDefault="004C75D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BB49BA" w:rsidRPr="007625C6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BB49BA" w:rsidRPr="007625C6" w:rsidRDefault="00CE0683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1A052A2A" w:rsidR="00BB49BA" w:rsidRPr="00466279" w:rsidRDefault="001909B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014F9757" w:rsidR="00BB49BA" w:rsidRPr="00466279" w:rsidRDefault="001909B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13D0A49" w:rsidR="00BB49BA" w:rsidRPr="00466279" w:rsidRDefault="001909B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566C4" w:rsidRPr="007625C6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A566C4" w:rsidRPr="007625C6" w:rsidRDefault="00A566C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2D08A619" w:rsidR="00A566C4" w:rsidRPr="00466279" w:rsidRDefault="001909B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2CD2F880" w:rsidR="00A566C4" w:rsidRPr="00466279" w:rsidRDefault="001909B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1909B4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241DDDA4" w:rsidR="00A566C4" w:rsidRPr="00466279" w:rsidRDefault="004C75D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Ödevler yalnızca beceri kazandırmaya yönelik verilecektir.</w:t>
            </w:r>
          </w:p>
        </w:tc>
      </w:tr>
      <w:tr w:rsidR="00BB49BA" w:rsidRPr="007625C6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BB49BA" w:rsidRPr="007625C6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56C4DE9D" w:rsidR="00BB49BA" w:rsidRPr="00466279" w:rsidRDefault="001909B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3A531993" w:rsidR="00BB49BA" w:rsidRPr="00466279" w:rsidRDefault="001909B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6E7F03C0" w:rsidR="00BB49BA" w:rsidRPr="00466279" w:rsidRDefault="001909B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880F10" w:rsidRPr="007625C6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880F10" w:rsidRPr="007625C6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599D1B07" w:rsidR="00880F10" w:rsidRPr="00466279" w:rsidRDefault="001909B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2108FF76" w:rsidR="00880F10" w:rsidRPr="00466279" w:rsidRDefault="001909B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19BFC3B4" w:rsidR="00880F10" w:rsidRPr="00466279" w:rsidRDefault="001909B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3360EF" w:rsidRPr="007625C6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5817898F" w:rsidR="003360EF" w:rsidRPr="00466279" w:rsidRDefault="001909B4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572C6C4F" w:rsidR="003360EF" w:rsidRPr="00466279" w:rsidRDefault="001909B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1909B4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55C2FEBF" w:rsidR="003360EF" w:rsidRPr="00466279" w:rsidRDefault="004C75D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3360EF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3360EF" w:rsidRPr="007625C6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5E44069D" w:rsidR="003360EF" w:rsidRPr="007625C6" w:rsidRDefault="001909B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1379192E" w:rsidR="003360EF" w:rsidRPr="007625C6" w:rsidRDefault="001909B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3360EF" w:rsidRPr="007625C6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27C7B0EF" w:rsidR="003360EF" w:rsidRPr="007625C6" w:rsidRDefault="001909B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15A2A11A" w:rsidR="003360EF" w:rsidRPr="007625C6" w:rsidRDefault="001909B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D24AE5" w:rsidRPr="007625C6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D24AE5" w:rsidRPr="007625C6" w:rsidRDefault="00B65C6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34941181" w:rsidR="00D24AE5" w:rsidRPr="007625C6" w:rsidRDefault="001909B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2F7054E3" w:rsidR="00D24AE5" w:rsidRPr="007625C6" w:rsidRDefault="001909B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16AA8A00" w:rsidR="00D24AE5" w:rsidRPr="007625C6" w:rsidRDefault="001909B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25</w:t>
            </w:r>
          </w:p>
        </w:tc>
      </w:tr>
      <w:tr w:rsidR="00880F10" w:rsidRPr="007625C6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7625C6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037545D6" w:rsidR="00880F10" w:rsidRPr="007625C6" w:rsidRDefault="001909B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643F23AA" w:rsidR="00880F10" w:rsidRPr="007625C6" w:rsidRDefault="001909B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17B74229" w:rsidR="00880F10" w:rsidRPr="007625C6" w:rsidRDefault="001909B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880F10" w:rsidRPr="007625C6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880F10" w:rsidRPr="007625C6" w:rsidRDefault="00A566C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4504CD27" w:rsidR="00880F10" w:rsidRPr="007625C6" w:rsidRDefault="001909B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65480A12" w:rsidR="00880F10" w:rsidRPr="007625C6" w:rsidRDefault="001909B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6C71EEC4" w:rsidR="00880F10" w:rsidRPr="007625C6" w:rsidRDefault="001909B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3360EF" w:rsidRPr="007625C6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277CD8B3" w:rsidR="003360EF" w:rsidRPr="007625C6" w:rsidRDefault="001909B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5BC42FB3" w:rsidR="003360EF" w:rsidRPr="007625C6" w:rsidRDefault="001909B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0C7C59D8" w:rsidR="003360EF" w:rsidRPr="007625C6" w:rsidRDefault="001909B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3360EF" w:rsidRPr="007625C6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7B92156E" w:rsidR="003360EF" w:rsidRPr="007625C6" w:rsidRDefault="001909B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7FB0621B" w:rsidR="003360EF" w:rsidRPr="007625C6" w:rsidRDefault="001909B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2B9E5869" w:rsidR="003360EF" w:rsidRPr="007625C6" w:rsidRDefault="001909B4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36</w:t>
            </w:r>
          </w:p>
        </w:tc>
      </w:tr>
      <w:tr w:rsidR="00EC693D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0CEB45F0" w:rsidR="00EC693D" w:rsidRPr="007625C6" w:rsidRDefault="001909B4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180</w:t>
            </w:r>
          </w:p>
        </w:tc>
      </w:tr>
      <w:tr w:rsidR="00EC693D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5915B4A9" w:rsidR="00EC693D" w:rsidRPr="007625C6" w:rsidRDefault="001909B4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180/30=6</w:t>
            </w:r>
          </w:p>
        </w:tc>
      </w:tr>
      <w:tr w:rsidR="00EC693D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0C0AB9C" w:rsidR="00EC693D" w:rsidRPr="007625C6" w:rsidRDefault="001909B4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982C5" w14:textId="77777777" w:rsidR="00853935" w:rsidRDefault="00853935" w:rsidP="0034027E">
      <w:r>
        <w:separator/>
      </w:r>
    </w:p>
  </w:endnote>
  <w:endnote w:type="continuationSeparator" w:id="0">
    <w:p w14:paraId="700E302E" w14:textId="77777777" w:rsidR="00853935" w:rsidRDefault="0085393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1C4D9" w14:textId="77777777" w:rsidR="00853935" w:rsidRDefault="00853935" w:rsidP="0034027E">
      <w:r>
        <w:separator/>
      </w:r>
    </w:p>
  </w:footnote>
  <w:footnote w:type="continuationSeparator" w:id="0">
    <w:p w14:paraId="4932F315" w14:textId="77777777" w:rsidR="00853935" w:rsidRDefault="0085393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C4C5A"/>
    <w:rsid w:val="000D384E"/>
    <w:rsid w:val="000F34D6"/>
    <w:rsid w:val="00102701"/>
    <w:rsid w:val="00103991"/>
    <w:rsid w:val="00146F98"/>
    <w:rsid w:val="001527CF"/>
    <w:rsid w:val="001639F7"/>
    <w:rsid w:val="0017773A"/>
    <w:rsid w:val="00177D07"/>
    <w:rsid w:val="001909B4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77BEE"/>
    <w:rsid w:val="002B4AEF"/>
    <w:rsid w:val="002B7787"/>
    <w:rsid w:val="002D29FC"/>
    <w:rsid w:val="002E660C"/>
    <w:rsid w:val="002F6191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20F7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C75DB"/>
    <w:rsid w:val="004E15BB"/>
    <w:rsid w:val="005215FA"/>
    <w:rsid w:val="005221D8"/>
    <w:rsid w:val="005327A1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5CC2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B9E"/>
    <w:rsid w:val="00747E10"/>
    <w:rsid w:val="0075346E"/>
    <w:rsid w:val="007625C6"/>
    <w:rsid w:val="00770795"/>
    <w:rsid w:val="007C799D"/>
    <w:rsid w:val="007D162B"/>
    <w:rsid w:val="007F04A8"/>
    <w:rsid w:val="007F4A34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BF5F10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86AA1"/>
    <w:rsid w:val="00CA168A"/>
    <w:rsid w:val="00CA4CC6"/>
    <w:rsid w:val="00CA55B4"/>
    <w:rsid w:val="00CB45F6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25FC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4AD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_al__ma_Sayfas_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package" Target="../embeddings/Microsoft_Excel__al__ma_Sayfas_5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2" Type="http://schemas.microsoft.com/office/2011/relationships/chartColorStyle" Target="colors6.xml"/><Relationship Id="rId1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1927296"/>
        <c:axId val="167302208"/>
      </c:barChart>
      <c:catAx>
        <c:axId val="15192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7302208"/>
        <c:crosses val="autoZero"/>
        <c:auto val="1"/>
        <c:lblAlgn val="ctr"/>
        <c:lblOffset val="100"/>
        <c:noMultiLvlLbl val="0"/>
      </c:catAx>
      <c:valAx>
        <c:axId val="167302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927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5122944"/>
        <c:axId val="167303936"/>
      </c:barChart>
      <c:catAx>
        <c:axId val="175122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7303936"/>
        <c:crosses val="autoZero"/>
        <c:auto val="1"/>
        <c:lblAlgn val="ctr"/>
        <c:lblOffset val="100"/>
        <c:noMultiLvlLbl val="0"/>
      </c:catAx>
      <c:valAx>
        <c:axId val="167303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5122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1925248"/>
        <c:axId val="175244416"/>
      </c:barChart>
      <c:catAx>
        <c:axId val="15192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5244416"/>
        <c:crosses val="autoZero"/>
        <c:auto val="1"/>
        <c:lblAlgn val="ctr"/>
        <c:lblOffset val="100"/>
        <c:noMultiLvlLbl val="0"/>
      </c:catAx>
      <c:valAx>
        <c:axId val="175244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925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5123456"/>
        <c:axId val="175245568"/>
      </c:barChart>
      <c:catAx>
        <c:axId val="175123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5245568"/>
        <c:crosses val="autoZero"/>
        <c:auto val="1"/>
        <c:lblAlgn val="ctr"/>
        <c:lblOffset val="100"/>
        <c:noMultiLvlLbl val="0"/>
      </c:catAx>
      <c:valAx>
        <c:axId val="17524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5123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5419904"/>
        <c:axId val="175247296"/>
      </c:barChart>
      <c:catAx>
        <c:axId val="175419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5247296"/>
        <c:crosses val="autoZero"/>
        <c:auto val="1"/>
        <c:lblAlgn val="ctr"/>
        <c:lblOffset val="100"/>
        <c:noMultiLvlLbl val="0"/>
      </c:catAx>
      <c:valAx>
        <c:axId val="175247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5419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5201792"/>
        <c:axId val="175249024"/>
      </c:barChart>
      <c:catAx>
        <c:axId val="175201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5249024"/>
        <c:crosses val="autoZero"/>
        <c:auto val="1"/>
        <c:lblAlgn val="ctr"/>
        <c:lblOffset val="100"/>
        <c:noMultiLvlLbl val="0"/>
      </c:catAx>
      <c:valAx>
        <c:axId val="175249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5201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572</Words>
  <Characters>3174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Utkan</cp:lastModifiedBy>
  <cp:revision>56</cp:revision>
  <cp:lastPrinted>2025-10-05T11:04:00Z</cp:lastPrinted>
  <dcterms:created xsi:type="dcterms:W3CDTF">2025-09-13T20:45:00Z</dcterms:created>
  <dcterms:modified xsi:type="dcterms:W3CDTF">2026-03-08T19:59:00Z</dcterms:modified>
</cp:coreProperties>
</file>