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5B22AA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5B22AA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4941A689" w:rsidR="005A2B8A" w:rsidRPr="005B22AA" w:rsidRDefault="005B22A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Fen Edebiyat </w:t>
            </w:r>
            <w:r w:rsidR="005A2B8A" w:rsidRPr="005B22A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Fakültesi </w:t>
            </w:r>
          </w:p>
        </w:tc>
      </w:tr>
      <w:tr w:rsidR="00482527" w:rsidRPr="005B22AA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5B22AA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5B22AA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5B22AA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5B22AA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5B22AA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5B22AA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0FCFBD" w:rsidR="00681162" w:rsidRPr="005B22AA" w:rsidRDefault="007B697B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471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3CB38A4" w:rsidR="00681162" w:rsidRPr="005B22AA" w:rsidRDefault="007B697B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Eski Türk Edebiyatı V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2037DBF" w:rsidR="00681162" w:rsidRPr="005B22AA" w:rsidRDefault="007B697B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5ECED26" w:rsidR="00681162" w:rsidRPr="005B22AA" w:rsidRDefault="007B697B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5B22AA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5B22AA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5B22A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34166839" w:rsidR="00681162" w:rsidRPr="005B22AA" w:rsidRDefault="007B697B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5B22AA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5B22AA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5B22A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5F690B28" w:rsidR="00681162" w:rsidRPr="005B22AA" w:rsidRDefault="007B697B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5B22AA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5B22A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0B1DD6BC" w:rsidR="00681162" w:rsidRPr="005B22AA" w:rsidRDefault="007B697B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5B22AA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5B22AA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5B22A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024E75F" w:rsidR="00681162" w:rsidRPr="005B22AA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697B" w:rsidRPr="005B22AA">
              <w:rPr>
                <w:rFonts w:ascii="Arial" w:hAnsi="Arial" w:cs="Arial"/>
                <w:b w:val="0"/>
                <w:sz w:val="22"/>
                <w:szCs w:val="22"/>
              </w:rPr>
              <w:t>Zorunlu / Güz Dönemi / Lisans</w:t>
            </w:r>
          </w:p>
        </w:tc>
      </w:tr>
      <w:tr w:rsidR="00F96934" w:rsidRPr="005B22AA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5B22AA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5B22AA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5B22AA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5B22AA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5B22AA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6ABD810" w:rsidR="00F96934" w:rsidRPr="005B22AA" w:rsidRDefault="007B697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Doç. Dr. Belde AKA KİYAĞA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9FD2EA" w:rsidR="00F96934" w:rsidRPr="005B22AA" w:rsidRDefault="007B697B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22AA">
              <w:rPr>
                <w:rFonts w:ascii="Arial" w:hAnsi="Arial" w:cs="Arial"/>
                <w:bCs/>
                <w:sz w:val="22"/>
                <w:szCs w:val="22"/>
              </w:rPr>
              <w:t>Perşembe 10.00- 12.20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EC50F0A" w14:textId="77777777" w:rsidR="00F96934" w:rsidRPr="005B22AA" w:rsidRDefault="007B697B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B22AA">
              <w:rPr>
                <w:rFonts w:ascii="Arial" w:hAnsi="Arial" w:cs="Arial"/>
                <w:bCs/>
                <w:sz w:val="22"/>
                <w:szCs w:val="22"/>
              </w:rPr>
              <w:t>Çarşamba</w:t>
            </w:r>
          </w:p>
          <w:p w14:paraId="3DCEC51D" w14:textId="7EE19D2F" w:rsidR="007B697B" w:rsidRPr="005B22AA" w:rsidRDefault="008A00C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10.00-11.30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44EEC4F" w:rsidR="00F96934" w:rsidRPr="005B22AA" w:rsidRDefault="007B697B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6" w:history="1">
              <w:r w:rsidRPr="005B22AA">
                <w:rPr>
                  <w:rStyle w:val="Kpr"/>
                  <w:rFonts w:ascii="Arial" w:hAnsi="Arial" w:cs="Arial"/>
                  <w:sz w:val="22"/>
                  <w:szCs w:val="22"/>
                </w:rPr>
                <w:t>beldeaka@cag.edu.tr</w:t>
              </w:r>
            </w:hyperlink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5B22AA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5B22AA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5B22A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12071C5" w:rsidR="00F96934" w:rsidRPr="005B22AA" w:rsidRDefault="007B697B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Doç. Dr. Belde AKA KİYAĞA</w:t>
            </w:r>
          </w:p>
        </w:tc>
      </w:tr>
      <w:tr w:rsidR="003537D4" w:rsidRPr="005B22AA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57E409B" w:rsidR="003537D4" w:rsidRPr="005B22AA" w:rsidRDefault="003537D4" w:rsidP="001F5664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7B697B"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: </w:t>
            </w:r>
            <w:r w:rsidR="007B697B" w:rsidRPr="001F566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16. yüzyıl Divan edebiyatının özelliklerini, temsilcilerini ve eserlerini örnek metinlerden yola çıkarak tanıtmak.</w:t>
            </w:r>
          </w:p>
        </w:tc>
      </w:tr>
      <w:tr w:rsidR="003A0CE5" w:rsidRPr="005B22AA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5B22AA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5B22AA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5B22AA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5B22AA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5B22A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5B22AA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5B22AA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B22AA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5B22AA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5B22AA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5B22A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5B22AA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4F70A8C3" w:rsidR="003A0CE5" w:rsidRPr="001F5664" w:rsidRDefault="001F566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5664">
              <w:rPr>
                <w:rFonts w:ascii="Arial" w:hAnsi="Arial" w:cs="Arial"/>
                <w:sz w:val="22"/>
                <w:szCs w:val="22"/>
              </w:rPr>
              <w:t>16. yüzyıl Azeri ve Anadolu sahası Divan şairlerini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7EAD5F9B" w:rsidR="003A0CE5" w:rsidRPr="005B22AA" w:rsidRDefault="001F31C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C39ABFA" w:rsidR="003A0CE5" w:rsidRPr="005B22AA" w:rsidRDefault="001F31C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5B22AA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5B22A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5B22AA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7F832626" w:rsidR="003A0CE5" w:rsidRPr="001F5664" w:rsidRDefault="001F566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5664">
              <w:rPr>
                <w:rFonts w:ascii="Arial" w:hAnsi="Arial" w:cs="Arial"/>
                <w:sz w:val="22"/>
                <w:szCs w:val="22"/>
              </w:rPr>
              <w:t>16. yüzyılın şair padişah ve devlet adamlarını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2B877A9A" w:rsidR="003A0CE5" w:rsidRPr="005B22AA" w:rsidRDefault="001F31C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07772530" w:rsidR="003A0CE5" w:rsidRPr="005B22AA" w:rsidRDefault="001F31C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5B22AA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5B22A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5B22AA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4A042C00" w:rsidR="003A0CE5" w:rsidRPr="001F5664" w:rsidRDefault="001F566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5664">
              <w:rPr>
                <w:rFonts w:ascii="Arial" w:hAnsi="Arial" w:cs="Arial"/>
                <w:sz w:val="22"/>
                <w:szCs w:val="22"/>
              </w:rPr>
              <w:t xml:space="preserve">Divan edebiyatının zirve şairleri olan Fuzûlî ve Bâkî’nin sanatlarını </w:t>
            </w:r>
            <w:r w:rsidR="0068534A">
              <w:rPr>
                <w:rFonts w:ascii="Arial" w:hAnsi="Arial" w:cs="Arial"/>
                <w:sz w:val="22"/>
                <w:szCs w:val="22"/>
              </w:rPr>
              <w:t xml:space="preserve">karşılaştırmalı olarak </w:t>
            </w:r>
            <w:r w:rsidRPr="001F5664">
              <w:rPr>
                <w:rFonts w:ascii="Arial" w:hAnsi="Arial" w:cs="Arial"/>
                <w:sz w:val="22"/>
                <w:szCs w:val="22"/>
              </w:rPr>
              <w:t>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AA2C3DD" w:rsidR="003A0CE5" w:rsidRPr="005B22AA" w:rsidRDefault="001F31C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8534A">
              <w:rPr>
                <w:rFonts w:ascii="Arial" w:hAnsi="Arial" w:cs="Arial"/>
                <w:sz w:val="22"/>
                <w:szCs w:val="22"/>
              </w:rPr>
              <w:t>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28212EA4" w:rsidR="003A0CE5" w:rsidRPr="005B22AA" w:rsidRDefault="0068534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1F5664" w:rsidRPr="005B22AA" w14:paraId="61F9DB88" w14:textId="77777777" w:rsidTr="0031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1F5664" w:rsidRPr="005B22AA" w:rsidRDefault="001F5664" w:rsidP="001F56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1F5664" w:rsidRPr="005B22AA" w:rsidRDefault="001F5664" w:rsidP="001F56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7D74F18B" w:rsidR="001F5664" w:rsidRPr="001F5664" w:rsidRDefault="001F5664" w:rsidP="001F56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56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F5664">
              <w:rPr>
                <w:rFonts w:ascii="Arial" w:hAnsi="Arial" w:cs="Arial"/>
                <w:sz w:val="22"/>
                <w:szCs w:val="22"/>
              </w:rPr>
              <w:t xml:space="preserve">. yüzyılda yazılmış gazel ve kaside metinlerini şerh edebilir.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CDFFBA0" w:rsidR="001F5664" w:rsidRPr="005B22AA" w:rsidRDefault="0068534A" w:rsidP="001F56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6,1,7,12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EE3EECF" w:rsidR="001F5664" w:rsidRPr="005B22AA" w:rsidRDefault="0068534A" w:rsidP="001F566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5,5,5,5</w:t>
            </w:r>
          </w:p>
        </w:tc>
      </w:tr>
      <w:tr w:rsidR="001F5664" w:rsidRPr="005B22AA" w14:paraId="1842EBF9" w14:textId="77777777" w:rsidTr="003146B1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1F5664" w:rsidRPr="005B22AA" w:rsidRDefault="001F5664" w:rsidP="001F56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1F5664" w:rsidRPr="005B22AA" w:rsidRDefault="001F5664" w:rsidP="001F56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6B9E748C" w:rsidR="001F5664" w:rsidRPr="001F5664" w:rsidRDefault="001F5664" w:rsidP="001F5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56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F5664">
              <w:rPr>
                <w:rFonts w:ascii="Arial" w:hAnsi="Arial" w:cs="Arial"/>
                <w:sz w:val="22"/>
                <w:szCs w:val="22"/>
              </w:rPr>
              <w:t>. yüzyıldaki mesnevi şairleri ve eserleri hakkında fikir edinir.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84ED25B" w:rsidR="001F5664" w:rsidRPr="005B22AA" w:rsidRDefault="0068534A" w:rsidP="001F56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ADE3FBC" w:rsidR="001F5664" w:rsidRPr="005B22AA" w:rsidRDefault="0068534A" w:rsidP="001F566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1F5664" w:rsidRPr="005B22AA" w14:paraId="3F827649" w14:textId="77777777" w:rsidTr="0031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1F5664" w:rsidRPr="005B22AA" w:rsidRDefault="001F5664" w:rsidP="001F566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1F5664" w:rsidRPr="005B22AA" w:rsidRDefault="001F5664" w:rsidP="001F56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060D394A" w:rsidR="001F5664" w:rsidRPr="001F5664" w:rsidRDefault="001F5664" w:rsidP="001F56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56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F5664">
              <w:rPr>
                <w:rFonts w:ascii="Arial" w:hAnsi="Arial" w:cs="Arial"/>
                <w:sz w:val="22"/>
                <w:szCs w:val="22"/>
              </w:rPr>
              <w:t>. yüzyıldaki mensur eserleri ve yazarlarını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6FA9916D" w:rsidR="001F5664" w:rsidRPr="005B22AA" w:rsidRDefault="0068534A" w:rsidP="001F56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FCCF0FE" w:rsidR="001F5664" w:rsidRPr="005B22AA" w:rsidRDefault="0068534A" w:rsidP="001F566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3A0CE5" w:rsidRPr="005B22AA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5B22A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5B22AA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EDC0834" w:rsidR="003A0CE5" w:rsidRPr="001F5664" w:rsidRDefault="001F566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F5664">
              <w:rPr>
                <w:rFonts w:ascii="Arial" w:hAnsi="Arial" w:cs="Arial"/>
                <w:sz w:val="22"/>
                <w:szCs w:val="22"/>
              </w:rPr>
              <w:t>16. yüzyılın siyasi gelişmelerinin edebiyata etkisini tartışabilir.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5513FC35" w:rsidR="003A0CE5" w:rsidRPr="005B22AA" w:rsidRDefault="0068534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D92B4D0" w:rsidR="003A0CE5" w:rsidRPr="005B22AA" w:rsidRDefault="0068534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1B5C97" w:rsidRPr="005B22AA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5B22AA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5B22AA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5B22AA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5B22AA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5B22A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5B22AA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5B22AA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5B22AA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5B22AA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924B46" w:rsidRPr="005B22AA" w14:paraId="68B046AB" w14:textId="77777777" w:rsidTr="0044486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924B46" w:rsidRPr="005B22AA" w:rsidRDefault="00924B46" w:rsidP="00924B46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3E706BDD" w:rsidR="00924B46" w:rsidRPr="006D7189" w:rsidRDefault="00924B46" w:rsidP="00924B46">
            <w:pPr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16. yüzyılın siyasi ve edebi durumuna genel bir bakış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9E6C3DD" w:rsidR="00924B46" w:rsidRPr="006D7189" w:rsidRDefault="00924B46" w:rsidP="00924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Ders kitabı s. 345-348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4FECCB0A" w:rsidR="00924B46" w:rsidRPr="006D7189" w:rsidRDefault="00924B46" w:rsidP="00924B4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7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Anlatım ve </w:t>
            </w:r>
            <w:r w:rsidR="00F8722D" w:rsidRPr="006D7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Pr="006D7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artışma</w:t>
            </w:r>
          </w:p>
        </w:tc>
      </w:tr>
      <w:tr w:rsidR="003360EF" w:rsidRPr="005B22AA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087C731C" w:rsidR="003923D0" w:rsidRPr="006D7189" w:rsidRDefault="00924B46" w:rsidP="00924B46">
            <w:pPr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16. yy Azeri Sahası Türk Edebiyatı: Fuzûlî hayatı, edebi kişiliği ve eserleri</w:t>
            </w:r>
            <w:r w:rsidRPr="006D718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4D0846A" w:rsidR="003360EF" w:rsidRPr="006D7189" w:rsidRDefault="00924B4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Ders kitabı s. 353- 363 Yardımcı K.: “Fuzûlî Hayatı-Sanatı- Eserleri”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4110DA5A" w:rsidR="003360EF" w:rsidRPr="006D7189" w:rsidRDefault="005A606A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Ters yüz sınıf,</w:t>
            </w:r>
            <w:r w:rsidR="00F8722D" w:rsidRPr="006D7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Kavram haritası, Beyin fırtınası</w:t>
            </w:r>
          </w:p>
        </w:tc>
      </w:tr>
      <w:tr w:rsidR="008542A0" w:rsidRPr="005B22AA" w14:paraId="37C8367A" w14:textId="77777777" w:rsidTr="00384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8542A0" w:rsidRPr="005B22AA" w:rsidRDefault="008542A0" w:rsidP="008542A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0C00662B" w:rsidR="008542A0" w:rsidRPr="006D7189" w:rsidRDefault="008542A0" w:rsidP="008542A0">
            <w:pPr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Fuzûlî’den seçilen bir kasidenin şerhi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065C307A" w:rsidR="008542A0" w:rsidRPr="006D7189" w:rsidRDefault="008542A0" w:rsidP="00854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Seçilen kasidenin şerhi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2171B0E8" w:rsidR="008542A0" w:rsidRPr="006D7189" w:rsidRDefault="008542A0" w:rsidP="008542A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7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Uygulama ve Grup Çalışması</w:t>
            </w:r>
          </w:p>
        </w:tc>
      </w:tr>
      <w:tr w:rsidR="008542A0" w:rsidRPr="005B22AA" w14:paraId="5E0425D8" w14:textId="77777777" w:rsidTr="0038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8542A0" w:rsidRPr="005B22AA" w:rsidRDefault="008542A0" w:rsidP="008542A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19BC7C48" w:rsidR="008542A0" w:rsidRPr="006D7189" w:rsidRDefault="008542A0" w:rsidP="008542A0">
            <w:pPr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Fuzûlî’den seçilen bir gazelin şerhi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6EF8A654" w:rsidR="008542A0" w:rsidRPr="006D7189" w:rsidRDefault="008542A0" w:rsidP="00854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Seçilen gazelin şerhi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529FB1F4" w:rsidR="008542A0" w:rsidRPr="006D7189" w:rsidRDefault="008542A0" w:rsidP="008542A0">
            <w:pPr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Uygulama ve Grup Çalışması</w:t>
            </w:r>
          </w:p>
        </w:tc>
      </w:tr>
      <w:tr w:rsidR="006D7189" w:rsidRPr="005B22AA" w14:paraId="572AE7FF" w14:textId="77777777" w:rsidTr="00B706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D7189" w:rsidRPr="005B22AA" w:rsidRDefault="006D7189" w:rsidP="006D718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0B6CF5EB" w:rsidR="006D7189" w:rsidRPr="006D7189" w:rsidRDefault="006D7189" w:rsidP="006D7189">
            <w:pPr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16. yy Osmanlı Sahası Türk Edebiyatı: Zâtî hayatı, edebi kişiliği</w:t>
            </w:r>
            <w:r w:rsidR="00DD3F46">
              <w:rPr>
                <w:rFonts w:ascii="Arial" w:hAnsi="Arial" w:cs="Arial"/>
                <w:sz w:val="22"/>
                <w:szCs w:val="22"/>
              </w:rPr>
              <w:t>,</w:t>
            </w:r>
            <w:r w:rsidRPr="006D7189">
              <w:rPr>
                <w:rFonts w:ascii="Arial" w:hAnsi="Arial" w:cs="Arial"/>
                <w:sz w:val="22"/>
                <w:szCs w:val="22"/>
              </w:rPr>
              <w:t xml:space="preserve"> eserleri</w:t>
            </w:r>
            <w:r w:rsidR="00DD3F46">
              <w:rPr>
                <w:rFonts w:ascii="Arial" w:hAnsi="Arial" w:cs="Arial"/>
                <w:sz w:val="22"/>
                <w:szCs w:val="22"/>
              </w:rPr>
              <w:t xml:space="preserve"> ve seçilen bir gazelinin şerhi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5B76F623" w:rsidR="006D7189" w:rsidRPr="006D7189" w:rsidRDefault="006D7189" w:rsidP="006D7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D7189">
              <w:rPr>
                <w:rFonts w:ascii="Arial" w:hAnsi="Arial" w:cs="Arial"/>
                <w:sz w:val="22"/>
                <w:szCs w:val="22"/>
              </w:rPr>
              <w:t>Ders Kitabı s.363; s. 380- 382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06A5AECF" w:rsidR="006D7189" w:rsidRPr="006D7189" w:rsidRDefault="006D7189" w:rsidP="006D7189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D7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Grup Çalışması, Uygulama</w:t>
            </w:r>
          </w:p>
        </w:tc>
      </w:tr>
      <w:tr w:rsidR="003360EF" w:rsidRPr="005B22AA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D60385F" w:rsidR="003923D0" w:rsidRPr="005B22AA" w:rsidRDefault="00F93FD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F93FDD">
              <w:rPr>
                <w:rFonts w:ascii="Arial" w:hAnsi="Arial" w:cs="Arial"/>
                <w:sz w:val="22"/>
                <w:szCs w:val="22"/>
              </w:rPr>
              <w:t>Hayâlî hayatı, edebi kişiliği</w:t>
            </w:r>
            <w:r w:rsidR="00DD3F46">
              <w:rPr>
                <w:rFonts w:ascii="Arial" w:hAnsi="Arial" w:cs="Arial"/>
                <w:sz w:val="22"/>
                <w:szCs w:val="22"/>
              </w:rPr>
              <w:t>,</w:t>
            </w:r>
            <w:r w:rsidRPr="00F93FDD">
              <w:rPr>
                <w:rFonts w:ascii="Arial" w:hAnsi="Arial" w:cs="Arial"/>
                <w:sz w:val="22"/>
                <w:szCs w:val="22"/>
              </w:rPr>
              <w:t xml:space="preserve"> eserleri</w:t>
            </w:r>
            <w:r w:rsidRPr="00F93FDD">
              <w:rPr>
                <w:rFonts w:ascii="Arial" w:hAnsi="Arial" w:cs="Arial"/>
                <w:sz w:val="22"/>
                <w:szCs w:val="22"/>
              </w:rPr>
              <w:tab/>
            </w:r>
            <w:r w:rsidR="00DD3F46">
              <w:rPr>
                <w:rFonts w:ascii="Arial" w:hAnsi="Arial" w:cs="Arial"/>
                <w:sz w:val="22"/>
                <w:szCs w:val="22"/>
              </w:rPr>
              <w:t>ve seçilen bir gazelinin şerhi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0DB5DFF3" w:rsidR="003360EF" w:rsidRPr="005B22AA" w:rsidRDefault="00F93FD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93FDD">
              <w:rPr>
                <w:rFonts w:ascii="Arial" w:hAnsi="Arial" w:cs="Arial"/>
                <w:sz w:val="22"/>
                <w:szCs w:val="22"/>
              </w:rPr>
              <w:t>Ders Kitabı s.382- 384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1D0E4DF7" w:rsidR="003360EF" w:rsidRPr="00F93FDD" w:rsidRDefault="00F93FDD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93FD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Uygulama, Soru cevap</w:t>
            </w:r>
          </w:p>
        </w:tc>
      </w:tr>
      <w:tr w:rsidR="003360EF" w:rsidRPr="005B22AA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6215DCC5" w:rsidR="003923D0" w:rsidRPr="005B22AA" w:rsidRDefault="00F93FD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F93FDD">
              <w:rPr>
                <w:rFonts w:ascii="Arial" w:hAnsi="Arial" w:cs="Arial"/>
                <w:sz w:val="22"/>
                <w:szCs w:val="22"/>
              </w:rPr>
              <w:t>Nev’î</w:t>
            </w:r>
            <w:r>
              <w:rPr>
                <w:rFonts w:ascii="Arial" w:hAnsi="Arial" w:cs="Arial"/>
                <w:sz w:val="22"/>
                <w:szCs w:val="22"/>
              </w:rPr>
              <w:t xml:space="preserve"> ve </w:t>
            </w:r>
            <w:r w:rsidRPr="00F93FDD">
              <w:rPr>
                <w:rFonts w:ascii="Arial" w:hAnsi="Arial" w:cs="Arial"/>
                <w:sz w:val="22"/>
                <w:szCs w:val="22"/>
              </w:rPr>
              <w:t>Lâmi’î Çelebi</w:t>
            </w:r>
            <w:r>
              <w:rPr>
                <w:rFonts w:ascii="Arial" w:hAnsi="Arial" w:cs="Arial"/>
                <w:sz w:val="22"/>
                <w:szCs w:val="22"/>
              </w:rPr>
              <w:t>’nin</w:t>
            </w:r>
            <w:r w:rsidRPr="00F93FDD">
              <w:rPr>
                <w:rFonts w:ascii="Arial" w:hAnsi="Arial" w:cs="Arial"/>
                <w:sz w:val="22"/>
                <w:szCs w:val="22"/>
              </w:rPr>
              <w:t xml:space="preserve"> hayatı, edebi kişiliği, eserleri</w:t>
            </w:r>
            <w:r w:rsidRPr="00F93FD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2FEF354" w:rsidR="003360EF" w:rsidRPr="005B22AA" w:rsidRDefault="00F93FD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93FDD">
              <w:rPr>
                <w:rFonts w:ascii="Arial" w:hAnsi="Arial" w:cs="Arial"/>
                <w:sz w:val="22"/>
                <w:szCs w:val="22"/>
              </w:rPr>
              <w:t>Ders Kitabı s. 388- 393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5DB4EE28" w:rsidR="003360EF" w:rsidRPr="00F07E55" w:rsidRDefault="005A606A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07E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</w:t>
            </w:r>
            <w:r w:rsidR="00F07E55" w:rsidRPr="00F07E5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Soru cevap, Kavram haritası</w:t>
            </w:r>
          </w:p>
        </w:tc>
      </w:tr>
      <w:tr w:rsidR="003360EF" w:rsidRPr="005B22AA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5B22AA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5B22AA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5B22AA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5B22AA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5B22AA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5B22AA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5B22AA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5B22AA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04773C2E" w:rsidR="003360EF" w:rsidRPr="005B22AA" w:rsidRDefault="005E0E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E0E12">
              <w:rPr>
                <w:rFonts w:ascii="Arial" w:hAnsi="Arial" w:cs="Arial"/>
                <w:sz w:val="22"/>
                <w:szCs w:val="22"/>
              </w:rPr>
              <w:t>Bâkî hayatı, edebi kişiliği ve eserleri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4A86404" w:rsidR="003360EF" w:rsidRPr="005B22AA" w:rsidRDefault="005E0E1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E0E12">
              <w:rPr>
                <w:rFonts w:ascii="Arial" w:hAnsi="Arial" w:cs="Arial"/>
                <w:sz w:val="22"/>
                <w:szCs w:val="22"/>
              </w:rPr>
              <w:t>Ders Kitabı s.384- 388 Y</w:t>
            </w:r>
            <w:r>
              <w:rPr>
                <w:rFonts w:ascii="Arial" w:hAnsi="Arial" w:cs="Arial"/>
                <w:sz w:val="22"/>
                <w:szCs w:val="22"/>
              </w:rPr>
              <w:t>ardımcı K.:</w:t>
            </w:r>
            <w:r w:rsidRPr="005E0E12">
              <w:rPr>
                <w:rFonts w:ascii="Arial" w:hAnsi="Arial" w:cs="Arial"/>
                <w:sz w:val="22"/>
                <w:szCs w:val="22"/>
              </w:rPr>
              <w:t xml:space="preserve"> “Bâkî Hayatı-Sanatı- Eserleri”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6BD34D02" w:rsidR="003360EF" w:rsidRPr="005E0E12" w:rsidRDefault="005E0E12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E0E1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Ters yüz sınıf, Kavram haritası, Beyin fırtınası</w:t>
            </w:r>
          </w:p>
        </w:tc>
      </w:tr>
      <w:tr w:rsidR="005E0E12" w:rsidRPr="005B22AA" w14:paraId="1D8B54E9" w14:textId="77777777" w:rsidTr="005D29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5E0E12" w:rsidRPr="005B22AA" w:rsidRDefault="005E0E12" w:rsidP="005E0E1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BDA83FF" w:rsidR="005E0E12" w:rsidRPr="005E0E12" w:rsidRDefault="005E0E12" w:rsidP="005E0E12">
            <w:pPr>
              <w:rPr>
                <w:rFonts w:ascii="Arial" w:hAnsi="Arial" w:cs="Arial"/>
                <w:sz w:val="22"/>
                <w:szCs w:val="22"/>
              </w:rPr>
            </w:pPr>
            <w:r w:rsidRPr="005E0E12">
              <w:rPr>
                <w:rFonts w:ascii="Arial" w:hAnsi="Arial" w:cs="Arial"/>
                <w:sz w:val="22"/>
                <w:szCs w:val="22"/>
              </w:rPr>
              <w:t xml:space="preserve">Bâkî’den seçilen bir kasidenin şerhi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0906D9C2" w:rsidR="005E0E12" w:rsidRPr="005E0E12" w:rsidRDefault="005E0E12" w:rsidP="005E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E0E12">
              <w:rPr>
                <w:rFonts w:ascii="Arial" w:hAnsi="Arial" w:cs="Arial"/>
                <w:sz w:val="22"/>
                <w:szCs w:val="22"/>
              </w:rPr>
              <w:t>Seçilen kasidenin şerhi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5100C316" w:rsidR="005E0E12" w:rsidRPr="005E0E12" w:rsidRDefault="005E0E12" w:rsidP="005E0E1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E0E1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Uygulama ve Grup Çalışması</w:t>
            </w:r>
          </w:p>
        </w:tc>
      </w:tr>
      <w:tr w:rsidR="005E0E12" w:rsidRPr="005B22AA" w14:paraId="5E2DD858" w14:textId="77777777" w:rsidTr="005D2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5E0E12" w:rsidRPr="005B22AA" w:rsidRDefault="005E0E12" w:rsidP="005E0E1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66DC8E5D" w:rsidR="005E0E12" w:rsidRPr="005E0E12" w:rsidRDefault="005E0E12" w:rsidP="005E0E12">
            <w:pPr>
              <w:rPr>
                <w:rFonts w:ascii="Arial" w:hAnsi="Arial" w:cs="Arial"/>
                <w:sz w:val="22"/>
                <w:szCs w:val="22"/>
              </w:rPr>
            </w:pPr>
            <w:r w:rsidRPr="005E0E12">
              <w:rPr>
                <w:rFonts w:ascii="Arial" w:hAnsi="Arial" w:cs="Arial"/>
                <w:sz w:val="22"/>
                <w:szCs w:val="22"/>
              </w:rPr>
              <w:t>Bâkî’den seçilen bir gazelin şerhi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364E6A0A" w:rsidR="005E0E12" w:rsidRPr="005E0E12" w:rsidRDefault="005E0E12" w:rsidP="005E0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E0E12">
              <w:rPr>
                <w:rFonts w:ascii="Arial" w:hAnsi="Arial" w:cs="Arial"/>
                <w:sz w:val="22"/>
                <w:szCs w:val="22"/>
              </w:rPr>
              <w:t>Seçilen gazelin şerhi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25491064" w:rsidR="005E0E12" w:rsidRPr="005E0E12" w:rsidRDefault="005E0E12" w:rsidP="005E0E1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E0E1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Uygulama ve Grup Çalışması</w:t>
            </w:r>
          </w:p>
        </w:tc>
      </w:tr>
      <w:tr w:rsidR="005E0E12" w:rsidRPr="005B22AA" w14:paraId="1251BFA0" w14:textId="77777777" w:rsidTr="00EF3D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E0E12" w:rsidRPr="005B22AA" w:rsidRDefault="005E0E12" w:rsidP="005E0E1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5BE952AB" w:rsidR="005E0E12" w:rsidRPr="005E0E12" w:rsidRDefault="005E0E12" w:rsidP="005E0E12">
            <w:pPr>
              <w:rPr>
                <w:rFonts w:ascii="Arial" w:hAnsi="Arial" w:cs="Arial"/>
                <w:sz w:val="22"/>
                <w:szCs w:val="22"/>
              </w:rPr>
            </w:pPr>
            <w:r w:rsidRPr="005E0E12">
              <w:rPr>
                <w:rFonts w:ascii="Arial" w:hAnsi="Arial" w:cs="Arial"/>
                <w:sz w:val="22"/>
                <w:szCs w:val="22"/>
              </w:rPr>
              <w:t>16. yüzyılın padişah şairleri: Yavuz Sultan Selim (Selimî), Kanuni Sultan Süleyman (Muhibbî), II. Selim, III.Murad (Murâdî)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21155A4A" w:rsidR="005E0E12" w:rsidRPr="005E0E12" w:rsidRDefault="005E0E12" w:rsidP="005E0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E0E12">
              <w:rPr>
                <w:rFonts w:ascii="Arial" w:hAnsi="Arial" w:cs="Arial"/>
                <w:sz w:val="22"/>
                <w:szCs w:val="22"/>
              </w:rPr>
              <w:t>Ders Kitabı s.396-398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69EEE84E" w:rsidR="005E0E12" w:rsidRPr="0044752A" w:rsidRDefault="0044752A" w:rsidP="0044752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4752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Sunum, Grup Çalışması, Uygulama</w:t>
            </w:r>
          </w:p>
        </w:tc>
      </w:tr>
      <w:tr w:rsidR="008049ED" w:rsidRPr="005B22AA" w14:paraId="3D5181E7" w14:textId="77777777" w:rsidTr="004F4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049ED" w:rsidRPr="005B22AA" w:rsidRDefault="008049ED" w:rsidP="008049E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F0846C3" w:rsidR="008049ED" w:rsidRPr="008049ED" w:rsidRDefault="008049ED" w:rsidP="008049ED">
            <w:pPr>
              <w:rPr>
                <w:rFonts w:ascii="Arial" w:hAnsi="Arial" w:cs="Arial"/>
                <w:sz w:val="22"/>
                <w:szCs w:val="22"/>
              </w:rPr>
            </w:pPr>
            <w:r w:rsidRPr="008049ED">
              <w:rPr>
                <w:rFonts w:ascii="Arial" w:hAnsi="Arial" w:cs="Arial"/>
                <w:sz w:val="22"/>
                <w:szCs w:val="22"/>
              </w:rPr>
              <w:t xml:space="preserve">16. yüzyıl mesnevileri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3B8F7750" w:rsidR="008049ED" w:rsidRPr="008049ED" w:rsidRDefault="008049ED" w:rsidP="00804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049ED">
              <w:rPr>
                <w:rFonts w:ascii="Arial" w:hAnsi="Arial" w:cs="Arial"/>
                <w:sz w:val="22"/>
                <w:szCs w:val="22"/>
              </w:rPr>
              <w:t>Ders kitabı s. 413- 453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39278ECB" w:rsidR="008049ED" w:rsidRPr="008049ED" w:rsidRDefault="008049ED" w:rsidP="008049E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Ters yüz sınıf, sunum, soru- cevap</w:t>
            </w:r>
          </w:p>
        </w:tc>
      </w:tr>
      <w:tr w:rsidR="008049ED" w:rsidRPr="005B22AA" w14:paraId="50D506D0" w14:textId="77777777" w:rsidTr="004F49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049ED" w:rsidRPr="005B22AA" w:rsidRDefault="008049ED" w:rsidP="008049E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9E1150D" w:rsidR="008049ED" w:rsidRPr="008049ED" w:rsidRDefault="008049ED" w:rsidP="008049ED">
            <w:pPr>
              <w:rPr>
                <w:rFonts w:ascii="Arial" w:hAnsi="Arial" w:cs="Arial"/>
                <w:sz w:val="22"/>
                <w:szCs w:val="22"/>
              </w:rPr>
            </w:pPr>
            <w:r w:rsidRPr="008049ED">
              <w:rPr>
                <w:rFonts w:ascii="Arial" w:hAnsi="Arial" w:cs="Arial"/>
                <w:sz w:val="22"/>
                <w:szCs w:val="22"/>
              </w:rPr>
              <w:t>16. yüzyıl mensur eserleri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1AF15729" w:rsidR="008049ED" w:rsidRPr="008049ED" w:rsidRDefault="008049ED" w:rsidP="00804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049ED">
              <w:rPr>
                <w:rFonts w:ascii="Arial" w:hAnsi="Arial" w:cs="Arial"/>
                <w:sz w:val="22"/>
                <w:szCs w:val="22"/>
              </w:rPr>
              <w:t>Ders kitabı s. 453- 476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3D9DC8EE" w:rsidR="008049ED" w:rsidRPr="008049ED" w:rsidRDefault="008049ED" w:rsidP="008049E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Ters yüz sınıf, sunum, soru- cevap</w:t>
            </w:r>
          </w:p>
        </w:tc>
      </w:tr>
      <w:tr w:rsidR="00883290" w:rsidRPr="005B22AA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5B22AA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4E4F8647" w:rsidR="00883290" w:rsidRPr="008049ED" w:rsidRDefault="008049ED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883290" w:rsidRPr="008049ED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7B997235" w:rsidR="00883290" w:rsidRPr="008049ED" w:rsidRDefault="008049ED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Soru- cevap</w:t>
            </w:r>
          </w:p>
        </w:tc>
      </w:tr>
      <w:tr w:rsidR="00883290" w:rsidRPr="005B22AA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5B22AA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5B22AA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5B22AA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5B22AA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5B22AA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5B22AA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5B22AA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5B22A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5B22AA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5B22AA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5B22AA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5B22AA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5B22AA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5B22AA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5B22A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7744740" w:rsidR="003360EF" w:rsidRPr="005B22AA" w:rsidRDefault="008049ED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Şentürk, A. 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Kartal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A.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(2019). Eski Türk Edebiyatı Tarihi. İstanbul: Dergâh Yayınları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5B22AA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5B22AA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Önerilen Kaynaklar</w:t>
            </w:r>
            <w:r w:rsidR="00466279" w:rsidRPr="005B22A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828EC9E" w14:textId="62A12D50" w:rsidR="00410F76" w:rsidRPr="00410F76" w:rsidRDefault="00410F76" w:rsidP="00410F7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İpekten, H.(2004). Bâk</w:t>
            </w:r>
            <w:r w:rsidR="007752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î</w:t>
            </w: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Hayatı-Sanatı-Eserleri. Ankara: Akçağ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Yay.</w:t>
            </w: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150A3B13" w14:textId="1318374E" w:rsidR="00410F76" w:rsidRPr="00410F76" w:rsidRDefault="00410F76" w:rsidP="00410F7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İpekten, H.(2005). Fuzûlî Hayatı-Sanatı-Eserleri. Ankara: Akçağ Yay. </w:t>
            </w:r>
          </w:p>
          <w:p w14:paraId="560F4AAF" w14:textId="317DBE6E" w:rsidR="00410F76" w:rsidRPr="00410F76" w:rsidRDefault="00410F76" w:rsidP="00410F7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İsen, 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diğer. (2002) Eski Türk Edebiyatı El Kitabı. Ankara: Grafiker Yay. </w:t>
            </w:r>
          </w:p>
          <w:p w14:paraId="23B10DB1" w14:textId="2B5724CC" w:rsidR="00410F76" w:rsidRPr="00410F76" w:rsidRDefault="00410F76" w:rsidP="00410F7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Eski Türk Edebiyatında Nazım 1. Ankara: Akçağ Yay. </w:t>
            </w:r>
          </w:p>
          <w:p w14:paraId="23171847" w14:textId="38D631A9" w:rsidR="003360EF" w:rsidRPr="005B22AA" w:rsidRDefault="00410F76" w:rsidP="00410F7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Pala, İ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 w:rsidRPr="00410F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(2009). Ansiklopedik Divan Şiiri Sözlüğü. İstanbul: Kapı Yay. </w:t>
            </w:r>
          </w:p>
        </w:tc>
      </w:tr>
      <w:tr w:rsidR="003360EF" w:rsidRPr="005B22AA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5B22AA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5B22AA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5B22AA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5B22AA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512FB7" w:rsidRPr="005B22AA" w14:paraId="7139BC66" w14:textId="77777777" w:rsidTr="00E30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512FB7" w:rsidRPr="005B22AA" w:rsidRDefault="00512FB7" w:rsidP="00512FB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8150AAD" w:rsidR="00512FB7" w:rsidRPr="00512FB7" w:rsidRDefault="00512FB7" w:rsidP="00512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1A474E2B" w:rsidR="00512FB7" w:rsidRPr="00512FB7" w:rsidRDefault="00512FB7" w:rsidP="00512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3C8E7E65" w:rsidR="00512FB7" w:rsidRPr="00512FB7" w:rsidRDefault="00512FB7" w:rsidP="00512F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12F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BB49BA" w:rsidRPr="005B22AA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5B22AA" w:rsidRDefault="00CE068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BB49BA" w:rsidRPr="005B22AA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BB49BA" w:rsidRPr="005B22AA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BB49BA" w:rsidRPr="005B22AA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C2863" w:rsidRPr="005B22AA" w14:paraId="25DAAEF9" w14:textId="77777777" w:rsidTr="00FA4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6C2863" w:rsidRPr="005B22AA" w:rsidRDefault="006C2863" w:rsidP="006C28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03778AE6" w14:textId="362A25A3" w:rsidR="006C2863" w:rsidRPr="006C2863" w:rsidRDefault="006C2863" w:rsidP="006C286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C185354" w14:textId="09F2A10E" w:rsidR="006C2863" w:rsidRPr="006C2863" w:rsidRDefault="006C2863" w:rsidP="006C28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6C4172B6" w14:textId="3C194A76" w:rsidR="006C2863" w:rsidRPr="006C2863" w:rsidRDefault="006C2863" w:rsidP="006C286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28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Bireysel ödev</w:t>
            </w:r>
          </w:p>
        </w:tc>
      </w:tr>
      <w:tr w:rsidR="006C2863" w:rsidRPr="005B22AA" w14:paraId="1B798BF9" w14:textId="77777777" w:rsidTr="00FA4D5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6C2863" w:rsidRPr="005B22AA" w:rsidRDefault="006C2863" w:rsidP="006C28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8F2F518" w14:textId="314A696F" w:rsidR="006C2863" w:rsidRPr="006C2863" w:rsidRDefault="006C2863" w:rsidP="006C286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4BB18371" w14:textId="0EBB95A1" w:rsidR="006C2863" w:rsidRPr="006C2863" w:rsidRDefault="006C2863" w:rsidP="006C2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</w:tcPr>
          <w:p w14:paraId="740C6B33" w14:textId="4D67EDD8" w:rsidR="006C2863" w:rsidRPr="006C2863" w:rsidRDefault="006C2863" w:rsidP="006C286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28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Bireysel sunum</w:t>
            </w:r>
          </w:p>
        </w:tc>
      </w:tr>
      <w:tr w:rsidR="00880F10" w:rsidRPr="005B22AA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5B22AA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5B22AA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5B22AA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880F10" w:rsidRPr="005B22AA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C2863" w:rsidRPr="005B22AA" w14:paraId="1CF3E1D3" w14:textId="77777777" w:rsidTr="00C1081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6C2863" w:rsidRPr="005B22AA" w:rsidRDefault="006C2863" w:rsidP="006C28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1872788A" w14:textId="4258BEDD" w:rsidR="006C2863" w:rsidRPr="006C2863" w:rsidRDefault="006C2863" w:rsidP="006C28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7A86F748" w14:textId="619EFF52" w:rsidR="006C2863" w:rsidRPr="006C2863" w:rsidRDefault="006C2863" w:rsidP="006C2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</w:tcPr>
          <w:p w14:paraId="26C98B5B" w14:textId="2BB5E13B" w:rsidR="006C2863" w:rsidRPr="006C2863" w:rsidRDefault="006C2863" w:rsidP="006C286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28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3360EF" w:rsidRPr="005B22AA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5B22AA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5B22AA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5B22AA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5B22AA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3360EF" w:rsidRPr="005B22AA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5B22AA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5B22A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3608D2A8" w:rsidR="003360EF" w:rsidRPr="005B22AA" w:rsidRDefault="00835C8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0D60CC9" w:rsidR="003360EF" w:rsidRPr="005B22AA" w:rsidRDefault="00835C8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5B22AA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5B22AA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5B22AA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2A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5B22A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EB55250" w:rsidR="003360EF" w:rsidRPr="005B22AA" w:rsidRDefault="00835C8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38A48954" w:rsidR="003360EF" w:rsidRPr="005B22AA" w:rsidRDefault="00835C8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5B22AA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5B22AA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="00880F10" w:rsidRPr="005B22AA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9D1FEC5" w:rsidR="00D24AE5" w:rsidRPr="005B22AA" w:rsidRDefault="00835C8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5D43DCF" w:rsidR="00D24AE5" w:rsidRPr="005B22AA" w:rsidRDefault="00835C8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52EAEEA5" w:rsidR="00D24AE5" w:rsidRPr="005B22AA" w:rsidRDefault="00835C8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880F10" w:rsidRPr="005B22AA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5B22AA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8278257" w:rsidR="00880F10" w:rsidRPr="005B22AA" w:rsidRDefault="00835C8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9F19EB2" w:rsidR="00880F10" w:rsidRPr="005B22AA" w:rsidRDefault="00835C8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5F3577EA" w:rsidR="00880F10" w:rsidRPr="005B22AA" w:rsidRDefault="00835C8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880F10" w:rsidRPr="005B22AA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5B22AA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880F10" w:rsidRPr="005B22AA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880F10" w:rsidRPr="005B22AA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880F10" w:rsidRPr="005B22AA" w:rsidRDefault="00880F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5B22AA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5B22AA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Ara Sınav</w:t>
            </w:r>
            <w:r w:rsidR="00880F10" w:rsidRPr="005B22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5B22AA">
              <w:rPr>
                <w:rFonts w:ascii="Arial" w:hAnsi="Arial" w:cs="Arial"/>
                <w:b w:val="0"/>
                <w:sz w:val="22"/>
                <w:szCs w:val="22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1462613" w:rsidR="003360EF" w:rsidRPr="005B22AA" w:rsidRDefault="00835C8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493B6EE" w:rsidR="003360EF" w:rsidRPr="005B22AA" w:rsidRDefault="00835C8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75609F8" w:rsidR="003360EF" w:rsidRPr="005B22AA" w:rsidRDefault="00835C8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3360EF" w:rsidRPr="005B22AA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5B22AA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Final Sınavı</w:t>
            </w:r>
            <w:r w:rsidR="00880F10" w:rsidRPr="005B22A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566C4" w:rsidRPr="005B22AA">
              <w:rPr>
                <w:rFonts w:ascii="Arial" w:hAnsi="Arial" w:cs="Arial"/>
                <w:b w:val="0"/>
                <w:sz w:val="22"/>
                <w:szCs w:val="22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5AC9239E" w:rsidR="003360EF" w:rsidRPr="005B22AA" w:rsidRDefault="00835C8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90E45FA" w:rsidR="003360EF" w:rsidRPr="005B22AA" w:rsidRDefault="00835C8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380ECEE" w:rsidR="003360EF" w:rsidRPr="005B22AA" w:rsidRDefault="00835C8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32</w:t>
            </w:r>
          </w:p>
        </w:tc>
      </w:tr>
      <w:tr w:rsidR="00EC693D" w:rsidRPr="005B22AA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5B22AA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958C544" w:rsidR="00EC693D" w:rsidRPr="005B22AA" w:rsidRDefault="005D7643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EC693D" w:rsidRPr="005B22AA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5B22AA" w:rsidRDefault="00EC693D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3654985" w:rsidR="00EC693D" w:rsidRPr="005B22AA" w:rsidRDefault="005D764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166/30</w:t>
            </w:r>
          </w:p>
        </w:tc>
      </w:tr>
      <w:tr w:rsidR="00EC693D" w:rsidRPr="005B22AA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5B22AA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FC25C84" w:rsidR="00EC693D" w:rsidRPr="005B22AA" w:rsidRDefault="005D764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5B22AA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5B22AA" w:rsidRDefault="003237AD">
      <w:pPr>
        <w:rPr>
          <w:rFonts w:ascii="Arial" w:hAnsi="Arial" w:cs="Arial"/>
          <w:sz w:val="22"/>
          <w:szCs w:val="22"/>
        </w:rPr>
      </w:pPr>
      <w:r w:rsidRPr="005B22AA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5B22AA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5B22AA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5B22AA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5B22AA" w14:paraId="29B247DF" w14:textId="79DA304B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7BB9E5FA" w:rsidR="003237AD" w:rsidRPr="005B22AA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B02E4EB" w:rsidR="003237AD" w:rsidRPr="005B22AA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5B22AA" w:rsidRDefault="003A4CE2">
      <w:pPr>
        <w:rPr>
          <w:rFonts w:ascii="Arial" w:hAnsi="Arial" w:cs="Arial"/>
          <w:sz w:val="22"/>
          <w:szCs w:val="22"/>
        </w:rPr>
      </w:pPr>
    </w:p>
    <w:sectPr w:rsidR="003A4CE2" w:rsidRPr="005B22AA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6004" w14:textId="77777777" w:rsidR="003D40FF" w:rsidRDefault="003D40FF" w:rsidP="0034027E">
      <w:r>
        <w:separator/>
      </w:r>
    </w:p>
  </w:endnote>
  <w:endnote w:type="continuationSeparator" w:id="0">
    <w:p w14:paraId="39E06F2D" w14:textId="77777777" w:rsidR="003D40FF" w:rsidRDefault="003D40F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21D0" w14:textId="77777777" w:rsidR="003D40FF" w:rsidRDefault="003D40FF" w:rsidP="0034027E">
      <w:r>
        <w:separator/>
      </w:r>
    </w:p>
  </w:footnote>
  <w:footnote w:type="continuationSeparator" w:id="0">
    <w:p w14:paraId="395EBAD5" w14:textId="77777777" w:rsidR="003D40FF" w:rsidRDefault="003D40F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31C5"/>
    <w:rsid w:val="001F566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26A4"/>
    <w:rsid w:val="003A4CE2"/>
    <w:rsid w:val="003C2122"/>
    <w:rsid w:val="003D40FF"/>
    <w:rsid w:val="003E396C"/>
    <w:rsid w:val="00410F76"/>
    <w:rsid w:val="0042441A"/>
    <w:rsid w:val="004347B1"/>
    <w:rsid w:val="0044752A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2FB7"/>
    <w:rsid w:val="005215FA"/>
    <w:rsid w:val="005221D8"/>
    <w:rsid w:val="0054597B"/>
    <w:rsid w:val="005546F5"/>
    <w:rsid w:val="005726A0"/>
    <w:rsid w:val="00580094"/>
    <w:rsid w:val="005920FF"/>
    <w:rsid w:val="005A2B8A"/>
    <w:rsid w:val="005A606A"/>
    <w:rsid w:val="005B22AA"/>
    <w:rsid w:val="005C15A7"/>
    <w:rsid w:val="005D7643"/>
    <w:rsid w:val="005E0E12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8534A"/>
    <w:rsid w:val="006A2DEE"/>
    <w:rsid w:val="006A6D82"/>
    <w:rsid w:val="006C2863"/>
    <w:rsid w:val="006D718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75299"/>
    <w:rsid w:val="007B697B"/>
    <w:rsid w:val="007C799D"/>
    <w:rsid w:val="007D162B"/>
    <w:rsid w:val="007F04A8"/>
    <w:rsid w:val="00800E21"/>
    <w:rsid w:val="008049ED"/>
    <w:rsid w:val="00807259"/>
    <w:rsid w:val="0082068F"/>
    <w:rsid w:val="0082236E"/>
    <w:rsid w:val="00825885"/>
    <w:rsid w:val="00833C72"/>
    <w:rsid w:val="00835C89"/>
    <w:rsid w:val="00847969"/>
    <w:rsid w:val="00850341"/>
    <w:rsid w:val="00853935"/>
    <w:rsid w:val="008542A0"/>
    <w:rsid w:val="0086588C"/>
    <w:rsid w:val="00870700"/>
    <w:rsid w:val="008804FE"/>
    <w:rsid w:val="00880F10"/>
    <w:rsid w:val="00883290"/>
    <w:rsid w:val="00886770"/>
    <w:rsid w:val="00895E2A"/>
    <w:rsid w:val="008A00CE"/>
    <w:rsid w:val="008A022E"/>
    <w:rsid w:val="008D4F25"/>
    <w:rsid w:val="00905CD0"/>
    <w:rsid w:val="00911FE6"/>
    <w:rsid w:val="00916141"/>
    <w:rsid w:val="00924B46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42AC9"/>
    <w:rsid w:val="00B65C62"/>
    <w:rsid w:val="00B74181"/>
    <w:rsid w:val="00B80DAF"/>
    <w:rsid w:val="00B96430"/>
    <w:rsid w:val="00B977CF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55F89"/>
    <w:rsid w:val="00D86D4D"/>
    <w:rsid w:val="00DA3803"/>
    <w:rsid w:val="00DB0AEA"/>
    <w:rsid w:val="00DC07E8"/>
    <w:rsid w:val="00DD0194"/>
    <w:rsid w:val="00DD3F46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07E55"/>
    <w:rsid w:val="00F107BF"/>
    <w:rsid w:val="00F2363D"/>
    <w:rsid w:val="00F43268"/>
    <w:rsid w:val="00F44952"/>
    <w:rsid w:val="00F818C3"/>
    <w:rsid w:val="00F8722D"/>
    <w:rsid w:val="00F91795"/>
    <w:rsid w:val="00F93FDD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6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deaka@cag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belde aka kiyağa</cp:lastModifiedBy>
  <cp:revision>58</cp:revision>
  <dcterms:created xsi:type="dcterms:W3CDTF">2025-09-13T20:45:00Z</dcterms:created>
  <dcterms:modified xsi:type="dcterms:W3CDTF">2025-10-06T11:48:00Z</dcterms:modified>
</cp:coreProperties>
</file>