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105"/>
        <w:gridCol w:w="128"/>
        <w:gridCol w:w="719"/>
        <w:gridCol w:w="47"/>
        <w:gridCol w:w="797"/>
        <w:gridCol w:w="10"/>
        <w:gridCol w:w="899"/>
        <w:gridCol w:w="978"/>
        <w:gridCol w:w="60"/>
        <w:gridCol w:w="331"/>
        <w:gridCol w:w="743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ABFEF76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Art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6F25CA1B" w:rsidR="00681162" w:rsidRPr="001B4DBF" w:rsidRDefault="009F1599" w:rsidP="00665D0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F15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PSY </w:t>
            </w:r>
            <w:r w:rsidR="00F56C2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5CCFEC30" w:rsidR="00681162" w:rsidRPr="001B4DBF" w:rsidRDefault="00F56C2D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Physiology</w:t>
            </w:r>
            <w:proofErr w:type="spellEnd"/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F9717EB" w:rsidR="00681162" w:rsidRPr="001B4DBF" w:rsidRDefault="00F72E8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630457DB" w:rsidR="00681162" w:rsidRPr="001B4DBF" w:rsidRDefault="00F56C2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08118247" w:rsidR="00681162" w:rsidRPr="001B4DBF" w:rsidRDefault="00F72E84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10966F25" w:rsidR="001B4DBF" w:rsidRPr="001B4DBF" w:rsidRDefault="00F72E8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065163E8" w:rsidR="001B4DBF" w:rsidRPr="001B4DBF" w:rsidRDefault="00F72E8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B50BFA7" w:rsidR="00681162" w:rsidRPr="009F1599" w:rsidRDefault="003360EF" w:rsidP="00A657B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Compulsory</w:t>
            </w:r>
            <w:proofErr w:type="spellEnd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  <w:r w:rsidR="00A657BA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9F1599" w:rsidRPr="009F1599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nd</w:t>
            </w:r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Year</w:t>
            </w:r>
            <w:proofErr w:type="spellEnd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/ S</w:t>
            </w:r>
            <w:r w:rsidR="0014268A">
              <w:rPr>
                <w:rFonts w:ascii="Arial" w:hAnsi="Arial" w:cs="Arial"/>
                <w:b w:val="0"/>
                <w:sz w:val="20"/>
                <w:szCs w:val="20"/>
              </w:rPr>
              <w:t>pring</w:t>
            </w:r>
          </w:p>
        </w:tc>
      </w:tr>
      <w:tr w:rsidR="00F96934" w:rsidRPr="001B4DBF" w14:paraId="5EFC5230" w14:textId="77777777" w:rsidTr="00AA5B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C06BD6" w:rsidP="00AA5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AA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513AF32" w:rsidR="00F96934" w:rsidRPr="001B4DBF" w:rsidRDefault="00F72E84" w:rsidP="001605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 w:rsidR="00160572">
              <w:rPr>
                <w:rFonts w:ascii="Arial" w:hAnsi="Arial" w:cs="Arial"/>
                <w:b w:val="0"/>
                <w:sz w:val="22"/>
                <w:szCs w:val="22"/>
              </w:rPr>
              <w:t xml:space="preserve">Kahraman </w:t>
            </w:r>
            <w:proofErr w:type="spellStart"/>
            <w:r w:rsidR="00160572">
              <w:rPr>
                <w:rFonts w:ascii="Arial" w:hAnsi="Arial" w:cs="Arial"/>
                <w:b w:val="0"/>
                <w:sz w:val="22"/>
                <w:szCs w:val="22"/>
              </w:rPr>
              <w:t>Kıral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698CADD" w:rsidR="00F96934" w:rsidRPr="001B4DBF" w:rsidRDefault="00F72E8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0D9F3E6" w:rsidR="00F96934" w:rsidRPr="001B4DBF" w:rsidRDefault="00C06BD6" w:rsidP="00C0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It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will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shared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by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course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instructor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5703D4F5" w:rsidR="00F96934" w:rsidRPr="001B4DBF" w:rsidRDefault="00160572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kiral</w:t>
            </w:r>
            <w:r w:rsidR="00F72E84" w:rsidRPr="00F72E84">
              <w:rPr>
                <w:rFonts w:ascii="Arial" w:hAnsi="Arial" w:cs="Arial"/>
                <w:b w:val="0"/>
                <w:sz w:val="22"/>
                <w:szCs w:val="22"/>
              </w:rPr>
              <w:t>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76D1E94A" w:rsidR="00F96934" w:rsidRPr="001B4DBF" w:rsidRDefault="00160572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Kahraman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Kıral</w:t>
            </w:r>
            <w:proofErr w:type="spellEnd"/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14268A" w:rsidRPr="001B4DBF" w14:paraId="2D010E49" w14:textId="77777777" w:rsidTr="001A6C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2E40272B" w14:textId="788497E2" w:rsidR="0014268A" w:rsidRPr="00260C53" w:rsidRDefault="00F56C2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physiological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foundations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E2B5677" w14:textId="2D41F33C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7E607E78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347B549F" w14:textId="77777777" w:rsidTr="001A6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0185FF67" w14:textId="673568DA" w:rsidR="0014268A" w:rsidRPr="00260C53" w:rsidRDefault="00F56C2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Comprehend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role of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neural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motivation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memory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0CA3CF30" w14:textId="351091B1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5DF0"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96FCAF6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66196677" w14:textId="77777777" w:rsidTr="001A6C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4C314DDE" w14:textId="43E9CC27" w:rsidR="0014268A" w:rsidRPr="00260C53" w:rsidRDefault="00F56C2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Identify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roles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neurotransmitters</w:t>
            </w:r>
            <w:proofErr w:type="spellEnd"/>
            <w:r w:rsidR="00665D0E" w:rsidRPr="00665D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1A850E46" w14:textId="5855C4AA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</w:t>
            </w:r>
            <w:r w:rsidR="00665D0E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5A76A110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17CD7EDE" w14:textId="77777777" w:rsidTr="001A6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F332E2A" w14:textId="61EFF3AF" w:rsidR="0014268A" w:rsidRPr="00260C53" w:rsidRDefault="00F56C2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impact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neurochemical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phenomena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human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197EF09B" w14:textId="141BCB59" w:rsidR="0014268A" w:rsidRPr="009F1599" w:rsidRDefault="00665D0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631C545F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18A5A0F9" w14:textId="77777777" w:rsidTr="001A6C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1C97D80A" w14:textId="36539F00" w:rsidR="0014268A" w:rsidRPr="00260C53" w:rsidRDefault="00F56C2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Discuss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relationships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biological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structures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complex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human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behaviors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0847AFD5" w14:textId="167A29EC" w:rsidR="0014268A" w:rsidRPr="009F1599" w:rsidRDefault="00665D0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0CAD1EDD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34A8B71C" w:rsidR="00275725" w:rsidRPr="00275725" w:rsidRDefault="00F56C2D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is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aimed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at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helping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understand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physiological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basis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behavior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Discussion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topics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included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involve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structure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function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nervous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system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at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molecular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cellular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systemic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levels</w:t>
            </w:r>
            <w:proofErr w:type="spellEnd"/>
            <w:r w:rsidRPr="00F56C2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C06BD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275725" w:rsidRPr="001B4DBF" w14:paraId="37BF34B0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7530CA0F" w:rsidR="00275725" w:rsidRPr="007874E4" w:rsidRDefault="00F56C2D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Orientation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22EF6D7C" w:rsidR="00275725" w:rsidRPr="00086D22" w:rsidRDefault="00665D0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Chapter1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3050CB80" w:rsidR="00275725" w:rsidRPr="00086D22" w:rsidRDefault="002A162D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275725" w:rsidRPr="001B4DBF" w14:paraId="6F2F8889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709CF8EA" w:rsidR="00275725" w:rsidRPr="007874E4" w:rsidRDefault="00F56C2D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Functions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Cells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Neural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5C98D960" w:rsidR="00275725" w:rsidRPr="00086D22" w:rsidRDefault="00A657BA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275725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748524D6" w:rsidR="00275725" w:rsidRPr="00086D22" w:rsidRDefault="002A162D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5F373E70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262D1E5E" w:rsidR="00AA5B3E" w:rsidRPr="007874E4" w:rsidRDefault="00F56C2D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Neural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75F9D1" w14:textId="218C21DC" w:rsidR="00AA5B3E" w:rsidRPr="00086D22" w:rsidRDefault="00AA5B3E" w:rsidP="00665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86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3A3DC683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38C8F85B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1ACF5B0A" w:rsidR="00AA5B3E" w:rsidRPr="007874E4" w:rsidRDefault="00F56C2D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Psychopharmacology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2FEE239" w14:textId="2D6C77BC" w:rsidR="00AA5B3E" w:rsidRPr="00086D22" w:rsidRDefault="00A657BA" w:rsidP="00665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6EF56F32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7C592F63" w14:textId="77777777" w:rsidTr="00160572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1A799BEB" w:rsidR="00AA5B3E" w:rsidRPr="007874E4" w:rsidRDefault="00F56C2D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A2FED1" w14:textId="160FD6D5" w:rsidR="00AA5B3E" w:rsidRPr="00086D22" w:rsidRDefault="00A657BA" w:rsidP="00665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3FA80407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58A7C5E3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785BE32F" w:rsidR="00AA5B3E" w:rsidRPr="007874E4" w:rsidRDefault="00F56C2D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Vision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10E7BF6E" w:rsidR="00AA5B3E" w:rsidRPr="00086D22" w:rsidRDefault="00A657BA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21ADE9E6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275725" w:rsidRPr="001B4DBF" w14:paraId="6CA30A28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363B66F4" w:rsidR="00275725" w:rsidRPr="007874E4" w:rsidRDefault="00F56C2D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Hearing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, Body,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Chemical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Senses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1F1B276A" w:rsidR="00275725" w:rsidRPr="00086D22" w:rsidRDefault="00665D0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739E36E2" w:rsidR="00275725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Case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AA5B3E" w:rsidRPr="001B4DBF" w14:paraId="27BFB469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38B76958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7874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7A12B79B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3A277251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2150C488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6D8807AB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7874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3B1A9DAF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165956B5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67B97828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1535B399" w:rsidR="00AA5B3E" w:rsidRPr="007874E4" w:rsidRDefault="00F56C2D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F56C2D">
              <w:rPr>
                <w:rFonts w:ascii="Arial" w:hAnsi="Arial" w:cs="Arial"/>
                <w:sz w:val="20"/>
                <w:szCs w:val="20"/>
              </w:rPr>
              <w:t xml:space="preserve">Control of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Movements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4BBDEF72" w14:textId="43FA7347" w:rsidR="00AA5B3E" w:rsidRPr="00086D22" w:rsidRDefault="00A657BA" w:rsidP="00665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49CFD4CF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45EC7ED5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1B68B75E" w:rsidR="00AA5B3E" w:rsidRPr="007874E4" w:rsidRDefault="00F56C2D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Sleep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Biological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Rhythms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01C14D55" w14:textId="04F47370" w:rsidR="00AA5B3E" w:rsidRPr="00086D22" w:rsidRDefault="00A657BA" w:rsidP="00665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4523DB2C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25DD7FE9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7E1B2619" w:rsidR="00AA5B3E" w:rsidRPr="007874E4" w:rsidRDefault="00F56C2D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Reproductive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7145211" w14:textId="37BE06FF" w:rsidR="00AA5B3E" w:rsidRPr="00086D22" w:rsidRDefault="00A657BA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0B9BF5E3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275725" w:rsidRPr="001B4DBF" w14:paraId="034432ED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2D6F94CA" w:rsidR="00275725" w:rsidRPr="007874E4" w:rsidRDefault="00F56C2D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Emotions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D3AFD50" w14:textId="0980C303" w:rsidR="00275725" w:rsidRPr="00086D22" w:rsidRDefault="00160572" w:rsidP="00A6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57BA">
              <w:rPr>
                <w:rFonts w:ascii="Arial" w:hAnsi="Arial" w:cs="Arial"/>
                <w:sz w:val="20"/>
                <w:szCs w:val="20"/>
              </w:rPr>
              <w:t>9</w:t>
            </w:r>
            <w:r w:rsidRPr="0016057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78319580" w:rsidR="00275725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Case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AA5B3E" w:rsidRPr="001B4DBF" w14:paraId="7FF5CB9F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77AF6EFE" w:rsidR="00AA5B3E" w:rsidRPr="007874E4" w:rsidRDefault="00F56C2D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Feeding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7281BA8A" w:rsidR="00AA5B3E" w:rsidRPr="00086D22" w:rsidRDefault="0014268A" w:rsidP="00665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5EB75C9A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77110B03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6095542C" w:rsidR="00AA5B3E" w:rsidRPr="007874E4" w:rsidRDefault="00F56C2D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F56C2D">
              <w:rPr>
                <w:rFonts w:ascii="Arial" w:hAnsi="Arial" w:cs="Arial"/>
                <w:sz w:val="20"/>
                <w:szCs w:val="20"/>
              </w:rPr>
              <w:t xml:space="preserve">Learning </w:t>
            </w:r>
            <w:proofErr w:type="spellStart"/>
            <w:r w:rsidRPr="00F56C2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56C2D">
              <w:rPr>
                <w:rFonts w:ascii="Arial" w:hAnsi="Arial" w:cs="Arial"/>
                <w:sz w:val="20"/>
                <w:szCs w:val="20"/>
              </w:rPr>
              <w:t xml:space="preserve"> Memory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6720D9F9" w:rsidR="00AA5B3E" w:rsidRPr="00086D22" w:rsidRDefault="00665D0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3B686F97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AA5B3E" w:rsidRPr="001B4DBF" w14:paraId="11CE4BFD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5CA6DB70" w:rsidR="00AA5B3E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665D0E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5AB26A75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7C933974" w:rsidR="00AA5B3E" w:rsidRPr="00086D22" w:rsidRDefault="00160572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AA5B3E" w:rsidRPr="001B4DBF" w14:paraId="0003BC82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48866B98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7874E4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09AAF581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5486657D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0CD3D985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68B2AC2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7874E4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7E991805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42F04580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AA5B3E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1AF085FE" w14:textId="2EDCB9B4" w:rsidR="00AA5B3E" w:rsidRPr="003A21B0" w:rsidRDefault="00F56C2D" w:rsidP="003A21B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F56C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Carlson</w:t>
            </w:r>
            <w:proofErr w:type="spellEnd"/>
            <w:r w:rsidRPr="00F56C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N.R. (2005). </w:t>
            </w:r>
            <w:proofErr w:type="spellStart"/>
            <w:r w:rsidRPr="00F56C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Physiology</w:t>
            </w:r>
            <w:proofErr w:type="spellEnd"/>
            <w:r w:rsidRPr="00F56C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F56C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Behavior</w:t>
            </w:r>
            <w:proofErr w:type="spellEnd"/>
            <w:r w:rsidRPr="00F56C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F56C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Pearson</w:t>
            </w:r>
            <w:proofErr w:type="spellEnd"/>
            <w:r w:rsidRPr="00F56C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F56C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Essex</w:t>
            </w:r>
            <w:proofErr w:type="spellEnd"/>
            <w:r w:rsidRPr="00F56C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AA5B3E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06D75E96" w14:textId="3CBB74A7" w:rsidR="00AA5B3E" w:rsidRPr="003A21B0" w:rsidRDefault="00AA5B3E" w:rsidP="003A21B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A5B3E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AA5B3E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AA5B3E" w:rsidRPr="001B4DBF" w:rsidRDefault="00AA5B3E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AA5B3E" w:rsidRPr="001B4DBF" w14:paraId="00F394BD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4EE88556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9500324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1D95602F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AA5B3E" w:rsidRPr="001B4DBF" w14:paraId="67EFC2DC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0697B854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05872C69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6C432BAF" w14:textId="2DBF6CF8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68F59A27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23C4421C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3B28E1BF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51E8BF09" w14:textId="1B0B7B09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Assigments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given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skill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acquisition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AA5B3E" w:rsidRPr="001B4DBF" w14:paraId="4B8E99F3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C386AF4" w14:textId="20974927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66DE0F85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7A68D7B" w14:textId="70063D8D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3F5650EE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0CFFE551" w14:textId="3A743B11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180AC3EF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DA78998" w14:textId="700B699C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4E1E2B2A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00DF71F3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17231686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3823E2B5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AA5B3E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AA5B3E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AA5B3E" w:rsidRPr="001B4DBF" w:rsidRDefault="00AA5B3E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665D0E" w:rsidRPr="001B4DBF" w14:paraId="5D14934C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665D0E" w:rsidRPr="001B4DBF" w:rsidRDefault="00665D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1FA8D147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595CF9D2" w:rsidR="00665D0E" w:rsidRPr="00C06BD6" w:rsidRDefault="00665D0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23150FB2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</w:tr>
      <w:tr w:rsidR="00665D0E" w:rsidRPr="001B4DBF" w14:paraId="3D6E270A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665D0E" w:rsidRPr="001B4DBF" w:rsidRDefault="00665D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1E1B65A0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2354734E" w:rsidR="00665D0E" w:rsidRPr="00C06BD6" w:rsidRDefault="00665D0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797E4ABA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</w:tr>
      <w:tr w:rsidR="00665D0E" w:rsidRPr="001B4DBF" w14:paraId="239A27BC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45DC74E3" w14:textId="6C9ED945" w:rsidR="00665D0E" w:rsidRPr="001B4DBF" w:rsidRDefault="00665D0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5D4FC40F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13C3BD59" w:rsidR="00665D0E" w:rsidRPr="00C06BD6" w:rsidRDefault="00665D0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29964789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F56C2D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665D0E" w:rsidRPr="001B4DBF" w14:paraId="021622C4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6BF3187B" w14:textId="77777777" w:rsidR="00665D0E" w:rsidRPr="001B4DBF" w:rsidRDefault="00665D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6B180850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73AA7D04" w:rsidR="00665D0E" w:rsidRPr="00C06BD6" w:rsidRDefault="00665D0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66A110D0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65D0E" w:rsidRPr="001B4DBF" w14:paraId="7ED1FBB5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26407A65" w14:textId="77777777" w:rsidR="00665D0E" w:rsidRPr="001B4DBF" w:rsidRDefault="00665D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72A1851E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03DB0C1C" w:rsidR="00665D0E" w:rsidRPr="00C06BD6" w:rsidRDefault="00665D0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26921E4C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65D0E" w:rsidRPr="001B4DBF" w14:paraId="2E004008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8B25C38" w14:textId="7460FCD1" w:rsidR="00665D0E" w:rsidRPr="001B4DBF" w:rsidRDefault="00665D0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11DA9E01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7D4CABC1" w:rsidR="00665D0E" w:rsidRPr="00C06BD6" w:rsidRDefault="00665D0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3</w:t>
            </w:r>
            <w:r w:rsidR="00F56C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41E13EC7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F56C2D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665D0E" w:rsidRPr="001B4DBF" w14:paraId="504FBA74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3EE4C960" w:rsidR="00665D0E" w:rsidRPr="001B4DBF" w:rsidRDefault="00665D0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3158FC0F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4444D1E5" w14:textId="159A80EA" w:rsidR="00665D0E" w:rsidRPr="00C06BD6" w:rsidRDefault="00F56C2D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19269D4F" w:rsidR="00665D0E" w:rsidRPr="00C06BD6" w:rsidRDefault="00F56C2D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665D0E" w:rsidRPr="001B4DBF" w14:paraId="4135CEFE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665D0E" w:rsidRPr="001B4DBF" w:rsidRDefault="00665D0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C7D2DF7" w:rsidR="00665D0E" w:rsidRPr="00C06BD6" w:rsidRDefault="00F56C2D" w:rsidP="00320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185</w:t>
            </w:r>
          </w:p>
        </w:tc>
      </w:tr>
      <w:tr w:rsidR="00665D0E" w:rsidRPr="001B4DBF" w14:paraId="5C9094D3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665D0E" w:rsidRPr="001B4DBF" w:rsidRDefault="00665D0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0ADF9316" w:rsidR="00665D0E" w:rsidRPr="00C06BD6" w:rsidRDefault="00F56C2D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185</w:t>
            </w:r>
            <w:r w:rsidR="00665D0E">
              <w:rPr>
                <w:rFonts w:ascii="Arial" w:hAnsi="Arial" w:cs="Arial"/>
                <w:b w:val="0"/>
                <w:sz w:val="20"/>
                <w:szCs w:val="20"/>
              </w:rPr>
              <w:t>/30=6,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</w:tr>
      <w:tr w:rsidR="00665D0E" w:rsidRPr="001B4DBF" w14:paraId="2CA46DB3" w14:textId="77777777" w:rsidTr="003203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665D0E" w:rsidRPr="001B4DBF" w:rsidRDefault="00665D0E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54741DD" w:rsidR="00665D0E" w:rsidRPr="00C06BD6" w:rsidRDefault="00F56C2D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6371B" w14:textId="77777777" w:rsidR="00DE179C" w:rsidRDefault="00DE179C" w:rsidP="0034027E">
      <w:r>
        <w:separator/>
      </w:r>
    </w:p>
  </w:endnote>
  <w:endnote w:type="continuationSeparator" w:id="0">
    <w:p w14:paraId="44B4768F" w14:textId="77777777" w:rsidR="00DE179C" w:rsidRDefault="00DE179C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9F7F6" w14:textId="77777777" w:rsidR="00DE179C" w:rsidRDefault="00DE179C" w:rsidP="0034027E">
      <w:r>
        <w:separator/>
      </w:r>
    </w:p>
  </w:footnote>
  <w:footnote w:type="continuationSeparator" w:id="0">
    <w:p w14:paraId="3EADA664" w14:textId="77777777" w:rsidR="00DE179C" w:rsidRDefault="00DE179C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86D22"/>
    <w:rsid w:val="00090AED"/>
    <w:rsid w:val="0009745F"/>
    <w:rsid w:val="000A4453"/>
    <w:rsid w:val="000D384E"/>
    <w:rsid w:val="000F34D6"/>
    <w:rsid w:val="00102701"/>
    <w:rsid w:val="0014268A"/>
    <w:rsid w:val="00146F98"/>
    <w:rsid w:val="00154070"/>
    <w:rsid w:val="00160572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0C53"/>
    <w:rsid w:val="00264E5A"/>
    <w:rsid w:val="002667B4"/>
    <w:rsid w:val="0027165B"/>
    <w:rsid w:val="00275725"/>
    <w:rsid w:val="002A162D"/>
    <w:rsid w:val="002B4AEF"/>
    <w:rsid w:val="002B7787"/>
    <w:rsid w:val="002D29FC"/>
    <w:rsid w:val="002E660C"/>
    <w:rsid w:val="00306F03"/>
    <w:rsid w:val="0031763C"/>
    <w:rsid w:val="003203F7"/>
    <w:rsid w:val="003208C3"/>
    <w:rsid w:val="003237AD"/>
    <w:rsid w:val="003311C4"/>
    <w:rsid w:val="00332E3E"/>
    <w:rsid w:val="003360EF"/>
    <w:rsid w:val="0034027E"/>
    <w:rsid w:val="00344BB5"/>
    <w:rsid w:val="00345DF1"/>
    <w:rsid w:val="003537D4"/>
    <w:rsid w:val="003635E6"/>
    <w:rsid w:val="00366E3B"/>
    <w:rsid w:val="00373163"/>
    <w:rsid w:val="003923D0"/>
    <w:rsid w:val="003A0CE5"/>
    <w:rsid w:val="003A21B0"/>
    <w:rsid w:val="003A4CE2"/>
    <w:rsid w:val="003C2122"/>
    <w:rsid w:val="003E396C"/>
    <w:rsid w:val="003F009D"/>
    <w:rsid w:val="00415270"/>
    <w:rsid w:val="0042441A"/>
    <w:rsid w:val="004347B1"/>
    <w:rsid w:val="004559C3"/>
    <w:rsid w:val="0046580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64579"/>
    <w:rsid w:val="005726A0"/>
    <w:rsid w:val="00580094"/>
    <w:rsid w:val="005920FF"/>
    <w:rsid w:val="0059672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65D0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5177D"/>
    <w:rsid w:val="007625C6"/>
    <w:rsid w:val="00770795"/>
    <w:rsid w:val="007874E4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43277"/>
    <w:rsid w:val="0095080C"/>
    <w:rsid w:val="00964CAF"/>
    <w:rsid w:val="00973A60"/>
    <w:rsid w:val="00985E0F"/>
    <w:rsid w:val="00997C36"/>
    <w:rsid w:val="009C5DE7"/>
    <w:rsid w:val="009E445E"/>
    <w:rsid w:val="009F0F2B"/>
    <w:rsid w:val="009F1599"/>
    <w:rsid w:val="00A33F69"/>
    <w:rsid w:val="00A3554C"/>
    <w:rsid w:val="00A47F8D"/>
    <w:rsid w:val="00A566C4"/>
    <w:rsid w:val="00A657BA"/>
    <w:rsid w:val="00A711BC"/>
    <w:rsid w:val="00A7625D"/>
    <w:rsid w:val="00A8032C"/>
    <w:rsid w:val="00A8173B"/>
    <w:rsid w:val="00AA34A2"/>
    <w:rsid w:val="00AA5B3E"/>
    <w:rsid w:val="00AB03DC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6BD6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5EB"/>
    <w:rsid w:val="00CA4CC6"/>
    <w:rsid w:val="00CA55B4"/>
    <w:rsid w:val="00CB4F20"/>
    <w:rsid w:val="00CC1866"/>
    <w:rsid w:val="00CE0683"/>
    <w:rsid w:val="00CE2529"/>
    <w:rsid w:val="00D02BE1"/>
    <w:rsid w:val="00D12B62"/>
    <w:rsid w:val="00D15B1F"/>
    <w:rsid w:val="00D24AE5"/>
    <w:rsid w:val="00D379D7"/>
    <w:rsid w:val="00D41B6B"/>
    <w:rsid w:val="00D86D4D"/>
    <w:rsid w:val="00D94338"/>
    <w:rsid w:val="00DA3803"/>
    <w:rsid w:val="00DB0AEA"/>
    <w:rsid w:val="00DC07E8"/>
    <w:rsid w:val="00DD0194"/>
    <w:rsid w:val="00DE179C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6C2D"/>
    <w:rsid w:val="00F72E84"/>
    <w:rsid w:val="00F818C3"/>
    <w:rsid w:val="00F91795"/>
    <w:rsid w:val="00F91C7A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842112"/>
        <c:axId val="142843904"/>
      </c:barChart>
      <c:catAx>
        <c:axId val="14284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2843904"/>
        <c:crosses val="autoZero"/>
        <c:auto val="1"/>
        <c:lblAlgn val="ctr"/>
        <c:lblOffset val="100"/>
        <c:noMultiLvlLbl val="0"/>
      </c:catAx>
      <c:valAx>
        <c:axId val="142843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2842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7428224"/>
        <c:axId val="247429760"/>
      </c:barChart>
      <c:catAx>
        <c:axId val="24742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7429760"/>
        <c:crosses val="autoZero"/>
        <c:auto val="1"/>
        <c:lblAlgn val="ctr"/>
        <c:lblOffset val="100"/>
        <c:noMultiLvlLbl val="0"/>
      </c:catAx>
      <c:valAx>
        <c:axId val="24742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7428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100224"/>
        <c:axId val="146101760"/>
      </c:barChart>
      <c:catAx>
        <c:axId val="14610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6101760"/>
        <c:crosses val="autoZero"/>
        <c:auto val="1"/>
        <c:lblAlgn val="ctr"/>
        <c:lblOffset val="100"/>
        <c:noMultiLvlLbl val="0"/>
      </c:catAx>
      <c:valAx>
        <c:axId val="146101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6100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176704"/>
        <c:axId val="153178496"/>
      </c:barChart>
      <c:catAx>
        <c:axId val="15317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3178496"/>
        <c:crosses val="autoZero"/>
        <c:auto val="1"/>
        <c:lblAlgn val="ctr"/>
        <c:lblOffset val="100"/>
        <c:noMultiLvlLbl val="0"/>
      </c:catAx>
      <c:valAx>
        <c:axId val="153178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3176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KAHRAMAN</cp:lastModifiedBy>
  <cp:revision>3</cp:revision>
  <cp:lastPrinted>2025-10-05T11:03:00Z</cp:lastPrinted>
  <dcterms:created xsi:type="dcterms:W3CDTF">2026-03-15T10:05:00Z</dcterms:created>
  <dcterms:modified xsi:type="dcterms:W3CDTF">2026-03-15T10:10:00Z</dcterms:modified>
</cp:coreProperties>
</file>