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378A60AB" w14:textId="282F27B3" w:rsidR="00A16D8F" w:rsidRPr="00A16D8F" w:rsidRDefault="00A16D8F" w:rsidP="00A16D8F">
            <w:pPr>
              <w:spacing w:before="100" w:beforeAutospacing="1" w:after="100" w:afterAutospacing="1"/>
              <w:jc w:val="center"/>
              <w:outlineLvl w:val="1"/>
              <w:rPr>
                <w:color w:val="000000" w:themeColor="text1"/>
              </w:rPr>
            </w:pPr>
            <w:r w:rsidRPr="00A16D8F">
              <w:rPr>
                <w:color w:val="000000" w:themeColor="text1"/>
              </w:rPr>
              <w:t>CSYLLABUS</w:t>
            </w:r>
          </w:p>
          <w:p w14:paraId="52AB60ED" w14:textId="77777777" w:rsidR="00A16D8F" w:rsidRPr="00A16D8F" w:rsidRDefault="00A16D8F" w:rsidP="00A16D8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A16D8F">
              <w:rPr>
                <w:color w:val="000000" w:themeColor="text1"/>
              </w:rPr>
              <w:t>FACULTY OF ARTS AND SCIENCES / DEPARTMENT OF TURKISH LANGUAGE AND LITERATURE</w:t>
            </w:r>
          </w:p>
          <w:p w14:paraId="71F9B79E" w14:textId="1CF32976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</w:p>
        </w:tc>
      </w:tr>
      <w:tr w:rsidR="00482527" w:rsidRPr="000E276E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0E276E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ECTS Value</w:t>
            </w:r>
          </w:p>
        </w:tc>
      </w:tr>
      <w:tr w:rsidR="00681162" w:rsidRPr="000E276E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04AF6811" w:rsidR="00681162" w:rsidRPr="000E276E" w:rsidRDefault="006D1505" w:rsidP="00833C7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TDE 132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3DBA470" w:rsidR="00681162" w:rsidRPr="000E276E" w:rsidRDefault="006D1505" w:rsidP="00833C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Minstrel (Âşık) Literature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616F2F6D" w:rsidR="00681162" w:rsidRPr="000E276E" w:rsidRDefault="006D1505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773155B2" w:rsidR="00681162" w:rsidRPr="000E276E" w:rsidRDefault="006D1505" w:rsidP="00833C7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="00681162" w:rsidRPr="000E276E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24C4A8A4" w:rsidR="00681162" w:rsidRPr="000E276E" w:rsidRDefault="0039196B" w:rsidP="00833C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None</w:t>
            </w:r>
          </w:p>
        </w:tc>
      </w:tr>
      <w:tr w:rsidR="001B4DBF" w:rsidRPr="000E276E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0E276E" w:rsidRDefault="001B4DB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FC727A3" w:rsidR="001B4DBF" w:rsidRPr="000E276E" w:rsidRDefault="0039196B" w:rsidP="00833C72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Turkish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0E276E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110A9A7" w:rsidR="001B4DBF" w:rsidRPr="000E276E" w:rsidRDefault="0039196B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Face-to-face</w:t>
            </w:r>
          </w:p>
        </w:tc>
      </w:tr>
      <w:tr w:rsidR="00681162" w:rsidRPr="000E276E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097FE869" w:rsidR="00681162" w:rsidRPr="000E276E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622BE" w:rsidRPr="000E276E">
              <w:rPr>
                <w:lang w:val="en-GB"/>
              </w:rPr>
              <w:t xml:space="preserve">Compulsory / Undergraduate / </w:t>
            </w:r>
            <w:r w:rsidR="005612DB" w:rsidRPr="000E276E">
              <w:rPr>
                <w:lang w:val="en-GB"/>
              </w:rPr>
              <w:t>1</w:t>
            </w:r>
            <w:r w:rsidR="008D61C5" w:rsidRPr="000E276E">
              <w:rPr>
                <w:lang w:val="en-GB"/>
              </w:rPr>
              <w:t>st</w:t>
            </w:r>
            <w:r w:rsidR="00B622BE" w:rsidRPr="000E276E">
              <w:rPr>
                <w:lang w:val="en-GB"/>
              </w:rPr>
              <w:t xml:space="preserve"> Year / Spring Semester</w:t>
            </w:r>
          </w:p>
        </w:tc>
      </w:tr>
      <w:tr w:rsidR="00F96934" w:rsidRPr="000E276E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0E276E" w:rsidRDefault="00FB68D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0E276E" w:rsidRDefault="00FB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Contact</w:t>
            </w:r>
          </w:p>
        </w:tc>
      </w:tr>
      <w:tr w:rsidR="00F96934" w:rsidRPr="000E276E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AEAA350" w:rsidR="00F96934" w:rsidRPr="000E276E" w:rsidRDefault="00C4460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Prof. Dr. Sevin Arslan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5DC14591" w:rsidR="00F96934" w:rsidRPr="000E276E" w:rsidRDefault="008273D7" w:rsidP="00833C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Tuesday 13:20–15:40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7686617" w:rsidR="00F96934" w:rsidRPr="000E276E" w:rsidRDefault="008273D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Friday 13:30–16:30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7EB99AC2" w:rsidR="00F96934" w:rsidRPr="000E276E" w:rsidRDefault="00B32CF1" w:rsidP="00833C7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alilsevin@cag.edu.tr</w:t>
            </w:r>
          </w:p>
        </w:tc>
      </w:tr>
      <w:tr w:rsidR="00F96934" w:rsidRPr="000E276E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7777777" w:rsidR="00F96934" w:rsidRPr="000E276E" w:rsidRDefault="00F9693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3537D4" w:rsidRPr="000E276E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217CD3B1" w:rsidR="001C134A" w:rsidRPr="000E276E" w:rsidRDefault="00FB68D9" w:rsidP="007B62BF">
            <w:pPr>
              <w:pStyle w:val="NormalWeb"/>
              <w:jc w:val="both"/>
              <w:rPr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Course Objectives</w:t>
            </w:r>
            <w:r w:rsidR="00402FAE" w:rsidRPr="000E276E">
              <w:rPr>
                <w:lang w:val="en-GB"/>
              </w:rPr>
              <w:t xml:space="preserve">The aim of this course is to develop theoretical knowledge about Turkish folk literature by analyzing the </w:t>
            </w:r>
            <w:r w:rsidR="00402FAE" w:rsidRPr="000E276E">
              <w:rPr>
                <w:rStyle w:val="Gl"/>
                <w:lang w:val="en-GB"/>
              </w:rPr>
              <w:t>minstrel tradition (âşıklık)</w:t>
            </w:r>
            <w:r w:rsidR="00402FAE" w:rsidRPr="000E276E">
              <w:rPr>
                <w:lang w:val="en-GB"/>
              </w:rPr>
              <w:t xml:space="preserve"> and </w:t>
            </w:r>
            <w:r w:rsidR="00402FAE" w:rsidRPr="000E276E">
              <w:rPr>
                <w:rStyle w:val="Gl"/>
                <w:lang w:val="en-GB"/>
              </w:rPr>
              <w:t>minstrel literature</w:t>
            </w:r>
            <w:r w:rsidR="00402FAE" w:rsidRPr="000E276E">
              <w:rPr>
                <w:lang w:val="en-GB"/>
              </w:rPr>
              <w:t xml:space="preserve"> within a historical framework based on artists and their works.</w:t>
            </w:r>
            <w:r w:rsidR="007B62BF" w:rsidRPr="000E276E">
              <w:rPr>
                <w:lang w:val="en-GB"/>
              </w:rPr>
              <w:t xml:space="preserve"> </w:t>
            </w:r>
            <w:r w:rsidR="00402FAE" w:rsidRPr="000E276E">
              <w:rPr>
                <w:lang w:val="en-GB"/>
              </w:rPr>
              <w:t xml:space="preserve">The course also evaluates the position, function, and transformation of minstrel literature in Turkish literature in the </w:t>
            </w:r>
            <w:r w:rsidR="00402FAE" w:rsidRPr="000E276E">
              <w:rPr>
                <w:rStyle w:val="Gl"/>
                <w:lang w:val="en-GB"/>
              </w:rPr>
              <w:t>digital age</w:t>
            </w:r>
            <w:r w:rsidR="00402FAE" w:rsidRPr="000E276E">
              <w:rPr>
                <w:lang w:val="en-GB"/>
              </w:rPr>
              <w:t>, using artificial intelligence-based analysis and production tools.</w:t>
            </w:r>
          </w:p>
        </w:tc>
      </w:tr>
      <w:tr w:rsidR="003A0CE5" w:rsidRPr="000E276E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0E276E" w:rsidRDefault="00FB68D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Relations</w:t>
            </w:r>
          </w:p>
        </w:tc>
      </w:tr>
      <w:tr w:rsidR="003A0CE5" w:rsidRPr="000E276E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0E27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0E276E" w:rsidRDefault="003A0CE5" w:rsidP="003A4CE2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0E276E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Net Contribution</w:t>
            </w:r>
          </w:p>
        </w:tc>
      </w:tr>
      <w:tr w:rsidR="003A0CE5" w:rsidRPr="000E276E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0E27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0E276E" w:rsidRDefault="003A0CE5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141E0BA8" w:rsidR="003A0CE5" w:rsidRPr="000E276E" w:rsidRDefault="007B62BF" w:rsidP="001F5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Understand the place and importance of minstrel literature within folk literature; compare literary knowledge through traditional and digital texts and evaluate them using AI-supported analytical tools.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5969E328" w:rsidR="003A0CE5" w:rsidRPr="000E276E" w:rsidRDefault="003B2819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2,9,10,12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0AD807A8" w:rsidR="003B2819" w:rsidRPr="000E276E" w:rsidRDefault="003B2819" w:rsidP="000F5CC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4,</w:t>
            </w:r>
            <w:r w:rsidR="000F5CC3" w:rsidRPr="000E276E">
              <w:rPr>
                <w:rFonts w:ascii="Arial" w:hAnsi="Arial" w:cs="Arial"/>
                <w:sz w:val="22"/>
                <w:szCs w:val="22"/>
                <w:lang w:val="en-GB"/>
              </w:rPr>
              <w:t>4,5,5</w:t>
            </w:r>
          </w:p>
        </w:tc>
      </w:tr>
      <w:tr w:rsidR="003A0CE5" w:rsidRPr="000E276E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0E27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0E276E" w:rsidRDefault="003A0CE5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658BF4A9" w:rsidR="003A0CE5" w:rsidRPr="000E276E" w:rsidRDefault="007B62BF" w:rsidP="001F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Analyze the interaction between minstrel literature and other literary traditions within historical, cultural, and digital production contexts.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36BC19A5" w:rsidR="003A0CE5" w:rsidRPr="000E276E" w:rsidRDefault="000F5CC3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10,15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4025C4C5" w:rsidR="003A0CE5" w:rsidRPr="000E276E" w:rsidRDefault="000F5CC3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5,5,</w:t>
            </w:r>
          </w:p>
        </w:tc>
      </w:tr>
      <w:tr w:rsidR="003A0CE5" w:rsidRPr="000E276E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0E27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0E276E" w:rsidRDefault="003A0CE5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2867A627" w:rsidR="003A0CE5" w:rsidRPr="000E276E" w:rsidRDefault="00351099" w:rsidP="001F5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Interpret the emergence and development of minstrel literature in Anatolia, from oral culture to digital environments, through AI-supported sources.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630B085D" w:rsidR="003A0CE5" w:rsidRPr="000E276E" w:rsidRDefault="00F53CB8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10,12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3C0BE235" w:rsidR="003A0CE5" w:rsidRPr="000E276E" w:rsidRDefault="00F53CB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5,5</w:t>
            </w:r>
          </w:p>
        </w:tc>
      </w:tr>
      <w:tr w:rsidR="003A0CE5" w:rsidRPr="000E276E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0E27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0E276E" w:rsidRDefault="003A0CE5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21DFFDE9" w:rsidR="003A0CE5" w:rsidRPr="000E276E" w:rsidRDefault="00351099" w:rsidP="001F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Recognize important representatives of the minstrel tradition and understand the formal and thematic characteristics of minstrel art.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396A397F" w:rsidR="003A0CE5" w:rsidRPr="000E276E" w:rsidRDefault="00F53CB8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6C16ECE6" w:rsidR="003A0CE5" w:rsidRPr="000E276E" w:rsidRDefault="00F53CB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5,5</w:t>
            </w:r>
          </w:p>
        </w:tc>
      </w:tr>
      <w:tr w:rsidR="003A0CE5" w:rsidRPr="000E276E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0E27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0E276E" w:rsidRDefault="003A0CE5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1207DC75" w:rsidR="003A0CE5" w:rsidRPr="000E276E" w:rsidRDefault="00351099" w:rsidP="001F5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Identify traditional and digital research methods used in studies on minstrel literature and apply AI-supported techniques such as data searching, classification, and analysis.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5E0F417F" w:rsidR="003A0CE5" w:rsidRPr="000E276E" w:rsidRDefault="00F53CB8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2,</w:t>
            </w:r>
            <w:r w:rsidR="0017103A"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14FF4EDA" w:rsidR="003A0CE5" w:rsidRPr="000E276E" w:rsidRDefault="0017103A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5,5</w:t>
            </w:r>
          </w:p>
        </w:tc>
      </w:tr>
      <w:tr w:rsidR="003A0CE5" w:rsidRPr="000E276E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0E27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0E276E" w:rsidRDefault="003A0CE5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485345A6" w:rsidR="003A0CE5" w:rsidRPr="000E276E" w:rsidRDefault="004D7243" w:rsidP="001F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Gain the knowledge and skills necessary to conduct independent studies in the field of minstrel literature.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518A9DE9" w:rsidR="003A0CE5" w:rsidRPr="000E276E" w:rsidRDefault="0017103A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10,16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2430990F" w:rsidR="003A0CE5" w:rsidRPr="000E276E" w:rsidRDefault="0017103A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5,5</w:t>
            </w:r>
          </w:p>
        </w:tc>
      </w:tr>
      <w:tr w:rsidR="003A0CE5" w:rsidRPr="000E276E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0E276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0E276E" w:rsidRDefault="003A0CE5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1BFB99FB" w:rsidR="003A0CE5" w:rsidRPr="000E276E" w:rsidRDefault="004D7243" w:rsidP="001F583A">
            <w:pPr>
              <w:pStyle w:val="NormalWeb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E276E">
              <w:rPr>
                <w:b/>
                <w:bCs/>
                <w:lang w:val="en-GB"/>
              </w:rPr>
              <w:t>Evaluate the current function and future prospects of the minstrel tradition.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46FE7F4C" w:rsidR="003A0CE5" w:rsidRPr="000E276E" w:rsidRDefault="0017103A" w:rsidP="004662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10,15,16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43F77470" w:rsidR="003A0CE5" w:rsidRPr="000E276E" w:rsidRDefault="0017103A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5,5,5,</w:t>
            </w:r>
          </w:p>
        </w:tc>
      </w:tr>
      <w:tr w:rsidR="001B5C97" w:rsidRPr="000E276E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0928071E" w:rsidR="001B5C97" w:rsidRPr="000E276E" w:rsidRDefault="005375D2" w:rsidP="005375D2">
            <w:pPr>
              <w:pStyle w:val="NormalWeb"/>
              <w:jc w:val="both"/>
              <w:rPr>
                <w:lang w:val="en-GB"/>
              </w:rPr>
            </w:pPr>
            <w:r w:rsidRPr="000E276E">
              <w:rPr>
                <w:lang w:val="en-GB"/>
              </w:rPr>
              <w:t xml:space="preserve">This course examines the </w:t>
            </w:r>
            <w:r w:rsidRPr="000E276E">
              <w:rPr>
                <w:rStyle w:val="Gl"/>
                <w:b/>
                <w:bCs/>
                <w:lang w:val="en-GB"/>
              </w:rPr>
              <w:t>place and importance of minstrel literature in Turkish literature</w:t>
            </w:r>
            <w:r w:rsidRPr="000E276E">
              <w:rPr>
                <w:b w:val="0"/>
                <w:bCs w:val="0"/>
                <w:lang w:val="en-GB"/>
              </w:rPr>
              <w:t xml:space="preserve"> </w:t>
            </w:r>
            <w:r w:rsidRPr="000E276E">
              <w:rPr>
                <w:lang w:val="en-GB"/>
              </w:rPr>
              <w:t>and discusses the role of the</w:t>
            </w:r>
            <w:r w:rsidRPr="000E276E">
              <w:rPr>
                <w:b w:val="0"/>
                <w:bCs w:val="0"/>
                <w:lang w:val="en-GB"/>
              </w:rPr>
              <w:t xml:space="preserve"> </w:t>
            </w:r>
            <w:r w:rsidRPr="000E276E">
              <w:rPr>
                <w:rStyle w:val="Gl"/>
                <w:b/>
                <w:bCs/>
                <w:lang w:val="en-GB"/>
              </w:rPr>
              <w:t>ozan–baksı tradition</w:t>
            </w:r>
            <w:r w:rsidRPr="000E276E">
              <w:rPr>
                <w:rStyle w:val="Gl"/>
                <w:lang w:val="en-GB"/>
              </w:rPr>
              <w:t xml:space="preserve"> </w:t>
            </w:r>
            <w:r w:rsidRPr="000E276E">
              <w:rPr>
                <w:rStyle w:val="Gl"/>
                <w:b/>
                <w:bCs/>
                <w:lang w:val="en-GB"/>
              </w:rPr>
              <w:t>in pre-Islamic Turkish cultural</w:t>
            </w:r>
            <w:r w:rsidRPr="000E276E">
              <w:rPr>
                <w:rStyle w:val="Gl"/>
                <w:lang w:val="en-GB"/>
              </w:rPr>
              <w:t xml:space="preserve"> </w:t>
            </w:r>
            <w:r w:rsidRPr="000E276E">
              <w:rPr>
                <w:rStyle w:val="Gl"/>
                <w:b/>
                <w:bCs/>
                <w:lang w:val="en-GB"/>
              </w:rPr>
              <w:t>life</w:t>
            </w:r>
            <w:r w:rsidRPr="000E276E">
              <w:rPr>
                <w:lang w:val="en-GB"/>
              </w:rPr>
              <w:t xml:space="preserve">. Within the course, the formation and development of minstrel literature in </w:t>
            </w:r>
            <w:r w:rsidRPr="000E276E">
              <w:rPr>
                <w:lang w:val="en-GB"/>
              </w:rPr>
              <w:lastRenderedPageBreak/>
              <w:t>the Turkish cultural sphere are analyzed, and its past, present, and future are evaluated. In addition, the performance environments of the minstrel-style poetry tradition and the literary works produced within this tradition are examined.</w:t>
            </w:r>
          </w:p>
        </w:tc>
      </w:tr>
      <w:tr w:rsidR="003360EF" w:rsidRPr="000E276E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0E276E" w:rsidRDefault="00FB68D9" w:rsidP="003208C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Course Schedule (Weekly Plan)</w:t>
            </w:r>
          </w:p>
        </w:tc>
      </w:tr>
      <w:tr w:rsidR="003360EF" w:rsidRPr="000E276E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0E276E" w:rsidRDefault="00FB68D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Teaching Methods and Techniques</w:t>
            </w:r>
          </w:p>
        </w:tc>
      </w:tr>
      <w:tr w:rsidR="003360EF" w:rsidRPr="000E276E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26AA9F8D" w:rsidR="003923D0" w:rsidRPr="000E276E" w:rsidRDefault="004F27C7" w:rsidP="0046627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Introduction to the course: content, objectives, resources, and assessment criteria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2AA305C6" w:rsidR="003360EF" w:rsidRPr="000E276E" w:rsidRDefault="000F53EC" w:rsidP="001F5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Reviewing the course syllabus, reading assessment criteria, noting expectations about the course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79FD32B" w:rsidR="003360EF" w:rsidRPr="000E276E" w:rsidRDefault="00C46EA0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Lecture, Q&amp;A, course introduction, sharing expectations</w:t>
            </w:r>
          </w:p>
        </w:tc>
      </w:tr>
      <w:tr w:rsidR="003360EF" w:rsidRPr="000E276E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296B529C" w:rsidR="003923D0" w:rsidRPr="000E276E" w:rsidRDefault="00C277B4" w:rsidP="0046627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The concept of minstrel (âşık) and minstrelsy, sources of minstrel literature, factors shaping it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41FC1F48" w:rsidR="003360EF" w:rsidRPr="000E276E" w:rsidRDefault="000F53EC" w:rsidP="001F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Reading “âşık” and “minstrelsy” entries from digital encyclopedias; creating an AI-supported concept map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403E8D13" w:rsidR="003360EF" w:rsidRPr="000E276E" w:rsidRDefault="00C46EA0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Lecture, concept analysis, AI-assisted concept mapping</w:t>
            </w:r>
          </w:p>
        </w:tc>
      </w:tr>
      <w:tr w:rsidR="003360EF" w:rsidRPr="000E276E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0D673616" w:rsidR="003923D0" w:rsidRPr="000E276E" w:rsidRDefault="00EE3995" w:rsidP="0046627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Formation and development of minstrel literature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13922727" w:rsidR="003360EF" w:rsidRPr="000E276E" w:rsidRDefault="00083FFB" w:rsidP="001F5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Reading historical development from digital textbooks/academic sources; creating a chronological timeline using 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02E610EC" w:rsidR="003360EF" w:rsidRPr="000E276E" w:rsidRDefault="006C0B30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Lecture, chronological analysis, AI-based timeline creation</w:t>
            </w:r>
          </w:p>
        </w:tc>
      </w:tr>
      <w:tr w:rsidR="003360EF" w:rsidRPr="000E276E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738AA6D4" w:rsidR="003923D0" w:rsidRPr="000E276E" w:rsidRDefault="00EE3995" w:rsidP="0046627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Training of minstrels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6471EB7" w:rsidR="003360EF" w:rsidRPr="000E276E" w:rsidRDefault="00083FFB" w:rsidP="001F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Extracting key concepts from texts explaining the master–apprentice relationship using 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30E9E2FA" w:rsidR="003360EF" w:rsidRPr="000E276E" w:rsidRDefault="006C0B30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Text analysis, discussion, AI-assisted concept extraction</w:t>
            </w:r>
          </w:p>
        </w:tc>
      </w:tr>
      <w:tr w:rsidR="003360EF" w:rsidRPr="000E276E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46B47871" w:rsidR="003923D0" w:rsidRPr="000E276E" w:rsidRDefault="00EE3995" w:rsidP="0046627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Performance environments of the minstrel tradition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060374DF" w:rsidR="003360EF" w:rsidRPr="000E276E" w:rsidRDefault="00083FFB" w:rsidP="001F5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Conducting brief research on minstrel coffeehouses, assemblies, and contemporary performance environments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34B96155" w:rsidR="003360EF" w:rsidRPr="000E276E" w:rsidRDefault="006C0B30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Visual material analysis, discussion, case study</w:t>
            </w:r>
          </w:p>
        </w:tc>
      </w:tr>
      <w:tr w:rsidR="003360EF" w:rsidRPr="000E276E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77D44173" w:rsidR="003923D0" w:rsidRPr="000E276E" w:rsidRDefault="00984B5F" w:rsidP="0046627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Form and genre in minstrel literature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14832BFC" w:rsidR="003360EF" w:rsidRPr="000E276E" w:rsidRDefault="00686951" w:rsidP="001F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Reading examples of koşma, semai, and destan as digital texts; listing poetic features using 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2FEEA787" w:rsidR="003360EF" w:rsidRPr="000E276E" w:rsidRDefault="005C2422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Text analysis, comparative analysis, AI-assisted classification</w:t>
            </w:r>
          </w:p>
        </w:tc>
      </w:tr>
      <w:tr w:rsidR="003360EF" w:rsidRPr="000E276E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5A6DA044" w:rsidR="003923D0" w:rsidRPr="000E276E" w:rsidRDefault="00984B5F" w:rsidP="0046627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Style and content in minstrel literature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5E6CFA71" w:rsidR="003360EF" w:rsidRPr="000E276E" w:rsidRDefault="00686951" w:rsidP="001F5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Analyzing selected poems digitally; comparing themes and styles using 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166FA8E3" w:rsidR="003360EF" w:rsidRPr="000E276E" w:rsidRDefault="005C2422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Poetry analysis, discussion, AI-supported thematic analysis</w:t>
            </w:r>
          </w:p>
        </w:tc>
      </w:tr>
      <w:tr w:rsidR="003360EF" w:rsidRPr="000E276E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0E276E" w:rsidRDefault="00FB68D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0E276E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0E276E" w:rsidRDefault="003360EF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360EF" w:rsidRPr="000E276E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0E276E" w:rsidRDefault="00FB68D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0E276E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0E276E" w:rsidRDefault="003360EF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360EF" w:rsidRPr="000E276E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456A6416" w:rsidR="003360EF" w:rsidRPr="000E276E" w:rsidRDefault="00984B5F" w:rsidP="0046627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Applications in analyzing minstrel poetry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28DCF0A4" w:rsidR="003360EF" w:rsidRPr="000E276E" w:rsidRDefault="00686951" w:rsidP="001F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Analyzing a minstrel poem digitally; attempting form–theme analysis using 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2AFF6FF" w:rsidR="003360EF" w:rsidRPr="000E276E" w:rsidRDefault="005C2422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Assignment / written evaluation</w:t>
            </w:r>
          </w:p>
        </w:tc>
      </w:tr>
      <w:tr w:rsidR="003360EF" w:rsidRPr="000E276E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2BDA402E" w:rsidR="003360EF" w:rsidRPr="000E276E" w:rsidRDefault="00E10617" w:rsidP="0046627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17th century minstrel literature: Âşık Ömer, Âşık Gevheri, Âşık Ercişli Emrah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6B5684BA" w:rsidR="003360EF" w:rsidRPr="000E276E" w:rsidRDefault="004A7715" w:rsidP="001F5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 xml:space="preserve">Reading Karacaoğlan’s poems from digital archives; generating </w:t>
            </w:r>
            <w:r w:rsidRPr="000E276E">
              <w:rPr>
                <w:b/>
                <w:bCs/>
                <w:lang w:val="en-GB"/>
              </w:rPr>
              <w:lastRenderedPageBreak/>
              <w:t>short biographical summaries using 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2A96F3E2" w:rsidR="003360EF" w:rsidRPr="000E276E" w:rsidRDefault="0098192D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lastRenderedPageBreak/>
              <w:t>Assignment / written evaluation</w:t>
            </w:r>
          </w:p>
        </w:tc>
      </w:tr>
      <w:tr w:rsidR="003360EF" w:rsidRPr="000E276E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4F37A7A9" w:rsidR="003360EF" w:rsidRPr="000E276E" w:rsidRDefault="00790E2B" w:rsidP="0046627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17th century minstrel literature: Âşık Ömer, Âşık Gevheri, Âşık Ercişli Emrah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704F70DF" w:rsidR="003360EF" w:rsidRPr="000E276E" w:rsidRDefault="004A7715" w:rsidP="001F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Comparing poems from the period digitally; identifying common themes and discourse using 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14B199EF" w:rsidR="003360EF" w:rsidRPr="000E276E" w:rsidRDefault="001E35BC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Applied analysis, group work, AI-assisted text analysis</w:t>
            </w:r>
          </w:p>
        </w:tc>
      </w:tr>
      <w:tr w:rsidR="005221D8" w:rsidRPr="000E276E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221D8" w:rsidRPr="000E276E" w:rsidRDefault="005221D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4ADFB653" w:rsidR="005221D8" w:rsidRPr="000E276E" w:rsidRDefault="003566C9" w:rsidP="0046627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18th century minstrel literature: Âşık Kemterî, Âşık Kusurî, Âşık Levnî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6297510B" w:rsidR="005221D8" w:rsidRPr="000E276E" w:rsidRDefault="00B23942" w:rsidP="001F5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Reading period characteristics from digital sources; preparing notes on differences using 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507BAB85" w:rsidR="005221D8" w:rsidRPr="000E276E" w:rsidRDefault="001E35BC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Lecture, poetry analysis, AI-assisted biography extraction</w:t>
            </w:r>
          </w:p>
        </w:tc>
      </w:tr>
      <w:tr w:rsidR="00883290" w:rsidRPr="000E276E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0E276E" w:rsidRDefault="0088329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709E5007" w:rsidR="00883290" w:rsidRPr="000E276E" w:rsidRDefault="003566C9" w:rsidP="0046627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19th century minstrel literature: Dadaloğlu, Âşık Ruhsati, Âşık Erzurumlu Emrah, Âşık Bayburtlu Zihni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6F1207EB" w:rsidR="00883290" w:rsidRPr="000E276E" w:rsidRDefault="00B23942" w:rsidP="001F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Digital analysis of Dadaloğlu’s poems; identifying social themes using 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50A530B8" w:rsidR="00883290" w:rsidRPr="000E276E" w:rsidRDefault="007B70AA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Comparative text analysis, discussion, AI-assisted thematic analysis</w:t>
            </w:r>
          </w:p>
        </w:tc>
      </w:tr>
      <w:tr w:rsidR="007152C2" w:rsidRPr="000E276E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0E276E" w:rsidRDefault="007152C2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883290" w:rsidRPr="000E276E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2BBDD9FE" w:rsidR="007152C2" w:rsidRPr="000E276E" w:rsidRDefault="00EF3DDC" w:rsidP="00FE219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20th century minstrel literature: Âşık Derdiyok, Âşık Posoflu Zülali, Âşık Daimî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07FA8A14" w:rsidR="007152C2" w:rsidRPr="000E276E" w:rsidRDefault="00B23942" w:rsidP="001F58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Reviewing digital articles, documentaries, or interviews; writing a future-oriented evaluation using 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3A25C253" w:rsidR="007152C2" w:rsidRPr="000E276E" w:rsidRDefault="0098192D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Lecture, period analysis, AI-assisted content analysis</w:t>
            </w:r>
          </w:p>
        </w:tc>
      </w:tr>
      <w:tr w:rsidR="00883290" w:rsidRPr="000E276E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0E276E" w:rsidRDefault="00CC1866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5A242440" w:rsidR="00883290" w:rsidRPr="000E276E" w:rsidRDefault="00EF3DDC" w:rsidP="0046627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The socio-cultural status of the minstrel tradition today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022A19D9" w:rsidR="00883290" w:rsidRPr="000E276E" w:rsidRDefault="00C46EA0" w:rsidP="001F58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b/>
                <w:bCs/>
                <w:lang w:val="en-GB"/>
              </w:rPr>
              <w:t>General review through digital portfolios and AI-supported summaries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000D38CC" w:rsidR="00883290" w:rsidRPr="000E276E" w:rsidRDefault="00FE50CF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lang w:val="en-GB"/>
              </w:rPr>
              <w:t>Discussion</w:t>
            </w:r>
          </w:p>
        </w:tc>
      </w:tr>
      <w:tr w:rsidR="00883290" w:rsidRPr="000E276E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0E276E" w:rsidRDefault="00CC1866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0E276E" w:rsidRDefault="00FB68D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0E276E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0E276E" w:rsidRDefault="00883290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C1866" w:rsidRPr="000E276E" w14:paraId="0CD3D985" w14:textId="77777777" w:rsidTr="006B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0E276E" w:rsidRDefault="00CC1866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0E276E" w:rsidRDefault="00FB68D9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0E276E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0E276E" w:rsidRDefault="00CC1866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360EF" w:rsidRPr="000E276E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0E276E" w:rsidRDefault="00FB68D9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Course Resources</w:t>
            </w:r>
          </w:p>
        </w:tc>
      </w:tr>
      <w:tr w:rsidR="003360EF" w:rsidRPr="000E276E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77777777" w:rsidR="003360EF" w:rsidRPr="000E276E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3360EF" w:rsidRPr="000E276E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77777777" w:rsidR="003360EF" w:rsidRPr="000E276E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3360EF" w:rsidRPr="000E276E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0E276E" w:rsidRDefault="00FB68D9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Course Assessment and Evaluation</w:t>
            </w:r>
          </w:p>
        </w:tc>
      </w:tr>
      <w:tr w:rsidR="003360EF" w:rsidRPr="000E276E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0E276E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Notes</w:t>
            </w:r>
          </w:p>
        </w:tc>
      </w:tr>
      <w:tr w:rsidR="003360EF" w:rsidRPr="000E276E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77777777" w:rsidR="003360EF" w:rsidRPr="000E276E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3360EF" w:rsidRPr="000E276E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BB49BA" w:rsidRPr="000E276E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77777777" w:rsidR="00BB49BA" w:rsidRPr="000E276E" w:rsidRDefault="00BB49B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77777777" w:rsidR="00BB49BA" w:rsidRPr="000E276E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BB49BA" w:rsidRPr="000E276E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A566C4" w:rsidRPr="000E276E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77777777" w:rsidR="00A566C4" w:rsidRPr="000E276E" w:rsidRDefault="00A566C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7777777" w:rsidR="00A566C4" w:rsidRPr="000E276E" w:rsidRDefault="00A566C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A566C4" w:rsidRPr="000E276E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BB49BA" w:rsidRPr="000E276E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7777777" w:rsidR="00BB49BA" w:rsidRPr="000E276E" w:rsidRDefault="00BB49B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77777777" w:rsidR="00BB49BA" w:rsidRPr="000E276E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BB49BA" w:rsidRPr="000E276E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880F10" w:rsidRPr="000E276E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880F10" w:rsidRPr="000E276E" w:rsidRDefault="00880F1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880F10" w:rsidRPr="000E276E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880F10" w:rsidRPr="000E276E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3360EF" w:rsidRPr="000E276E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77777777" w:rsidR="003360EF" w:rsidRPr="000E276E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3360EF" w:rsidRPr="000E276E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3360EF" w:rsidRPr="000E276E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0E276E" w:rsidRDefault="00FB68D9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ECTS Table</w:t>
            </w:r>
          </w:p>
        </w:tc>
      </w:tr>
      <w:tr w:rsidR="003360EF" w:rsidRPr="000E276E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0E276E" w:rsidRDefault="00FB68D9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0E276E" w:rsidRDefault="00FB68D9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Total</w:t>
            </w:r>
          </w:p>
        </w:tc>
      </w:tr>
      <w:tr w:rsidR="003360EF" w:rsidRPr="000E276E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40B8678B" w:rsidR="003360EF" w:rsidRPr="000E276E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  <w:r w:rsidR="0084384F"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7D6926E5" w:rsidR="003360EF" w:rsidRPr="000E276E" w:rsidRDefault="0084384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1564B0EF" w:rsidR="003360EF" w:rsidRPr="000E276E" w:rsidRDefault="0023482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48</w:t>
            </w:r>
          </w:p>
        </w:tc>
      </w:tr>
      <w:tr w:rsidR="003360EF" w:rsidRPr="000E276E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  <w:r w:rsidR="00A566C4"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46061282" w:rsidR="003360EF" w:rsidRPr="000E276E" w:rsidRDefault="0084384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2131C0F1" w:rsidR="003360EF" w:rsidRPr="000E276E" w:rsidRDefault="0023482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42</w:t>
            </w:r>
          </w:p>
        </w:tc>
      </w:tr>
      <w:tr w:rsidR="00D24AE5" w:rsidRPr="000E276E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D24AE5" w:rsidRPr="000E276E" w:rsidRDefault="0009745F" w:rsidP="00466279">
            <w:pPr>
              <w:tabs>
                <w:tab w:val="center" w:pos="198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Assignment</w:t>
            </w:r>
            <w:r w:rsidR="00880F10" w:rsidRPr="000E276E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0CC3936D" w:rsidR="00D24AE5" w:rsidRPr="000E276E" w:rsidRDefault="0023482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124D1C8" w14:textId="06B1ECD1" w:rsidR="00E004CE" w:rsidRPr="000E276E" w:rsidRDefault="00E004CE" w:rsidP="00E00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>Assignment (Midterm)=40 Hour</w:t>
            </w:r>
            <w:r w:rsidR="00610AF1"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</w:p>
          <w:p w14:paraId="17D6DB9F" w14:textId="17B78E71" w:rsidR="00D24AE5" w:rsidRPr="000E276E" w:rsidRDefault="00E004CE" w:rsidP="00892A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>Assignment (Final) =</w:t>
            </w:r>
            <w:r w:rsidR="00892AD9"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>60</w:t>
            </w:r>
            <w:r w:rsidR="00892AD9"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>Hour</w:t>
            </w:r>
            <w:r w:rsidR="00610AF1" w:rsidRPr="000E276E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9F0E347" w:rsidR="00D24AE5" w:rsidRPr="000E276E" w:rsidRDefault="00E004C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100</w:t>
            </w:r>
          </w:p>
        </w:tc>
      </w:tr>
      <w:tr w:rsidR="00880F10" w:rsidRPr="000E276E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77777777" w:rsidR="00880F10" w:rsidRPr="000E276E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77777777" w:rsidR="00880F10" w:rsidRPr="000E276E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77777777" w:rsidR="00880F10" w:rsidRPr="000E276E" w:rsidRDefault="00880F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880F10" w:rsidRPr="000E276E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1C134A" w:rsidRPr="000E276E" w:rsidRDefault="00FB68D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77777777" w:rsidR="00880F10" w:rsidRPr="000E276E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77777777" w:rsidR="00880F10" w:rsidRPr="000E276E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77777777" w:rsidR="00880F10" w:rsidRPr="000E276E" w:rsidRDefault="00880F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3360EF" w:rsidRPr="000E276E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360EF" w:rsidRPr="000E276E" w:rsidRDefault="0009745F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Midterm Exam</w:t>
            </w:r>
            <w:r w:rsidR="00880F10" w:rsidRPr="000E276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A566C4" w:rsidRPr="000E276E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 xml:space="preserve">Midterm Exam Duration </w:t>
            </w:r>
            <w:r w:rsidR="00A566C4" w:rsidRPr="000E276E">
              <w:rPr>
                <w:rFonts w:ascii="Arial" w:hAnsi="Arial" w:cs="Arial"/>
                <w:sz w:val="22"/>
                <w:szCs w:val="22"/>
                <w:lang w:val="en-GB"/>
              </w:rPr>
              <w:t xml:space="preserve">+ </w:t>
            </w: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Midterm Exam Preparation</w:t>
            </w:r>
            <w:r w:rsidR="00A566C4" w:rsidRPr="000E276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77777777" w:rsidR="003360EF" w:rsidRPr="000E276E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3360EF" w:rsidRPr="000E276E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360EF" w:rsidRPr="000E276E" w:rsidRDefault="003360EF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 xml:space="preserve">Final </w:t>
            </w:r>
            <w:r w:rsidR="0009745F" w:rsidRPr="000E276E">
              <w:rPr>
                <w:rFonts w:ascii="Arial" w:hAnsi="Arial" w:cs="Arial"/>
                <w:sz w:val="22"/>
                <w:szCs w:val="22"/>
                <w:lang w:val="en-GB"/>
              </w:rPr>
              <w:t>Exam</w:t>
            </w:r>
            <w:r w:rsidR="00880F10" w:rsidRPr="000E276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A566C4" w:rsidRPr="000E276E">
              <w:rPr>
                <w:rFonts w:ascii="Arial" w:hAnsi="Arial" w:cs="Arial"/>
                <w:sz w:val="22"/>
                <w:szCs w:val="22"/>
                <w:lang w:val="en-GB"/>
              </w:rPr>
              <w:t xml:space="preserve">(Final </w:t>
            </w:r>
            <w:r w:rsidR="0009745F" w:rsidRPr="000E276E">
              <w:rPr>
                <w:rFonts w:ascii="Arial" w:hAnsi="Arial" w:cs="Arial"/>
                <w:sz w:val="22"/>
                <w:szCs w:val="22"/>
                <w:lang w:val="en-GB"/>
              </w:rPr>
              <w:t xml:space="preserve">Exam Duration </w:t>
            </w:r>
            <w:r w:rsidR="00A566C4" w:rsidRPr="000E276E">
              <w:rPr>
                <w:rFonts w:ascii="Arial" w:hAnsi="Arial" w:cs="Arial"/>
                <w:sz w:val="22"/>
                <w:szCs w:val="22"/>
                <w:lang w:val="en-GB"/>
              </w:rPr>
              <w:t xml:space="preserve">+ Final </w:t>
            </w:r>
            <w:r w:rsidR="0009745F" w:rsidRPr="000E276E">
              <w:rPr>
                <w:rFonts w:ascii="Arial" w:hAnsi="Arial" w:cs="Arial"/>
                <w:sz w:val="22"/>
                <w:szCs w:val="22"/>
                <w:lang w:val="en-GB"/>
              </w:rPr>
              <w:t>Exam Preparation</w:t>
            </w:r>
            <w:r w:rsidR="00A566C4" w:rsidRPr="000E276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77777777" w:rsidR="003360EF" w:rsidRPr="000E276E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7777777" w:rsidR="003360EF" w:rsidRPr="000E276E" w:rsidRDefault="003360E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EC693D" w:rsidRPr="000E276E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0E276E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Total</w:t>
            </w:r>
            <w:r w:rsidR="00EC693D" w:rsidRPr="000E276E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4A23262D" w:rsidR="00EC693D" w:rsidRPr="000E276E" w:rsidRDefault="008D0C11" w:rsidP="00D41B6B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190</w:t>
            </w:r>
          </w:p>
        </w:tc>
      </w:tr>
      <w:tr w:rsidR="00EC693D" w:rsidRPr="000E276E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0E276E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Total</w:t>
            </w:r>
            <w:r w:rsidR="00EC693D" w:rsidRPr="000E276E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AEB6A45" w:rsidR="00EC693D" w:rsidRPr="000E276E" w:rsidRDefault="00B655EF" w:rsidP="00D41B6B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190/30= 6,33</w:t>
            </w:r>
          </w:p>
        </w:tc>
      </w:tr>
      <w:tr w:rsidR="00EC693D" w:rsidRPr="000E276E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0E276E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ECTS Credit</w:t>
            </w:r>
            <w:r w:rsidR="00EC693D" w:rsidRPr="000E276E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458BBE5" w:rsidR="00EC693D" w:rsidRPr="000E276E" w:rsidRDefault="00B655EF" w:rsidP="00D41B6B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276E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</w:tr>
    </w:tbl>
    <w:p w14:paraId="3B11445E" w14:textId="77777777" w:rsidR="003237AD" w:rsidRPr="000E276E" w:rsidRDefault="003237AD">
      <w:pPr>
        <w:rPr>
          <w:rFonts w:ascii="Arial" w:hAnsi="Arial" w:cs="Arial"/>
          <w:sz w:val="22"/>
          <w:szCs w:val="22"/>
          <w:lang w:val="en-GB"/>
        </w:rPr>
      </w:pPr>
    </w:p>
    <w:p w14:paraId="2078A9E9" w14:textId="77777777" w:rsidR="003237AD" w:rsidRPr="000E276E" w:rsidRDefault="003237AD">
      <w:pPr>
        <w:rPr>
          <w:rFonts w:ascii="Arial" w:hAnsi="Arial" w:cs="Arial"/>
          <w:sz w:val="22"/>
          <w:szCs w:val="22"/>
          <w:lang w:val="en-GB"/>
        </w:rPr>
      </w:pPr>
      <w:r w:rsidRPr="000E276E">
        <w:rPr>
          <w:rFonts w:ascii="Arial" w:hAnsi="Arial" w:cs="Arial"/>
          <w:sz w:val="22"/>
          <w:szCs w:val="22"/>
          <w:lang w:val="en-GB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FB68D9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1B94" w14:textId="77777777" w:rsidR="00CA63F9" w:rsidRDefault="00CA63F9" w:rsidP="0034027E">
      <w:r>
        <w:separator/>
      </w:r>
    </w:p>
  </w:endnote>
  <w:endnote w:type="continuationSeparator" w:id="0">
    <w:p w14:paraId="028DFDB7" w14:textId="77777777" w:rsidR="00CA63F9" w:rsidRDefault="00CA63F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1B0A" w14:textId="77777777" w:rsidR="00CA63F9" w:rsidRDefault="00CA63F9" w:rsidP="0034027E">
      <w:r>
        <w:separator/>
      </w:r>
    </w:p>
  </w:footnote>
  <w:footnote w:type="continuationSeparator" w:id="0">
    <w:p w14:paraId="48122DCF" w14:textId="77777777" w:rsidR="00CA63F9" w:rsidRDefault="00CA63F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4DF6"/>
    <w:multiLevelType w:val="multilevel"/>
    <w:tmpl w:val="2D1E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1455C"/>
    <w:multiLevelType w:val="multilevel"/>
    <w:tmpl w:val="29DE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E7AEA"/>
    <w:multiLevelType w:val="multilevel"/>
    <w:tmpl w:val="87B6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D09E6"/>
    <w:multiLevelType w:val="multilevel"/>
    <w:tmpl w:val="DC64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C83B4F"/>
    <w:multiLevelType w:val="multilevel"/>
    <w:tmpl w:val="E5A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D670CC"/>
    <w:multiLevelType w:val="multilevel"/>
    <w:tmpl w:val="19F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57514E"/>
    <w:multiLevelType w:val="multilevel"/>
    <w:tmpl w:val="A5B0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F5012D"/>
    <w:multiLevelType w:val="multilevel"/>
    <w:tmpl w:val="6F8C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F96F15"/>
    <w:multiLevelType w:val="multilevel"/>
    <w:tmpl w:val="94D6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36486"/>
    <w:multiLevelType w:val="multilevel"/>
    <w:tmpl w:val="628C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BB1D84"/>
    <w:multiLevelType w:val="multilevel"/>
    <w:tmpl w:val="1F3C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3638A3"/>
    <w:multiLevelType w:val="multilevel"/>
    <w:tmpl w:val="F136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3B2E27"/>
    <w:multiLevelType w:val="multilevel"/>
    <w:tmpl w:val="9510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D90962"/>
    <w:multiLevelType w:val="multilevel"/>
    <w:tmpl w:val="4948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592E2E"/>
    <w:multiLevelType w:val="multilevel"/>
    <w:tmpl w:val="96F6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B1204D"/>
    <w:multiLevelType w:val="multilevel"/>
    <w:tmpl w:val="9FE8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00105F"/>
    <w:multiLevelType w:val="multilevel"/>
    <w:tmpl w:val="61EE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CD4F08"/>
    <w:multiLevelType w:val="multilevel"/>
    <w:tmpl w:val="4F7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91027A"/>
    <w:multiLevelType w:val="multilevel"/>
    <w:tmpl w:val="7EF6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84239A"/>
    <w:multiLevelType w:val="multilevel"/>
    <w:tmpl w:val="247C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216482"/>
    <w:multiLevelType w:val="multilevel"/>
    <w:tmpl w:val="2C82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74626F"/>
    <w:multiLevelType w:val="multilevel"/>
    <w:tmpl w:val="1BA8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DB3EDD"/>
    <w:multiLevelType w:val="multilevel"/>
    <w:tmpl w:val="ABA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1F67E9"/>
    <w:multiLevelType w:val="multilevel"/>
    <w:tmpl w:val="7B3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8753072">
    <w:abstractNumId w:val="23"/>
  </w:num>
  <w:num w:numId="2" w16cid:durableId="1731808161">
    <w:abstractNumId w:val="17"/>
  </w:num>
  <w:num w:numId="3" w16cid:durableId="140391003">
    <w:abstractNumId w:val="2"/>
  </w:num>
  <w:num w:numId="4" w16cid:durableId="936913127">
    <w:abstractNumId w:val="0"/>
  </w:num>
  <w:num w:numId="5" w16cid:durableId="1325432067">
    <w:abstractNumId w:val="19"/>
  </w:num>
  <w:num w:numId="6" w16cid:durableId="103310337">
    <w:abstractNumId w:val="6"/>
  </w:num>
  <w:num w:numId="7" w16cid:durableId="1037240488">
    <w:abstractNumId w:val="12"/>
  </w:num>
  <w:num w:numId="8" w16cid:durableId="938683916">
    <w:abstractNumId w:val="11"/>
  </w:num>
  <w:num w:numId="9" w16cid:durableId="565381769">
    <w:abstractNumId w:val="14"/>
  </w:num>
  <w:num w:numId="10" w16cid:durableId="1470589516">
    <w:abstractNumId w:val="21"/>
  </w:num>
  <w:num w:numId="11" w16cid:durableId="1102721698">
    <w:abstractNumId w:val="10"/>
  </w:num>
  <w:num w:numId="12" w16cid:durableId="1775857701">
    <w:abstractNumId w:val="7"/>
  </w:num>
  <w:num w:numId="13" w16cid:durableId="1209683869">
    <w:abstractNumId w:val="1"/>
  </w:num>
  <w:num w:numId="14" w16cid:durableId="1918779429">
    <w:abstractNumId w:val="20"/>
  </w:num>
  <w:num w:numId="15" w16cid:durableId="813064127">
    <w:abstractNumId w:val="3"/>
  </w:num>
  <w:num w:numId="16" w16cid:durableId="569389617">
    <w:abstractNumId w:val="22"/>
  </w:num>
  <w:num w:numId="17" w16cid:durableId="36051690">
    <w:abstractNumId w:val="15"/>
  </w:num>
  <w:num w:numId="18" w16cid:durableId="1512571307">
    <w:abstractNumId w:val="9"/>
  </w:num>
  <w:num w:numId="19" w16cid:durableId="2069379487">
    <w:abstractNumId w:val="5"/>
  </w:num>
  <w:num w:numId="20" w16cid:durableId="2063477372">
    <w:abstractNumId w:val="16"/>
  </w:num>
  <w:num w:numId="21" w16cid:durableId="1952936192">
    <w:abstractNumId w:val="4"/>
  </w:num>
  <w:num w:numId="22" w16cid:durableId="59446060">
    <w:abstractNumId w:val="18"/>
  </w:num>
  <w:num w:numId="23" w16cid:durableId="1998608666">
    <w:abstractNumId w:val="13"/>
  </w:num>
  <w:num w:numId="24" w16cid:durableId="1943994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3FFB"/>
    <w:rsid w:val="00085AD5"/>
    <w:rsid w:val="00090AED"/>
    <w:rsid w:val="0009745F"/>
    <w:rsid w:val="000A4453"/>
    <w:rsid w:val="000D384E"/>
    <w:rsid w:val="000E276E"/>
    <w:rsid w:val="000F34D6"/>
    <w:rsid w:val="000F53EC"/>
    <w:rsid w:val="000F5CC3"/>
    <w:rsid w:val="00102701"/>
    <w:rsid w:val="001440DC"/>
    <w:rsid w:val="00146F98"/>
    <w:rsid w:val="00154070"/>
    <w:rsid w:val="001639F7"/>
    <w:rsid w:val="00170CC3"/>
    <w:rsid w:val="0017103A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E35BC"/>
    <w:rsid w:val="001F583A"/>
    <w:rsid w:val="001F6F6B"/>
    <w:rsid w:val="00200197"/>
    <w:rsid w:val="00212A30"/>
    <w:rsid w:val="00233A78"/>
    <w:rsid w:val="0023482C"/>
    <w:rsid w:val="00237B20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1099"/>
    <w:rsid w:val="003537D4"/>
    <w:rsid w:val="003566C9"/>
    <w:rsid w:val="003635E6"/>
    <w:rsid w:val="00366E3B"/>
    <w:rsid w:val="00373163"/>
    <w:rsid w:val="0039196B"/>
    <w:rsid w:val="003923D0"/>
    <w:rsid w:val="003A0CE5"/>
    <w:rsid w:val="003A4CE2"/>
    <w:rsid w:val="003B2819"/>
    <w:rsid w:val="003C2122"/>
    <w:rsid w:val="003C3BF4"/>
    <w:rsid w:val="003E396C"/>
    <w:rsid w:val="00402FAE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715"/>
    <w:rsid w:val="004A7E15"/>
    <w:rsid w:val="004D7243"/>
    <w:rsid w:val="004E15BB"/>
    <w:rsid w:val="004F27C7"/>
    <w:rsid w:val="005215FA"/>
    <w:rsid w:val="005221D8"/>
    <w:rsid w:val="005375D2"/>
    <w:rsid w:val="0054597B"/>
    <w:rsid w:val="005546F5"/>
    <w:rsid w:val="005612DB"/>
    <w:rsid w:val="005726A0"/>
    <w:rsid w:val="00580094"/>
    <w:rsid w:val="005920FF"/>
    <w:rsid w:val="005A2B8A"/>
    <w:rsid w:val="005C15A7"/>
    <w:rsid w:val="005C2422"/>
    <w:rsid w:val="005F70D3"/>
    <w:rsid w:val="00600586"/>
    <w:rsid w:val="00601BED"/>
    <w:rsid w:val="00610AF1"/>
    <w:rsid w:val="00612FE4"/>
    <w:rsid w:val="00621099"/>
    <w:rsid w:val="006241B7"/>
    <w:rsid w:val="00635121"/>
    <w:rsid w:val="00636DEF"/>
    <w:rsid w:val="00642ED5"/>
    <w:rsid w:val="0065015E"/>
    <w:rsid w:val="00681162"/>
    <w:rsid w:val="00686951"/>
    <w:rsid w:val="006A2DEE"/>
    <w:rsid w:val="006A6D82"/>
    <w:rsid w:val="006B5415"/>
    <w:rsid w:val="006C0B30"/>
    <w:rsid w:val="006D1505"/>
    <w:rsid w:val="006D47E9"/>
    <w:rsid w:val="006D6B9E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0E2B"/>
    <w:rsid w:val="007B62BF"/>
    <w:rsid w:val="007B70AA"/>
    <w:rsid w:val="007C799D"/>
    <w:rsid w:val="007D162B"/>
    <w:rsid w:val="007F04A8"/>
    <w:rsid w:val="00800E21"/>
    <w:rsid w:val="00803840"/>
    <w:rsid w:val="00807259"/>
    <w:rsid w:val="0082068F"/>
    <w:rsid w:val="0082236E"/>
    <w:rsid w:val="00825885"/>
    <w:rsid w:val="008273D7"/>
    <w:rsid w:val="00833C72"/>
    <w:rsid w:val="0084384F"/>
    <w:rsid w:val="00843C9B"/>
    <w:rsid w:val="00847969"/>
    <w:rsid w:val="00853935"/>
    <w:rsid w:val="0086588C"/>
    <w:rsid w:val="00870700"/>
    <w:rsid w:val="008804FE"/>
    <w:rsid w:val="00880F10"/>
    <w:rsid w:val="00883290"/>
    <w:rsid w:val="00884EF6"/>
    <w:rsid w:val="00886770"/>
    <w:rsid w:val="00892AD9"/>
    <w:rsid w:val="00895E2A"/>
    <w:rsid w:val="008A022E"/>
    <w:rsid w:val="008B6B2C"/>
    <w:rsid w:val="008D0C11"/>
    <w:rsid w:val="008D4F25"/>
    <w:rsid w:val="008D61C5"/>
    <w:rsid w:val="00905CD0"/>
    <w:rsid w:val="00911FE6"/>
    <w:rsid w:val="00916141"/>
    <w:rsid w:val="00933B97"/>
    <w:rsid w:val="0095080C"/>
    <w:rsid w:val="00964CAF"/>
    <w:rsid w:val="00973A60"/>
    <w:rsid w:val="0098192D"/>
    <w:rsid w:val="00984B5F"/>
    <w:rsid w:val="00985E0F"/>
    <w:rsid w:val="00997C36"/>
    <w:rsid w:val="009A51F8"/>
    <w:rsid w:val="009C5DE7"/>
    <w:rsid w:val="009E445E"/>
    <w:rsid w:val="00A16D8F"/>
    <w:rsid w:val="00A33F69"/>
    <w:rsid w:val="00A3554C"/>
    <w:rsid w:val="00A41B96"/>
    <w:rsid w:val="00A566C4"/>
    <w:rsid w:val="00A711BC"/>
    <w:rsid w:val="00A7625D"/>
    <w:rsid w:val="00A8032C"/>
    <w:rsid w:val="00A8173B"/>
    <w:rsid w:val="00B03B19"/>
    <w:rsid w:val="00B06EC6"/>
    <w:rsid w:val="00B23942"/>
    <w:rsid w:val="00B32CF1"/>
    <w:rsid w:val="00B41C3E"/>
    <w:rsid w:val="00B50846"/>
    <w:rsid w:val="00B52C20"/>
    <w:rsid w:val="00B622BE"/>
    <w:rsid w:val="00B655EF"/>
    <w:rsid w:val="00B65C62"/>
    <w:rsid w:val="00B74181"/>
    <w:rsid w:val="00B80DAF"/>
    <w:rsid w:val="00B86C45"/>
    <w:rsid w:val="00B96430"/>
    <w:rsid w:val="00BA1059"/>
    <w:rsid w:val="00BA2B7C"/>
    <w:rsid w:val="00BB378F"/>
    <w:rsid w:val="00BB42DE"/>
    <w:rsid w:val="00BB49BA"/>
    <w:rsid w:val="00BD5418"/>
    <w:rsid w:val="00BD622C"/>
    <w:rsid w:val="00BF06B4"/>
    <w:rsid w:val="00C277B4"/>
    <w:rsid w:val="00C31E1C"/>
    <w:rsid w:val="00C37559"/>
    <w:rsid w:val="00C4036D"/>
    <w:rsid w:val="00C406C9"/>
    <w:rsid w:val="00C4460F"/>
    <w:rsid w:val="00C46EA0"/>
    <w:rsid w:val="00C568C6"/>
    <w:rsid w:val="00C56F61"/>
    <w:rsid w:val="00C61F0E"/>
    <w:rsid w:val="00C63047"/>
    <w:rsid w:val="00C63C14"/>
    <w:rsid w:val="00C70ACC"/>
    <w:rsid w:val="00C72C6D"/>
    <w:rsid w:val="00C7388D"/>
    <w:rsid w:val="00C76FE5"/>
    <w:rsid w:val="00C86BFB"/>
    <w:rsid w:val="00CA168A"/>
    <w:rsid w:val="00CA4CC6"/>
    <w:rsid w:val="00CA55B4"/>
    <w:rsid w:val="00CA63F9"/>
    <w:rsid w:val="00CB4F20"/>
    <w:rsid w:val="00CB6DD6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04CE"/>
    <w:rsid w:val="00E02DF5"/>
    <w:rsid w:val="00E10617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E3995"/>
    <w:rsid w:val="00EF0908"/>
    <w:rsid w:val="00EF3DDC"/>
    <w:rsid w:val="00F04A29"/>
    <w:rsid w:val="00F107BF"/>
    <w:rsid w:val="00F2363D"/>
    <w:rsid w:val="00F43268"/>
    <w:rsid w:val="00F44952"/>
    <w:rsid w:val="00F53CB8"/>
    <w:rsid w:val="00F818C3"/>
    <w:rsid w:val="00F91795"/>
    <w:rsid w:val="00F96934"/>
    <w:rsid w:val="00FA2A04"/>
    <w:rsid w:val="00FB3417"/>
    <w:rsid w:val="00FB68D9"/>
    <w:rsid w:val="00FC1CD9"/>
    <w:rsid w:val="00FC5B80"/>
    <w:rsid w:val="00FC6B48"/>
    <w:rsid w:val="00FE219E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0A28ADE4-7886-4866-B3A0-21E8A3FD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B508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508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2FAE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402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875840"/>
        <c:axId val="158656768"/>
      </c:barChart>
      <c:catAx>
        <c:axId val="16387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56768"/>
        <c:crosses val="autoZero"/>
        <c:auto val="1"/>
        <c:lblAlgn val="ctr"/>
        <c:lblOffset val="100"/>
        <c:noMultiLvlLbl val="0"/>
      </c:catAx>
      <c:valAx>
        <c:axId val="15865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875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911680"/>
        <c:axId val="158659072"/>
      </c:barChart>
      <c:catAx>
        <c:axId val="16391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59072"/>
        <c:crosses val="autoZero"/>
        <c:auto val="1"/>
        <c:lblAlgn val="ctr"/>
        <c:lblOffset val="100"/>
        <c:noMultiLvlLbl val="0"/>
      </c:catAx>
      <c:valAx>
        <c:axId val="15865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91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913216"/>
        <c:axId val="158660224"/>
      </c:barChart>
      <c:catAx>
        <c:axId val="16391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60224"/>
        <c:crosses val="autoZero"/>
        <c:auto val="1"/>
        <c:lblAlgn val="ctr"/>
        <c:lblOffset val="100"/>
        <c:noMultiLvlLbl val="0"/>
      </c:catAx>
      <c:valAx>
        <c:axId val="158660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913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876352"/>
        <c:axId val="158661952"/>
      </c:barChart>
      <c:catAx>
        <c:axId val="163876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661952"/>
        <c:crosses val="autoZero"/>
        <c:auto val="1"/>
        <c:lblAlgn val="ctr"/>
        <c:lblOffset val="100"/>
        <c:noMultiLvlLbl val="0"/>
      </c:catAx>
      <c:valAx>
        <c:axId val="15866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876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870</Words>
  <Characters>5601</Characters>
  <Application>Microsoft Office Word</Application>
  <DocSecurity>0</DocSecurity>
  <Lines>400</Lines>
  <Paragraphs>202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Sevin Arslan</cp:lastModifiedBy>
  <cp:revision>59</cp:revision>
  <dcterms:created xsi:type="dcterms:W3CDTF">2025-09-21T10:11:00Z</dcterms:created>
  <dcterms:modified xsi:type="dcterms:W3CDTF">2026-03-21T16:07:00Z</dcterms:modified>
</cp:coreProperties>
</file>