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COURSE SYLLABUS</w:t>
            </w:r>
          </w:p>
          <w:p w14:paraId="0DE1DD46" w14:textId="1109BF66" w:rsidR="005A2B8A" w:rsidRPr="007625C6" w:rsidRDefault="0041320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Faculty of Arts and Sciences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Loan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ECTS Value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257C7BB" w:rsidR="00681162" w:rsidRPr="003537D4" w:rsidRDefault="00693CDC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FRM 202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E33AA43" w:rsidR="00681162" w:rsidRPr="003537D4" w:rsidRDefault="00F42ED6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Educational Psychology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433FBA9" w:rsidR="00681162" w:rsidRPr="003537D4" w:rsidRDefault="00F42ED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6B12062" w:rsidR="00681162" w:rsidRPr="003537D4" w:rsidRDefault="00F42ED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4B7640AB" w:rsidR="00681162" w:rsidRPr="003537D4" w:rsidRDefault="000E4F73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Language of Instruction: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3AB37459" w:rsidR="00681162" w:rsidRPr="007625C6" w:rsidRDefault="00F42ED6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Teaching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01E9F67F" w:rsidR="00681162" w:rsidRPr="00F374B5" w:rsidRDefault="00F374B5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374B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It is conducted face-to-face, adopting a student-centered teaching approach.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97AD5E4" w:rsidR="00681162" w:rsidRPr="00F42ED6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42ED6">
              <w:rPr>
                <w:rFonts w:ascii="Arial" w:hAnsi="Arial" w:cs="Arial"/>
                <w:b w:val="0"/>
                <w:sz w:val="20"/>
                <w:szCs w:val="20"/>
              </w:rPr>
              <w:t>Compulsory/2nd Year/Spring Semester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The Course Instructor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Title, Name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Class Hours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Communication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60F31992" w:rsidR="00F96934" w:rsidRPr="003537D4" w:rsidRDefault="00F42ED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Dr. Burcu DEMIROGLARI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11D3319" w:rsidR="00F96934" w:rsidRPr="003537D4" w:rsidRDefault="008315A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13.20-15.40 Friday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39FEA196" w:rsidR="00F96934" w:rsidRPr="003537D4" w:rsidRDefault="008315A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10:00-12:00 Friday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2DE5B9A" w:rsidR="00F96934" w:rsidRPr="003537D4" w:rsidRDefault="00F42ED6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burcudemiroglari@cag.edu.tr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9658A88" w:rsidR="00F96934" w:rsidRPr="003537D4" w:rsidRDefault="000210EC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Dr. Burcu DEMIROGLARI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Course Objective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518A62A9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Upon successful completion of this course, the student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3A0CE5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58E4892E" w:rsidR="003A0CE5" w:rsidRPr="007625C6" w:rsidRDefault="00F42ED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Can explain basic concepts related to psychology.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5C2DB141" w:rsidR="003A0CE5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889D9A5" w:rsidR="003A0CE5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2914C0F8" w14:textId="77777777" w:rsidTr="007A3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0F21CBBA" w:rsidR="00F42ED6" w:rsidRPr="00F42ED6" w:rsidRDefault="00F42ED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It can establish a link between physical and cognitive development.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0DA0D6F0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5B6F8D32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6B4B5D9D" w14:textId="77777777" w:rsidTr="007A32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1E91600F" w:rsidR="00F42ED6" w:rsidRPr="00F42ED6" w:rsidRDefault="00F42ED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Can understand language development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7054A3C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6188938D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61F9DB88" w14:textId="77777777" w:rsidTr="007A3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4A1EEFD9" w:rsidR="00F42ED6" w:rsidRPr="00F42ED6" w:rsidRDefault="00F42ED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It can establish a link between personality and moral development.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D813D32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9160A3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1842EBF9" w14:textId="77777777" w:rsidTr="007A32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1FE42DDA" w:rsidR="00F42ED6" w:rsidRPr="00F42ED6" w:rsidRDefault="00F42ED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Can understand different approaches to learning.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C901844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73533F2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3F827649" w14:textId="77777777" w:rsidTr="007A3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0FBFCBC1" w:rsidR="00F42ED6" w:rsidRPr="00F42ED6" w:rsidRDefault="00F42ED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They can understand how information is processed and can communicate it.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B2B0CE9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F167F83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6823BBFD" w14:textId="77777777" w:rsidTr="007A32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F42ED6" w:rsidRPr="007E77C0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7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4AD39B84" w:rsidR="00F42ED6" w:rsidRPr="007E77C0" w:rsidRDefault="007E77C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77C0">
              <w:rPr>
                <w:rFonts w:ascii="Arial" w:hAnsi="Arial" w:cs="Arial"/>
                <w:color w:val="000000"/>
                <w:sz w:val="20"/>
                <w:szCs w:val="20"/>
              </w:rPr>
              <w:t>They can interpret how individual differences are reflected in the learning and teaching process.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86AD6C9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4D26B20F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3F47736" w:rsidR="001B5C97" w:rsidRPr="001B5C97" w:rsidRDefault="00F42ED6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F42ED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Developmental psychology covers fundamental concepts, principles, developmental areas and stages, developmental psychology theories, and learning psychology's basic concepts and theories.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Course Contents: (Weekly Lesson Plan)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117CB4" w:rsidRPr="007625C6" w14:paraId="68B046AB" w14:textId="77777777" w:rsidTr="00D647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117CB4" w:rsidRPr="007625C6" w:rsidRDefault="00117CB4" w:rsidP="00117CB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413EA16" w:rsidR="00117CB4" w:rsidRPr="007625C6" w:rsidRDefault="004648FF" w:rsidP="00117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Introduction, Course Introduction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37A02B75" w14:textId="4B68B7DB" w:rsidR="001C356B" w:rsidRDefault="001C356B" w:rsidP="001C356B">
            <w:pPr>
              <w:pStyle w:val="TableParagraph"/>
              <w:spacing w:line="230" w:lineRule="exact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1E4C">
              <w:rPr>
                <w:sz w:val="20"/>
              </w:rPr>
              <w:t>Reviewing the course syllabus, defining learning objectives. Students</w:t>
            </w:r>
          </w:p>
          <w:p w14:paraId="16AFE818" w14:textId="4D73BF3B" w:rsidR="001C356B" w:rsidRDefault="001C356B" w:rsidP="001C356B">
            <w:pPr>
              <w:pStyle w:val="TableParagraph"/>
              <w:spacing w:line="230" w:lineRule="exact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1E4C">
              <w:rPr>
                <w:sz w:val="20"/>
              </w:rPr>
              <w:t>expectations interactive</w:t>
            </w:r>
          </w:p>
          <w:p w14:paraId="7567AA38" w14:textId="6D4B284F" w:rsidR="001C356B" w:rsidRDefault="001C356B" w:rsidP="001C356B">
            <w:pPr>
              <w:pStyle w:val="TableParagraph"/>
              <w:spacing w:line="230" w:lineRule="exact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1E4C">
              <w:rPr>
                <w:sz w:val="20"/>
              </w:rPr>
              <w:t>a question-and-answer</w:t>
            </w:r>
          </w:p>
          <w:p w14:paraId="24FA2DD1" w14:textId="453EEFCA" w:rsidR="001C356B" w:rsidRPr="00C91E4C" w:rsidRDefault="001C356B" w:rsidP="001C356B">
            <w:pPr>
              <w:pStyle w:val="TableParagraph"/>
              <w:spacing w:line="230" w:lineRule="exact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1E4C">
              <w:rPr>
                <w:sz w:val="20"/>
              </w:rPr>
              <w:t>with the session .</w:t>
            </w:r>
          </w:p>
          <w:p w14:paraId="66A1AA39" w14:textId="06CABE5F" w:rsidR="00117CB4" w:rsidRPr="007625C6" w:rsidRDefault="00117CB4" w:rsidP="00117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1CBEC5CF" w:rsidR="00117CB4" w:rsidRPr="00731A63" w:rsidRDefault="000228FF" w:rsidP="00117CB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Method of instruction - Guided discussion - Question and answer</w:t>
            </w:r>
          </w:p>
        </w:tc>
      </w:tr>
      <w:tr w:rsidR="000441A5" w:rsidRPr="007625C6" w14:paraId="199189EF" w14:textId="77777777" w:rsidTr="0028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64185A7" w:rsidR="000441A5" w:rsidRPr="007625C6" w:rsidRDefault="00464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Psychology, Basic Concepts Related to Development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70317559" w:rsidR="000441A5" w:rsidRPr="00A65B2F" w:rsidRDefault="00A65B2F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5B2F">
              <w:rPr>
                <w:rFonts w:ascii="Arial" w:hAnsi="Arial" w:cs="Arial"/>
                <w:color w:val="000000"/>
                <w:sz w:val="20"/>
                <w:szCs w:val="20"/>
              </w:rPr>
              <w:t xml:space="preserve">Reading fundamental concepts related to psychology and educational psychology in the textbook. </w:t>
            </w:r>
            <w:r w:rsidR="00F70350" w:rsidRPr="00930562">
              <w:rPr>
                <w:rFonts w:ascii="Arial" w:hAnsi="Arial" w:cs="Arial"/>
                <w:color w:val="000000"/>
                <w:sz w:val="20"/>
                <w:szCs w:val="20"/>
              </w:rPr>
              <w:t xml:space="preserve">Reviewing </w:t>
            </w:r>
            <w:r w:rsidR="00F70350" w:rsidRPr="0093056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basic concepts such as development, growth, and maturation from the textbook.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0C170C2F" w:rsidR="000441A5" w:rsidRPr="007625C6" w:rsidRDefault="00F374B5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Interactive </w:t>
            </w:r>
            <w:r w:rsid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Method/</w:t>
            </w:r>
            <w:r w:rsidR="000228FF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="000228FF" w:rsidRPr="000228F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Problem-solving method </w:t>
            </w:r>
            <w:r w:rsidR="000228FF" w:rsidRP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 Guided discussion -</w:t>
            </w:r>
          </w:p>
        </w:tc>
      </w:tr>
      <w:tr w:rsidR="000441A5" w:rsidRPr="007625C6" w14:paraId="37C8367A" w14:textId="77777777" w:rsidTr="003D49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12A4E3DE" w:rsidR="000441A5" w:rsidRPr="007625C6" w:rsidRDefault="00464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 Concepts Related to Development and Physical Growth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3149790F" w:rsidR="000441A5" w:rsidRPr="00930562" w:rsidRDefault="00930562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0562">
              <w:rPr>
                <w:rFonts w:ascii="Arial" w:hAnsi="Arial" w:cs="Arial"/>
                <w:color w:val="000000"/>
                <w:sz w:val="20"/>
                <w:szCs w:val="20"/>
              </w:rPr>
              <w:t>Reviewing fundamental concepts such as development, growth, and maturation from the textbook. Reviewing developmental stages from the textbook.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5F628CD3" w:rsidR="000441A5" w:rsidRPr="007625C6" w:rsidRDefault="00F374B5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Interactive lecture method - Guided discussion - Brainstorming - Question and answer</w:t>
            </w:r>
          </w:p>
        </w:tc>
      </w:tr>
      <w:tr w:rsidR="000441A5" w:rsidRPr="007625C6" w14:paraId="5E0425D8" w14:textId="77777777" w:rsidTr="003D4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76C2A66C" w:rsidR="000441A5" w:rsidRPr="00F76747" w:rsidRDefault="000441A5" w:rsidP="00F76747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Cognitive Development: </w:t>
            </w:r>
            <w:r w:rsidR="00F76747">
              <w:rPr>
                <w:rFonts w:ascii="TimesNewRomanPSMT" w:hAnsi="TimesNewRomanPSMT"/>
                <w:color w:val="333333"/>
                <w:sz w:val="22"/>
                <w:szCs w:val="22"/>
              </w:rPr>
              <w:t>Piaget's Theory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73F076F5" w:rsidR="000441A5" w:rsidRPr="00930562" w:rsidRDefault="00930562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0562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 xml:space="preserve">Review of </w:t>
            </w:r>
            <w:r w:rsidRPr="00930562">
              <w:rPr>
                <w:rFonts w:ascii="Arial" w:hAnsi="Arial" w:cs="Arial"/>
                <w:color w:val="000000"/>
                <w:sz w:val="20"/>
                <w:szCs w:val="20"/>
              </w:rPr>
              <w:t>key concepts from the textbook regarding Piaget's theory of cognitive development.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BC43583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method - Guided discussion - Brainstorming - Question and answer</w:t>
            </w:r>
          </w:p>
        </w:tc>
      </w:tr>
      <w:tr w:rsidR="000441A5" w:rsidRPr="007625C6" w14:paraId="572AE7FF" w14:textId="77777777" w:rsidTr="003D49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446C865F" w:rsidR="000441A5" w:rsidRPr="00F76747" w:rsidRDefault="000441A5" w:rsidP="00F76747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Cognitive Development: </w:t>
            </w:r>
            <w:r w:rsidR="00F76747">
              <w:rPr>
                <w:rFonts w:ascii="TimesNewRomanPSMT" w:hAnsi="TimesNewRomanPSMT"/>
                <w:color w:val="333333"/>
                <w:sz w:val="22"/>
                <w:szCs w:val="22"/>
              </w:rPr>
              <w:t>Vygotsky and Bruner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33AB9315" w:rsidR="000441A5" w:rsidRPr="007B795D" w:rsidRDefault="007B795D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795D">
              <w:rPr>
                <w:rFonts w:ascii="Arial" w:hAnsi="Arial" w:cs="Arial"/>
                <w:color w:val="000000"/>
                <w:sz w:val="20"/>
                <w:szCs w:val="20"/>
              </w:rPr>
              <w:t>Vygotsky and Bruner's approaches to cognitive development from a textbook perspective.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6D14DDBB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Method/Discussion Method - Guided discussion - Brainstorming - Question and answer</w:t>
            </w:r>
          </w:p>
        </w:tc>
      </w:tr>
      <w:tr w:rsidR="000441A5" w:rsidRPr="007625C6" w14:paraId="40B18F66" w14:textId="77777777" w:rsidTr="003D4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5238DD8" w14:textId="77777777" w:rsidR="008B4B8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 Development: Language Development According to Piaget</w:t>
            </w:r>
          </w:p>
          <w:p w14:paraId="0931D2E2" w14:textId="4D84E656" w:rsidR="000441A5" w:rsidRPr="007625C6" w:rsidRDefault="008B4B86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Learning Theory ( Bandura 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6895BC49" w:rsidR="000441A5" w:rsidRPr="007B795D" w:rsidRDefault="007B795D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795D">
              <w:rPr>
                <w:rFonts w:ascii="Arial" w:hAnsi="Arial" w:cs="Arial"/>
                <w:color w:val="000000"/>
                <w:sz w:val="20"/>
                <w:szCs w:val="20"/>
              </w:rPr>
              <w:t>Reviewing fundamental concepts of language development and social learning theory from course materials.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48B32D0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Method/Discussion Method - Guided discussion - Brainstorming - Question and answer</w:t>
            </w:r>
          </w:p>
        </w:tc>
      </w:tr>
      <w:tr w:rsidR="000441A5" w:rsidRPr="007625C6" w14:paraId="1843248B" w14:textId="77777777" w:rsidTr="003D49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4350310A" w:rsidR="00F76747" w:rsidRPr="007625C6" w:rsidRDefault="008B4B86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Moral Development ( Kohlberg 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75F21E19" w:rsidR="000441A5" w:rsidRPr="00FF2EB4" w:rsidRDefault="00FF2EB4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2EB4">
              <w:rPr>
                <w:rFonts w:ascii="Arial" w:hAnsi="Arial" w:cs="Arial"/>
                <w:color w:val="000000"/>
                <w:sz w:val="20"/>
                <w:szCs w:val="20"/>
              </w:rPr>
              <w:t>of Kohlberg's fundamental stages in developing his theory of moral development, drawing from his textbook and lecture notes.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10A0AAB6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Method/Discussion Method - Guided discussion - Brainstorming - Question and answer</w:t>
            </w:r>
          </w:p>
        </w:tc>
      </w:tr>
      <w:tr w:rsidR="000441A5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0441A5" w:rsidRPr="007625C6" w:rsidRDefault="000441A5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1A5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0441A5" w:rsidRPr="007625C6" w:rsidRDefault="000441A5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1A5" w:rsidRPr="007625C6" w14:paraId="5A0BEE33" w14:textId="77777777" w:rsidTr="00BB5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CCAC84F" w14:textId="77777777" w:rsidR="008B4B8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Personality Development:</w:t>
            </w:r>
          </w:p>
          <w:p w14:paraId="3A7380DA" w14:textId="54508B91" w:rsidR="008B4B8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Psychoanalytic Theory (Freud)</w:t>
            </w:r>
          </w:p>
          <w:p w14:paraId="05C966E6" w14:textId="7C22F24D" w:rsidR="000441A5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Psychosocial Development ( Erikson 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2E0B3930" w:rsidR="000441A5" w:rsidRPr="009C424F" w:rsidRDefault="009C424F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psycho -sexual and psycho -social development theories from the textbook.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65BDF7AB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Narrative method/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="002F17DF" w:rsidRPr="002F17D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Student participation</w:t>
            </w:r>
            <w:r w:rsidR="002F17DF" w:rsidRPr="002F17DF"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  <w:t xml:space="preserve"> </w:t>
            </w:r>
            <w:r w:rsidRPr="000228F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Problem-solving method </w:t>
            </w:r>
            <w:r w:rsidRP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 Guided discussion - Case analysis</w:t>
            </w:r>
          </w:p>
        </w:tc>
      </w:tr>
      <w:tr w:rsidR="008B4B86" w:rsidRPr="007625C6" w14:paraId="1D8B54E9" w14:textId="77777777" w:rsidTr="00BB50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8B4B86" w:rsidRPr="007625C6" w:rsidRDefault="008B4B86" w:rsidP="008B4B8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6FDF9D9A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learning? What is the psychology of learning?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485DDEA5" w:rsidR="008B4B86" w:rsidRPr="009C424F" w:rsidRDefault="009C424F" w:rsidP="008B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Preliminary reading on the concept of learning and the basic principles of learning psychology.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CE0D903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Narrative method/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Pr="000228F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Problem-solving method </w:t>
            </w:r>
            <w:r w:rsidRP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 Guided discussion - Case analysis</w:t>
            </w:r>
          </w:p>
        </w:tc>
      </w:tr>
      <w:tr w:rsidR="008B4B86" w:rsidRPr="007625C6" w14:paraId="5E2DD858" w14:textId="77777777" w:rsidTr="00BB5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8B4B86" w:rsidRPr="007625C6" w:rsidRDefault="008B4B86" w:rsidP="008B4B8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89E2EB9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Factors Affecting Learning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65E21656" w:rsidR="008B4B86" w:rsidRPr="009C424F" w:rsidRDefault="009C424F" w:rsidP="008B4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Examining course materials related to individual and environmental factors that influence learning.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30521326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Method/Discussion Method - Guided discussion - Brainstorming - Question and answer - Concept maps</w:t>
            </w:r>
          </w:p>
        </w:tc>
      </w:tr>
      <w:tr w:rsidR="008B4B86" w:rsidRPr="007625C6" w14:paraId="1251BFA0" w14:textId="77777777" w:rsidTr="00BB50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8B4B86" w:rsidRPr="007625C6" w:rsidRDefault="008B4B86" w:rsidP="008B4B8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5BDFB944" w14:textId="77777777" w:rsidR="008B4B8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Behavioral Approaches to Learning</w:t>
            </w:r>
          </w:p>
          <w:p w14:paraId="46BDADB8" w14:textId="337CD2A8" w:rsidR="004648FF" w:rsidRPr="004648FF" w:rsidRDefault="004648FF" w:rsidP="004648F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Classical (Reactive) Conditioning ( Pavlov 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569E0C43" w:rsidR="008B4B86" w:rsidRPr="009C424F" w:rsidRDefault="009C424F" w:rsidP="008B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Review of key concepts related to classical conditioning theory from the textbook.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61E5446D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Method/Discussion Method - Guided discussion - Brainstorming - Question and answer - Concept maps</w:t>
            </w:r>
          </w:p>
        </w:tc>
      </w:tr>
      <w:tr w:rsidR="008B4B86" w:rsidRPr="007625C6" w14:paraId="3D5181E7" w14:textId="77777777" w:rsidTr="003D0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B4B86" w:rsidRPr="007625C6" w:rsidRDefault="008B4B86" w:rsidP="008B4B8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C9A4774" w14:textId="77777777" w:rsidR="008B4B8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Behavioral Approaches to Learning</w:t>
            </w:r>
          </w:p>
          <w:p w14:paraId="5719F4F6" w14:textId="77777777" w:rsidR="004648FF" w:rsidRDefault="004648FF" w:rsidP="004648F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Associationism ( Thorndike )</w:t>
            </w:r>
          </w:p>
          <w:p w14:paraId="287BBCEB" w14:textId="14FCF0FF" w:rsidR="004648FF" w:rsidRPr="004648FF" w:rsidRDefault="004648FF" w:rsidP="004648F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Operant Conditioning ( Skinner 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F2C6566" w:rsidR="008B4B86" w:rsidRPr="009C424F" w:rsidRDefault="009C424F" w:rsidP="008B4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A review of the fundamental principles of associationism and operant conditioning theories.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337EE4C9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Method/Discussion Method - Guided discussion - Brainstorming - Question and answer - Concept maps</w:t>
            </w:r>
          </w:p>
        </w:tc>
      </w:tr>
      <w:tr w:rsidR="00F76747" w:rsidRPr="007625C6" w14:paraId="50D506D0" w14:textId="77777777" w:rsidTr="00C131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F76747" w:rsidRPr="007625C6" w:rsidRDefault="00F76747" w:rsidP="00F767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C77CAEC" w14:textId="77777777" w:rsidR="00F76747" w:rsidRDefault="000E4F73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Cognitive Approaches to Learning</w:t>
            </w:r>
          </w:p>
          <w:p w14:paraId="17983BCB" w14:textId="77B744AC" w:rsidR="000E4F73" w:rsidRPr="000E4F73" w:rsidRDefault="000E4F73" w:rsidP="000E4F73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Gestalt Theory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55E9984A" w:rsidR="00F76747" w:rsidRPr="003B321A" w:rsidRDefault="003B321A" w:rsidP="00F76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321A">
              <w:rPr>
                <w:rFonts w:ascii="Arial" w:hAnsi="Arial" w:cs="Arial"/>
                <w:color w:val="000000"/>
                <w:sz w:val="20"/>
                <w:szCs w:val="20"/>
              </w:rPr>
              <w:t xml:space="preserve">Examining fundamental concepts </w:t>
            </w:r>
            <w:r w:rsidRPr="003B321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of Gestalt learning theory using course materials.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C3CE74B" w:rsidR="00F76747" w:rsidRPr="007625C6" w:rsidRDefault="00F76747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Lecture Method/Discussion Method - Guided discussion - Brainstorming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- Question and answer - Concept maps</w:t>
            </w:r>
          </w:p>
        </w:tc>
      </w:tr>
      <w:tr w:rsidR="00F76747" w:rsidRPr="007625C6" w14:paraId="0EE7EC9F" w14:textId="77777777" w:rsidTr="00C1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F76747" w:rsidRPr="007625C6" w:rsidRDefault="00F76747" w:rsidP="00F767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FC24CA6" w14:textId="77777777" w:rsidR="000E4F73" w:rsidRDefault="000E4F73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Cognitive Approaches to Learning</w:t>
            </w:r>
          </w:p>
          <w:p w14:paraId="3C6A86DB" w14:textId="1C9007DF" w:rsidR="00F76747" w:rsidRPr="000E4F73" w:rsidRDefault="00F76747" w:rsidP="000E4F73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E4F73">
              <w:rPr>
                <w:rFonts w:ascii="Arial" w:hAnsi="Arial" w:cs="Arial"/>
                <w:sz w:val="20"/>
                <w:szCs w:val="20"/>
              </w:rPr>
              <w:t>Information Processing Model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C7CE19C" w:rsidR="00F76747" w:rsidRPr="00536C90" w:rsidRDefault="00536C90" w:rsidP="00F76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C90">
              <w:rPr>
                <w:rFonts w:ascii="Arial" w:hAnsi="Arial" w:cs="Arial"/>
                <w:color w:val="000000"/>
                <w:sz w:val="20"/>
                <w:szCs w:val="20"/>
              </w:rPr>
              <w:t>Reviewing the basic stages of the information processing model from the textbook and slides.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5354C7A3" w:rsidR="00F76747" w:rsidRPr="007625C6" w:rsidRDefault="00F76747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Method/Discussion Method - Guided discussion - Brainstorming - Question and answer - Concept maps</w:t>
            </w:r>
          </w:p>
        </w:tc>
      </w:tr>
      <w:tr w:rsidR="000441A5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0441A5" w:rsidRPr="007625C6" w:rsidRDefault="000441A5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1A5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0441A5" w:rsidRPr="007625C6" w:rsidRDefault="000441A5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1A5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0441A5" w:rsidRPr="002540BC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0441A5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0441A5" w:rsidRPr="00466279" w:rsidRDefault="000441A5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03328556" w:rsidR="000441A5" w:rsidRPr="00C028ED" w:rsidRDefault="00B76E70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6D14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Senemoğlu, N. (2004). </w:t>
            </w:r>
            <w:r w:rsidR="00C028ED" w:rsidRPr="00C028ED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Development, Learning and Teaching. From Theory to Practice. </w:t>
            </w:r>
            <w:r w:rsidR="00C028ED" w:rsidRPr="006D14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Gazi Kitapevi.</w:t>
            </w:r>
          </w:p>
        </w:tc>
      </w:tr>
      <w:tr w:rsidR="000441A5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0441A5" w:rsidRPr="00466279" w:rsidRDefault="000441A5" w:rsidP="000441A5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Suggested Resources: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81082F0" w14:textId="77777777" w:rsidR="00C028ED" w:rsidRPr="00C028ED" w:rsidRDefault="00C028ED" w:rsidP="00C028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</w:pPr>
            <w:r w:rsidRPr="00C028ED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Santrock , JW (2018). </w:t>
            </w:r>
            <w:r w:rsidRPr="00C028ED">
              <w:rPr>
                <w:rFonts w:ascii="Arial" w:hAnsi="Arial" w:cs="Arial"/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Educational psychology. </w:t>
            </w:r>
            <w:r w:rsidRPr="00C028ED">
              <w:rPr>
                <w:rStyle w:val="apple-converted-space"/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( Trans </w:t>
            </w:r>
            <w:r w:rsidRPr="00C028ED">
              <w:rPr>
                <w:rFonts w:ascii="Arial" w:hAnsi="Arial" w:cs="Arial"/>
                <w:b w:val="0"/>
                <w:bCs w:val="0"/>
                <w:i/>
                <w:iCs/>
                <w:color w:val="222222"/>
                <w:sz w:val="20"/>
                <w:szCs w:val="20"/>
              </w:rPr>
              <w:t xml:space="preserve">. Ed., Didem Müge Siyez ). </w:t>
            </w:r>
            <w:r w:rsidRPr="00C028ED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</w:rPr>
              <w:t xml:space="preserve">Ankara: Nobel </w:t>
            </w:r>
            <w:r w:rsidRPr="00C028ED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23171847" w14:textId="36D1BA4F" w:rsidR="000441A5" w:rsidRPr="00C028ED" w:rsidRDefault="00B76E70" w:rsidP="00C028ED">
            <w:pPr>
              <w:pStyle w:val="NormalWeb"/>
              <w:rPr>
                <w:b w:val="0"/>
                <w:bCs w:val="0"/>
              </w:rPr>
            </w:pPr>
            <w:r w:rsidRPr="00C028E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notes to be shared by the instructor.</w:t>
            </w:r>
          </w:p>
        </w:tc>
      </w:tr>
      <w:tr w:rsidR="000441A5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Course Measurement and Evaluation</w:t>
            </w:r>
          </w:p>
        </w:tc>
      </w:tr>
      <w:tr w:rsidR="000441A5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0441A5" w:rsidRPr="00466279" w:rsidRDefault="000441A5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0441A5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51490CC1" w:rsidR="000441A5" w:rsidRPr="00466279" w:rsidRDefault="00D9409D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5E2ADF7D" w:rsidR="000441A5" w:rsidRPr="00466279" w:rsidRDefault="008315AC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39EF286" w:rsidR="000441A5" w:rsidRPr="00466279" w:rsidRDefault="008315AC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It will be a multiple-choice question. (50 minutes)</w:t>
            </w:r>
          </w:p>
        </w:tc>
      </w:tr>
      <w:tr w:rsidR="000441A5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5FD56AB1" w:rsidR="000441A5" w:rsidRPr="00466279" w:rsidRDefault="00D9409D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4F96539C" w:rsidR="000441A5" w:rsidRPr="00466279" w:rsidRDefault="00AC53F3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0441A5" w:rsidRPr="00466279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41A5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196AF314" w:rsidR="000441A5" w:rsidRPr="00466279" w:rsidRDefault="00D9409D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5CF24EFB" w:rsidR="000441A5" w:rsidRPr="00466279" w:rsidRDefault="008315AC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352AB447" w:rsidR="000441A5" w:rsidRPr="00466279" w:rsidRDefault="000D2019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Poster work</w:t>
            </w:r>
          </w:p>
        </w:tc>
      </w:tr>
      <w:tr w:rsidR="000441A5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5126D80" w:rsidR="000441A5" w:rsidRPr="00466279" w:rsidRDefault="00AC53F3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3EFF9B92" w:rsidR="000441A5" w:rsidRPr="00466279" w:rsidRDefault="00AC53F3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0441A5" w:rsidRPr="00466279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41A5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0441A5" w:rsidRPr="00466279" w:rsidRDefault="000441A5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0441A5" w:rsidRPr="00466279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41A5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A7B1B5B" w:rsidR="000441A5" w:rsidRPr="00466279" w:rsidRDefault="00D9409D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04976D8" w:rsidR="000441A5" w:rsidRPr="00466279" w:rsidRDefault="008315AC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48823BCE" w14:textId="25EEA10A" w:rsidR="000441A5" w:rsidRDefault="00B76E70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It will be a multiple-choice question. (50 minutes)</w:t>
            </w:r>
          </w:p>
          <w:p w14:paraId="0EF7373B" w14:textId="77777777" w:rsidR="00C028ED" w:rsidRDefault="00C028ED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735BF47C" w14:textId="77777777" w:rsidR="00C028ED" w:rsidRDefault="00C028ED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245B0829" w14:textId="77777777" w:rsidR="00C028ED" w:rsidRDefault="00C028ED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26C98B5B" w14:textId="3F2F0C1F" w:rsidR="00C028ED" w:rsidRPr="00466279" w:rsidRDefault="00C028ED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41A5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0441A5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Contents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0441A5" w:rsidRPr="00466279" w:rsidRDefault="000441A5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0441A5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Lesson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5FAB7F8C" w:rsidR="000441A5" w:rsidRPr="007625C6" w:rsidRDefault="00D9409D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DB9FEAE" w:rsidR="000441A5" w:rsidRPr="007625C6" w:rsidRDefault="008315AC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0441A5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Out-of-Class 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51BF6C66" w:rsidR="000441A5" w:rsidRPr="007625C6" w:rsidRDefault="00B76E70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2EAC87C5" w:rsidR="000441A5" w:rsidRPr="007625C6" w:rsidRDefault="00B76E70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0441A5" w:rsidRPr="007625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0441A5" w:rsidRPr="007625C6" w:rsidRDefault="000441A5" w:rsidP="000441A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0BFE387" w:rsidR="000441A5" w:rsidRPr="007625C6" w:rsidRDefault="008315AC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B366C9" w:rsidR="000441A5" w:rsidRPr="007625C6" w:rsidRDefault="008315AC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444CC5E0" w:rsidR="000441A5" w:rsidRPr="007625C6" w:rsidRDefault="008315AC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0441A5" w:rsidRPr="007625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0441A5" w:rsidRPr="007625C6" w:rsidRDefault="000441A5" w:rsidP="000441A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031CB3CE" w:rsidR="000441A5" w:rsidRPr="007625C6" w:rsidRDefault="00AC53F3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F2A981C" w:rsidR="000441A5" w:rsidRPr="007625C6" w:rsidRDefault="00AC53F3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05634F59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0441A5" w:rsidRPr="007625C6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0441A5" w:rsidRPr="007625C6" w:rsidRDefault="000441A5" w:rsidP="000441A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201A65CF" w:rsidR="000441A5" w:rsidRPr="007625C6" w:rsidRDefault="00AC53F3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2FC0755D" w:rsidR="000441A5" w:rsidRPr="007625C6" w:rsidRDefault="00AC53F3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4DE7C5A6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0441A5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29E79B0" w:rsidR="000441A5" w:rsidRPr="007625C6" w:rsidRDefault="008315AC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12ADA49D" w:rsidR="000441A5" w:rsidRPr="007625C6" w:rsidRDefault="00AC53F3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48CACDC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0441A5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0EA9CEF" w:rsidR="000441A5" w:rsidRPr="007625C6" w:rsidRDefault="00AC53F3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93D5F43" w:rsidR="000441A5" w:rsidRPr="007625C6" w:rsidRDefault="00AC53F3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B57BB3B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0441A5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0441A5" w:rsidRPr="00EC693D" w:rsidRDefault="000441A5" w:rsidP="000441A5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94A53A7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120</w:t>
            </w:r>
          </w:p>
        </w:tc>
      </w:tr>
      <w:tr w:rsidR="000441A5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0441A5" w:rsidRPr="00EC693D" w:rsidRDefault="000441A5" w:rsidP="000441A5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3EFC7E9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120/30=4</w:t>
            </w:r>
          </w:p>
        </w:tc>
      </w:tr>
      <w:tr w:rsidR="000441A5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441A5" w:rsidRPr="007625C6" w:rsidRDefault="000441A5" w:rsidP="000441A5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ECTS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FC77D3F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Past Achievements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36B5" w14:textId="77777777" w:rsidR="009123F3" w:rsidRDefault="009123F3" w:rsidP="0034027E">
      <w:r>
        <w:separator/>
      </w:r>
    </w:p>
  </w:endnote>
  <w:endnote w:type="continuationSeparator" w:id="0">
    <w:p w14:paraId="42520D2F" w14:textId="77777777" w:rsidR="009123F3" w:rsidRDefault="009123F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5E78" w14:textId="77777777" w:rsidR="009123F3" w:rsidRDefault="009123F3" w:rsidP="0034027E">
      <w:r>
        <w:separator/>
      </w:r>
    </w:p>
  </w:footnote>
  <w:footnote w:type="continuationSeparator" w:id="0">
    <w:p w14:paraId="723A7CA8" w14:textId="77777777" w:rsidR="009123F3" w:rsidRDefault="009123F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22EBD"/>
    <w:multiLevelType w:val="hybridMultilevel"/>
    <w:tmpl w:val="0EF05264"/>
    <w:lvl w:ilvl="0" w:tplc="0162708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8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210EC"/>
    <w:rsid w:val="000228FF"/>
    <w:rsid w:val="000441A5"/>
    <w:rsid w:val="00051842"/>
    <w:rsid w:val="00052E53"/>
    <w:rsid w:val="00085AD5"/>
    <w:rsid w:val="00090AED"/>
    <w:rsid w:val="000A4453"/>
    <w:rsid w:val="000D2019"/>
    <w:rsid w:val="000D384E"/>
    <w:rsid w:val="000E4F73"/>
    <w:rsid w:val="000F34D6"/>
    <w:rsid w:val="00102701"/>
    <w:rsid w:val="00117CB4"/>
    <w:rsid w:val="00146F98"/>
    <w:rsid w:val="00155A63"/>
    <w:rsid w:val="001639F7"/>
    <w:rsid w:val="0017773A"/>
    <w:rsid w:val="0019361E"/>
    <w:rsid w:val="001A1304"/>
    <w:rsid w:val="001A7816"/>
    <w:rsid w:val="001B0A2E"/>
    <w:rsid w:val="001B5C97"/>
    <w:rsid w:val="001C356B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1D83"/>
    <w:rsid w:val="002E660C"/>
    <w:rsid w:val="002F17DF"/>
    <w:rsid w:val="00306F03"/>
    <w:rsid w:val="0031763C"/>
    <w:rsid w:val="003237AD"/>
    <w:rsid w:val="003311C4"/>
    <w:rsid w:val="00332E3E"/>
    <w:rsid w:val="00333807"/>
    <w:rsid w:val="003360EF"/>
    <w:rsid w:val="0033644F"/>
    <w:rsid w:val="0034027E"/>
    <w:rsid w:val="00345DF1"/>
    <w:rsid w:val="003537D4"/>
    <w:rsid w:val="003600CE"/>
    <w:rsid w:val="003635E6"/>
    <w:rsid w:val="00366E3B"/>
    <w:rsid w:val="00373163"/>
    <w:rsid w:val="003923D0"/>
    <w:rsid w:val="003A0CE5"/>
    <w:rsid w:val="003A4CE2"/>
    <w:rsid w:val="003B321A"/>
    <w:rsid w:val="003C2122"/>
    <w:rsid w:val="003E396C"/>
    <w:rsid w:val="00410153"/>
    <w:rsid w:val="00413205"/>
    <w:rsid w:val="0042441A"/>
    <w:rsid w:val="00430183"/>
    <w:rsid w:val="004347B1"/>
    <w:rsid w:val="004648FF"/>
    <w:rsid w:val="00466279"/>
    <w:rsid w:val="00471A47"/>
    <w:rsid w:val="00474110"/>
    <w:rsid w:val="00474423"/>
    <w:rsid w:val="00482527"/>
    <w:rsid w:val="004902C0"/>
    <w:rsid w:val="004904EB"/>
    <w:rsid w:val="00496407"/>
    <w:rsid w:val="004A19BE"/>
    <w:rsid w:val="004A7E15"/>
    <w:rsid w:val="004E15BB"/>
    <w:rsid w:val="00513255"/>
    <w:rsid w:val="005215FA"/>
    <w:rsid w:val="005221D8"/>
    <w:rsid w:val="0052303C"/>
    <w:rsid w:val="00536C90"/>
    <w:rsid w:val="0054597B"/>
    <w:rsid w:val="005546F5"/>
    <w:rsid w:val="005726A0"/>
    <w:rsid w:val="00580094"/>
    <w:rsid w:val="005920FF"/>
    <w:rsid w:val="005A2B8A"/>
    <w:rsid w:val="005C15A7"/>
    <w:rsid w:val="005D356F"/>
    <w:rsid w:val="005F70D3"/>
    <w:rsid w:val="00600586"/>
    <w:rsid w:val="00601BED"/>
    <w:rsid w:val="00612FE4"/>
    <w:rsid w:val="0061612D"/>
    <w:rsid w:val="00621099"/>
    <w:rsid w:val="006241B7"/>
    <w:rsid w:val="00635121"/>
    <w:rsid w:val="00636DEF"/>
    <w:rsid w:val="00642ED5"/>
    <w:rsid w:val="00681162"/>
    <w:rsid w:val="00693CDC"/>
    <w:rsid w:val="006A2DEE"/>
    <w:rsid w:val="006A6D82"/>
    <w:rsid w:val="007062CB"/>
    <w:rsid w:val="007152C2"/>
    <w:rsid w:val="00727DB3"/>
    <w:rsid w:val="00731A63"/>
    <w:rsid w:val="007348AB"/>
    <w:rsid w:val="00735EC2"/>
    <w:rsid w:val="00745E6E"/>
    <w:rsid w:val="00747E10"/>
    <w:rsid w:val="00757BF4"/>
    <w:rsid w:val="007625C6"/>
    <w:rsid w:val="00770795"/>
    <w:rsid w:val="007B795D"/>
    <w:rsid w:val="007C799D"/>
    <w:rsid w:val="007D162B"/>
    <w:rsid w:val="007D4116"/>
    <w:rsid w:val="007E77C0"/>
    <w:rsid w:val="007F04A8"/>
    <w:rsid w:val="007F7B0F"/>
    <w:rsid w:val="00800E21"/>
    <w:rsid w:val="00807259"/>
    <w:rsid w:val="00814369"/>
    <w:rsid w:val="0082068F"/>
    <w:rsid w:val="0082236E"/>
    <w:rsid w:val="00825885"/>
    <w:rsid w:val="008315AC"/>
    <w:rsid w:val="00833C72"/>
    <w:rsid w:val="00847969"/>
    <w:rsid w:val="00853935"/>
    <w:rsid w:val="0086588C"/>
    <w:rsid w:val="00870700"/>
    <w:rsid w:val="0087448D"/>
    <w:rsid w:val="008804FE"/>
    <w:rsid w:val="00880F10"/>
    <w:rsid w:val="00883290"/>
    <w:rsid w:val="00886770"/>
    <w:rsid w:val="00895E2A"/>
    <w:rsid w:val="00897A47"/>
    <w:rsid w:val="008A022E"/>
    <w:rsid w:val="008B4B86"/>
    <w:rsid w:val="008D4F25"/>
    <w:rsid w:val="00905CD0"/>
    <w:rsid w:val="00911FE6"/>
    <w:rsid w:val="009123F3"/>
    <w:rsid w:val="00916141"/>
    <w:rsid w:val="00930562"/>
    <w:rsid w:val="00933B97"/>
    <w:rsid w:val="00934AB2"/>
    <w:rsid w:val="0095080C"/>
    <w:rsid w:val="00964CAF"/>
    <w:rsid w:val="00973A60"/>
    <w:rsid w:val="00985E0F"/>
    <w:rsid w:val="00997C36"/>
    <w:rsid w:val="009A5E56"/>
    <w:rsid w:val="009C424F"/>
    <w:rsid w:val="009C5DE7"/>
    <w:rsid w:val="009E445E"/>
    <w:rsid w:val="00A33F69"/>
    <w:rsid w:val="00A3554C"/>
    <w:rsid w:val="00A566C4"/>
    <w:rsid w:val="00A65B2F"/>
    <w:rsid w:val="00A711BC"/>
    <w:rsid w:val="00A7625D"/>
    <w:rsid w:val="00A8032C"/>
    <w:rsid w:val="00A8173B"/>
    <w:rsid w:val="00AC53F3"/>
    <w:rsid w:val="00B03B19"/>
    <w:rsid w:val="00B06EC6"/>
    <w:rsid w:val="00B41C3E"/>
    <w:rsid w:val="00B65C62"/>
    <w:rsid w:val="00B74181"/>
    <w:rsid w:val="00B76E70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8ED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69E9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9409D"/>
    <w:rsid w:val="00D97D88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67B2"/>
    <w:rsid w:val="00E77691"/>
    <w:rsid w:val="00E9623B"/>
    <w:rsid w:val="00E971D4"/>
    <w:rsid w:val="00EA2406"/>
    <w:rsid w:val="00EA6A9B"/>
    <w:rsid w:val="00EB1678"/>
    <w:rsid w:val="00EC693D"/>
    <w:rsid w:val="00ED2537"/>
    <w:rsid w:val="00ED3D23"/>
    <w:rsid w:val="00ED5384"/>
    <w:rsid w:val="00EF0908"/>
    <w:rsid w:val="00F04A29"/>
    <w:rsid w:val="00F107BF"/>
    <w:rsid w:val="00F2363D"/>
    <w:rsid w:val="00F34DB3"/>
    <w:rsid w:val="00F374B5"/>
    <w:rsid w:val="00F42ED6"/>
    <w:rsid w:val="00F43268"/>
    <w:rsid w:val="00F436B4"/>
    <w:rsid w:val="00F44952"/>
    <w:rsid w:val="00F70350"/>
    <w:rsid w:val="00F76747"/>
    <w:rsid w:val="00F818C3"/>
    <w:rsid w:val="00F91795"/>
    <w:rsid w:val="00F96934"/>
    <w:rsid w:val="00FA2A04"/>
    <w:rsid w:val="00FB3417"/>
    <w:rsid w:val="00FC1CD9"/>
    <w:rsid w:val="00FC3724"/>
    <w:rsid w:val="00FC6B48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79B3495F-3C96-FC42-92F6-7DD6C574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42E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2ED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C356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76E70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4648FF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C0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478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45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>
                <a:latin typeface="Arial" panose="020B0604020202020204" pitchFamily="34" charset="0"/>
                <a:cs typeface="Arial" panose="020B0604020202020204" pitchFamily="34" charset="0"/>
              </a:rPr>
              <a:t>2024-2025 Fall </a:t>
            </a: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024768"/>
        <c:axId val="139546560"/>
      </c:barChart>
      <c:catAx>
        <c:axId val="14902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9546560"/>
        <c:crosses val="autoZero"/>
        <c:auto val="1"/>
        <c:lblAlgn val="ctr"/>
        <c:lblOffset val="100"/>
        <c:noMultiLvlLbl val="0"/>
      </c:catAx>
      <c:valAx>
        <c:axId val="13954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02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>
                <a:latin typeface="Arial" panose="020B0604020202020204" pitchFamily="34" charset="0"/>
                <a:cs typeface="Arial" panose="020B0604020202020204" pitchFamily="34" charset="0"/>
              </a:rPr>
              <a:t>2024-2025 Spring </a:t>
            </a: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172672"/>
        <c:axId val="139548288"/>
      </c:barChart>
      <c:catAx>
        <c:axId val="16617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9548288"/>
        <c:crosses val="autoZero"/>
        <c:auto val="1"/>
        <c:lblAlgn val="ctr"/>
        <c:lblOffset val="100"/>
        <c:noMultiLvlLbl val="0"/>
      </c:catAx>
      <c:valAx>
        <c:axId val="13954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17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en" sz="1050">
                <a:latin typeface="Arial" panose="020B0604020202020204" pitchFamily="34" charset="0"/>
                <a:cs typeface="Arial" panose="020B0604020202020204" pitchFamily="34" charset="0"/>
              </a:rPr>
              <a:t>Fall </a:t>
            </a: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185984"/>
        <c:axId val="139549440"/>
      </c:barChart>
      <c:catAx>
        <c:axId val="16618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9549440"/>
        <c:crosses val="autoZero"/>
        <c:auto val="1"/>
        <c:lblAlgn val="ctr"/>
        <c:lblOffset val="100"/>
        <c:noMultiLvlLbl val="0"/>
      </c:catAx>
      <c:valAx>
        <c:axId val="13954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185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Spring Semester of </a:t>
            </a:r>
            <a:r>
              <a:rPr lang="en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026304"/>
        <c:axId val="142096576"/>
      </c:barChart>
      <c:catAx>
        <c:axId val="14902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2096576"/>
        <c:crosses val="autoZero"/>
        <c:auto val="1"/>
        <c:lblAlgn val="ctr"/>
        <c:lblOffset val="100"/>
        <c:noMultiLvlLbl val="0"/>
      </c:catAx>
      <c:valAx>
        <c:axId val="14209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02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Spring Semester of </a:t>
            </a:r>
            <a:r>
              <a:rPr lang="en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184960"/>
        <c:axId val="165682496"/>
      </c:barChart>
      <c:catAx>
        <c:axId val="16618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682496"/>
        <c:crosses val="autoZero"/>
        <c:auto val="1"/>
        <c:lblAlgn val="ctr"/>
        <c:lblOffset val="100"/>
        <c:noMultiLvlLbl val="0"/>
      </c:catAx>
      <c:valAx>
        <c:axId val="16568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18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Spring Semester of </a:t>
            </a:r>
            <a:r>
              <a:rPr lang="en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058176"/>
        <c:axId val="170764544"/>
      </c:barChart>
      <c:catAx>
        <c:axId val="17105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764544"/>
        <c:crosses val="autoZero"/>
        <c:auto val="1"/>
        <c:lblAlgn val="ctr"/>
        <c:lblOffset val="100"/>
        <c:noMultiLvlLbl val="0"/>
      </c:catAx>
      <c:valAx>
        <c:axId val="17076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05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Burcu Demiroglari</cp:lastModifiedBy>
  <cp:revision>2</cp:revision>
  <dcterms:created xsi:type="dcterms:W3CDTF">2026-06-05T10:05:00Z</dcterms:created>
  <dcterms:modified xsi:type="dcterms:W3CDTF">2026-06-05T10:05:00Z</dcterms:modified>
</cp:coreProperties>
</file>