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852ED" w:rsidRPr="001B4DBF" w14:paraId="14062F1F" w14:textId="77777777" w:rsidTr="00585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852ED" w:rsidRPr="001B4DBF" w:rsidRDefault="005852ED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5AD3FC31" w:rsidR="005852ED" w:rsidRPr="001B4DBF" w:rsidRDefault="005852ED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Law</w:t>
            </w:r>
            <w:proofErr w:type="spellEnd"/>
          </w:p>
        </w:tc>
      </w:tr>
      <w:tr w:rsidR="005852ED" w:rsidRPr="001B4DBF" w14:paraId="478F0F2C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5852ED" w:rsidRPr="001B4DBF" w:rsidRDefault="005852ED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5852ED" w:rsidRPr="001B4DBF" w14:paraId="374EF87D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1006B431" w:rsidR="005852ED" w:rsidRPr="001B4DBF" w:rsidRDefault="005852E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 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3F4E68D4" w:rsidR="005852ED" w:rsidRPr="001B4DBF" w:rsidRDefault="005852ED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English III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08D714B6" w:rsidR="005852ED" w:rsidRPr="001B4DBF" w:rsidRDefault="005852ED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(3-1-3)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3E423234" w:rsidR="005852ED" w:rsidRPr="001B4DBF" w:rsidRDefault="005852E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5852ED" w:rsidRPr="001B4DBF" w14:paraId="388A8093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55925D97" w:rsidR="005852ED" w:rsidRPr="001B4DBF" w:rsidRDefault="005852ED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Professional English II</w:t>
            </w:r>
          </w:p>
        </w:tc>
      </w:tr>
      <w:tr w:rsidR="005852ED" w:rsidRPr="001B4DBF" w14:paraId="0CF86700" w14:textId="486C922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3C8F90C0" w:rsidR="005852ED" w:rsidRPr="001B4DBF" w:rsidRDefault="005852ED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5852ED" w:rsidRPr="001B4DBF" w:rsidRDefault="00585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4E0F3FB5" w:rsidR="005852ED" w:rsidRPr="001B4DBF" w:rsidRDefault="005852ED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online</w:t>
            </w:r>
            <w:proofErr w:type="gramEnd"/>
          </w:p>
        </w:tc>
      </w:tr>
      <w:tr w:rsidR="005852ED" w:rsidRPr="001B4DBF" w14:paraId="0AB777A6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1DFC749D" w:rsidR="005852ED" w:rsidRPr="001B4DBF" w:rsidRDefault="005852ED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852ED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Compulsory/ Undergraduate 2nd Year/ Fall Semester</w:t>
            </w:r>
          </w:p>
        </w:tc>
      </w:tr>
      <w:tr w:rsidR="005852ED" w:rsidRPr="001B4DBF" w14:paraId="5EFC5230" w14:textId="77777777" w:rsidTr="005852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5852ED" w:rsidRPr="001B4DBF" w:rsidRDefault="005852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5852ED" w:rsidRPr="001B4DBF" w:rsidRDefault="00585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5852ED" w:rsidRPr="001B4DBF" w14:paraId="44256859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5272A211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Özen Tekin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74B69D3" w14:textId="77777777" w:rsidR="005852ED" w:rsidRPr="005852ED" w:rsidRDefault="005852ED" w:rsidP="005852ED">
            <w:pPr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5852ED">
              <w:rPr>
                <w:rFonts w:ascii="Arial" w:hAnsi="Arial" w:cs="Arial"/>
                <w:sz w:val="22"/>
                <w:szCs w:val="20"/>
                <w:lang w:val="en-US"/>
              </w:rPr>
              <w:t xml:space="preserve">Mon:10:00-13:10, </w:t>
            </w:r>
          </w:p>
          <w:p w14:paraId="3327B146" w14:textId="77777777" w:rsidR="005852ED" w:rsidRPr="005852ED" w:rsidRDefault="005852ED" w:rsidP="005852ED">
            <w:pPr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5852ED">
              <w:rPr>
                <w:rFonts w:ascii="Arial" w:hAnsi="Arial" w:cs="Arial"/>
                <w:sz w:val="22"/>
                <w:szCs w:val="20"/>
                <w:lang w:val="en-US"/>
              </w:rPr>
              <w:t>Wed: 10.00-11.30</w:t>
            </w:r>
            <w:r w:rsidRPr="005852ED">
              <w:rPr>
                <w:rFonts w:ascii="Arial" w:hAnsi="Arial" w:cs="Arial"/>
                <w:sz w:val="22"/>
                <w:szCs w:val="20"/>
                <w:lang w:val="en-US"/>
              </w:rPr>
              <w:br/>
              <w:t>Thurs: Online</w:t>
            </w:r>
            <w:r w:rsidRPr="005852ED">
              <w:rPr>
                <w:rFonts w:ascii="Arial" w:hAnsi="Arial" w:cs="Arial"/>
                <w:sz w:val="22"/>
                <w:szCs w:val="20"/>
                <w:lang w:val="en-US"/>
              </w:rPr>
              <w:br/>
              <w:t>13.20-14.50</w:t>
            </w:r>
          </w:p>
          <w:p w14:paraId="7A92F4D2" w14:textId="77777777" w:rsidR="005852ED" w:rsidRPr="001B4DBF" w:rsidRDefault="005852ED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6ED46DF0" w:rsidR="005852ED" w:rsidRPr="001B4DBF" w:rsidRDefault="005852ED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t>Wednesday</w:t>
            </w:r>
            <w:proofErr w:type="spellEnd"/>
            <w:r w:rsidRPr="006C4670">
              <w:t xml:space="preserve"> (11.40-13.10)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1AF44E72" w:rsidR="005852ED" w:rsidRPr="001B4DBF" w:rsidRDefault="005852ED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52ED">
              <w:rPr>
                <w:b w:val="0"/>
                <w:bCs w:val="0"/>
              </w:rPr>
              <w:t>ozentekin@cag.edu.tr</w:t>
            </w:r>
          </w:p>
        </w:tc>
      </w:tr>
      <w:tr w:rsidR="005852ED" w:rsidRPr="001B4DBF" w14:paraId="7FB1DFE8" w14:textId="77777777" w:rsidTr="005852ED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5F134A52" w:rsidR="005852ED" w:rsidRPr="001B4DBF" w:rsidRDefault="005852ED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Özen Tekin</w:t>
            </w:r>
          </w:p>
        </w:tc>
      </w:tr>
      <w:tr w:rsidR="005852ED" w:rsidRPr="001B4DBF" w14:paraId="0541CFCD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6DABBB55" w:rsidR="005852ED" w:rsidRPr="001B4DBF" w:rsidRDefault="005852ED" w:rsidP="005852ED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5852ED" w:rsidRPr="001B4DBF" w14:paraId="67AAE7E0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5852ED" w:rsidRPr="001B4DBF" w14:paraId="5E01F3BF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5852ED" w:rsidRPr="001B4DBF" w:rsidRDefault="005852E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5852ED" w:rsidRPr="001B4DBF" w:rsidRDefault="005852ED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5852ED" w:rsidRPr="001B4DBF" w:rsidRDefault="005852ED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5852ED" w:rsidRPr="001B4DBF" w14:paraId="2D010E49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5852ED" w:rsidRPr="001B4DBF" w:rsidRDefault="005852E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4E9634CB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Develop and enhance adequate reading comprehension skills.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7374289C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70"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4A46D2D8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4670">
              <w:rPr>
                <w:b w:val="0"/>
                <w:bCs w:val="0"/>
              </w:rPr>
              <w:t>4</w:t>
            </w:r>
          </w:p>
        </w:tc>
      </w:tr>
      <w:tr w:rsidR="005852ED" w:rsidRPr="001B4DBF" w14:paraId="347B549F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5852ED" w:rsidRPr="001B4DBF" w:rsidRDefault="005852E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1A139125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Develop and enhance adequate listening skills.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7BB408C3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70">
              <w:t xml:space="preserve">9,10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44C11641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4670">
              <w:rPr>
                <w:b w:val="0"/>
                <w:bCs w:val="0"/>
              </w:rPr>
              <w:t>4,4</w:t>
            </w:r>
          </w:p>
        </w:tc>
      </w:tr>
      <w:tr w:rsidR="005852ED" w:rsidRPr="001B4DBF" w14:paraId="66196677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5852ED" w:rsidRPr="001B4DBF" w:rsidRDefault="005852E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3E7F875E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Develop and enhance adequate speaking skills.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3D78ED20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70"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632DC581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4670">
              <w:rPr>
                <w:b w:val="0"/>
                <w:bCs w:val="0"/>
              </w:rPr>
              <w:t>4</w:t>
            </w:r>
          </w:p>
        </w:tc>
      </w:tr>
      <w:tr w:rsidR="005852ED" w:rsidRPr="001B4DBF" w14:paraId="17CD7EDE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5852ED" w:rsidRPr="001B4DBF" w:rsidRDefault="005852E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6DFEE0BE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Build and solidify vocabulary foundation.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6600D507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70"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48F95F0F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4670">
              <w:rPr>
                <w:b w:val="0"/>
                <w:bCs w:val="0"/>
              </w:rPr>
              <w:t>4</w:t>
            </w:r>
          </w:p>
        </w:tc>
      </w:tr>
      <w:tr w:rsidR="005852ED" w:rsidRPr="001B4DBF" w14:paraId="18A5A0F9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5852ED" w:rsidRPr="001B4DBF" w:rsidRDefault="005852E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21C0A369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Develop conversational and presentational skills.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7649A844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70">
              <w:t>9,10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02C93098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4670">
              <w:rPr>
                <w:b w:val="0"/>
                <w:bCs w:val="0"/>
              </w:rPr>
              <w:t>4,4</w:t>
            </w:r>
          </w:p>
        </w:tc>
      </w:tr>
      <w:tr w:rsidR="005852ED" w:rsidRPr="001B4DBF" w14:paraId="695BF82F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5852ED" w:rsidRPr="001B4DBF" w:rsidRDefault="005852E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3906508" w14:textId="7B59DC4E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Recognizes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sentence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structures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in Legal English.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3580C7C9" w14:textId="4165992B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70">
              <w:t>9,10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71B1E8B3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4670">
              <w:rPr>
                <w:b w:val="0"/>
                <w:bCs w:val="0"/>
              </w:rPr>
              <w:t>4,4</w:t>
            </w:r>
          </w:p>
        </w:tc>
      </w:tr>
      <w:tr w:rsidR="005852ED" w:rsidRPr="001B4DBF" w14:paraId="0D228A75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5852ED" w:rsidRPr="001B4DBF" w:rsidRDefault="005852E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D3CE84B" w14:textId="51391250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Identifies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issues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34A85499" w14:textId="15806780" w:rsidR="005852ED" w:rsidRPr="001B4DBF" w:rsidRDefault="005852E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70"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38C232C5" w14:textId="7A0F4435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4670">
              <w:rPr>
                <w:b w:val="0"/>
                <w:bCs w:val="0"/>
              </w:rPr>
              <w:t>4</w:t>
            </w:r>
          </w:p>
        </w:tc>
      </w:tr>
      <w:tr w:rsidR="005852ED" w:rsidRPr="001B4DBF" w14:paraId="273CFF31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5852ED" w:rsidRPr="001B4DBF" w:rsidRDefault="005852ED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5852ED" w:rsidRPr="001B4DBF" w14:paraId="2A31144A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5852ED" w:rsidRPr="001B4DBF" w:rsidRDefault="005852ED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5852ED" w:rsidRPr="001B4DBF" w14:paraId="37BF34B0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72C7E8B2" w:rsidR="005852ED" w:rsidRPr="001B4DBF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Course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2838A04A" w:rsidR="005852ED" w:rsidRPr="001B4DBF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Reviewing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syllabus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1D8AF155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Introduction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–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5852ED" w:rsidRPr="001B4DBF" w14:paraId="6F2F8889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7926F3A7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A career in Law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665E45DA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91113C1" w14:textId="49AAA385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Interactive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concept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analysis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guided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short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individual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presentations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activate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prior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knowledge</w:t>
            </w:r>
            <w:proofErr w:type="spellEnd"/>
          </w:p>
        </w:tc>
      </w:tr>
      <w:tr w:rsidR="005852ED" w:rsidRPr="001B4DBF" w14:paraId="5F373E70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325011AA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Law In Practice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44C27342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7FDD091" w14:textId="72CC9645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concept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mapping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critical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thinking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questions</w:t>
            </w:r>
            <w:proofErr w:type="spellEnd"/>
          </w:p>
        </w:tc>
      </w:tr>
      <w:tr w:rsidR="005852ED" w:rsidRPr="001B4DBF" w14:paraId="38C8F85B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2DADD977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Contract Law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017C8293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3739A057" w14:textId="20A9FACD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Brainstorming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sample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contract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review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, role-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activity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negotiation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between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parties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),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peer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feedback</w:t>
            </w:r>
            <w:proofErr w:type="spellEnd"/>
          </w:p>
        </w:tc>
      </w:tr>
      <w:tr w:rsidR="005852ED" w:rsidRPr="001B4DBF" w14:paraId="7C592F63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34074332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The Study of Law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15A9A767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5F167A28" w14:textId="2887C82A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Text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analysis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terminology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exercises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student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presentations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small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</w:p>
        </w:tc>
      </w:tr>
      <w:tr w:rsidR="005852ED" w:rsidRPr="001B4DBF" w14:paraId="58A7C5E3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7C16B5C1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Tort Law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0E47A20B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EAE6DF" w14:textId="6D2031AC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, problem-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solving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activities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small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debates</w:t>
            </w:r>
            <w:proofErr w:type="spellEnd"/>
          </w:p>
        </w:tc>
      </w:tr>
      <w:tr w:rsidR="005852ED" w:rsidRPr="001B4DBF" w14:paraId="6CA30A28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071E7DBD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Initial lawyer-client interview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37CA5EA7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44BB9DD7" w14:textId="699DFFD6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Role-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lawyer-client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meeting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),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feedback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session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paired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practice</w:t>
            </w:r>
            <w:proofErr w:type="spellEnd"/>
          </w:p>
        </w:tc>
      </w:tr>
      <w:tr w:rsidR="005852ED" w:rsidRPr="001B4DBF" w14:paraId="27BFB469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3BAB785" w14:textId="6F17B2DA" w:rsidR="005852ED" w:rsidRPr="005852ED" w:rsidRDefault="00CF5F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D1F64A7" w14:textId="37E76287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8650D66" w14:textId="6F26A07A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852ED" w:rsidRPr="001B4DBF" w14:paraId="2150C488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36B7484C" w14:textId="3AFC6BB6" w:rsidR="005852ED" w:rsidRPr="005852ED" w:rsidRDefault="00CF5F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05D5438" w14:textId="0C3A4FE4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774A7A9" w14:textId="36AC54B4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852ED" w:rsidRPr="001B4DBF" w14:paraId="67B97828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70891890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Criminal Law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5680501C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5097B9A3" w14:textId="138E2F7F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case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analysis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interactive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Q&amp;A</w:t>
            </w:r>
          </w:p>
        </w:tc>
      </w:tr>
      <w:tr w:rsidR="005852ED" w:rsidRPr="001B4DBF" w14:paraId="45EC7ED5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50C0CF23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Passive constructions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0FD74DCE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6FC078F0" w14:textId="51D09461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Grammar-focused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exercises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contextual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usage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examples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paired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practice</w:t>
            </w:r>
            <w:proofErr w:type="spellEnd"/>
          </w:p>
        </w:tc>
      </w:tr>
      <w:tr w:rsidR="005852ED" w:rsidRPr="001B4DBF" w14:paraId="25DD7FE9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49D91E16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Contracts:assignment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 xml:space="preserve"> and third party rights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29640B75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219D2D3F" w14:textId="7E185CB2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Text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analysis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scenario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resolution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in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groups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</w:p>
        </w:tc>
      </w:tr>
      <w:tr w:rsidR="005852ED" w:rsidRPr="001B4DBF" w14:paraId="034432ED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07A906AA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Law in Practice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7A714DBE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1B14AD2C" w14:textId="67C075BF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Applied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writing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exercises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individual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feedback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Q&amp;A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session</w:t>
            </w:r>
            <w:proofErr w:type="spellEnd"/>
          </w:p>
        </w:tc>
      </w:tr>
      <w:tr w:rsidR="005852ED" w:rsidRPr="001B4DBF" w14:paraId="7FF5CB9F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5D7206D0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Identity Theft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7A7C3F03" w:rsidR="005852ED" w:rsidRPr="005852ED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16638D" w14:textId="0B8A540C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terminology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exercises</w:t>
            </w:r>
            <w:proofErr w:type="spellEnd"/>
          </w:p>
        </w:tc>
      </w:tr>
      <w:tr w:rsidR="005852ED" w:rsidRPr="001B4DBF" w14:paraId="77110B03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54C710DF" w:rsidR="005852ED" w:rsidRPr="005852ED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 xml:space="preserve">Giving </w:t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adice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 xml:space="preserve"> and expressing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73DF23E9" w:rsidR="005852ED" w:rsidRPr="005852ED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5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C7A335A" w14:textId="527186DF" w:rsidR="005852ED" w:rsidRPr="005852ED" w:rsidRDefault="005852E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Role-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consultation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with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a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lawyer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),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drafting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a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advice</w:t>
            </w:r>
            <w:proofErr w:type="spellEnd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852ED">
              <w:rPr>
                <w:rFonts w:ascii="Arial" w:hAnsi="Arial" w:cs="Arial"/>
                <w:b w:val="0"/>
                <w:sz w:val="22"/>
                <w:szCs w:val="22"/>
              </w:rPr>
              <w:t>note</w:t>
            </w:r>
            <w:proofErr w:type="spellEnd"/>
          </w:p>
        </w:tc>
      </w:tr>
      <w:tr w:rsidR="005852ED" w:rsidRPr="001B4DBF" w14:paraId="11CE4BFD" w14:textId="77777777" w:rsidTr="00A46F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68500222" w:rsidR="005852ED" w:rsidRPr="001B4DBF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5852ED">
              <w:rPr>
                <w:rFonts w:ascii="Arial" w:hAnsi="Arial" w:cs="Arial"/>
                <w:sz w:val="22"/>
                <w:szCs w:val="22"/>
                <w:lang w:val="en-US"/>
              </w:rPr>
              <w:t>Writing: A letter of Advice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606ECC7C" w:rsidR="005852ED" w:rsidRPr="001B4DBF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2ED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5852ED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852ED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852ED" w:rsidRPr="005852ED" w14:paraId="57F53339" w14:textId="77777777" w:rsidTr="006F4EE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5A78DBC" w14:textId="77777777" w:rsidR="005852ED" w:rsidRPr="005852ED" w:rsidRDefault="005852ED" w:rsidP="006F4EE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BAE7F2" w14:textId="77777777" w:rsidR="005852ED" w:rsidRPr="005852ED" w:rsidRDefault="005852ED" w:rsidP="006F4EEE">
            <w:pPr>
              <w:rPr>
                <w:rFonts w:ascii="Arial" w:hAnsi="Arial" w:cs="Arial"/>
                <w:b w:val="0"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2"/>
            </w:tblGrid>
            <w:tr w:rsidR="005852ED" w:rsidRPr="005852ED" w14:paraId="48BDFF32" w14:textId="77777777" w:rsidTr="006F4EEE">
              <w:trPr>
                <w:tblCellSpacing w:w="15" w:type="dxa"/>
              </w:trPr>
              <w:tc>
                <w:tcPr>
                  <w:tcW w:w="4862" w:type="dxa"/>
                  <w:vAlign w:val="center"/>
                  <w:hideMark/>
                </w:tcPr>
                <w:p w14:paraId="416131BD" w14:textId="77777777" w:rsidR="005852ED" w:rsidRPr="005852ED" w:rsidRDefault="005852ED" w:rsidP="006F4EE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>Writing</w:t>
                  </w:r>
                  <w:proofErr w:type="spellEnd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>workshop</w:t>
                  </w:r>
                  <w:proofErr w:type="gramEnd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>peer</w:t>
                  </w:r>
                  <w:proofErr w:type="spellEnd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>review</w:t>
                  </w:r>
                  <w:proofErr w:type="spellEnd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 </w:t>
                  </w:r>
                  <w:proofErr w:type="spellStart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>revision</w:t>
                  </w:r>
                  <w:proofErr w:type="spellEnd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852ED">
                    <w:rPr>
                      <w:rFonts w:ascii="Arial" w:hAnsi="Arial" w:cs="Arial"/>
                      <w:sz w:val="22"/>
                      <w:szCs w:val="22"/>
                    </w:rPr>
                    <w:t>exercises</w:t>
                  </w:r>
                  <w:proofErr w:type="spellEnd"/>
                </w:p>
              </w:tc>
            </w:tr>
          </w:tbl>
          <w:p w14:paraId="1818FDD3" w14:textId="77777777" w:rsidR="005852ED" w:rsidRPr="001B4DBF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2ED" w:rsidRPr="001B4DBF" w14:paraId="0003BC82" w14:textId="77777777" w:rsidTr="00A4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0EA682F" w14:textId="1148079F" w:rsidR="005852ED" w:rsidRPr="001B4DBF" w:rsidRDefault="00CF5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ABA8DD" w14:textId="13590DF8" w:rsidR="005852ED" w:rsidRPr="001B4DBF" w:rsidRDefault="005852E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37A25AB" w14:textId="5A79A734" w:rsidR="005852ED" w:rsidRPr="001B4DBF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2ED" w:rsidRPr="001B4DBF" w14:paraId="0CD3D985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5852ED" w:rsidRPr="001B4DBF" w:rsidRDefault="005852E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5852ED" w:rsidRPr="001B4DBF" w:rsidRDefault="005852E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5852ED" w:rsidRPr="001B4DBF" w:rsidRDefault="005852ED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2ED" w:rsidRPr="001B4DBF" w14:paraId="2F5EF0F2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5852ED" w:rsidRPr="001B4DBF" w:rsidRDefault="005852ED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CF5F88" w:rsidRPr="001B4DBF" w14:paraId="18511C52" w14:textId="77777777" w:rsidTr="006D14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CF5F88" w:rsidRPr="001B4DBF" w:rsidRDefault="00CF5F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</w:tcPr>
          <w:p w14:paraId="1AF085FE" w14:textId="7D1EA889" w:rsidR="00CF5F88" w:rsidRPr="001B4DBF" w:rsidRDefault="00CF5F88" w:rsidP="00CF5F8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8B79BE">
              <w:rPr>
                <w:b w:val="0"/>
                <w:bCs w:val="0"/>
              </w:rPr>
              <w:t>Lindner</w:t>
            </w:r>
            <w:proofErr w:type="spellEnd"/>
            <w:r w:rsidRPr="008B79BE">
              <w:rPr>
                <w:b w:val="0"/>
                <w:bCs w:val="0"/>
              </w:rPr>
              <w:t>, A. K</w:t>
            </w:r>
            <w:proofErr w:type="gramStart"/>
            <w:r w:rsidRPr="008B79BE">
              <w:rPr>
                <w:b w:val="0"/>
                <w:bCs w:val="0"/>
              </w:rPr>
              <w:t>.</w:t>
            </w:r>
            <w:r w:rsidRPr="006C4670">
              <w:rPr>
                <w:b w:val="0"/>
                <w:bCs w:val="0"/>
              </w:rPr>
              <w:t>,</w:t>
            </w:r>
            <w:proofErr w:type="gramEnd"/>
            <w:r w:rsidRPr="006C4670">
              <w:rPr>
                <w:b w:val="0"/>
                <w:bCs w:val="0"/>
              </w:rPr>
              <w:t xml:space="preserve"> &amp; </w:t>
            </w:r>
            <w:proofErr w:type="spellStart"/>
            <w:r w:rsidRPr="006C4670">
              <w:rPr>
                <w:b w:val="0"/>
                <w:bCs w:val="0"/>
              </w:rPr>
              <w:t>Firth</w:t>
            </w:r>
            <w:proofErr w:type="spellEnd"/>
            <w:r w:rsidRPr="006C4670">
              <w:rPr>
                <w:b w:val="0"/>
                <w:bCs w:val="0"/>
              </w:rPr>
              <w:t xml:space="preserve">, M. (2015) </w:t>
            </w:r>
            <w:proofErr w:type="spellStart"/>
            <w:r w:rsidRPr="006C4670">
              <w:rPr>
                <w:b w:val="0"/>
                <w:bCs w:val="0"/>
              </w:rPr>
              <w:t>Introduction</w:t>
            </w:r>
            <w:proofErr w:type="spellEnd"/>
            <w:r w:rsidRPr="006C4670">
              <w:rPr>
                <w:b w:val="0"/>
                <w:bCs w:val="0"/>
              </w:rPr>
              <w:t xml:space="preserve"> </w:t>
            </w:r>
            <w:proofErr w:type="spellStart"/>
            <w:r w:rsidRPr="006C4670">
              <w:rPr>
                <w:b w:val="0"/>
                <w:bCs w:val="0"/>
              </w:rPr>
              <w:t>to</w:t>
            </w:r>
            <w:proofErr w:type="spellEnd"/>
            <w:r w:rsidRPr="008B79BE">
              <w:rPr>
                <w:b w:val="0"/>
                <w:bCs w:val="0"/>
              </w:rPr>
              <w:t xml:space="preserve"> </w:t>
            </w:r>
            <w:r w:rsidRPr="006C4670">
              <w:rPr>
                <w:b w:val="0"/>
                <w:bCs w:val="0"/>
              </w:rPr>
              <w:t xml:space="preserve">International </w:t>
            </w:r>
            <w:r w:rsidRPr="008B79BE">
              <w:rPr>
                <w:b w:val="0"/>
                <w:bCs w:val="0"/>
              </w:rPr>
              <w:t xml:space="preserve">Legal </w:t>
            </w:r>
            <w:r w:rsidRPr="006C4670">
              <w:rPr>
                <w:b w:val="0"/>
                <w:bCs w:val="0"/>
              </w:rPr>
              <w:t>English.</w:t>
            </w:r>
            <w:r w:rsidRPr="008B79BE">
              <w:rPr>
                <w:b w:val="0"/>
                <w:bCs w:val="0"/>
              </w:rPr>
              <w:t xml:space="preserve"> Cambridge </w:t>
            </w:r>
            <w:proofErr w:type="spellStart"/>
            <w:r w:rsidRPr="008B79BE">
              <w:rPr>
                <w:b w:val="0"/>
                <w:bCs w:val="0"/>
              </w:rPr>
              <w:t>University</w:t>
            </w:r>
            <w:proofErr w:type="spellEnd"/>
            <w:r w:rsidRPr="008B79BE">
              <w:rPr>
                <w:b w:val="0"/>
                <w:bCs w:val="0"/>
              </w:rPr>
              <w:t xml:space="preserve"> </w:t>
            </w:r>
            <w:proofErr w:type="spellStart"/>
            <w:r w:rsidRPr="008B79BE">
              <w:rPr>
                <w:b w:val="0"/>
                <w:bCs w:val="0"/>
              </w:rPr>
              <w:t>Press</w:t>
            </w:r>
            <w:proofErr w:type="spellEnd"/>
            <w:r w:rsidRPr="008B79BE">
              <w:rPr>
                <w:b w:val="0"/>
                <w:bCs w:val="0"/>
              </w:rPr>
              <w:t xml:space="preserve">. ISBN 978-0-521-71899-8 </w:t>
            </w:r>
          </w:p>
        </w:tc>
      </w:tr>
      <w:tr w:rsidR="00CF5F88" w:rsidRPr="001B4DBF" w14:paraId="0F5447FC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CF5F88" w:rsidRPr="001B4DBF" w:rsidRDefault="00CF5F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3461D95E" w:rsidR="00CF5F88" w:rsidRPr="001B4DBF" w:rsidRDefault="00CF5F88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3655B">
              <w:rPr>
                <w:b w:val="0"/>
                <w:bCs w:val="0"/>
              </w:rPr>
              <w:t>www.cambridge.org</w:t>
            </w:r>
          </w:p>
        </w:tc>
      </w:tr>
      <w:tr w:rsidR="00CF5F88" w:rsidRPr="001B4DBF" w14:paraId="330E6416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CF5F88" w:rsidRPr="001B4DBF" w:rsidRDefault="00CF5F8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CF5F88" w:rsidRPr="001B4DBF" w14:paraId="6BF8850D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CF5F88" w:rsidRPr="001B4DBF" w:rsidRDefault="00CF5F8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CF5F88" w:rsidRPr="001B4DBF" w:rsidRDefault="00CF5F8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CF5F88" w:rsidRPr="001B4DBF" w:rsidRDefault="00CF5F8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CF5F88" w:rsidRPr="001B4DBF" w:rsidRDefault="00CF5F8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CF5F88" w:rsidRPr="001B4DBF" w14:paraId="00F394BD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CF5F88" w:rsidRPr="001B4DBF" w:rsidRDefault="00CF5F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28DCC48A" w:rsidR="00CF5F88" w:rsidRPr="001B4DBF" w:rsidRDefault="00CF5F8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411FDB53" w:rsidR="00CF5F88" w:rsidRPr="001B4DBF" w:rsidRDefault="00CF5F8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CF5F88" w:rsidRPr="001B4DBF" w:rsidRDefault="00CF5F8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F5F88" w:rsidRPr="001B4DBF" w14:paraId="4E1E2B2A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CF5F88" w:rsidRPr="001B4DBF" w:rsidRDefault="00CF5F88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386CB05C" w:rsidR="00CF5F88" w:rsidRPr="001B4DBF" w:rsidRDefault="00CF5F8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40F88DCA" w:rsidR="00CF5F88" w:rsidRPr="001B4DBF" w:rsidRDefault="00CF5F8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CF5F88" w:rsidRPr="001B4DBF" w:rsidRDefault="00CF5F8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F5F88" w:rsidRPr="001B4DBF" w14:paraId="7B64688F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CF5F88" w:rsidRPr="001B4DBF" w:rsidRDefault="00CF5F8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CF5F88" w:rsidRPr="001B4DBF" w14:paraId="1B897090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CF5F88" w:rsidRPr="001B4DBF" w:rsidRDefault="00CF5F8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CF5F88" w:rsidRPr="001B4DBF" w:rsidRDefault="00CF5F8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CF5F88" w:rsidRPr="001B4DBF" w:rsidRDefault="00CF5F8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CF5F88" w:rsidRPr="001B4DBF" w:rsidRDefault="00CF5F8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CF5F88" w:rsidRPr="001B4DBF" w14:paraId="5D14934C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CF5F88" w:rsidRPr="001B4DBF" w:rsidRDefault="00CF5F8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CF5F88" w:rsidRPr="001B4DBF" w:rsidRDefault="00CF5F8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1A645407" w:rsidR="00CF5F88" w:rsidRPr="001B4DBF" w:rsidRDefault="00CF5F8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73DFBCBF" w:rsidR="00CF5F88" w:rsidRPr="001B4DBF" w:rsidRDefault="00CF5F8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CF5F88" w:rsidRPr="001B4DBF" w14:paraId="3D6E270A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CF5F88" w:rsidRPr="001B4DBF" w:rsidRDefault="00CF5F8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CF5F88" w:rsidRPr="001B4DBF" w:rsidRDefault="00CF5F8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15F85BA0" w:rsidR="00CF5F88" w:rsidRPr="001B4DBF" w:rsidRDefault="00CF5F8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6958F15B" w:rsidR="00CF5F88" w:rsidRPr="001B4DBF" w:rsidRDefault="00CF5F8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CF5F88" w:rsidRPr="001B4DBF" w14:paraId="2E004008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CF5F88" w:rsidRPr="001B4DBF" w:rsidRDefault="00CF5F88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14302792" w:rsidR="00CF5F88" w:rsidRPr="001B4DBF" w:rsidRDefault="00CF5F8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1C60ED2A" w:rsidR="00CF5F88" w:rsidRPr="001B4DBF" w:rsidRDefault="00CF5F8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4D772D63" w:rsidR="00CF5F88" w:rsidRPr="001B4DBF" w:rsidRDefault="00CF5F8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CF5F88" w:rsidRPr="001B4DBF" w14:paraId="504FBA74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CF5F88" w:rsidRPr="001B4DBF" w:rsidRDefault="00CF5F88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166ADB04" w:rsidR="00CF5F88" w:rsidRPr="001B4DBF" w:rsidRDefault="00CF5F8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70151397" w:rsidR="00CF5F88" w:rsidRPr="001B4DBF" w:rsidRDefault="00CF5F8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739D85E2" w:rsidR="00CF5F88" w:rsidRPr="001B4DBF" w:rsidRDefault="00CF5F8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40</w:t>
            </w:r>
          </w:p>
        </w:tc>
      </w:tr>
      <w:tr w:rsidR="00CF5F88" w:rsidRPr="001B4DBF" w14:paraId="4135CEFE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CF5F88" w:rsidRPr="001B4DBF" w:rsidRDefault="00CF5F88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D261D05" w:rsidR="00CF5F88" w:rsidRPr="001B4DBF" w:rsidRDefault="00CF5F88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154</w:t>
            </w:r>
          </w:p>
        </w:tc>
      </w:tr>
      <w:tr w:rsidR="00CF5F88" w:rsidRPr="001B4DBF" w14:paraId="5C9094D3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CF5F88" w:rsidRPr="001B4DBF" w:rsidRDefault="00CF5F88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3A3434A4" w:rsidR="00CF5F88" w:rsidRPr="001B4DBF" w:rsidRDefault="00CF5F8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154/30</w:t>
            </w:r>
          </w:p>
        </w:tc>
      </w:tr>
      <w:tr w:rsidR="00CF5F88" w:rsidRPr="001B4DBF" w14:paraId="2CA46DB3" w14:textId="77777777" w:rsidTr="005852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CF5F88" w:rsidRPr="001B4DBF" w:rsidRDefault="00CF5F88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7FD439BC" w:rsidR="00CF5F88" w:rsidRPr="001B4DBF" w:rsidRDefault="00CF5F8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4CF07066" w14:textId="2A8EC396" w:rsidR="003A4CE2" w:rsidRPr="001B4DBF" w:rsidRDefault="003A4CE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A4CE2" w:rsidRPr="001B4DBF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7AA09" w14:textId="77777777" w:rsidR="006D2167" w:rsidRDefault="006D2167" w:rsidP="0034027E">
      <w:r>
        <w:separator/>
      </w:r>
    </w:p>
  </w:endnote>
  <w:endnote w:type="continuationSeparator" w:id="0">
    <w:p w14:paraId="70424F8F" w14:textId="77777777" w:rsidR="006D2167" w:rsidRDefault="006D2167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A8DF9" w14:textId="77777777" w:rsidR="006D2167" w:rsidRDefault="006D2167" w:rsidP="0034027E">
      <w:r>
        <w:separator/>
      </w:r>
    </w:p>
  </w:footnote>
  <w:footnote w:type="continuationSeparator" w:id="0">
    <w:p w14:paraId="4D9F57CA" w14:textId="77777777" w:rsidR="006D2167" w:rsidRDefault="006D2167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  <w:lang w:val="en-US" w:eastAsia="en-US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852ED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2167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CF5F88"/>
    <w:rsid w:val="00D02BE1"/>
    <w:rsid w:val="00D15B1F"/>
    <w:rsid w:val="00D174C5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1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74C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852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1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74C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85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Ozen TEKIN</cp:lastModifiedBy>
  <cp:revision>42</cp:revision>
  <dcterms:created xsi:type="dcterms:W3CDTF">2025-09-13T20:45:00Z</dcterms:created>
  <dcterms:modified xsi:type="dcterms:W3CDTF">2025-09-29T10:53:00Z</dcterms:modified>
</cp:coreProperties>
</file>