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425"/>
        <w:gridCol w:w="567"/>
        <w:gridCol w:w="117"/>
        <w:gridCol w:w="25"/>
        <w:gridCol w:w="855"/>
        <w:gridCol w:w="792"/>
        <w:gridCol w:w="246"/>
        <w:gridCol w:w="366"/>
        <w:gridCol w:w="151"/>
        <w:gridCol w:w="1327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COURSE SYLLABUS</w:t>
            </w:r>
          </w:p>
          <w:p w14:paraId="0DE1DD46" w14:textId="165679B7" w:rsidR="005A2B8A" w:rsidRPr="007625C6" w:rsidRDefault="00B80723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Faculty of Arts and Sciences</w:t>
            </w:r>
          </w:p>
        </w:tc>
      </w:tr>
      <w:tr w:rsidR="00482527" w:rsidRPr="007625C6" w14:paraId="75D12ECC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1555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ECTS Value</w:t>
            </w:r>
          </w:p>
        </w:tc>
      </w:tr>
      <w:tr w:rsidR="000C4061" w:rsidRPr="007625C6" w14:paraId="3EECAC9C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</w:tcPr>
          <w:p w14:paraId="74FD4430" w14:textId="01BDB14E" w:rsidR="000C4061" w:rsidRPr="003537D4" w:rsidRDefault="000C4061" w:rsidP="000C406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UNI 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auto"/>
          </w:tcPr>
          <w:p w14:paraId="332DDDD9" w14:textId="6547ACC3" w:rsidR="000C4061" w:rsidRPr="003537D4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Introduction to University Life</w:t>
            </w:r>
          </w:p>
        </w:tc>
        <w:tc>
          <w:tcPr>
            <w:tcW w:w="1555" w:type="dxa"/>
            <w:gridSpan w:val="4"/>
            <w:tcBorders>
              <w:right w:val="single" w:sz="4" w:space="0" w:color="auto"/>
            </w:tcBorders>
          </w:tcPr>
          <w:p w14:paraId="01A4A3C7" w14:textId="09BBB439" w:rsidR="000C4061" w:rsidRPr="003537D4" w:rsidRDefault="000C4061" w:rsidP="000C4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left w:val="single" w:sz="4" w:space="0" w:color="auto"/>
            </w:tcBorders>
          </w:tcPr>
          <w:p w14:paraId="242BC9E2" w14:textId="00FDB119" w:rsidR="000C4061" w:rsidRPr="003537D4" w:rsidRDefault="000C4061" w:rsidP="000C406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5D3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4BC4E30B" w14:textId="79A34CCC" w:rsidR="00681162" w:rsidRPr="003537D4" w:rsidRDefault="000C406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30F67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</w:p>
        </w:tc>
      </w:tr>
      <w:tr w:rsidR="00681162" w:rsidRPr="007625C6" w14:paraId="64620FC2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3"/>
            <w:shd w:val="clear" w:color="auto" w:fill="FFFFFF" w:themeFill="background1"/>
            <w:vAlign w:val="center"/>
          </w:tcPr>
          <w:p w14:paraId="26CBDD8E" w14:textId="1C73AA7C" w:rsidR="00681162" w:rsidRPr="007625C6" w:rsidRDefault="000C4061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Turkish</w:t>
            </w:r>
          </w:p>
        </w:tc>
        <w:tc>
          <w:tcPr>
            <w:tcW w:w="2356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Teaching Style: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6F11F687" w:rsidR="00681162" w:rsidRPr="003537D4" w:rsidRDefault="000C406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Face to Face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20FF56D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4061" w:rsidRPr="00312E96">
              <w:rPr>
                <w:rFonts w:ascii="Arial" w:hAnsi="Arial" w:cs="Arial"/>
                <w:b w:val="0"/>
                <w:sz w:val="22"/>
                <w:szCs w:val="22"/>
              </w:rPr>
              <w:t>Compulsory/First Year/Fall Semester</w:t>
            </w:r>
          </w:p>
        </w:tc>
      </w:tr>
      <w:tr w:rsidR="00F96934" w:rsidRPr="007625C6" w14:paraId="012C44F7" w14:textId="77777777" w:rsidTr="000C406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Course Instructor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Title, Name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Class Hours</w:t>
            </w:r>
          </w:p>
        </w:tc>
        <w:tc>
          <w:tcPr>
            <w:tcW w:w="155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Communication</w:t>
            </w:r>
          </w:p>
        </w:tc>
      </w:tr>
      <w:tr w:rsidR="000C4061" w:rsidRPr="007625C6" w14:paraId="29B512D9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F0CD5DD" w:rsidR="000C4061" w:rsidRPr="000C4061" w:rsidRDefault="000C4061" w:rsidP="000C406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C40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Lecturer Gürcan Demiroğları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844574" w14:textId="77777777" w:rsidR="000C4061" w:rsidRDefault="000C4061" w:rsidP="000C40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  <w:p w14:paraId="5B5DF00B" w14:textId="7C6963FB" w:rsidR="000C4061" w:rsidRPr="003537D4" w:rsidRDefault="000C4061" w:rsidP="000C40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10:00-10:40</w:t>
            </w:r>
          </w:p>
        </w:tc>
        <w:tc>
          <w:tcPr>
            <w:tcW w:w="155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2D8326" w14:textId="77777777" w:rsidR="000C4061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  <w:p w14:paraId="3DCEC51D" w14:textId="570D4975" w:rsidR="000C4061" w:rsidRPr="003537D4" w:rsidRDefault="000C4061" w:rsidP="000C4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10.50-11.50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650B4A9" w:rsidR="000C4061" w:rsidRPr="003537D4" w:rsidRDefault="000C406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863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mericboz@cag.edu.tr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7C3B751E" w14:textId="77777777" w:rsidR="00F96934" w:rsidRPr="003537D4" w:rsidRDefault="00F96934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Purpose of the Course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Students who successfully complete this course;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Relationships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Contribution</w:t>
            </w:r>
          </w:p>
        </w:tc>
      </w:tr>
      <w:tr w:rsidR="000C4061" w:rsidRPr="007625C6" w14:paraId="09B246EF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</w:tcPr>
          <w:p w14:paraId="659C2DB8" w14:textId="7BF26DD6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Understands the basic operations of the university and department dynamics.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3F1D433F" w:rsidR="000C4061" w:rsidRPr="007625C6" w:rsidRDefault="00743FC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7AECE7F5" w:rsidR="000C4061" w:rsidRPr="007625C6" w:rsidRDefault="00743FC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2914C0F8" w14:textId="77777777" w:rsidTr="005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auto"/>
          </w:tcPr>
          <w:p w14:paraId="5676F5CC" w14:textId="1E6CA387" w:rsidR="000C4061" w:rsidRPr="007625C6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Have knowledge of university regulations and disciplinary legislation.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60A99DE8" w:rsidR="000C4061" w:rsidRPr="007625C6" w:rsidRDefault="00743FC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D8B93BE" w:rsidR="000C4061" w:rsidRPr="007625C6" w:rsidRDefault="00743FC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6B4B5D9D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</w:tcPr>
          <w:p w14:paraId="1E6B3CF6" w14:textId="48CA4464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Have the knowledge to benefit from university opportunities.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661BABD7" w:rsidR="000C4061" w:rsidRPr="007625C6" w:rsidRDefault="00743FC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1EAFD60A" w:rsidR="000C4061" w:rsidRPr="007625C6" w:rsidRDefault="00743FC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61F9DB88" w14:textId="77777777" w:rsidTr="005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auto"/>
          </w:tcPr>
          <w:p w14:paraId="1C26084B" w14:textId="12AE7BB6" w:rsidR="000C4061" w:rsidRPr="007625C6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Gain effective communication and time management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4E9C39C9" w:rsidR="000C4061" w:rsidRPr="007625C6" w:rsidRDefault="00743FC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5AB2F467" w:rsidR="000C4061" w:rsidRPr="007625C6" w:rsidRDefault="00743FC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1842EBF9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</w:tcPr>
          <w:p w14:paraId="2C60B735" w14:textId="4ACC9E41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Understands and applies the fundamentals of academic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5A61B653" w:rsidR="000C4061" w:rsidRPr="007625C6" w:rsidRDefault="00743FC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E570B28" w:rsidR="000C4061" w:rsidRPr="007625C6" w:rsidRDefault="00743FC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3F827649" w14:textId="77777777" w:rsidTr="005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auto"/>
          </w:tcPr>
          <w:p w14:paraId="5A97A7BA" w14:textId="26DFF2BD" w:rsidR="000C4061" w:rsidRPr="007625C6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Sets own goals and plans how to achieve them.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719C73FA" w:rsidR="000C4061" w:rsidRPr="007625C6" w:rsidRDefault="00743FC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C53BB0D" w:rsidR="000C4061" w:rsidRPr="007625C6" w:rsidRDefault="00743FC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6823BBFD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</w:tcPr>
          <w:p w14:paraId="3B702992" w14:textId="78700F4E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Can evaluate university life effectively.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58F7A50C" w14:textId="1A1A3841" w:rsidR="000C4061" w:rsidRPr="007625C6" w:rsidRDefault="00743FC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33B9A13" w:rsidR="000C4061" w:rsidRPr="007625C6" w:rsidRDefault="00743FC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716BA1F" w:rsidR="001B5C97" w:rsidRPr="001B5C97" w:rsidRDefault="000C4061" w:rsidP="000C4061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University To your life Introductory Lesson, </w:t>
            </w:r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department first in the semester education seeing students' </w:t>
            </w:r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C network University And university your life social </w:t>
            </w:r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, </w:t>
            </w:r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cultural</w:t>
            </w:r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And </w:t>
            </w:r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academic aspects recognition and university​ to your life rapport providing topics covers 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Course Contents: (Weekly Lesson Plan)</w:t>
            </w:r>
          </w:p>
        </w:tc>
      </w:tr>
      <w:tr w:rsidR="003360EF" w:rsidRPr="007625C6" w14:paraId="492EFA39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8651D7" w:rsidRPr="007625C6" w14:paraId="68B046AB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70003E1" w14:textId="4ADC85D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The Concept and Understanding of the University, Introduction of Our University and Department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630C4497" w14:textId="22F39DF2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199189EF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374FDA5" w14:textId="0907FE20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Education, Training and Examination Regulations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7A3375F5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23414219" w14:textId="76FEFFA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37C8367A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6BAB814A" w14:textId="7DD9B157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Student Resources Directorate and Student Disciplinary Legislation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D8BE1F4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6A682109" w14:textId="2FA20F4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5E0425D8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7BCC2790" w14:textId="08DE8A7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Student Clubs at the University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6216AD61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B065C00" w14:textId="77318C7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572AE7FF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2DB57E5F" w14:textId="5C720E41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Introducing the Library's Facilities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6BDCA38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5A0399AA" w14:textId="42E73B87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40B18F66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0931D2E2" w14:textId="1E99C17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Student Exchange Programs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5773CCF7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08B07A9" w14:textId="3BE372CD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1843248B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333F1193" w14:textId="145EC10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Student Relations Office/Learning and Teaching Center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1591F644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1BA15B95" w14:textId="1FB7E44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3360EF" w:rsidRPr="007625C6" w14:paraId="6ABE12D6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D7" w:rsidRPr="007625C6" w14:paraId="5A0BEE33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05C966E6" w14:textId="2B12D32D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Fighting Addiction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1A7D3643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50975E5D" w14:textId="27EF2F12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1D8B54E9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1242F594" w14:textId="0C3C23C4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Effective Communication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DD3F5E0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378C5450" w14:textId="1DED8AB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5E2DD858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9B35FFE" w14:textId="0074B48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Effective Time Management/Stress Management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017669E5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36C928C5" w14:textId="3CEEC19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1251BFA0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6BDADB8" w14:textId="57ED3594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Thinking Skills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75BE5125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213BE876" w14:textId="2E86233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3D5181E7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287BBCEB" w14:textId="422D4D6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Academic Skills (Learning to Learn, Note-Taking and Academic Reading, Accessing Information and Academic Ethics)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2E0B48E8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01F8B557" w14:textId="6B01A887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50D506D0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17983BCB" w14:textId="5EFF2BB4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Goal Setting and Self-Awareness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463A8CB9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4F3574F7" w14:textId="39AB420C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651D7" w:rsidRPr="007625C6" w14:paraId="0EE7EC9F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3C6A86DB" w14:textId="7E3C7692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Evaluation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5DC441A5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4D1738B9" w14:textId="7A119BB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Instructor's lectures, discussions, group work</w:t>
            </w:r>
          </w:p>
        </w:tc>
      </w:tr>
      <w:tr w:rsidR="00883290" w:rsidRPr="007625C6" w14:paraId="15C5AFEF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Resources for the Course</w:t>
            </w:r>
          </w:p>
        </w:tc>
      </w:tr>
      <w:tr w:rsidR="003360EF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3011E0E6" w14:textId="77777777" w:rsidR="003360EF" w:rsidRPr="00466279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360EF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Recommended Resources: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23171847" w14:textId="57CA7EC0" w:rsidR="003360EF" w:rsidRPr="00466279" w:rsidRDefault="008651D7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Relevant pages and documents on the Çağ University website.</w:t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Course Assessment and Evaluation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Events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6471983F" w:rsidR="003360EF" w:rsidRPr="00466279" w:rsidRDefault="00C96A3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7AFC8B76" w:rsidR="003360EF" w:rsidRPr="00466279" w:rsidRDefault="00C96A3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Participation in university activities (2), library membership and book purchase (1), Student club membership (1)</w:t>
            </w:r>
          </w:p>
        </w:tc>
      </w:tr>
      <w:tr w:rsidR="00BB49BA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7625C6" w:rsidRDefault="00CE068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BB49BA" w:rsidRPr="00466279" w:rsidRDefault="00BB49B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BB49BA" w:rsidRPr="00466279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77777777" w:rsidR="00BB49BA" w:rsidRPr="00466279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566C4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7625C6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7777777" w:rsidR="00A566C4" w:rsidRPr="00466279" w:rsidRDefault="00A566C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7777777" w:rsidR="00A566C4" w:rsidRPr="00466279" w:rsidRDefault="00A566C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77777777" w:rsidR="00A566C4" w:rsidRPr="00466279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B49BA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BB49BA" w:rsidRPr="00466279" w:rsidRDefault="00BB49B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BB49BA" w:rsidRPr="00466279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77777777" w:rsidR="00BB49BA" w:rsidRPr="00466279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880F10" w:rsidRPr="00466279" w:rsidRDefault="00880F1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880F10" w:rsidRPr="00466279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77777777" w:rsidR="00880F10" w:rsidRPr="00466279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5AE4C2" w:rsidR="003360EF" w:rsidRPr="00466279" w:rsidRDefault="00C96A3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26C98B5B" w14:textId="489DC152" w:rsidR="003360EF" w:rsidRPr="00466279" w:rsidRDefault="001E633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End of Term Evaluation Assignment</w:t>
            </w: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ECTS Table</w:t>
            </w:r>
          </w:p>
        </w:tc>
      </w:tr>
      <w:tr w:rsidR="003360EF" w:rsidRPr="007625C6" w14:paraId="40469886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Contents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</w:tr>
      <w:tr w:rsidR="003360EF" w:rsidRPr="007625C6" w14:paraId="7CF7705B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5AE76651" w14:textId="670E34B6" w:rsidR="003360EF" w:rsidRPr="007625C6" w:rsidRDefault="001E633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FFFFFF" w:themeFill="background1"/>
            <w:vAlign w:val="center"/>
          </w:tcPr>
          <w:p w14:paraId="7A4D27A9" w14:textId="251F63AC" w:rsidR="003360EF" w:rsidRPr="007625C6" w:rsidRDefault="001E633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027A0400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Out-of-Class 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21AAFFD4" w14:textId="403F7681" w:rsidR="003360EF" w:rsidRPr="007625C6" w:rsidRDefault="001E633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38251A98" w14:textId="13EE77EF" w:rsidR="003360EF" w:rsidRPr="007625C6" w:rsidRDefault="001E633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D24AE5" w:rsidRPr="007625C6" w14:paraId="77B71221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7625C6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7777777" w:rsidR="00D24AE5" w:rsidRPr="007625C6" w:rsidRDefault="00D24A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13E57125" w14:textId="77777777" w:rsidR="00D24AE5" w:rsidRPr="007625C6" w:rsidRDefault="00D24AE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FFFFFF" w:themeFill="background1"/>
            <w:vAlign w:val="center"/>
          </w:tcPr>
          <w:p w14:paraId="64324612" w14:textId="77777777" w:rsidR="00D24AE5" w:rsidRPr="007625C6" w:rsidRDefault="00D24A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0A7C265A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1FD117A5" w14:textId="77777777" w:rsidR="00880F10" w:rsidRPr="007625C6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49E42C5E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7625C6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0C36617F" w14:textId="77777777" w:rsidR="00880F10" w:rsidRPr="007625C6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FFFFFF" w:themeFill="background1"/>
            <w:vAlign w:val="center"/>
          </w:tcPr>
          <w:p w14:paraId="1D470DAB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118CB0F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75F8D88F" w14:textId="77777777" w:rsidR="003360EF" w:rsidRPr="007625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6698DB0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20B1C7FE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1671B335" w14:textId="77777777" w:rsidR="003360EF" w:rsidRPr="007625C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693D" w:rsidRPr="007625C6" w14:paraId="74D4FC42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0BB0D99" w:rsidR="00EC693D" w:rsidRPr="007625C6" w:rsidRDefault="008C752D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28</w:t>
            </w:r>
          </w:p>
        </w:tc>
      </w:tr>
      <w:tr w:rsidR="00EC693D" w:rsidRPr="007625C6" w14:paraId="12E76506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B38DAD8" w:rsidR="00EC693D" w:rsidRPr="007625C6" w:rsidRDefault="008C752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0.93</w:t>
            </w:r>
          </w:p>
        </w:tc>
      </w:tr>
      <w:tr w:rsidR="00EC693D" w:rsidRPr="007625C6" w14:paraId="2BC1F23D" w14:textId="77777777" w:rsidTr="000C40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ECTS Credits: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2515876" w:rsidR="00EC693D" w:rsidRPr="007625C6" w:rsidRDefault="00114E5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</w:tbl>
    <w:p w14:paraId="5269A0A7" w14:textId="277E7C32" w:rsidR="003A4CE2" w:rsidRPr="007625C6" w:rsidRDefault="003A4CE2"/>
    <w:sectPr w:rsidR="003A4CE2" w:rsidRPr="007625C6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FCB6" w14:textId="77777777" w:rsidR="004026E6" w:rsidRDefault="004026E6" w:rsidP="0034027E">
      <w:r>
        <w:separator/>
      </w:r>
    </w:p>
  </w:endnote>
  <w:endnote w:type="continuationSeparator" w:id="0">
    <w:p w14:paraId="11727605" w14:textId="77777777" w:rsidR="004026E6" w:rsidRDefault="004026E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714F" w14:textId="77777777" w:rsidR="004026E6" w:rsidRDefault="004026E6" w:rsidP="0034027E">
      <w:r>
        <w:separator/>
      </w:r>
    </w:p>
  </w:footnote>
  <w:footnote w:type="continuationSeparator" w:id="0">
    <w:p w14:paraId="15C2FC18" w14:textId="77777777" w:rsidR="004026E6" w:rsidRDefault="004026E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49E8"/>
    <w:rsid w:val="00085AD5"/>
    <w:rsid w:val="00090AED"/>
    <w:rsid w:val="000A4453"/>
    <w:rsid w:val="000C4061"/>
    <w:rsid w:val="000D384E"/>
    <w:rsid w:val="000E23E5"/>
    <w:rsid w:val="000F34D6"/>
    <w:rsid w:val="00102701"/>
    <w:rsid w:val="00114E53"/>
    <w:rsid w:val="00146F98"/>
    <w:rsid w:val="001639F7"/>
    <w:rsid w:val="001649B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E633A"/>
    <w:rsid w:val="001F6F6B"/>
    <w:rsid w:val="00200197"/>
    <w:rsid w:val="00212A30"/>
    <w:rsid w:val="00233A78"/>
    <w:rsid w:val="00252E1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026E6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3FC1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1D7"/>
    <w:rsid w:val="0086588C"/>
    <w:rsid w:val="00870700"/>
    <w:rsid w:val="008804FE"/>
    <w:rsid w:val="00880F10"/>
    <w:rsid w:val="00883290"/>
    <w:rsid w:val="00886770"/>
    <w:rsid w:val="00895E2A"/>
    <w:rsid w:val="008A022E"/>
    <w:rsid w:val="008C752D"/>
    <w:rsid w:val="008D11AC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06D4E"/>
    <w:rsid w:val="00A33F69"/>
    <w:rsid w:val="00A3554C"/>
    <w:rsid w:val="00A566C4"/>
    <w:rsid w:val="00A60485"/>
    <w:rsid w:val="00A711BC"/>
    <w:rsid w:val="00A7625D"/>
    <w:rsid w:val="00A8032C"/>
    <w:rsid w:val="00A8173B"/>
    <w:rsid w:val="00B0081E"/>
    <w:rsid w:val="00B03B19"/>
    <w:rsid w:val="00B06EC6"/>
    <w:rsid w:val="00B41C3E"/>
    <w:rsid w:val="00B65C62"/>
    <w:rsid w:val="00B74181"/>
    <w:rsid w:val="00B80723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96A33"/>
    <w:rsid w:val="00CA168A"/>
    <w:rsid w:val="00CA4CC6"/>
    <w:rsid w:val="00CA55B4"/>
    <w:rsid w:val="00CB4F20"/>
    <w:rsid w:val="00CC1866"/>
    <w:rsid w:val="00CD3AEE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78A1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  <w:rsid w:val="00F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483</Words>
  <Characters>3142</Characters>
  <Application>Microsoft Office Word</Application>
  <DocSecurity>0</DocSecurity>
  <Lines>314</Lines>
  <Paragraphs>172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Barış Aydın</cp:lastModifiedBy>
  <cp:revision>38</cp:revision>
  <dcterms:created xsi:type="dcterms:W3CDTF">2025-10-07T18:01:00Z</dcterms:created>
  <dcterms:modified xsi:type="dcterms:W3CDTF">2025-10-17T11:53:00Z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d0d8cc5a-d5e1-48be-9867-ccbf7e232fd0</vt:lpwstr>
  </property>
</Properties>
</file>