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0" w:type="auto"/>
        <w:tblInd w:w="-902" w:type="dxa"/>
        <w:tblLook w:val="01E0" w:firstRow="1" w:lastRow="1" w:firstColumn="1" w:lastColumn="1" w:noHBand="0" w:noVBand="0"/>
      </w:tblPr>
      <w:tblGrid>
        <w:gridCol w:w="1179"/>
        <w:gridCol w:w="669"/>
        <w:gridCol w:w="1647"/>
        <w:gridCol w:w="798"/>
        <w:gridCol w:w="666"/>
        <w:gridCol w:w="484"/>
        <w:gridCol w:w="456"/>
        <w:gridCol w:w="330"/>
        <w:gridCol w:w="1262"/>
        <w:gridCol w:w="2699"/>
      </w:tblGrid>
      <w:tr w:rsidR="005A2B8A" w:rsidRPr="00C5255C" w14:paraId="2CF276D6" w14:textId="77777777" w:rsidTr="003D1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7C1DAE97" w14:textId="77777777" w:rsidR="00B70D22" w:rsidRPr="00B70D22" w:rsidRDefault="00B70D22" w:rsidP="00B70D22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0DE1DD46" w14:textId="19BFD124" w:rsidR="005A2B8A" w:rsidRPr="00C5255C" w:rsidRDefault="00B70D22" w:rsidP="00B70D22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0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624453" w:rsidRPr="00C5255C" w14:paraId="75D12ECC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6AF0AD29" w:rsidR="00E37BAA" w:rsidRPr="00C5255C" w:rsidRDefault="00E37BAA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01AF9CC8" w:rsidR="00E37BAA" w:rsidRPr="00C5255C" w:rsidRDefault="00E37BAA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2CCBBAA8" w:rsidR="00E37BAA" w:rsidRPr="00C5255C" w:rsidRDefault="00E37BAA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7415D81E" w:rsidR="00E37BAA" w:rsidRPr="00C5255C" w:rsidRDefault="00E37BAA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E37BAA" w:rsidRPr="00C5255C" w14:paraId="3EECAC9C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74FD4430" w14:textId="2C6EB119" w:rsidR="00E37BAA" w:rsidRPr="00C5255C" w:rsidRDefault="00EE5C2A" w:rsidP="007730F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E5C2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356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32DDDD9" w14:textId="0E554354" w:rsidR="00E37BAA" w:rsidRPr="00C5255C" w:rsidRDefault="00E37BAA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Old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EE5C2A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01A4A3C7" w14:textId="61974B23" w:rsidR="00E37BAA" w:rsidRPr="00C5255C" w:rsidRDefault="00E37BAA" w:rsidP="00D60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42BC9E2" w14:textId="688A4774" w:rsidR="00E37BAA" w:rsidRPr="00C5255C" w:rsidRDefault="00E37BAA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E37BAA" w:rsidRPr="00C5255C" w14:paraId="5B46F662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A6A2EB" w14:textId="17F4E573" w:rsidR="00E37BAA" w:rsidRPr="00C5255C" w:rsidRDefault="00E37BAA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4BC4E30B" w14:textId="2490969A" w:rsidR="00E37BAA" w:rsidRPr="00C5255C" w:rsidRDefault="00EE5C2A" w:rsidP="003618F9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E1596F" w:rsidRPr="00C5255C" w14:paraId="64620FC2" w14:textId="77777777" w:rsidTr="007657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C670231" w14:textId="4490114A" w:rsidR="005C4012" w:rsidRPr="00C5255C" w:rsidRDefault="005C401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6CBDD8E" w14:textId="5EF1AD3A" w:rsidR="005C4012" w:rsidRPr="00C5255C" w:rsidRDefault="005C4012" w:rsidP="00361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0" w:type="auto"/>
            <w:gridSpan w:val="5"/>
            <w:shd w:val="clear" w:color="auto" w:fill="DAE9F7" w:themeFill="text2" w:themeFillTint="1A"/>
            <w:vAlign w:val="center"/>
          </w:tcPr>
          <w:p w14:paraId="75FF5C8F" w14:textId="3037F079" w:rsidR="005C4012" w:rsidRPr="00C5255C" w:rsidRDefault="005C4012" w:rsidP="00765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8EE131" w14:textId="44A21B9D" w:rsidR="005C4012" w:rsidRPr="00C5255C" w:rsidRDefault="005C4012" w:rsidP="003618F9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5C4012" w:rsidRPr="00C5255C" w14:paraId="61757E6D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036217" w14:textId="11A24FA8" w:rsidR="005C4012" w:rsidRPr="00C5255C" w:rsidRDefault="005C401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E8783C3" w:rsidR="005C4012" w:rsidRPr="00C5255C" w:rsidRDefault="005C4012" w:rsidP="007A6FD0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="007A6FD0" w:rsidRPr="00642194">
              <w:rPr>
                <w:rFonts w:ascii="Arial" w:hAnsi="Arial" w:cs="Arial"/>
                <w:b w:val="0"/>
                <w:sz w:val="22"/>
                <w:szCs w:val="22"/>
              </w:rPr>
              <w:t>Undergraduate</w:t>
            </w:r>
            <w:proofErr w:type="spellEnd"/>
            <w:r w:rsidR="007A6FD0"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r w:rsidR="00F7552A">
              <w:rPr>
                <w:rFonts w:ascii="Arial" w:hAnsi="Arial" w:cs="Arial"/>
                <w:b w:val="0"/>
                <w:sz w:val="22"/>
                <w:szCs w:val="22"/>
              </w:rPr>
              <w:t>3r</w:t>
            </w:r>
            <w:r w:rsidR="007A6FD0">
              <w:rPr>
                <w:rFonts w:ascii="Arial" w:hAnsi="Arial" w:cs="Arial"/>
                <w:b w:val="0"/>
                <w:sz w:val="22"/>
                <w:szCs w:val="22"/>
              </w:rPr>
              <w:t xml:space="preserve">d </w:t>
            </w:r>
            <w:proofErr w:type="spellStart"/>
            <w:r w:rsidR="007A6FD0">
              <w:rPr>
                <w:rFonts w:ascii="Arial" w:hAnsi="Arial" w:cs="Arial"/>
                <w:b w:val="0"/>
                <w:sz w:val="22"/>
                <w:szCs w:val="22"/>
              </w:rPr>
              <w:t>Year</w:t>
            </w:r>
            <w:proofErr w:type="spellEnd"/>
            <w:r w:rsidR="007A6FD0" w:rsidRPr="007A6FD0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 w:rsidR="007A6FD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Spring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070588" w:rsidRPr="00C5255C" w14:paraId="012C44F7" w14:textId="77777777" w:rsidTr="003D140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5F1B07E7" w:rsidR="005C4012" w:rsidRPr="00C5255C" w:rsidRDefault="005C4012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636C7C01" w:rsidR="005C4012" w:rsidRPr="00C5255C" w:rsidRDefault="005C4012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0C248EEC" w:rsidR="005C4012" w:rsidRPr="00C5255C" w:rsidRDefault="005C4012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17E4F9E9" w:rsidR="005C4012" w:rsidRPr="00C5255C" w:rsidRDefault="005C4012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070588" w:rsidRPr="00C5255C" w14:paraId="29B512D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0E4B978A" w:rsidR="00F96934" w:rsidRPr="00C5255C" w:rsidRDefault="00A60C1D" w:rsidP="00D6018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A60C1D"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 w:rsidRPr="00A60C1D">
              <w:rPr>
                <w:rFonts w:ascii="Arial" w:hAnsi="Arial" w:cs="Arial"/>
                <w:b w:val="0"/>
                <w:sz w:val="22"/>
                <w:szCs w:val="22"/>
              </w:rPr>
              <w:t xml:space="preserve"> Dr.</w:t>
            </w:r>
            <w:r w:rsidR="009951BD">
              <w:rPr>
                <w:rFonts w:ascii="Arial" w:hAnsi="Arial" w:cs="Arial"/>
                <w:b w:val="0"/>
                <w:sz w:val="22"/>
                <w:szCs w:val="22"/>
              </w:rPr>
              <w:t xml:space="preserve"> Gülnihal AŞC</w:t>
            </w:r>
            <w:r w:rsidR="009951BD" w:rsidRPr="009951BD">
              <w:rPr>
                <w:rFonts w:ascii="Arial" w:hAnsi="Arial" w:cs="Arial"/>
                <w:b w:val="0"/>
                <w:sz w:val="22"/>
                <w:szCs w:val="22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5FE159B8" w:rsidR="00F96934" w:rsidRPr="00C5255C" w:rsidRDefault="00F7552A" w:rsidP="00EB57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7552A"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  <w:proofErr w:type="spellEnd"/>
            <w:r w:rsidR="00A60C1D" w:rsidRPr="00A60C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9951BD">
              <w:rPr>
                <w:rFonts w:ascii="Arial" w:hAnsi="Arial" w:cs="Arial"/>
                <w:bCs/>
                <w:sz w:val="22"/>
                <w:szCs w:val="22"/>
              </w:rPr>
              <w:t>0-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6613F6D5" w:rsidR="00F96934" w:rsidRPr="00C5255C" w:rsidRDefault="00A60C1D" w:rsidP="00D2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proofErr w:type="gramStart"/>
            <w:r w:rsidRPr="00A60C1D"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  <w:proofErr w:type="spellEnd"/>
            <w:r w:rsidRPr="00A60C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  <w:r w:rsidR="009951BD">
              <w:rPr>
                <w:rFonts w:ascii="Arial" w:hAnsi="Arial" w:cs="Arial"/>
                <w:bCs/>
                <w:sz w:val="22"/>
                <w:szCs w:val="22"/>
              </w:rPr>
              <w:t>.00-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D54146D" w:rsidR="00F96934" w:rsidRPr="00C5255C" w:rsidRDefault="009951BD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51BD">
              <w:t>gulnihalasci@cag.edu.tr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DF29C3" w:rsidRPr="00C5255C" w14:paraId="1008EB4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A5E64B1" w14:textId="5E3DB666" w:rsidR="00DF29C3" w:rsidRPr="00C5255C" w:rsidRDefault="00DF29C3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7C3B751E" w14:textId="0BB5BBAC" w:rsidR="00DF29C3" w:rsidRPr="00C5255C" w:rsidRDefault="00DF29C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F29C3"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 w:rsidRPr="00DF29C3">
              <w:rPr>
                <w:rFonts w:ascii="Arial" w:hAnsi="Arial" w:cs="Arial"/>
                <w:b w:val="0"/>
                <w:sz w:val="22"/>
                <w:szCs w:val="22"/>
              </w:rPr>
              <w:t xml:space="preserve"> Dr.</w:t>
            </w:r>
            <w:r w:rsidRPr="00C12DC9">
              <w:rPr>
                <w:rFonts w:ascii="Arial" w:hAnsi="Arial" w:cs="Arial"/>
                <w:b w:val="0"/>
                <w:sz w:val="22"/>
                <w:szCs w:val="22"/>
              </w:rPr>
              <w:t xml:space="preserve"> Gülnihal AŞCI</w:t>
            </w:r>
          </w:p>
        </w:tc>
      </w:tr>
      <w:tr w:rsidR="00DF29C3" w:rsidRPr="00C5255C" w14:paraId="5543DDA1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66EAB58D" w14:textId="42E19438" w:rsidR="00DF29C3" w:rsidRPr="00C5255C" w:rsidRDefault="00DF29C3" w:rsidP="00BC33E0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>introduce</w:t>
            </w:r>
            <w:proofErr w:type="spellEnd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>characteristics</w:t>
            </w:r>
            <w:proofErr w:type="spellEnd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>representatives</w:t>
            </w:r>
            <w:proofErr w:type="spellEnd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>works</w:t>
            </w:r>
            <w:proofErr w:type="spellEnd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 xml:space="preserve"> of 15th-century </w:t>
            </w:r>
            <w:proofErr w:type="spellStart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>Old</w:t>
            </w:r>
            <w:proofErr w:type="spellEnd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>Turkish</w:t>
            </w:r>
            <w:proofErr w:type="spellEnd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>Literature</w:t>
            </w:r>
            <w:proofErr w:type="spellEnd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>through</w:t>
            </w:r>
            <w:proofErr w:type="spellEnd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>selected</w:t>
            </w:r>
            <w:proofErr w:type="spellEnd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>texts</w:t>
            </w:r>
            <w:proofErr w:type="spellEnd"/>
            <w:r w:rsidR="00F7552A" w:rsidRPr="00F7552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</w:p>
        </w:tc>
      </w:tr>
      <w:tr w:rsidR="003A0CE5" w:rsidRPr="00C5255C" w14:paraId="213C9229" w14:textId="77777777" w:rsidTr="003D140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28F70B6D" w:rsidR="003A0CE5" w:rsidRPr="00C5255C" w:rsidRDefault="00DF29C3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7"/>
            <w:vMerge w:val="restart"/>
            <w:shd w:val="clear" w:color="auto" w:fill="FFFFFF" w:themeFill="background1"/>
            <w:vAlign w:val="center"/>
          </w:tcPr>
          <w:p w14:paraId="2101E5FB" w14:textId="637128DC" w:rsidR="003A0CE5" w:rsidRPr="00C5255C" w:rsidRDefault="00524D82" w:rsidP="00AF2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4D82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524D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24D82">
              <w:rPr>
                <w:rFonts w:ascii="Arial" w:hAnsi="Arial" w:cs="Arial"/>
                <w:sz w:val="22"/>
                <w:szCs w:val="22"/>
              </w:rPr>
              <w:t>successfully</w:t>
            </w:r>
            <w:proofErr w:type="spellEnd"/>
            <w:r w:rsidRPr="00524D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24D82">
              <w:rPr>
                <w:rFonts w:ascii="Arial" w:hAnsi="Arial" w:cs="Arial"/>
                <w:sz w:val="22"/>
                <w:szCs w:val="22"/>
              </w:rPr>
              <w:t>completing</w:t>
            </w:r>
            <w:proofErr w:type="spellEnd"/>
            <w:r w:rsidRPr="00524D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24D82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524D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24D82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524D8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24D82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524D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24D82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524D82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524D82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524D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24D8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524D8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E08AE0" w14:textId="31F3AE96" w:rsidR="003A0CE5" w:rsidRPr="00C5255C" w:rsidRDefault="00DF29C3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624453" w:rsidRPr="00C5255C" w14:paraId="66F2E09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2BC0001E" w14:textId="77777777" w:rsidR="00DF29C3" w:rsidRPr="00C5255C" w:rsidRDefault="00DF29C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7"/>
            <w:vMerge/>
            <w:shd w:val="clear" w:color="auto" w:fill="FFFFFF" w:themeFill="background1"/>
          </w:tcPr>
          <w:p w14:paraId="1CB0A30F" w14:textId="77777777" w:rsidR="00DF29C3" w:rsidRPr="00C5255C" w:rsidRDefault="00DF29C3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C401B" w14:textId="505799F5" w:rsidR="00DF29C3" w:rsidRPr="00C5255C" w:rsidRDefault="00DF29C3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36E4147D" w14:textId="3E592C01" w:rsidR="00DF29C3" w:rsidRPr="00C5255C" w:rsidRDefault="00DF29C3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E1596F" w:rsidRPr="00C5255C" w14:paraId="09B246EF" w14:textId="77777777" w:rsidTr="008D62C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E9EF140" w14:textId="77777777" w:rsidR="005847B3" w:rsidRPr="00C5255C" w:rsidRDefault="005847B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299E96A" w14:textId="77777777" w:rsidR="005847B3" w:rsidRPr="00C5255C" w:rsidRDefault="005847B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659C2DB8" w14:textId="0E578E91" w:rsidR="005847B3" w:rsidRPr="00C5255C" w:rsidRDefault="005847B3" w:rsidP="007A1B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Recognize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15th-century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poets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Chagatai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Azerbaijani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Anatolian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regions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392DE1D" w14:textId="2BC86862" w:rsidR="005847B3" w:rsidRPr="00C5255C" w:rsidRDefault="005847B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C64">
              <w:rPr>
                <w:rFonts w:ascii="Arial" w:hAnsi="Arial" w:cs="Arial"/>
                <w:sz w:val="22"/>
                <w:szCs w:val="22"/>
              </w:rPr>
              <w:t>7, 2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45FC917" w14:textId="2A161B37" w:rsidR="005847B3" w:rsidRPr="00C5255C" w:rsidRDefault="005847B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E4C64">
              <w:rPr>
                <w:rFonts w:ascii="Arial" w:hAnsi="Arial" w:cs="Arial"/>
                <w:b w:val="0"/>
                <w:sz w:val="22"/>
                <w:szCs w:val="22"/>
              </w:rPr>
              <w:t>5, 4</w:t>
            </w:r>
          </w:p>
        </w:tc>
      </w:tr>
      <w:tr w:rsidR="00E1596F" w:rsidRPr="00C5255C" w14:paraId="4553B8AD" w14:textId="77777777" w:rsidTr="008D6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7C8F79CA" w14:textId="77777777" w:rsidR="005847B3" w:rsidRPr="00C5255C" w:rsidRDefault="005847B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740338B" w14:textId="4F16C23F" w:rsidR="005847B3" w:rsidRPr="00C5255C" w:rsidRDefault="005847B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65062A65" w14:textId="003F77AA" w:rsidR="005847B3" w:rsidRPr="00C5255C" w:rsidRDefault="005847B3" w:rsidP="007A1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Identify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poet-kings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statesmen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15th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9548CC" w14:textId="77C9EB64" w:rsidR="005847B3" w:rsidRPr="00C5255C" w:rsidRDefault="005847B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C64">
              <w:rPr>
                <w:rFonts w:ascii="Arial" w:hAnsi="Arial" w:cs="Arial"/>
                <w:sz w:val="22"/>
                <w:szCs w:val="22"/>
              </w:rPr>
              <w:t>7, 2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5216875C" w14:textId="11178B2D" w:rsidR="005847B3" w:rsidRPr="00C5255C" w:rsidRDefault="005847B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E4C64">
              <w:rPr>
                <w:rFonts w:ascii="Arial" w:hAnsi="Arial" w:cs="Arial"/>
                <w:b w:val="0"/>
                <w:sz w:val="22"/>
                <w:szCs w:val="22"/>
              </w:rPr>
              <w:t>5, 4</w:t>
            </w:r>
          </w:p>
        </w:tc>
      </w:tr>
      <w:tr w:rsidR="00E1596F" w:rsidRPr="00C5255C" w14:paraId="5FCFFFBC" w14:textId="77777777" w:rsidTr="008D62C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8A20AE2" w14:textId="77777777" w:rsidR="005847B3" w:rsidRPr="00C5255C" w:rsidRDefault="005847B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4B884855" w14:textId="3726CB9F" w:rsidR="005847B3" w:rsidRPr="00C5255C" w:rsidRDefault="005847B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  <w:vAlign w:val="center"/>
          </w:tcPr>
          <w:p w14:paraId="464BC29D" w14:textId="1EB5A41B" w:rsidR="005847B3" w:rsidRPr="00C5255C" w:rsidRDefault="005847B3" w:rsidP="003244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Analyze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poetic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prose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 xml:space="preserve"> 15th </w:t>
            </w:r>
            <w:proofErr w:type="spellStart"/>
            <w:r w:rsidRPr="00324485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3244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375E3CA" w14:textId="110CBE89" w:rsidR="005847B3" w:rsidRPr="00C5255C" w:rsidRDefault="005847B3" w:rsidP="003B0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C64">
              <w:rPr>
                <w:rFonts w:ascii="Arial" w:hAnsi="Arial" w:cs="Arial"/>
                <w:sz w:val="22"/>
                <w:szCs w:val="22"/>
              </w:rPr>
              <w:t>1, 8, 13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CB0A5A8" w14:textId="5925BD68" w:rsidR="005847B3" w:rsidRPr="00C5255C" w:rsidRDefault="005847B3" w:rsidP="003B04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E4C64">
              <w:rPr>
                <w:rFonts w:ascii="Arial" w:hAnsi="Arial" w:cs="Arial"/>
                <w:b w:val="0"/>
                <w:sz w:val="22"/>
                <w:szCs w:val="22"/>
              </w:rPr>
              <w:t>5, 5, 5</w:t>
            </w:r>
          </w:p>
        </w:tc>
      </w:tr>
      <w:tr w:rsidR="00E1596F" w:rsidRPr="00C5255C" w14:paraId="2914C0F8" w14:textId="77777777" w:rsidTr="008D6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1757EE8E" w14:textId="77777777" w:rsidR="005847B3" w:rsidRPr="00C5255C" w:rsidRDefault="005847B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3678C1D" w14:textId="4C9662DA" w:rsidR="005847B3" w:rsidRPr="00C5255C" w:rsidRDefault="005847B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6"/>
            <w:shd w:val="clear" w:color="auto" w:fill="FFFFFF" w:themeFill="background1"/>
            <w:vAlign w:val="center"/>
          </w:tcPr>
          <w:p w14:paraId="5676F5CC" w14:textId="78009AE3" w:rsidR="005847B3" w:rsidRPr="00C5255C" w:rsidRDefault="005847B3" w:rsidP="007A1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552C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FB552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552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B552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552C">
              <w:rPr>
                <w:rFonts w:ascii="Arial" w:hAnsi="Arial" w:cs="Arial"/>
                <w:sz w:val="22"/>
                <w:szCs w:val="22"/>
              </w:rPr>
              <w:t>emergence</w:t>
            </w:r>
            <w:proofErr w:type="spellEnd"/>
            <w:r w:rsidRPr="00FB552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552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B552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552C">
              <w:rPr>
                <w:rFonts w:ascii="Arial" w:hAnsi="Arial" w:cs="Arial"/>
                <w:sz w:val="22"/>
                <w:szCs w:val="22"/>
              </w:rPr>
              <w:t>development</w:t>
            </w:r>
            <w:proofErr w:type="spellEnd"/>
            <w:r w:rsidRPr="00FB552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FB552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B552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552C">
              <w:rPr>
                <w:rFonts w:ascii="Arial" w:hAnsi="Arial" w:cs="Arial"/>
                <w:sz w:val="22"/>
                <w:szCs w:val="22"/>
              </w:rPr>
              <w:t>tradition</w:t>
            </w:r>
            <w:proofErr w:type="spellEnd"/>
            <w:r w:rsidRPr="00FB552C">
              <w:rPr>
                <w:rFonts w:ascii="Arial" w:hAnsi="Arial" w:cs="Arial"/>
                <w:sz w:val="22"/>
                <w:szCs w:val="22"/>
              </w:rPr>
              <w:t xml:space="preserve"> of nazire (</w:t>
            </w:r>
            <w:proofErr w:type="spellStart"/>
            <w:r w:rsidRPr="00FB552C">
              <w:rPr>
                <w:rFonts w:ascii="Arial" w:hAnsi="Arial" w:cs="Arial"/>
                <w:sz w:val="22"/>
                <w:szCs w:val="22"/>
              </w:rPr>
              <w:t>poetic</w:t>
            </w:r>
            <w:proofErr w:type="spellEnd"/>
            <w:r w:rsidRPr="00FB552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552C">
              <w:rPr>
                <w:rFonts w:ascii="Arial" w:hAnsi="Arial" w:cs="Arial"/>
                <w:sz w:val="22"/>
                <w:szCs w:val="22"/>
              </w:rPr>
              <w:t>imitation</w:t>
            </w:r>
            <w:proofErr w:type="spellEnd"/>
            <w:r w:rsidRPr="00FB552C">
              <w:rPr>
                <w:rFonts w:ascii="Arial" w:hAnsi="Arial" w:cs="Arial"/>
                <w:sz w:val="22"/>
                <w:szCs w:val="22"/>
              </w:rPr>
              <w:t xml:space="preserve">) in Divan </w:t>
            </w:r>
            <w:proofErr w:type="spellStart"/>
            <w:r w:rsidRPr="00FB552C">
              <w:rPr>
                <w:rFonts w:ascii="Arial" w:hAnsi="Arial" w:cs="Arial"/>
                <w:sz w:val="22"/>
                <w:szCs w:val="22"/>
              </w:rPr>
              <w:t>poetry</w:t>
            </w:r>
            <w:proofErr w:type="spellEnd"/>
            <w:r w:rsidRPr="00FB55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CC074F8" w14:textId="732074D2" w:rsidR="005847B3" w:rsidRPr="00C5255C" w:rsidRDefault="005847B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C64">
              <w:rPr>
                <w:rFonts w:ascii="Arial" w:hAnsi="Arial" w:cs="Arial"/>
                <w:sz w:val="22"/>
                <w:szCs w:val="22"/>
              </w:rPr>
              <w:t>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6E540A1C" w14:textId="0B065E79" w:rsidR="005847B3" w:rsidRPr="00C5255C" w:rsidRDefault="005847B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E4C64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4F7565" w:rsidRPr="00C5255C" w14:paraId="308762C8" w14:textId="3AD2B085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309D3108" w:rsidR="004F7565" w:rsidRPr="00C5255C" w:rsidRDefault="004F7565" w:rsidP="001C20A8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598FEBC5" w:rsidR="004F7565" w:rsidRPr="00C5255C" w:rsidRDefault="004F7565" w:rsidP="004F7565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5B58C9" w:rsidRPr="00C5255C" w14:paraId="7C83A3B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54E551E5" w14:textId="5E5CEFA1" w:rsidR="005B58C9" w:rsidRPr="00C5255C" w:rsidRDefault="005B58C9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E1596F" w:rsidRPr="00C5255C" w14:paraId="492EFA39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12CA867" w14:textId="7A50D2B3" w:rsidR="005B58C9" w:rsidRPr="00C5255C" w:rsidRDefault="005B58C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9455A41" w14:textId="441EF507" w:rsidR="005B58C9" w:rsidRPr="00C5255C" w:rsidRDefault="005B58C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4A41321" w14:textId="1ECC6B2F" w:rsidR="005B58C9" w:rsidRPr="00C5255C" w:rsidRDefault="005B58C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7EB692" w14:textId="51D24FEC" w:rsidR="005B58C9" w:rsidRPr="00C5255C" w:rsidRDefault="005B58C9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E1596F" w:rsidRPr="00C5255C" w14:paraId="68B046AB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A4227DD" w14:textId="77777777" w:rsidR="009D0AED" w:rsidRPr="00C5255C" w:rsidRDefault="009D0A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70003E1" w14:textId="6B0254CE" w:rsidR="009D0AED" w:rsidRPr="00C5255C" w:rsidRDefault="00DA2F96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2F96">
              <w:rPr>
                <w:rFonts w:ascii="Arial" w:hAnsi="Arial" w:cs="Arial"/>
                <w:sz w:val="22"/>
                <w:szCs w:val="22"/>
              </w:rPr>
              <w:t xml:space="preserve">A general </w:t>
            </w:r>
            <w:proofErr w:type="spellStart"/>
            <w:r w:rsidRPr="00DA2F96">
              <w:rPr>
                <w:rFonts w:ascii="Arial" w:hAnsi="Arial" w:cs="Arial"/>
                <w:sz w:val="22"/>
                <w:szCs w:val="22"/>
              </w:rPr>
              <w:t>overview</w:t>
            </w:r>
            <w:proofErr w:type="spellEnd"/>
            <w:r w:rsidRPr="00DA2F9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A2F9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A2F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2F96">
              <w:rPr>
                <w:rFonts w:ascii="Arial" w:hAnsi="Arial" w:cs="Arial"/>
                <w:sz w:val="22"/>
                <w:szCs w:val="22"/>
              </w:rPr>
              <w:t>political</w:t>
            </w:r>
            <w:proofErr w:type="spellEnd"/>
            <w:r w:rsidRPr="00DA2F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2F9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A2F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2F96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DA2F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2F96">
              <w:rPr>
                <w:rFonts w:ascii="Arial" w:hAnsi="Arial" w:cs="Arial"/>
                <w:sz w:val="22"/>
                <w:szCs w:val="22"/>
              </w:rPr>
              <w:t>situation</w:t>
            </w:r>
            <w:proofErr w:type="spellEnd"/>
            <w:r w:rsidRPr="00DA2F9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A2F9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A2F96">
              <w:rPr>
                <w:rFonts w:ascii="Arial" w:hAnsi="Arial" w:cs="Arial"/>
                <w:sz w:val="22"/>
                <w:szCs w:val="22"/>
              </w:rPr>
              <w:t xml:space="preserve"> 15th </w:t>
            </w:r>
            <w:proofErr w:type="spellStart"/>
            <w:r w:rsidRPr="00DA2F96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DA2F9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6A1AA39" w14:textId="23C836FC" w:rsidR="009D0AED" w:rsidRPr="00C5255C" w:rsidRDefault="00EE5287" w:rsidP="00EE5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5287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EE52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5287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EE5287">
              <w:rPr>
                <w:rFonts w:ascii="Arial" w:hAnsi="Arial" w:cs="Arial"/>
                <w:sz w:val="22"/>
                <w:szCs w:val="22"/>
              </w:rPr>
              <w:t>. 230–235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0C4497" w14:textId="657163AA" w:rsidR="009D0AED" w:rsidRPr="00491DEB" w:rsidRDefault="00A2047D" w:rsidP="00491DE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A2047D">
              <w:rPr>
                <w:rFonts w:ascii="Arial" w:hAnsi="Arial" w:cs="Arial"/>
                <w:b w:val="0"/>
                <w:sz w:val="22"/>
                <w:szCs w:val="22"/>
              </w:rPr>
              <w:t>Expression</w:t>
            </w:r>
            <w:proofErr w:type="spellEnd"/>
            <w:r w:rsidRPr="00A2047D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047D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E1596F" w:rsidRPr="00C5255C" w14:paraId="199189EF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940AF3" w14:textId="77777777" w:rsidR="00197E19" w:rsidRPr="00C5255C" w:rsidRDefault="00197E1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374FDA5" w14:textId="010090EF" w:rsidR="00197E19" w:rsidRPr="00C5255C" w:rsidRDefault="00085007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15th </w:t>
            </w:r>
            <w:proofErr w:type="spellStart"/>
            <w:r w:rsidR="00CF468D" w:rsidRPr="00CF468D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="00CF468D" w:rsidRPr="00CF46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F468D" w:rsidRPr="00CF468D">
              <w:rPr>
                <w:rFonts w:ascii="Arial" w:hAnsi="Arial" w:cs="Arial"/>
                <w:sz w:val="22"/>
                <w:szCs w:val="22"/>
              </w:rPr>
              <w:t>Chagatai</w:t>
            </w:r>
            <w:proofErr w:type="spellEnd"/>
            <w:r w:rsidR="00CF468D" w:rsidRPr="00CF46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F468D" w:rsidRPr="00CF468D">
              <w:rPr>
                <w:rFonts w:ascii="Arial" w:hAnsi="Arial" w:cs="Arial"/>
                <w:sz w:val="22"/>
                <w:szCs w:val="22"/>
              </w:rPr>
              <w:t>Field</w:t>
            </w:r>
            <w:proofErr w:type="spellEnd"/>
            <w:r w:rsidR="00CF468D" w:rsidRPr="00CF46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F468D" w:rsidRPr="00CF468D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="00CF468D" w:rsidRPr="00CF46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F468D" w:rsidRPr="00CF468D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="00CF468D" w:rsidRPr="00CF468D">
              <w:rPr>
                <w:rFonts w:ascii="Arial" w:hAnsi="Arial" w:cs="Arial"/>
                <w:sz w:val="22"/>
                <w:szCs w:val="22"/>
              </w:rPr>
              <w:t xml:space="preserve">: Ali </w:t>
            </w:r>
            <w:proofErr w:type="spellStart"/>
            <w:r w:rsidR="00CF468D" w:rsidRPr="00CF468D">
              <w:rPr>
                <w:rFonts w:ascii="Arial" w:hAnsi="Arial" w:cs="Arial"/>
                <w:sz w:val="22"/>
                <w:szCs w:val="22"/>
              </w:rPr>
              <w:t>Şir</w:t>
            </w:r>
            <w:proofErr w:type="spellEnd"/>
            <w:r w:rsidR="00CF468D" w:rsidRPr="00CF46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F468D" w:rsidRPr="00CF468D">
              <w:rPr>
                <w:rFonts w:ascii="Arial" w:hAnsi="Arial" w:cs="Arial"/>
                <w:sz w:val="22"/>
                <w:szCs w:val="22"/>
              </w:rPr>
              <w:t>Nevâyî</w:t>
            </w:r>
            <w:proofErr w:type="spellEnd"/>
            <w:r w:rsidR="00CF468D" w:rsidRPr="00CF468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F468D" w:rsidRPr="00CF468D">
              <w:rPr>
                <w:rFonts w:ascii="Arial" w:hAnsi="Arial" w:cs="Arial"/>
                <w:sz w:val="22"/>
                <w:szCs w:val="22"/>
              </w:rPr>
              <w:t>Hüseyn</w:t>
            </w:r>
            <w:proofErr w:type="spellEnd"/>
            <w:r w:rsidR="00CF468D" w:rsidRPr="00CF468D">
              <w:rPr>
                <w:rFonts w:ascii="Arial" w:hAnsi="Arial" w:cs="Arial"/>
                <w:sz w:val="22"/>
                <w:szCs w:val="22"/>
              </w:rPr>
              <w:t xml:space="preserve">-i Baykara </w:t>
            </w:r>
            <w:proofErr w:type="spellStart"/>
            <w:r w:rsidR="00CF468D" w:rsidRPr="00CF468D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="00CF468D" w:rsidRPr="00CF468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CF468D" w:rsidRPr="00CF468D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="00CF468D" w:rsidRPr="00CF468D">
              <w:rPr>
                <w:rFonts w:ascii="Arial" w:hAnsi="Arial" w:cs="Arial"/>
                <w:sz w:val="22"/>
                <w:szCs w:val="22"/>
              </w:rPr>
              <w:t xml:space="preserve"> life, </w:t>
            </w:r>
            <w:proofErr w:type="spellStart"/>
            <w:r w:rsidR="00CF468D" w:rsidRPr="00CF468D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="00CF468D" w:rsidRPr="00CF46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F468D" w:rsidRPr="00CF468D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="00CF468D" w:rsidRPr="00CF468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F468D" w:rsidRPr="00CF468D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CF468D" w:rsidRPr="00CF46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F468D" w:rsidRPr="00CF468D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="00CF468D" w:rsidRPr="00CF46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7A3375F5" w14:textId="2902B0A5" w:rsidR="00197E19" w:rsidRPr="00C5255C" w:rsidRDefault="00197E19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</w:t>
            </w:r>
            <w:r w:rsidR="009E55D9" w:rsidRPr="009E55D9">
              <w:rPr>
                <w:rFonts w:ascii="Arial" w:hAnsi="Arial" w:cs="Arial"/>
                <w:sz w:val="22"/>
                <w:szCs w:val="22"/>
              </w:rPr>
              <w:t>235-242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3414219" w14:textId="2F522493" w:rsidR="00197E19" w:rsidRPr="00C5255C" w:rsidRDefault="00A2047D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A2047D">
              <w:rPr>
                <w:rFonts w:ascii="Arial" w:hAnsi="Arial" w:cs="Arial"/>
                <w:b w:val="0"/>
                <w:sz w:val="22"/>
                <w:szCs w:val="22"/>
              </w:rPr>
              <w:t>Expression</w:t>
            </w:r>
            <w:proofErr w:type="spellEnd"/>
          </w:p>
        </w:tc>
      </w:tr>
      <w:tr w:rsidR="00E1596F" w:rsidRPr="00C5255C" w14:paraId="37C8367A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F6548EC" w14:textId="77777777" w:rsidR="00197E19" w:rsidRPr="00EB21CC" w:rsidRDefault="00197E1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B21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BAB814A" w14:textId="48175234" w:rsidR="00197E19" w:rsidRPr="00EB21CC" w:rsidRDefault="0027253F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15th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Azerbaijani</w:t>
            </w:r>
            <w:proofErr w:type="spellEnd"/>
            <w:r w:rsidR="000850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85007">
              <w:rPr>
                <w:rFonts w:ascii="Arial" w:hAnsi="Arial" w:cs="Arial"/>
                <w:sz w:val="22"/>
                <w:szCs w:val="22"/>
              </w:rPr>
              <w:t>Field</w:t>
            </w:r>
            <w:proofErr w:type="spellEnd"/>
            <w:r w:rsidR="000850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85007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="000850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85007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="00085007">
              <w:rPr>
                <w:rFonts w:ascii="Arial" w:hAnsi="Arial" w:cs="Arial"/>
                <w:sz w:val="22"/>
                <w:szCs w:val="22"/>
              </w:rPr>
              <w:t xml:space="preserve">; 15th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Ottoman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Field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Ahmed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lastRenderedPageBreak/>
              <w:t>Dâî’s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 xml:space="preserve"> life,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 xml:space="preserve"> his </w:t>
            </w:r>
            <w:proofErr w:type="spellStart"/>
            <w:r w:rsidR="00DA2F96" w:rsidRPr="00DA2F96">
              <w:rPr>
                <w:rFonts w:ascii="Arial" w:hAnsi="Arial" w:cs="Arial"/>
                <w:sz w:val="22"/>
                <w:szCs w:val="22"/>
              </w:rPr>
              <w:t>poems</w:t>
            </w:r>
            <w:proofErr w:type="spellEnd"/>
            <w:r w:rsidR="00DA2F96" w:rsidRPr="00DA2F9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D8BE1F4" w14:textId="27082C78" w:rsidR="00197E19" w:rsidRPr="00EB21CC" w:rsidRDefault="00197E19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lastRenderedPageBreak/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</w:t>
            </w:r>
            <w:r w:rsidR="00A77B2E">
              <w:rPr>
                <w:rFonts w:ascii="Arial" w:hAnsi="Arial" w:cs="Arial"/>
                <w:sz w:val="22"/>
                <w:szCs w:val="22"/>
              </w:rPr>
              <w:t>243-254; p</w:t>
            </w:r>
            <w:r w:rsidR="009E55D9" w:rsidRPr="009E55D9">
              <w:rPr>
                <w:rFonts w:ascii="Arial" w:hAnsi="Arial" w:cs="Arial"/>
                <w:sz w:val="22"/>
                <w:szCs w:val="22"/>
              </w:rPr>
              <w:t>. 254-257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682109" w14:textId="4E842290" w:rsidR="00197E19" w:rsidRPr="00C5255C" w:rsidRDefault="00C950D1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C950D1">
              <w:rPr>
                <w:rFonts w:ascii="Arial" w:hAnsi="Arial" w:cs="Arial"/>
                <w:b w:val="0"/>
                <w:sz w:val="22"/>
                <w:szCs w:val="22"/>
              </w:rPr>
              <w:t>Expression</w:t>
            </w:r>
            <w:proofErr w:type="spellEnd"/>
            <w:r w:rsidRPr="00C950D1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950D1">
              <w:rPr>
                <w:rFonts w:ascii="Arial" w:hAnsi="Arial" w:cs="Arial"/>
                <w:b w:val="0"/>
                <w:sz w:val="22"/>
                <w:szCs w:val="22"/>
              </w:rPr>
              <w:t>Application</w:t>
            </w:r>
          </w:p>
        </w:tc>
      </w:tr>
      <w:tr w:rsidR="00E1596F" w:rsidRPr="00C5255C" w14:paraId="5E0425D8" w14:textId="77777777" w:rsidTr="009E723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6DEC8DB" w14:textId="77777777" w:rsidR="00197E19" w:rsidRPr="00C5255C" w:rsidRDefault="00197E1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7BCC2790" w14:textId="56FF3441" w:rsidR="00197E19" w:rsidRPr="00C5255C" w:rsidRDefault="00085007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5007">
              <w:rPr>
                <w:rFonts w:ascii="Arial" w:hAnsi="Arial" w:cs="Arial"/>
                <w:sz w:val="22"/>
                <w:szCs w:val="22"/>
              </w:rPr>
              <w:t>Şeyhî’s</w:t>
            </w:r>
            <w:proofErr w:type="spellEnd"/>
            <w:r w:rsidRPr="00085007">
              <w:rPr>
                <w:rFonts w:ascii="Arial" w:hAnsi="Arial" w:cs="Arial"/>
                <w:sz w:val="22"/>
                <w:szCs w:val="22"/>
              </w:rPr>
              <w:t xml:space="preserve"> life, </w:t>
            </w:r>
            <w:proofErr w:type="spellStart"/>
            <w:r w:rsidRPr="00085007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0850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5007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0850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5007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0850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500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850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5007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0850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5007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085007">
              <w:rPr>
                <w:rFonts w:ascii="Arial" w:hAnsi="Arial" w:cs="Arial"/>
                <w:sz w:val="22"/>
                <w:szCs w:val="22"/>
              </w:rPr>
              <w:t xml:space="preserve"> his </w:t>
            </w:r>
            <w:proofErr w:type="spellStart"/>
            <w:r w:rsidRPr="00085007">
              <w:rPr>
                <w:rFonts w:ascii="Arial" w:hAnsi="Arial" w:cs="Arial"/>
                <w:sz w:val="22"/>
                <w:szCs w:val="22"/>
              </w:rPr>
              <w:t>poems</w:t>
            </w:r>
            <w:proofErr w:type="spellEnd"/>
            <w:r w:rsidRPr="000850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264994C" w14:textId="30FE037D" w:rsidR="00197E19" w:rsidRPr="00626886" w:rsidRDefault="00197E19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</w:t>
            </w:r>
            <w:r w:rsidR="00A77B2E" w:rsidRPr="00A77B2E">
              <w:rPr>
                <w:rFonts w:ascii="Arial" w:hAnsi="Arial" w:cs="Arial"/>
                <w:sz w:val="22"/>
                <w:szCs w:val="22"/>
              </w:rPr>
              <w:t>257-262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B065C00" w14:textId="1D027420" w:rsidR="00197E19" w:rsidRPr="00C5255C" w:rsidRDefault="00281EE2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281EE2">
              <w:rPr>
                <w:rFonts w:ascii="Arial" w:hAnsi="Arial" w:cs="Arial"/>
                <w:b w:val="0"/>
                <w:sz w:val="22"/>
                <w:szCs w:val="22"/>
              </w:rPr>
              <w:t>Expression</w:t>
            </w:r>
            <w:proofErr w:type="spellEnd"/>
            <w:r w:rsidRPr="00281EE2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281EE2">
              <w:rPr>
                <w:rFonts w:ascii="Arial" w:hAnsi="Arial" w:cs="Arial"/>
                <w:b w:val="0"/>
                <w:sz w:val="22"/>
                <w:szCs w:val="22"/>
              </w:rPr>
              <w:t>Application</w:t>
            </w:r>
          </w:p>
        </w:tc>
      </w:tr>
      <w:tr w:rsidR="00E1596F" w:rsidRPr="00C5255C" w14:paraId="572AE7FF" w14:textId="77777777" w:rsidTr="009E7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02CB1FF" w14:textId="77777777" w:rsidR="002F03A2" w:rsidRPr="00C5255C" w:rsidRDefault="002F03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</w:tcPr>
          <w:p w14:paraId="2DB57E5F" w14:textId="6AA80B3C" w:rsidR="002F03A2" w:rsidRPr="00C5255C" w:rsidRDefault="004337D5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37D5">
              <w:rPr>
                <w:rFonts w:ascii="Arial" w:hAnsi="Arial" w:cs="Arial"/>
                <w:sz w:val="22"/>
                <w:szCs w:val="22"/>
              </w:rPr>
              <w:t>Ahmed</w:t>
            </w:r>
            <w:proofErr w:type="spellEnd"/>
            <w:r w:rsidRPr="004337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37D5">
              <w:rPr>
                <w:rFonts w:ascii="Arial" w:hAnsi="Arial" w:cs="Arial"/>
                <w:sz w:val="22"/>
                <w:szCs w:val="22"/>
              </w:rPr>
              <w:t>Paşa’s</w:t>
            </w:r>
            <w:proofErr w:type="spellEnd"/>
            <w:r w:rsidRPr="004337D5">
              <w:rPr>
                <w:rFonts w:ascii="Arial" w:hAnsi="Arial" w:cs="Arial"/>
                <w:sz w:val="22"/>
                <w:szCs w:val="22"/>
              </w:rPr>
              <w:t xml:space="preserve"> life, </w:t>
            </w:r>
            <w:proofErr w:type="spellStart"/>
            <w:r w:rsidRPr="004337D5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4337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37D5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4337D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337D5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4337D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337D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37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37D5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4337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37D5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4337D5">
              <w:rPr>
                <w:rFonts w:ascii="Arial" w:hAnsi="Arial" w:cs="Arial"/>
                <w:sz w:val="22"/>
                <w:szCs w:val="22"/>
              </w:rPr>
              <w:t xml:space="preserve"> his </w:t>
            </w:r>
            <w:proofErr w:type="spellStart"/>
            <w:r w:rsidRPr="004337D5">
              <w:rPr>
                <w:rFonts w:ascii="Arial" w:hAnsi="Arial" w:cs="Arial"/>
                <w:sz w:val="22"/>
                <w:szCs w:val="22"/>
              </w:rPr>
              <w:t>poems</w:t>
            </w:r>
            <w:proofErr w:type="spellEnd"/>
            <w:r w:rsidRPr="004337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</w:tcPr>
          <w:p w14:paraId="26BDCA38" w14:textId="522BD2CA" w:rsidR="002F03A2" w:rsidRPr="00626886" w:rsidRDefault="002F03A2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</w:t>
            </w:r>
            <w:r w:rsidR="00A77B2E" w:rsidRPr="00A77B2E">
              <w:rPr>
                <w:rFonts w:ascii="Arial" w:hAnsi="Arial" w:cs="Arial"/>
                <w:sz w:val="22"/>
                <w:szCs w:val="22"/>
              </w:rPr>
              <w:t>262-264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5A0399AA" w14:textId="5A061F77" w:rsidR="002F03A2" w:rsidRPr="00C5255C" w:rsidRDefault="00281EE2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EE2">
              <w:rPr>
                <w:rFonts w:ascii="Arial" w:hAnsi="Arial" w:cs="Arial"/>
                <w:b w:val="0"/>
                <w:sz w:val="22"/>
                <w:szCs w:val="22"/>
              </w:rPr>
              <w:t>Expression</w:t>
            </w:r>
            <w:proofErr w:type="spellEnd"/>
            <w:r w:rsidRPr="00281EE2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281EE2">
              <w:rPr>
                <w:rFonts w:ascii="Arial" w:hAnsi="Arial" w:cs="Arial"/>
                <w:b w:val="0"/>
                <w:sz w:val="22"/>
                <w:szCs w:val="22"/>
              </w:rPr>
              <w:t>Application</w:t>
            </w:r>
          </w:p>
        </w:tc>
      </w:tr>
      <w:tr w:rsidR="00E1596F" w:rsidRPr="00C5255C" w14:paraId="40B18F66" w14:textId="77777777" w:rsidTr="002E60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413084A" w14:textId="77777777" w:rsidR="002F03A2" w:rsidRPr="00C5255C" w:rsidRDefault="002F03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</w:tcPr>
          <w:p w14:paraId="0931D2E2" w14:textId="48222EF7" w:rsidR="002F03A2" w:rsidRPr="00C5255C" w:rsidRDefault="001B4F51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4F51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Necati’s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 life,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 his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poems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773CCF7" w14:textId="5D44EE33" w:rsidR="002F03A2" w:rsidRPr="00C5255C" w:rsidRDefault="002F03A2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p. </w:t>
            </w:r>
            <w:r w:rsidR="00E1596F" w:rsidRPr="00E1596F">
              <w:rPr>
                <w:rFonts w:ascii="Arial" w:hAnsi="Arial" w:cs="Arial"/>
                <w:sz w:val="22"/>
                <w:szCs w:val="22"/>
              </w:rPr>
              <w:t>265-267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08B07A9" w14:textId="0FCE232C" w:rsidR="002F03A2" w:rsidRPr="00C5255C" w:rsidRDefault="00281EE2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281EE2">
              <w:rPr>
                <w:rFonts w:ascii="Arial" w:hAnsi="Arial" w:cs="Arial"/>
                <w:b w:val="0"/>
                <w:sz w:val="22"/>
                <w:szCs w:val="22"/>
              </w:rPr>
              <w:t>Expression</w:t>
            </w:r>
            <w:proofErr w:type="spellEnd"/>
            <w:r w:rsidRPr="00281EE2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281EE2">
              <w:rPr>
                <w:rFonts w:ascii="Arial" w:hAnsi="Arial" w:cs="Arial"/>
                <w:b w:val="0"/>
                <w:sz w:val="22"/>
                <w:szCs w:val="22"/>
              </w:rPr>
              <w:t>Application</w:t>
            </w:r>
          </w:p>
        </w:tc>
      </w:tr>
      <w:tr w:rsidR="00E1596F" w:rsidRPr="00C5255C" w14:paraId="1843248B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6D70DF3" w14:textId="77777777" w:rsidR="002F03A2" w:rsidRPr="00C5255C" w:rsidRDefault="002F03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33F1193" w14:textId="5A6C12B0" w:rsidR="002F03A2" w:rsidRPr="00C5255C" w:rsidRDefault="001B4F51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poets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 15th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who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were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sultans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princes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statesmen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1B4F51">
              <w:rPr>
                <w:rFonts w:ascii="Arial" w:hAnsi="Arial" w:cs="Arial"/>
                <w:sz w:val="22"/>
                <w:szCs w:val="22"/>
              </w:rPr>
              <w:t>Avnî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Fatih Sultan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Mehmed</w:t>
            </w:r>
            <w:proofErr w:type="spellEnd"/>
            <w:r w:rsidRPr="001B4F51">
              <w:rPr>
                <w:rFonts w:ascii="Arial" w:hAnsi="Arial" w:cs="Arial"/>
                <w:sz w:val="22"/>
                <w:szCs w:val="22"/>
              </w:rPr>
              <w:t>), Adlî (Bayezid II).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1591F644" w14:textId="35B3FE49" w:rsidR="002F03A2" w:rsidRPr="00C5255C" w:rsidRDefault="002F03A2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p. </w:t>
            </w:r>
            <w:r w:rsidR="00E1596F" w:rsidRPr="00E1596F">
              <w:rPr>
                <w:rFonts w:ascii="Arial" w:hAnsi="Arial" w:cs="Arial"/>
                <w:sz w:val="22"/>
                <w:szCs w:val="22"/>
              </w:rPr>
              <w:t>267-270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BA15B95" w14:textId="449033CB" w:rsidR="002F03A2" w:rsidRPr="00C5255C" w:rsidRDefault="00BB5D12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B5D12">
              <w:rPr>
                <w:rFonts w:ascii="Arial" w:hAnsi="Arial" w:cs="Arial"/>
                <w:b w:val="0"/>
                <w:sz w:val="22"/>
                <w:szCs w:val="22"/>
              </w:rPr>
              <w:t>Expression</w:t>
            </w:r>
            <w:proofErr w:type="spellEnd"/>
            <w:r w:rsidRPr="00BB5D12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BB5D12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E1596F" w:rsidRPr="00C5255C" w14:paraId="6ABE12D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2DDB1ED" w14:textId="77777777" w:rsidR="005C5238" w:rsidRPr="00C5255C" w:rsidRDefault="005C52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DFFAB3C" w14:textId="512F4CEA" w:rsidR="005C5238" w:rsidRPr="00C5255C" w:rsidRDefault="005C5238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04590A59" w14:textId="77777777" w:rsidR="005C5238" w:rsidRPr="00C5255C" w:rsidRDefault="005C5238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6EE9B06" w14:textId="77777777" w:rsidR="005C5238" w:rsidRPr="00C5255C" w:rsidRDefault="005C5238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596F" w:rsidRPr="00C5255C" w14:paraId="291CDCDD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E59DE5" w14:textId="77777777" w:rsidR="005C5238" w:rsidRPr="00C5255C" w:rsidRDefault="005C52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BE72139" w14:textId="3EEE72C9" w:rsidR="005C5238" w:rsidRPr="00C5255C" w:rsidRDefault="005C5238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CF2690A" w14:textId="77777777" w:rsidR="005C5238" w:rsidRPr="00C5255C" w:rsidRDefault="005C5238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B47C99" w14:textId="77777777" w:rsidR="005C5238" w:rsidRPr="00C5255C" w:rsidRDefault="005C5238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596F" w:rsidRPr="00C5255C" w14:paraId="5A0BEE33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351D79C" w14:textId="77777777" w:rsidR="002F03A2" w:rsidRPr="00C5255C" w:rsidRDefault="002F03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5C966E6" w14:textId="4FACA349" w:rsidR="002F03A2" w:rsidRPr="00C5255C" w:rsidRDefault="009E61A3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61A3">
              <w:rPr>
                <w:rFonts w:ascii="Arial" w:hAnsi="Arial" w:cs="Arial"/>
                <w:sz w:val="22"/>
                <w:szCs w:val="22"/>
              </w:rPr>
              <w:t xml:space="preserve">Cem Sultan </w:t>
            </w:r>
            <w:proofErr w:type="spellStart"/>
            <w:r w:rsidRPr="009E61A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E61A3">
              <w:rPr>
                <w:rFonts w:ascii="Arial" w:hAnsi="Arial" w:cs="Arial"/>
                <w:sz w:val="22"/>
                <w:szCs w:val="22"/>
              </w:rPr>
              <w:t xml:space="preserve"> Cem </w:t>
            </w:r>
            <w:proofErr w:type="spellStart"/>
            <w:r w:rsidRPr="009E61A3">
              <w:rPr>
                <w:rFonts w:ascii="Arial" w:hAnsi="Arial" w:cs="Arial"/>
                <w:sz w:val="22"/>
                <w:szCs w:val="22"/>
              </w:rPr>
              <w:t>poets</w:t>
            </w:r>
            <w:proofErr w:type="spellEnd"/>
            <w:r w:rsidRPr="009E61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1A7D3643" w14:textId="3FD90ACC" w:rsidR="002F03A2" w:rsidRPr="00C5255C" w:rsidRDefault="00E1596F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270-</w:t>
            </w:r>
            <w:r w:rsidRPr="00E1596F">
              <w:rPr>
                <w:rFonts w:ascii="Arial" w:hAnsi="Arial" w:cs="Arial"/>
                <w:sz w:val="22"/>
                <w:szCs w:val="22"/>
              </w:rPr>
              <w:t xml:space="preserve">273 </w:t>
            </w:r>
            <w:proofErr w:type="spellStart"/>
            <w:r w:rsidRPr="00E1596F">
              <w:rPr>
                <w:rFonts w:ascii="Arial" w:hAnsi="Arial" w:cs="Arial"/>
                <w:sz w:val="22"/>
                <w:szCs w:val="22"/>
              </w:rPr>
              <w:t>Auxili</w:t>
            </w:r>
            <w:r>
              <w:rPr>
                <w:rFonts w:ascii="Arial" w:hAnsi="Arial" w:cs="Arial"/>
                <w:sz w:val="22"/>
                <w:szCs w:val="22"/>
              </w:rPr>
              <w:t>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Source: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titled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Pr="00E1596F">
              <w:rPr>
                <w:rFonts w:ascii="Arial" w:hAnsi="Arial" w:cs="Arial"/>
                <w:sz w:val="22"/>
                <w:szCs w:val="22"/>
              </w:rPr>
              <w:t xml:space="preserve">Cem </w:t>
            </w:r>
            <w:proofErr w:type="spellStart"/>
            <w:r w:rsidRPr="00E1596F">
              <w:rPr>
                <w:rFonts w:ascii="Arial" w:hAnsi="Arial" w:cs="Arial"/>
                <w:sz w:val="22"/>
                <w:szCs w:val="22"/>
              </w:rPr>
              <w:t>Poets</w:t>
            </w:r>
            <w:proofErr w:type="spellEnd"/>
            <w:r w:rsidRPr="00E1596F">
              <w:rPr>
                <w:rFonts w:ascii="Arial" w:hAnsi="Arial" w:cs="Arial"/>
                <w:sz w:val="22"/>
                <w:szCs w:val="22"/>
              </w:rPr>
              <w:t xml:space="preserve">: An </w:t>
            </w:r>
            <w:proofErr w:type="spellStart"/>
            <w:r w:rsidRPr="00E1596F">
              <w:rPr>
                <w:rFonts w:ascii="Arial" w:hAnsi="Arial" w:cs="Arial"/>
                <w:sz w:val="22"/>
                <w:szCs w:val="22"/>
              </w:rPr>
              <w:t>Anatomy</w:t>
            </w:r>
            <w:proofErr w:type="spellEnd"/>
            <w:r w:rsidRPr="00E1596F">
              <w:rPr>
                <w:rFonts w:ascii="Arial" w:hAnsi="Arial" w:cs="Arial"/>
                <w:sz w:val="22"/>
                <w:szCs w:val="22"/>
              </w:rPr>
              <w:t xml:space="preserve"> of a </w:t>
            </w:r>
            <w:proofErr w:type="spellStart"/>
            <w:r w:rsidRPr="00E1596F">
              <w:rPr>
                <w:rFonts w:ascii="Arial" w:hAnsi="Arial" w:cs="Arial"/>
                <w:sz w:val="22"/>
                <w:szCs w:val="22"/>
              </w:rPr>
              <w:t>Shared</w:t>
            </w:r>
            <w:proofErr w:type="spellEnd"/>
            <w:r w:rsidRPr="00E159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596F">
              <w:rPr>
                <w:rFonts w:ascii="Arial" w:hAnsi="Arial" w:cs="Arial"/>
                <w:sz w:val="22"/>
                <w:szCs w:val="22"/>
              </w:rPr>
              <w:t>Destiny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0975E5D" w14:textId="044E8FBA" w:rsidR="002F03A2" w:rsidRPr="00C5255C" w:rsidRDefault="003D4FF1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D4FF1">
              <w:rPr>
                <w:rFonts w:ascii="Arial" w:hAnsi="Arial" w:cs="Arial"/>
                <w:b w:val="0"/>
                <w:sz w:val="22"/>
                <w:szCs w:val="22"/>
              </w:rPr>
              <w:t>Expression</w:t>
            </w:r>
            <w:proofErr w:type="spellEnd"/>
            <w:r w:rsidRPr="003D4FF1">
              <w:rPr>
                <w:rFonts w:ascii="Arial" w:hAnsi="Arial" w:cs="Arial"/>
                <w:b w:val="0"/>
                <w:sz w:val="22"/>
                <w:szCs w:val="22"/>
              </w:rPr>
              <w:t>/ Application</w:t>
            </w:r>
          </w:p>
        </w:tc>
      </w:tr>
      <w:tr w:rsidR="00E1596F" w:rsidRPr="00C5255C" w14:paraId="1D8B54E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6BE0142" w14:textId="32FFA818" w:rsidR="002F03A2" w:rsidRPr="00C5255C" w:rsidRDefault="002F03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242F594" w14:textId="28F5F607" w:rsidR="002F03A2" w:rsidRPr="00C5255C" w:rsidRDefault="009E61A3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61A3">
              <w:rPr>
                <w:rFonts w:ascii="Arial" w:hAnsi="Arial" w:cs="Arial"/>
                <w:sz w:val="22"/>
                <w:szCs w:val="22"/>
              </w:rPr>
              <w:t>Mesîhî’s</w:t>
            </w:r>
            <w:proofErr w:type="spellEnd"/>
            <w:r w:rsidRPr="009E61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61A3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9E61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61A3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9E61A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E61A3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9E61A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E61A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E61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61A3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9E61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61A3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9E61A3">
              <w:rPr>
                <w:rFonts w:ascii="Arial" w:hAnsi="Arial" w:cs="Arial"/>
                <w:sz w:val="22"/>
                <w:szCs w:val="22"/>
              </w:rPr>
              <w:t xml:space="preserve"> his </w:t>
            </w:r>
            <w:proofErr w:type="spellStart"/>
            <w:r w:rsidRPr="009E61A3">
              <w:rPr>
                <w:rFonts w:ascii="Arial" w:hAnsi="Arial" w:cs="Arial"/>
                <w:sz w:val="22"/>
                <w:szCs w:val="22"/>
              </w:rPr>
              <w:t>poems</w:t>
            </w:r>
            <w:proofErr w:type="spellEnd"/>
            <w:r w:rsidRPr="009E61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DD3F5E0" w14:textId="1637C77D" w:rsidR="002F03A2" w:rsidRPr="00C5255C" w:rsidRDefault="00176675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76675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766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6675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176675">
              <w:rPr>
                <w:rFonts w:ascii="Arial" w:hAnsi="Arial" w:cs="Arial"/>
                <w:sz w:val="22"/>
                <w:szCs w:val="22"/>
              </w:rPr>
              <w:t>.</w:t>
            </w:r>
            <w:r w:rsidR="004F4A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4A88" w:rsidRPr="004F4A88">
              <w:rPr>
                <w:rFonts w:ascii="Arial" w:hAnsi="Arial" w:cs="Arial"/>
                <w:sz w:val="22"/>
                <w:szCs w:val="22"/>
              </w:rPr>
              <w:t>282-283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78C5450" w14:textId="6820A1FF" w:rsidR="002F03A2" w:rsidRPr="00C5255C" w:rsidRDefault="003D4FF1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D4FF1">
              <w:rPr>
                <w:rFonts w:ascii="Arial" w:hAnsi="Arial" w:cs="Arial"/>
                <w:b w:val="0"/>
                <w:sz w:val="22"/>
                <w:szCs w:val="22"/>
              </w:rPr>
              <w:t>Expression</w:t>
            </w:r>
            <w:proofErr w:type="spellEnd"/>
            <w:r w:rsidRPr="003D4FF1">
              <w:rPr>
                <w:rFonts w:ascii="Arial" w:hAnsi="Arial" w:cs="Arial"/>
                <w:b w:val="0"/>
                <w:sz w:val="22"/>
                <w:szCs w:val="22"/>
              </w:rPr>
              <w:t>/ Application</w:t>
            </w:r>
          </w:p>
        </w:tc>
      </w:tr>
      <w:tr w:rsidR="00E1596F" w:rsidRPr="00C5255C" w14:paraId="1251BFA0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FD197EA" w14:textId="739AB7E4" w:rsidR="002F03A2" w:rsidRPr="00C5255C" w:rsidRDefault="002F03A2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6BDADB8" w14:textId="11BD21DD" w:rsidR="002F03A2" w:rsidRPr="00C5255C" w:rsidRDefault="00BF7F5B" w:rsidP="008733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F7F5B">
              <w:rPr>
                <w:rFonts w:ascii="Arial" w:hAnsi="Arial" w:cs="Arial"/>
                <w:sz w:val="22"/>
                <w:szCs w:val="22"/>
              </w:rPr>
              <w:t>Tâcî</w:t>
            </w:r>
            <w:proofErr w:type="spellEnd"/>
            <w:r w:rsidRPr="00BF7F5B">
              <w:rPr>
                <w:rFonts w:ascii="Arial" w:hAnsi="Arial" w:cs="Arial"/>
                <w:sz w:val="22"/>
                <w:szCs w:val="22"/>
              </w:rPr>
              <w:t xml:space="preserve">-zâde Cafer Çelebi </w:t>
            </w:r>
            <w:proofErr w:type="spellStart"/>
            <w:r w:rsidRPr="00BF7F5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F7F5B">
              <w:rPr>
                <w:rFonts w:ascii="Arial" w:hAnsi="Arial" w:cs="Arial"/>
                <w:sz w:val="22"/>
                <w:szCs w:val="22"/>
              </w:rPr>
              <w:t xml:space="preserve"> Hamdullah </w:t>
            </w:r>
            <w:proofErr w:type="spellStart"/>
            <w:r w:rsidRPr="00BF7F5B">
              <w:rPr>
                <w:rFonts w:ascii="Arial" w:hAnsi="Arial" w:cs="Arial"/>
                <w:sz w:val="22"/>
                <w:szCs w:val="22"/>
              </w:rPr>
              <w:t>Hamdî’s</w:t>
            </w:r>
            <w:proofErr w:type="spellEnd"/>
            <w:r w:rsidRPr="00BF7F5B">
              <w:rPr>
                <w:rFonts w:ascii="Arial" w:hAnsi="Arial" w:cs="Arial"/>
                <w:sz w:val="22"/>
                <w:szCs w:val="22"/>
              </w:rPr>
              <w:t xml:space="preserve"> life, </w:t>
            </w:r>
            <w:proofErr w:type="spellStart"/>
            <w:r w:rsidRPr="00BF7F5B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BF7F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7F5B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BF7F5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F7F5B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BF7F5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F7F5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F7F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7F5B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BF7F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7F5B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BF7F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7F5B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BF7F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7F5B">
              <w:rPr>
                <w:rFonts w:ascii="Arial" w:hAnsi="Arial" w:cs="Arial"/>
                <w:sz w:val="22"/>
                <w:szCs w:val="22"/>
              </w:rPr>
              <w:t>poems</w:t>
            </w:r>
            <w:proofErr w:type="spellEnd"/>
            <w:r w:rsidRPr="00BF7F5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75BE5125" w14:textId="3EA10939" w:rsidR="002F03A2" w:rsidRPr="00C5255C" w:rsidRDefault="00176675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76675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766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6675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176675">
              <w:rPr>
                <w:rFonts w:ascii="Arial" w:hAnsi="Arial" w:cs="Arial"/>
                <w:sz w:val="22"/>
                <w:szCs w:val="22"/>
              </w:rPr>
              <w:t>.</w:t>
            </w:r>
            <w:r w:rsidR="004F4A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4A88" w:rsidRPr="004F4A88">
              <w:rPr>
                <w:rFonts w:ascii="Arial" w:hAnsi="Arial" w:cs="Arial"/>
                <w:sz w:val="22"/>
                <w:szCs w:val="22"/>
              </w:rPr>
              <w:t>284-289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3BE876" w14:textId="02DF19BA" w:rsidR="002F03A2" w:rsidRPr="00C5255C" w:rsidRDefault="003D4FF1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D4FF1">
              <w:rPr>
                <w:rFonts w:ascii="Arial" w:hAnsi="Arial" w:cs="Arial"/>
                <w:b w:val="0"/>
                <w:sz w:val="22"/>
                <w:szCs w:val="22"/>
              </w:rPr>
              <w:t>Expression</w:t>
            </w:r>
            <w:proofErr w:type="spellEnd"/>
            <w:r w:rsidRPr="003D4FF1">
              <w:rPr>
                <w:rFonts w:ascii="Arial" w:hAnsi="Arial" w:cs="Arial"/>
                <w:b w:val="0"/>
                <w:sz w:val="22"/>
                <w:szCs w:val="22"/>
              </w:rPr>
              <w:t>/ Application</w:t>
            </w:r>
          </w:p>
        </w:tc>
      </w:tr>
      <w:tr w:rsidR="00E1596F" w:rsidRPr="00C5255C" w14:paraId="3D5181E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311EE9" w14:textId="7DF44304" w:rsidR="002F03A2" w:rsidRPr="00C5255C" w:rsidRDefault="002F03A2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87BBCEB" w14:textId="288540CD" w:rsidR="002F03A2" w:rsidRPr="00C5255C" w:rsidRDefault="008D7012" w:rsidP="008733A3">
            <w:pPr>
              <w:ind w:left="8" w:hanging="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7012">
              <w:rPr>
                <w:rFonts w:ascii="Arial" w:hAnsi="Arial" w:cs="Arial"/>
                <w:sz w:val="22"/>
                <w:szCs w:val="22"/>
              </w:rPr>
              <w:t xml:space="preserve">Zeynep Hatun </w:t>
            </w:r>
            <w:proofErr w:type="spellStart"/>
            <w:r w:rsidRPr="008D701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D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012">
              <w:rPr>
                <w:rFonts w:ascii="Arial" w:hAnsi="Arial" w:cs="Arial"/>
                <w:sz w:val="22"/>
                <w:szCs w:val="22"/>
              </w:rPr>
              <w:t>Mihrî’s</w:t>
            </w:r>
            <w:proofErr w:type="spellEnd"/>
            <w:r w:rsidRPr="008D7012">
              <w:rPr>
                <w:rFonts w:ascii="Arial" w:hAnsi="Arial" w:cs="Arial"/>
                <w:sz w:val="22"/>
                <w:szCs w:val="22"/>
              </w:rPr>
              <w:t xml:space="preserve"> life, </w:t>
            </w:r>
            <w:proofErr w:type="spellStart"/>
            <w:r w:rsidRPr="008D7012">
              <w:rPr>
                <w:rFonts w:ascii="Arial" w:hAnsi="Arial" w:cs="Arial"/>
                <w:sz w:val="22"/>
                <w:szCs w:val="22"/>
              </w:rPr>
              <w:t>literary</w:t>
            </w:r>
            <w:proofErr w:type="spellEnd"/>
            <w:r w:rsidRPr="008D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012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8D701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7012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8D701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701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D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012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8D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012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8D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012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8D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012">
              <w:rPr>
                <w:rFonts w:ascii="Arial" w:hAnsi="Arial" w:cs="Arial"/>
                <w:sz w:val="22"/>
                <w:szCs w:val="22"/>
              </w:rPr>
              <w:t>poems</w:t>
            </w:r>
            <w:proofErr w:type="spellEnd"/>
            <w:r w:rsidRPr="008D70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2E0B48E8" w14:textId="15EFDC09" w:rsidR="002F03A2" w:rsidRPr="00C5255C" w:rsidRDefault="00176675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76675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766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6675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176675">
              <w:rPr>
                <w:rFonts w:ascii="Arial" w:hAnsi="Arial" w:cs="Arial"/>
                <w:sz w:val="22"/>
                <w:szCs w:val="22"/>
              </w:rPr>
              <w:t>.</w:t>
            </w:r>
            <w:r w:rsidR="004F4A88">
              <w:t xml:space="preserve"> </w:t>
            </w:r>
            <w:r w:rsidR="004F4A88" w:rsidRPr="004F4A88">
              <w:rPr>
                <w:rFonts w:ascii="Arial" w:hAnsi="Arial" w:cs="Arial"/>
                <w:sz w:val="22"/>
                <w:szCs w:val="22"/>
              </w:rPr>
              <w:t>290-291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1F8B557" w14:textId="0306D8F9" w:rsidR="002F03A2" w:rsidRPr="00C5255C" w:rsidRDefault="003D4FF1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D4FF1">
              <w:rPr>
                <w:rFonts w:ascii="Arial" w:hAnsi="Arial" w:cs="Arial"/>
                <w:b w:val="0"/>
                <w:sz w:val="22"/>
                <w:szCs w:val="22"/>
              </w:rPr>
              <w:t>Expression</w:t>
            </w:r>
            <w:proofErr w:type="spellEnd"/>
            <w:r w:rsidRPr="003D4FF1">
              <w:rPr>
                <w:rFonts w:ascii="Arial" w:hAnsi="Arial" w:cs="Arial"/>
                <w:b w:val="0"/>
                <w:sz w:val="22"/>
                <w:szCs w:val="22"/>
              </w:rPr>
              <w:t>/ Application</w:t>
            </w:r>
          </w:p>
        </w:tc>
      </w:tr>
      <w:tr w:rsidR="00E1596F" w:rsidRPr="00C5255C" w14:paraId="50D506D0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AF156B4" w14:textId="2D08F7D0" w:rsidR="00D850A0" w:rsidRPr="00C5255C" w:rsidRDefault="00D850A0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7983BCB" w14:textId="4CC2BCAA" w:rsidR="00D850A0" w:rsidRPr="00C5255C" w:rsidRDefault="00B5578A" w:rsidP="00DB7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15th </w:t>
            </w:r>
            <w:proofErr w:type="spellStart"/>
            <w:r w:rsidRPr="00B5578A">
              <w:rPr>
                <w:rFonts w:ascii="Arial" w:hAnsi="Arial" w:cs="Arial"/>
                <w:sz w:val="22"/>
                <w:szCs w:val="22"/>
              </w:rPr>
              <w:t>century</w:t>
            </w:r>
            <w:proofErr w:type="spellEnd"/>
            <w:r w:rsidRPr="00B557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8A">
              <w:rPr>
                <w:rFonts w:ascii="Arial" w:hAnsi="Arial" w:cs="Arial"/>
                <w:sz w:val="22"/>
                <w:szCs w:val="22"/>
              </w:rPr>
              <w:t>Ottoman</w:t>
            </w:r>
            <w:proofErr w:type="spellEnd"/>
            <w:r w:rsidRPr="00B557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8A">
              <w:rPr>
                <w:rFonts w:ascii="Arial" w:hAnsi="Arial" w:cs="Arial"/>
                <w:sz w:val="22"/>
                <w:szCs w:val="22"/>
              </w:rPr>
              <w:t>field</w:t>
            </w:r>
            <w:proofErr w:type="spellEnd"/>
            <w:r w:rsidRPr="00B5578A">
              <w:rPr>
                <w:rFonts w:ascii="Arial" w:hAnsi="Arial" w:cs="Arial"/>
                <w:sz w:val="22"/>
                <w:szCs w:val="22"/>
              </w:rPr>
              <w:t xml:space="preserve"> mesnevi </w:t>
            </w:r>
            <w:proofErr w:type="spellStart"/>
            <w:r w:rsidRPr="00B5578A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B557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463A8CB9" w14:textId="7F21783C" w:rsidR="00D850A0" w:rsidRPr="00C5255C" w:rsidRDefault="00176675" w:rsidP="003008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76675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766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6675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176675">
              <w:rPr>
                <w:rFonts w:ascii="Arial" w:hAnsi="Arial" w:cs="Arial"/>
                <w:sz w:val="22"/>
                <w:szCs w:val="22"/>
              </w:rPr>
              <w:t>.</w:t>
            </w:r>
            <w:r w:rsidR="00C7020D">
              <w:t xml:space="preserve"> </w:t>
            </w:r>
            <w:r w:rsidR="00C7020D" w:rsidRPr="00C7020D">
              <w:rPr>
                <w:rFonts w:ascii="Arial" w:hAnsi="Arial" w:cs="Arial"/>
                <w:sz w:val="22"/>
                <w:szCs w:val="22"/>
              </w:rPr>
              <w:t>294-326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F3574F7" w14:textId="649AC678" w:rsidR="00D850A0" w:rsidRPr="00C5255C" w:rsidRDefault="002310E3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10E3">
              <w:rPr>
                <w:rFonts w:ascii="Arial" w:hAnsi="Arial" w:cs="Arial"/>
                <w:b w:val="0"/>
                <w:sz w:val="22"/>
                <w:szCs w:val="22"/>
              </w:rPr>
              <w:t>Expression</w:t>
            </w:r>
            <w:proofErr w:type="spellEnd"/>
            <w:r w:rsidRPr="002310E3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2310E3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2310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10E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2310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10E3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E1596F" w:rsidRPr="00C5255C" w14:paraId="1DC6834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FEDC04C" w14:textId="63A7584A" w:rsidR="00D850A0" w:rsidRPr="00DF7BB9" w:rsidRDefault="00D850A0" w:rsidP="00DF7BB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BB9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EF6F6DB" w14:textId="14A86637" w:rsidR="00D850A0" w:rsidRPr="00C5255C" w:rsidRDefault="00D52C12" w:rsidP="003A59DF">
            <w:pPr>
              <w:ind w:left="8" w:hanging="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2C12">
              <w:rPr>
                <w:rFonts w:ascii="Arial" w:hAnsi="Arial" w:cs="Arial"/>
                <w:sz w:val="22"/>
                <w:szCs w:val="22"/>
              </w:rPr>
              <w:t xml:space="preserve">15th-century </w:t>
            </w:r>
            <w:proofErr w:type="spellStart"/>
            <w:r w:rsidRPr="00D52C12">
              <w:rPr>
                <w:rFonts w:ascii="Arial" w:hAnsi="Arial" w:cs="Arial"/>
                <w:sz w:val="22"/>
                <w:szCs w:val="22"/>
              </w:rPr>
              <w:t>Anatolian</w:t>
            </w:r>
            <w:proofErr w:type="spellEnd"/>
            <w:r w:rsidRPr="00D52C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2C12">
              <w:rPr>
                <w:rFonts w:ascii="Arial" w:hAnsi="Arial" w:cs="Arial"/>
                <w:sz w:val="22"/>
                <w:szCs w:val="22"/>
              </w:rPr>
              <w:t>field</w:t>
            </w:r>
            <w:proofErr w:type="spellEnd"/>
            <w:r w:rsidRPr="00D52C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2C12">
              <w:rPr>
                <w:rFonts w:ascii="Arial" w:hAnsi="Arial" w:cs="Arial"/>
                <w:sz w:val="22"/>
                <w:szCs w:val="22"/>
              </w:rPr>
              <w:t>prose</w:t>
            </w:r>
            <w:proofErr w:type="spellEnd"/>
            <w:r w:rsidRPr="00D52C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2C12">
              <w:rPr>
                <w:rFonts w:ascii="Arial" w:hAnsi="Arial" w:cs="Arial"/>
                <w:sz w:val="22"/>
                <w:szCs w:val="22"/>
              </w:rPr>
              <w:t>works</w:t>
            </w:r>
            <w:proofErr w:type="spellEnd"/>
            <w:r w:rsidRPr="00D52C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2C1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52C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2C12">
              <w:rPr>
                <w:rFonts w:ascii="Arial" w:hAnsi="Arial" w:cs="Arial"/>
                <w:sz w:val="22"/>
                <w:szCs w:val="22"/>
              </w:rPr>
              <w:t>authors</w:t>
            </w:r>
            <w:proofErr w:type="spellEnd"/>
            <w:r w:rsidRPr="00D52C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73690D54" w14:textId="063C2F32" w:rsidR="00D850A0" w:rsidRPr="00C5255C" w:rsidRDefault="00176675" w:rsidP="003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76675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766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6675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176675">
              <w:rPr>
                <w:rFonts w:ascii="Arial" w:hAnsi="Arial" w:cs="Arial"/>
                <w:sz w:val="22"/>
                <w:szCs w:val="22"/>
              </w:rPr>
              <w:t>.</w:t>
            </w:r>
            <w:r w:rsidR="00C7020D">
              <w:t xml:space="preserve"> </w:t>
            </w:r>
            <w:r w:rsidR="00C7020D" w:rsidRPr="00C7020D">
              <w:rPr>
                <w:rFonts w:ascii="Arial" w:hAnsi="Arial" w:cs="Arial"/>
                <w:sz w:val="22"/>
                <w:szCs w:val="22"/>
              </w:rPr>
              <w:t>327-334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03148E7" w14:textId="4A86B6E0" w:rsidR="00D850A0" w:rsidRDefault="002310E3" w:rsidP="003008F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2310E3">
              <w:rPr>
                <w:rFonts w:ascii="Arial" w:hAnsi="Arial" w:cs="Arial"/>
                <w:b w:val="0"/>
                <w:sz w:val="22"/>
                <w:szCs w:val="22"/>
              </w:rPr>
              <w:t>Expression</w:t>
            </w:r>
            <w:proofErr w:type="spellEnd"/>
            <w:r w:rsidRPr="002310E3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Pr="002310E3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2310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10E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2310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310E3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E1596F" w:rsidRPr="00C5255C" w14:paraId="0EE7EC9F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77346A9" w14:textId="777CDD56" w:rsidR="00D850A0" w:rsidRPr="00C5255C" w:rsidRDefault="00D850A0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3C6A86DB" w14:textId="62DA33BF" w:rsidR="00D850A0" w:rsidRPr="00C5255C" w:rsidRDefault="00D52C12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2C12">
              <w:rPr>
                <w:rFonts w:ascii="Arial" w:hAnsi="Arial" w:cs="Arial"/>
                <w:sz w:val="22"/>
                <w:szCs w:val="22"/>
              </w:rPr>
              <w:t xml:space="preserve">Nazire in </w:t>
            </w:r>
            <w:proofErr w:type="spellStart"/>
            <w:r w:rsidRPr="00D52C12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52C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2C12">
              <w:rPr>
                <w:rFonts w:ascii="Arial" w:hAnsi="Arial" w:cs="Arial"/>
                <w:sz w:val="22"/>
                <w:szCs w:val="22"/>
              </w:rPr>
              <w:t>poetry</w:t>
            </w:r>
            <w:proofErr w:type="spellEnd"/>
            <w:r w:rsidRPr="00D52C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2C1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52C12">
              <w:rPr>
                <w:rFonts w:ascii="Arial" w:hAnsi="Arial" w:cs="Arial"/>
                <w:sz w:val="22"/>
                <w:szCs w:val="22"/>
              </w:rPr>
              <w:t xml:space="preserve"> nazire </w:t>
            </w:r>
            <w:proofErr w:type="spellStart"/>
            <w:r w:rsidRPr="00D52C12">
              <w:rPr>
                <w:rFonts w:ascii="Arial" w:hAnsi="Arial" w:cs="Arial"/>
                <w:sz w:val="22"/>
                <w:szCs w:val="22"/>
              </w:rPr>
              <w:t>collections</w:t>
            </w:r>
            <w:proofErr w:type="spellEnd"/>
            <w:r w:rsidRPr="00D52C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DC441A5" w14:textId="127B10F6" w:rsidR="00D850A0" w:rsidRPr="00C5255C" w:rsidRDefault="00176675" w:rsidP="009224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76675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766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6675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176675">
              <w:rPr>
                <w:rFonts w:ascii="Arial" w:hAnsi="Arial" w:cs="Arial"/>
                <w:sz w:val="22"/>
                <w:szCs w:val="22"/>
              </w:rPr>
              <w:t>.</w:t>
            </w:r>
            <w:r w:rsidR="006D47A2">
              <w:t xml:space="preserve"> </w:t>
            </w:r>
            <w:r w:rsidR="006D47A2" w:rsidRPr="006D47A2">
              <w:rPr>
                <w:rFonts w:ascii="Arial" w:hAnsi="Arial" w:cs="Arial"/>
                <w:sz w:val="22"/>
                <w:szCs w:val="22"/>
              </w:rPr>
              <w:t>334-337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1738B9" w14:textId="10EDE9A6" w:rsidR="00D850A0" w:rsidRPr="00C5255C" w:rsidRDefault="00246248" w:rsidP="003008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6248">
              <w:rPr>
                <w:rFonts w:ascii="Arial" w:hAnsi="Arial" w:cs="Arial"/>
                <w:b w:val="0"/>
                <w:sz w:val="22"/>
                <w:szCs w:val="22"/>
              </w:rPr>
              <w:t>Expression</w:t>
            </w:r>
            <w:proofErr w:type="spellEnd"/>
            <w:r w:rsidRPr="00246248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4624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E1596F" w:rsidRPr="00C5255C" w14:paraId="15C5AFEF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26D5A50" w14:textId="77777777" w:rsidR="006A39ED" w:rsidRPr="00C5255C" w:rsidRDefault="006A39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82EA4FF" w14:textId="75DE390E" w:rsidR="006A39ED" w:rsidRPr="00C5255C" w:rsidRDefault="006A39ED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07CC73E" w14:textId="77777777" w:rsidR="006A39ED" w:rsidRPr="00C5255C" w:rsidRDefault="006A39ED" w:rsidP="008976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DF471FD" w14:textId="77777777" w:rsidR="006A39ED" w:rsidRPr="00C5255C" w:rsidRDefault="006A39ED" w:rsidP="008976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596F" w:rsidRPr="00C5255C" w14:paraId="0E54BDBD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BFB2011" w14:textId="77777777" w:rsidR="006A39ED" w:rsidRPr="00C5255C" w:rsidRDefault="006A39E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C0A0783" w14:textId="4BDA6CAB" w:rsidR="006A39ED" w:rsidRPr="00C5255C" w:rsidRDefault="006A39ED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37CF168A" w14:textId="77777777" w:rsidR="006A39ED" w:rsidRPr="00C5255C" w:rsidRDefault="006A39ED" w:rsidP="008976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EA07FD4" w14:textId="77777777" w:rsidR="006A39ED" w:rsidRPr="00C5255C" w:rsidRDefault="006A39ED" w:rsidP="008976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588" w:rsidRPr="00C5255C" w14:paraId="2B63E1BA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61C3B0D6" w14:textId="02E30E61" w:rsidR="00070588" w:rsidRPr="00C5255C" w:rsidRDefault="00070588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lastRenderedPageBreak/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070588" w:rsidRPr="00C5255C" w14:paraId="38ED9E23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1D76A32" w14:textId="2CBF03B5" w:rsidR="00070588" w:rsidRPr="00C5255C" w:rsidRDefault="00070588" w:rsidP="00FF421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3011E0E6" w14:textId="6AFEED40" w:rsidR="00070588" w:rsidRPr="00C5255C" w:rsidRDefault="00774FAD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74FAD">
              <w:rPr>
                <w:rFonts w:ascii="Arial" w:hAnsi="Arial" w:cs="Arial"/>
                <w:b w:val="0"/>
                <w:sz w:val="22"/>
                <w:szCs w:val="22"/>
              </w:rPr>
              <w:t xml:space="preserve">Ahmet Atilla Şentürk &amp; Ahmet Kartal (2019). </w:t>
            </w:r>
            <w:proofErr w:type="spellStart"/>
            <w:r w:rsidRPr="00774FAD">
              <w:rPr>
                <w:rFonts w:ascii="Arial" w:hAnsi="Arial" w:cs="Arial"/>
                <w:b w:val="0"/>
                <w:i/>
                <w:sz w:val="22"/>
                <w:szCs w:val="22"/>
              </w:rPr>
              <w:t>History</w:t>
            </w:r>
            <w:proofErr w:type="spellEnd"/>
            <w:r w:rsidRPr="00774FAD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of </w:t>
            </w:r>
            <w:proofErr w:type="spellStart"/>
            <w:r w:rsidRPr="00774FAD">
              <w:rPr>
                <w:rFonts w:ascii="Arial" w:hAnsi="Arial" w:cs="Arial"/>
                <w:b w:val="0"/>
                <w:i/>
                <w:sz w:val="22"/>
                <w:szCs w:val="22"/>
              </w:rPr>
              <w:t>Old</w:t>
            </w:r>
            <w:proofErr w:type="spellEnd"/>
            <w:r w:rsidRPr="00774FAD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774FAD">
              <w:rPr>
                <w:rFonts w:ascii="Arial" w:hAnsi="Arial" w:cs="Arial"/>
                <w:b w:val="0"/>
                <w:i/>
                <w:sz w:val="22"/>
                <w:szCs w:val="22"/>
              </w:rPr>
              <w:t>Turkish</w:t>
            </w:r>
            <w:proofErr w:type="spellEnd"/>
            <w:r w:rsidRPr="00774FAD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774FAD">
              <w:rPr>
                <w:rFonts w:ascii="Arial" w:hAnsi="Arial" w:cs="Arial"/>
                <w:b w:val="0"/>
                <w:i/>
                <w:sz w:val="22"/>
                <w:szCs w:val="22"/>
              </w:rPr>
              <w:t>Literature</w:t>
            </w:r>
            <w:proofErr w:type="spellEnd"/>
            <w:r w:rsidRPr="00774FAD">
              <w:rPr>
                <w:rFonts w:ascii="Arial" w:hAnsi="Arial" w:cs="Arial"/>
                <w:b w:val="0"/>
                <w:sz w:val="22"/>
                <w:szCs w:val="22"/>
              </w:rPr>
              <w:t>. İstanbul: Dergâh Publishing.</w:t>
            </w:r>
          </w:p>
        </w:tc>
      </w:tr>
      <w:tr w:rsidR="00070588" w:rsidRPr="00C5255C" w14:paraId="480B1676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ED8829A" w14:textId="47689B96" w:rsidR="00070588" w:rsidRPr="00C5255C" w:rsidRDefault="00070588" w:rsidP="00FF421C">
            <w:pPr>
              <w:tabs>
                <w:tab w:val="right" w:pos="3241"/>
              </w:tabs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4A663629" w14:textId="77777777" w:rsidR="000D5628" w:rsidRPr="000D5628" w:rsidRDefault="000D5628" w:rsidP="000D562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Mustafa İsen et al. (2002).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Handbook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of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Old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Turkish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Literature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Ankara: Grafiker Publishing.</w:t>
            </w:r>
          </w:p>
          <w:p w14:paraId="4E38910B" w14:textId="3783F996" w:rsidR="000D5628" w:rsidRPr="000D5628" w:rsidRDefault="000D5628" w:rsidP="000D562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Yavuz, Kemal et al. (2011). </w:t>
            </w:r>
            <w: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14th-</w:t>
            </w:r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15th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Centuries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Turkish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Literature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Anadolu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University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Open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Education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Faculty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Publishing.</w:t>
            </w:r>
          </w:p>
          <w:p w14:paraId="6B213E24" w14:textId="4B14F7B9" w:rsidR="000D5628" w:rsidRPr="000D5628" w:rsidRDefault="000D5628" w:rsidP="000D562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Osman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Horata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(2000). </w:t>
            </w:r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“</w:t>
            </w:r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Cem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Poets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: An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Anat</w:t>
            </w:r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omy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of a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Shared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Destiny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”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Bilig. 15.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Autumn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91-</w:t>
            </w:r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105.</w:t>
            </w:r>
          </w:p>
          <w:p w14:paraId="7559E189" w14:textId="33A31FBA" w:rsidR="000D5628" w:rsidRPr="000D5628" w:rsidRDefault="000D5628" w:rsidP="000D562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İskender Pala (2009).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Encyclopedic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Dictionary of Divan </w:t>
            </w:r>
            <w:proofErr w:type="spellStart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Poetry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</w:t>
            </w:r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 Kapı Publishing.</w:t>
            </w:r>
          </w:p>
          <w:p w14:paraId="23171847" w14:textId="142E4BB8" w:rsidR="00070588" w:rsidRPr="00C5255C" w:rsidRDefault="000D5628" w:rsidP="000D562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Islamic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Encyclopedia</w:t>
            </w:r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proofErr w:type="spellStart"/>
            <w:proofErr w:type="gramEnd"/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Vol</w:t>
            </w:r>
            <w:proofErr w:type="spellEnd"/>
            <w:r w:rsidRPr="000D56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8)</w:t>
            </w:r>
          </w:p>
        </w:tc>
      </w:tr>
      <w:tr w:rsidR="00624453" w:rsidRPr="00C5255C" w14:paraId="70CF837C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28AC308E" w14:textId="76A178E5" w:rsidR="00624453" w:rsidRPr="00C5255C" w:rsidRDefault="00624453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42194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624453" w:rsidRPr="00C5255C" w14:paraId="271B0652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F42C52" w14:textId="6280E725" w:rsidR="00624453" w:rsidRPr="00C5255C" w:rsidRDefault="00624453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95544CB" w14:textId="09B7E6F9" w:rsidR="00624453" w:rsidRPr="00C5255C" w:rsidRDefault="0062445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473CF504" w14:textId="6B2456CB" w:rsidR="00624453" w:rsidRPr="00C5255C" w:rsidRDefault="0062445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0890690E" w14:textId="05D683F2" w:rsidR="00624453" w:rsidRPr="00C5255C" w:rsidRDefault="00624453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624453" w:rsidRPr="00512FB7" w14:paraId="6471333B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4721738" w14:textId="2DFB3666" w:rsidR="00624453" w:rsidRPr="00624453" w:rsidRDefault="00624453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>Midterm</w:t>
            </w:r>
            <w:proofErr w:type="spellEnd"/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07F1B762" w14:textId="77777777" w:rsidR="00624453" w:rsidRPr="00512FB7" w:rsidRDefault="00624453" w:rsidP="003521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F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5F14DDA0" w14:textId="373EA70F" w:rsidR="00624453" w:rsidRPr="00512FB7" w:rsidRDefault="00624453" w:rsidP="00352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12FB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E8737B7" w14:textId="62950C16" w:rsidR="00624453" w:rsidRPr="00512FB7" w:rsidRDefault="00624453" w:rsidP="00433B9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624453" w:rsidRPr="006C2863" w14:paraId="6EDB671C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048B55D" w14:textId="5D446C8E" w:rsidR="00624453" w:rsidRPr="00624453" w:rsidRDefault="00624453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24453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062526F" w14:textId="77777777" w:rsidR="00624453" w:rsidRPr="006C2863" w:rsidRDefault="00624453" w:rsidP="003521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57010ECB" w14:textId="2FB5F522" w:rsidR="00624453" w:rsidRPr="006C2863" w:rsidRDefault="00624453" w:rsidP="00352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C2863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5EA158E0" w14:textId="168374DA" w:rsidR="00624453" w:rsidRPr="006C2863" w:rsidRDefault="00624453" w:rsidP="00433B9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823FB9" w:rsidRPr="00C5255C" w14:paraId="6E91D087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39403082" w14:textId="5BAE1388" w:rsidR="00823FB9" w:rsidRPr="00C5255C" w:rsidRDefault="00823FB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642194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823FB9" w:rsidRPr="00C5255C" w14:paraId="40469886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6AF9BB0F" w14:textId="137EA6F7" w:rsidR="00823FB9" w:rsidRPr="00C5255C" w:rsidRDefault="00823FB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098A1D92" w14:textId="069470B2" w:rsidR="00823FB9" w:rsidRPr="00C5255C" w:rsidRDefault="00823FB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129D2BE7" w14:textId="239C7294" w:rsidR="00823FB9" w:rsidRPr="00C5255C" w:rsidRDefault="00823FB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2AA09CC" w14:textId="297A8BF0" w:rsidR="00823FB9" w:rsidRPr="00C5255C" w:rsidRDefault="00823FB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EB468F" w:rsidRPr="00C5255C" w14:paraId="7CF7705B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6F56161B" w14:textId="11B3A469" w:rsidR="00EB468F" w:rsidRPr="00C5255C" w:rsidRDefault="00EB468F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49B0A4F" w14:textId="77777777" w:rsidR="00EB468F" w:rsidRPr="00C5255C" w:rsidRDefault="00EB468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5AE76651" w14:textId="27D058E3" w:rsidR="00EB468F" w:rsidRPr="00C5255C" w:rsidRDefault="00EB468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7A4D27A9" w14:textId="7EEECA29" w:rsidR="00EB468F" w:rsidRPr="00C5255C" w:rsidRDefault="00EB468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EB468F" w:rsidRPr="00C5255C" w14:paraId="027A0400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B9E5DE7" w14:textId="0FB0D553" w:rsidR="00EB468F" w:rsidRPr="00C5255C" w:rsidRDefault="00EB468F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458530B9" w14:textId="77777777" w:rsidR="00EB468F" w:rsidRPr="00C5255C" w:rsidRDefault="00EB468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21AAFFD4" w14:textId="04725989" w:rsidR="00EB468F" w:rsidRPr="00C5255C" w:rsidRDefault="00EB468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251A98" w14:textId="57ECC74A" w:rsidR="00EB468F" w:rsidRPr="00C5255C" w:rsidRDefault="00EB468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76587D" w:rsidRPr="00C5255C" w14:paraId="1118CB0F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5186E46B" w14:textId="0146C9B2" w:rsidR="0076587D" w:rsidRPr="00C5255C" w:rsidRDefault="0076587D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Duration+Midterm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EF5C7A5" w14:textId="13D0D374" w:rsidR="0076587D" w:rsidRPr="00C5255C" w:rsidRDefault="0076587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75F8D88F" w14:textId="37393D9C" w:rsidR="0076587D" w:rsidRPr="00C5255C" w:rsidRDefault="0076587D" w:rsidP="00617C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698DB0F" w14:textId="53985F7F" w:rsidR="0076587D" w:rsidRPr="00C5255C" w:rsidRDefault="0076587D" w:rsidP="00617C5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</w:tr>
      <w:tr w:rsidR="0076587D" w:rsidRPr="00C5255C" w14:paraId="20B1C7FE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7F32B48B" w14:textId="6038B9C0" w:rsidR="0076587D" w:rsidRPr="00C5255C" w:rsidRDefault="0076587D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Duration+</w:t>
            </w:r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6421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7453E3E" w14:textId="7089B728" w:rsidR="0076587D" w:rsidRPr="00C5255C" w:rsidRDefault="0076587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1671B335" w14:textId="767E05AD" w:rsidR="0076587D" w:rsidRPr="00C5255C" w:rsidRDefault="0076587D" w:rsidP="00095C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35FD794" w:rsidR="0076587D" w:rsidRPr="00C5255C" w:rsidRDefault="0076587D" w:rsidP="00095C0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76587D" w:rsidRPr="00C5255C" w14:paraId="74D4FC42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502D1A30" w:rsidR="0076587D" w:rsidRPr="00C5255C" w:rsidRDefault="0076587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1D3B4CD3" w:rsidR="0076587D" w:rsidRPr="00C5255C" w:rsidRDefault="0076587D" w:rsidP="00095C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166</w:t>
            </w:r>
          </w:p>
        </w:tc>
      </w:tr>
      <w:tr w:rsidR="0076587D" w:rsidRPr="00C5255C" w14:paraId="12E76506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7C71782E" w:rsidR="0076587D" w:rsidRPr="00C5255C" w:rsidRDefault="0076587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C666CCF" w:rsidR="0076587D" w:rsidRPr="00C5255C" w:rsidRDefault="0076587D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166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76587D" w:rsidRPr="00C5255C" w14:paraId="2BC1F23D" w14:textId="77777777" w:rsidTr="003D14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70F3E4A8" w:rsidR="0076587D" w:rsidRPr="00C5255C" w:rsidRDefault="0076587D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642194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3C18A1F" w:rsidR="0076587D" w:rsidRPr="00C5255C" w:rsidRDefault="0076587D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C5255C" w:rsidRDefault="003237AD">
      <w:pPr>
        <w:rPr>
          <w:rFonts w:ascii="Arial" w:hAnsi="Arial" w:cs="Arial"/>
          <w:sz w:val="22"/>
          <w:szCs w:val="22"/>
        </w:rPr>
      </w:pPr>
    </w:p>
    <w:p w14:paraId="5269A0A7" w14:textId="488D998F" w:rsidR="003A4CE2" w:rsidRDefault="003A4CE2">
      <w:pPr>
        <w:rPr>
          <w:rFonts w:ascii="Arial" w:hAnsi="Arial" w:cs="Arial"/>
          <w:sz w:val="22"/>
          <w:szCs w:val="22"/>
        </w:rPr>
      </w:pPr>
    </w:p>
    <w:p w14:paraId="7B207F1C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8B94531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66A0318E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A99FCB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081A491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38933A93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33AE276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50E802B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857A70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5B05563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8C8ADF9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5C6E63A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A7AFE77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2B80C1F8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059E1D6A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DDB2894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7BB06AA9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39F8DEBD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1B85D08E" w14:textId="77777777" w:rsidR="0006441E" w:rsidRDefault="0006441E">
      <w:pPr>
        <w:rPr>
          <w:rFonts w:ascii="Arial" w:hAnsi="Arial" w:cs="Arial"/>
          <w:sz w:val="22"/>
          <w:szCs w:val="22"/>
        </w:rPr>
      </w:pPr>
    </w:p>
    <w:p w14:paraId="3387E64D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2FE68551" w14:textId="77777777" w:rsidR="002B15A3" w:rsidRDefault="002B15A3">
      <w:pPr>
        <w:rPr>
          <w:rFonts w:ascii="Arial" w:hAnsi="Arial" w:cs="Arial"/>
          <w:sz w:val="22"/>
          <w:szCs w:val="22"/>
        </w:rPr>
      </w:pPr>
    </w:p>
    <w:p w14:paraId="0EE93947" w14:textId="77777777" w:rsidR="0006441E" w:rsidRDefault="0006441E">
      <w:pPr>
        <w:rPr>
          <w:rFonts w:ascii="Arial" w:hAnsi="Arial" w:cs="Arial"/>
          <w:sz w:val="22"/>
          <w:szCs w:val="22"/>
        </w:rPr>
      </w:pPr>
    </w:p>
    <w:tbl>
      <w:tblPr>
        <w:tblStyle w:val="GridTable4Accent1"/>
        <w:tblW w:w="10860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2E7F46" w14:paraId="612FB993" w14:textId="77777777" w:rsidTr="002E7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0" w:type="dxa"/>
            <w:gridSpan w:val="2"/>
            <w:tcBorders>
              <w:top w:val="single" w:sz="4" w:space="0" w:color="4C94D8" w:themeColor="text2" w:themeTint="80"/>
              <w:left w:val="single" w:sz="4" w:space="0" w:color="63BDE6" w:themeColor="accent1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  <w:hideMark/>
          </w:tcPr>
          <w:p w14:paraId="174585EE" w14:textId="160E08A3" w:rsidR="002E7F46" w:rsidRDefault="002E7F46" w:rsidP="006D18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>Past</w:t>
            </w:r>
            <w:proofErr w:type="spellEnd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>Term</w:t>
            </w:r>
            <w:proofErr w:type="spellEnd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0897">
              <w:rPr>
                <w:rFonts w:ascii="Arial" w:hAnsi="Arial" w:cs="Arial"/>
                <w:color w:val="auto"/>
                <w:sz w:val="22"/>
                <w:szCs w:val="22"/>
              </w:rPr>
              <w:t>Achievements</w:t>
            </w:r>
            <w:proofErr w:type="spellEnd"/>
          </w:p>
        </w:tc>
      </w:tr>
      <w:tr w:rsidR="002E7F46" w14:paraId="40EBA328" w14:textId="77777777" w:rsidTr="002E7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1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7EEF2C7E" w14:textId="77777777" w:rsidR="002E7F46" w:rsidRDefault="002E7F46" w:rsidP="006D189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28598C" wp14:editId="7600038F">
                  <wp:extent cx="3005455" cy="2018030"/>
                  <wp:effectExtent l="0" t="0" r="4445" b="127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9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88AD3C9" w14:textId="77777777" w:rsidR="002E7F46" w:rsidRDefault="002E7F46" w:rsidP="006D18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956B86" wp14:editId="744AE724">
                  <wp:extent cx="3005455" cy="2018030"/>
                  <wp:effectExtent l="0" t="0" r="4445" b="127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F46" w14:paraId="531D03D1" w14:textId="77777777" w:rsidTr="002E7F4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1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ADF06E8" w14:textId="77777777" w:rsidR="002E7F46" w:rsidRDefault="002E7F46" w:rsidP="006D189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8924CD5" wp14:editId="1F9A71DB">
                  <wp:extent cx="3003550" cy="2019300"/>
                  <wp:effectExtent l="0" t="0" r="0" b="0"/>
                  <wp:docPr id="4" name="Grafi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9" w:type="dxa"/>
            <w:tcBorders>
              <w:top w:val="single" w:sz="4" w:space="0" w:color="4C94D8" w:themeColor="text2" w:themeTint="80"/>
              <w:left w:val="single" w:sz="4" w:space="0" w:color="45B0E1" w:themeColor="accent1" w:themeTint="99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918AFCC" w14:textId="77777777" w:rsidR="002E7F46" w:rsidRDefault="002E7F46" w:rsidP="006D189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30E9662" wp14:editId="61ABED70">
                  <wp:extent cx="3003550" cy="2082800"/>
                  <wp:effectExtent l="0" t="0" r="0" b="0"/>
                  <wp:docPr id="5" name="Graf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2447132A" w14:textId="77777777" w:rsidR="0006441E" w:rsidRPr="00C5255C" w:rsidRDefault="0006441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6441E" w:rsidRPr="00C5255C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12574" w14:textId="77777777" w:rsidR="00A75985" w:rsidRDefault="00A75985" w:rsidP="0034027E">
      <w:r>
        <w:separator/>
      </w:r>
    </w:p>
  </w:endnote>
  <w:endnote w:type="continuationSeparator" w:id="0">
    <w:p w14:paraId="6B5F594C" w14:textId="77777777" w:rsidR="00A75985" w:rsidRDefault="00A7598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85B45" w14:textId="77777777" w:rsidR="00A75985" w:rsidRDefault="00A75985" w:rsidP="0034027E">
      <w:r>
        <w:separator/>
      </w:r>
    </w:p>
  </w:footnote>
  <w:footnote w:type="continuationSeparator" w:id="0">
    <w:p w14:paraId="00608551" w14:textId="77777777" w:rsidR="00A75985" w:rsidRDefault="00A7598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" name="Resim 2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01AC"/>
    <w:rsid w:val="00051842"/>
    <w:rsid w:val="00052E53"/>
    <w:rsid w:val="00060B10"/>
    <w:rsid w:val="0006441E"/>
    <w:rsid w:val="00070588"/>
    <w:rsid w:val="00085007"/>
    <w:rsid w:val="00085AD5"/>
    <w:rsid w:val="00086683"/>
    <w:rsid w:val="00090AED"/>
    <w:rsid w:val="000927D6"/>
    <w:rsid w:val="00093FF9"/>
    <w:rsid w:val="00095AAB"/>
    <w:rsid w:val="00095C0B"/>
    <w:rsid w:val="000A4453"/>
    <w:rsid w:val="000B6894"/>
    <w:rsid w:val="000C56F9"/>
    <w:rsid w:val="000C5D88"/>
    <w:rsid w:val="000D12F0"/>
    <w:rsid w:val="000D384E"/>
    <w:rsid w:val="000D5628"/>
    <w:rsid w:val="000F34D6"/>
    <w:rsid w:val="00102701"/>
    <w:rsid w:val="00113E47"/>
    <w:rsid w:val="00146F98"/>
    <w:rsid w:val="001639F7"/>
    <w:rsid w:val="001665A4"/>
    <w:rsid w:val="001671DB"/>
    <w:rsid w:val="00176617"/>
    <w:rsid w:val="00176675"/>
    <w:rsid w:val="0017773A"/>
    <w:rsid w:val="00191B59"/>
    <w:rsid w:val="0019361E"/>
    <w:rsid w:val="00197E19"/>
    <w:rsid w:val="001A1304"/>
    <w:rsid w:val="001A7816"/>
    <w:rsid w:val="001B0A2E"/>
    <w:rsid w:val="001B4F51"/>
    <w:rsid w:val="001B5C97"/>
    <w:rsid w:val="001B712E"/>
    <w:rsid w:val="001C20A8"/>
    <w:rsid w:val="001C53B0"/>
    <w:rsid w:val="001C7F25"/>
    <w:rsid w:val="001D3D43"/>
    <w:rsid w:val="001D4974"/>
    <w:rsid w:val="001F2F17"/>
    <w:rsid w:val="001F6F6B"/>
    <w:rsid w:val="00200197"/>
    <w:rsid w:val="00212A30"/>
    <w:rsid w:val="00230D4B"/>
    <w:rsid w:val="002310E3"/>
    <w:rsid w:val="00233A78"/>
    <w:rsid w:val="002374C9"/>
    <w:rsid w:val="00246248"/>
    <w:rsid w:val="002540BC"/>
    <w:rsid w:val="00264E5A"/>
    <w:rsid w:val="0027165B"/>
    <w:rsid w:val="0027253F"/>
    <w:rsid w:val="002730CE"/>
    <w:rsid w:val="00281EE2"/>
    <w:rsid w:val="002934E5"/>
    <w:rsid w:val="002B15A3"/>
    <w:rsid w:val="002B46F9"/>
    <w:rsid w:val="002B4AEF"/>
    <w:rsid w:val="002B7787"/>
    <w:rsid w:val="002D29FC"/>
    <w:rsid w:val="002E0E3F"/>
    <w:rsid w:val="002E357F"/>
    <w:rsid w:val="002E3CE6"/>
    <w:rsid w:val="002E589D"/>
    <w:rsid w:val="002E660C"/>
    <w:rsid w:val="002E7F46"/>
    <w:rsid w:val="002F03A2"/>
    <w:rsid w:val="003008F0"/>
    <w:rsid w:val="00306F03"/>
    <w:rsid w:val="0031763C"/>
    <w:rsid w:val="003237AD"/>
    <w:rsid w:val="00324485"/>
    <w:rsid w:val="003311C4"/>
    <w:rsid w:val="00332E3E"/>
    <w:rsid w:val="003360EF"/>
    <w:rsid w:val="0034027E"/>
    <w:rsid w:val="00345B7B"/>
    <w:rsid w:val="00345DF1"/>
    <w:rsid w:val="003521B0"/>
    <w:rsid w:val="003537D4"/>
    <w:rsid w:val="003552AC"/>
    <w:rsid w:val="003618F9"/>
    <w:rsid w:val="003635E6"/>
    <w:rsid w:val="00366E3B"/>
    <w:rsid w:val="00373163"/>
    <w:rsid w:val="00380670"/>
    <w:rsid w:val="00385147"/>
    <w:rsid w:val="003923D0"/>
    <w:rsid w:val="003A0CE5"/>
    <w:rsid w:val="003A4CE2"/>
    <w:rsid w:val="003A59DF"/>
    <w:rsid w:val="003B04ED"/>
    <w:rsid w:val="003C2122"/>
    <w:rsid w:val="003C4C9C"/>
    <w:rsid w:val="003D1400"/>
    <w:rsid w:val="003D2B09"/>
    <w:rsid w:val="003D4FF1"/>
    <w:rsid w:val="003E396C"/>
    <w:rsid w:val="0042441A"/>
    <w:rsid w:val="00425477"/>
    <w:rsid w:val="004337D5"/>
    <w:rsid w:val="00433B9A"/>
    <w:rsid w:val="004340B8"/>
    <w:rsid w:val="004347B1"/>
    <w:rsid w:val="004474D4"/>
    <w:rsid w:val="004523E6"/>
    <w:rsid w:val="00454603"/>
    <w:rsid w:val="00466279"/>
    <w:rsid w:val="00471A47"/>
    <w:rsid w:val="00474110"/>
    <w:rsid w:val="00474423"/>
    <w:rsid w:val="00480D2E"/>
    <w:rsid w:val="00482527"/>
    <w:rsid w:val="004904EB"/>
    <w:rsid w:val="00491DEB"/>
    <w:rsid w:val="00495EE2"/>
    <w:rsid w:val="00496407"/>
    <w:rsid w:val="004A19BE"/>
    <w:rsid w:val="004A38FF"/>
    <w:rsid w:val="004A7E15"/>
    <w:rsid w:val="004B5640"/>
    <w:rsid w:val="004B5D3B"/>
    <w:rsid w:val="004D0930"/>
    <w:rsid w:val="004D14FE"/>
    <w:rsid w:val="004E15BB"/>
    <w:rsid w:val="004E27FE"/>
    <w:rsid w:val="004F4A88"/>
    <w:rsid w:val="004F7565"/>
    <w:rsid w:val="005215FA"/>
    <w:rsid w:val="005221D8"/>
    <w:rsid w:val="00524D82"/>
    <w:rsid w:val="0054597B"/>
    <w:rsid w:val="00547C14"/>
    <w:rsid w:val="005546F5"/>
    <w:rsid w:val="005726A0"/>
    <w:rsid w:val="00580094"/>
    <w:rsid w:val="005847B3"/>
    <w:rsid w:val="005920FF"/>
    <w:rsid w:val="005A2B8A"/>
    <w:rsid w:val="005A44D2"/>
    <w:rsid w:val="005B010A"/>
    <w:rsid w:val="005B58C9"/>
    <w:rsid w:val="005C15A7"/>
    <w:rsid w:val="005C4012"/>
    <w:rsid w:val="005C5238"/>
    <w:rsid w:val="005D558B"/>
    <w:rsid w:val="005F70D3"/>
    <w:rsid w:val="00600586"/>
    <w:rsid w:val="00601BED"/>
    <w:rsid w:val="00612FE4"/>
    <w:rsid w:val="00617C58"/>
    <w:rsid w:val="00621099"/>
    <w:rsid w:val="006241B7"/>
    <w:rsid w:val="00624453"/>
    <w:rsid w:val="00626886"/>
    <w:rsid w:val="00635121"/>
    <w:rsid w:val="00636DEF"/>
    <w:rsid w:val="00642ED5"/>
    <w:rsid w:val="00643A87"/>
    <w:rsid w:val="0065089F"/>
    <w:rsid w:val="00651E36"/>
    <w:rsid w:val="006634A1"/>
    <w:rsid w:val="006646F8"/>
    <w:rsid w:val="00681162"/>
    <w:rsid w:val="006A2DEE"/>
    <w:rsid w:val="006A39ED"/>
    <w:rsid w:val="006A6D82"/>
    <w:rsid w:val="006B6D60"/>
    <w:rsid w:val="006D47A2"/>
    <w:rsid w:val="006E0C24"/>
    <w:rsid w:val="006E4824"/>
    <w:rsid w:val="006F3E81"/>
    <w:rsid w:val="007062CB"/>
    <w:rsid w:val="00710EF0"/>
    <w:rsid w:val="007152C2"/>
    <w:rsid w:val="00727DB3"/>
    <w:rsid w:val="007348AB"/>
    <w:rsid w:val="00735EC2"/>
    <w:rsid w:val="0074595E"/>
    <w:rsid w:val="00745E6E"/>
    <w:rsid w:val="00747E10"/>
    <w:rsid w:val="00753D15"/>
    <w:rsid w:val="007625C6"/>
    <w:rsid w:val="007657E1"/>
    <w:rsid w:val="0076587D"/>
    <w:rsid w:val="00770795"/>
    <w:rsid w:val="007730F5"/>
    <w:rsid w:val="00774FAD"/>
    <w:rsid w:val="007810C4"/>
    <w:rsid w:val="007A1B2E"/>
    <w:rsid w:val="007A394D"/>
    <w:rsid w:val="007A6FD0"/>
    <w:rsid w:val="007B38FD"/>
    <w:rsid w:val="007B40C0"/>
    <w:rsid w:val="007C799D"/>
    <w:rsid w:val="007D162B"/>
    <w:rsid w:val="007E0401"/>
    <w:rsid w:val="007F04A8"/>
    <w:rsid w:val="007F10DA"/>
    <w:rsid w:val="00800E21"/>
    <w:rsid w:val="0080236F"/>
    <w:rsid w:val="00807259"/>
    <w:rsid w:val="0082068F"/>
    <w:rsid w:val="0082236E"/>
    <w:rsid w:val="00823FB9"/>
    <w:rsid w:val="00825885"/>
    <w:rsid w:val="0083045E"/>
    <w:rsid w:val="00833C72"/>
    <w:rsid w:val="00847969"/>
    <w:rsid w:val="008529DB"/>
    <w:rsid w:val="00853935"/>
    <w:rsid w:val="0086588C"/>
    <w:rsid w:val="00870700"/>
    <w:rsid w:val="0087267E"/>
    <w:rsid w:val="008733A3"/>
    <w:rsid w:val="008804FE"/>
    <w:rsid w:val="0088080E"/>
    <w:rsid w:val="00880F10"/>
    <w:rsid w:val="00883290"/>
    <w:rsid w:val="00886770"/>
    <w:rsid w:val="00892A1C"/>
    <w:rsid w:val="0089433F"/>
    <w:rsid w:val="00895E2A"/>
    <w:rsid w:val="008976F8"/>
    <w:rsid w:val="008A022E"/>
    <w:rsid w:val="008B2369"/>
    <w:rsid w:val="008D402F"/>
    <w:rsid w:val="008D4F25"/>
    <w:rsid w:val="008D7012"/>
    <w:rsid w:val="008E7C55"/>
    <w:rsid w:val="008F7046"/>
    <w:rsid w:val="00905CD0"/>
    <w:rsid w:val="00911FE6"/>
    <w:rsid w:val="00916141"/>
    <w:rsid w:val="009224B1"/>
    <w:rsid w:val="00933B97"/>
    <w:rsid w:val="0095080C"/>
    <w:rsid w:val="00964CAF"/>
    <w:rsid w:val="00965A63"/>
    <w:rsid w:val="00971EE4"/>
    <w:rsid w:val="00973A60"/>
    <w:rsid w:val="00985E0F"/>
    <w:rsid w:val="009933A9"/>
    <w:rsid w:val="009951BD"/>
    <w:rsid w:val="00997C36"/>
    <w:rsid w:val="009B78C1"/>
    <w:rsid w:val="009C5DE7"/>
    <w:rsid w:val="009D0AED"/>
    <w:rsid w:val="009E445E"/>
    <w:rsid w:val="009E55D9"/>
    <w:rsid w:val="009E61A3"/>
    <w:rsid w:val="00A2047D"/>
    <w:rsid w:val="00A33F69"/>
    <w:rsid w:val="00A34FF7"/>
    <w:rsid w:val="00A3554C"/>
    <w:rsid w:val="00A50551"/>
    <w:rsid w:val="00A53FEF"/>
    <w:rsid w:val="00A566C4"/>
    <w:rsid w:val="00A60C1D"/>
    <w:rsid w:val="00A64B40"/>
    <w:rsid w:val="00A711BC"/>
    <w:rsid w:val="00A75985"/>
    <w:rsid w:val="00A7625D"/>
    <w:rsid w:val="00A77B2E"/>
    <w:rsid w:val="00A8032C"/>
    <w:rsid w:val="00A8173B"/>
    <w:rsid w:val="00AA2C39"/>
    <w:rsid w:val="00AA5E11"/>
    <w:rsid w:val="00AA7EFF"/>
    <w:rsid w:val="00AC0160"/>
    <w:rsid w:val="00AE5F5D"/>
    <w:rsid w:val="00AF2294"/>
    <w:rsid w:val="00B03B19"/>
    <w:rsid w:val="00B06EC6"/>
    <w:rsid w:val="00B20FC0"/>
    <w:rsid w:val="00B41C3E"/>
    <w:rsid w:val="00B5578A"/>
    <w:rsid w:val="00B65C62"/>
    <w:rsid w:val="00B70D22"/>
    <w:rsid w:val="00B74181"/>
    <w:rsid w:val="00B80DAF"/>
    <w:rsid w:val="00B96430"/>
    <w:rsid w:val="00BA0347"/>
    <w:rsid w:val="00BA1059"/>
    <w:rsid w:val="00BA2104"/>
    <w:rsid w:val="00BA2B7C"/>
    <w:rsid w:val="00BB378F"/>
    <w:rsid w:val="00BB42DE"/>
    <w:rsid w:val="00BB49BA"/>
    <w:rsid w:val="00BB5C71"/>
    <w:rsid w:val="00BB5D12"/>
    <w:rsid w:val="00BC3162"/>
    <w:rsid w:val="00BC33E0"/>
    <w:rsid w:val="00BD622C"/>
    <w:rsid w:val="00BE01BC"/>
    <w:rsid w:val="00BF06B4"/>
    <w:rsid w:val="00BF151E"/>
    <w:rsid w:val="00BF3F28"/>
    <w:rsid w:val="00BF7F5B"/>
    <w:rsid w:val="00C11C36"/>
    <w:rsid w:val="00C12DC9"/>
    <w:rsid w:val="00C13C64"/>
    <w:rsid w:val="00C332DB"/>
    <w:rsid w:val="00C37559"/>
    <w:rsid w:val="00C4036D"/>
    <w:rsid w:val="00C406C9"/>
    <w:rsid w:val="00C5255C"/>
    <w:rsid w:val="00C552D3"/>
    <w:rsid w:val="00C568C6"/>
    <w:rsid w:val="00C61F0E"/>
    <w:rsid w:val="00C62539"/>
    <w:rsid w:val="00C63047"/>
    <w:rsid w:val="00C63C14"/>
    <w:rsid w:val="00C7020D"/>
    <w:rsid w:val="00C70ACC"/>
    <w:rsid w:val="00C70EC0"/>
    <w:rsid w:val="00C72C6D"/>
    <w:rsid w:val="00C7388D"/>
    <w:rsid w:val="00C76FE5"/>
    <w:rsid w:val="00C800DC"/>
    <w:rsid w:val="00C950D1"/>
    <w:rsid w:val="00C97002"/>
    <w:rsid w:val="00CA168A"/>
    <w:rsid w:val="00CA2F3E"/>
    <w:rsid w:val="00CA4CC6"/>
    <w:rsid w:val="00CA55B4"/>
    <w:rsid w:val="00CA7C86"/>
    <w:rsid w:val="00CB4F20"/>
    <w:rsid w:val="00CC1866"/>
    <w:rsid w:val="00CE0683"/>
    <w:rsid w:val="00CE2529"/>
    <w:rsid w:val="00CF468D"/>
    <w:rsid w:val="00D02BE1"/>
    <w:rsid w:val="00D15B1F"/>
    <w:rsid w:val="00D24AE5"/>
    <w:rsid w:val="00D26EA0"/>
    <w:rsid w:val="00D379D7"/>
    <w:rsid w:val="00D41B6B"/>
    <w:rsid w:val="00D505BD"/>
    <w:rsid w:val="00D52C12"/>
    <w:rsid w:val="00D60183"/>
    <w:rsid w:val="00D850A0"/>
    <w:rsid w:val="00D86D4D"/>
    <w:rsid w:val="00D96EE3"/>
    <w:rsid w:val="00DA2F96"/>
    <w:rsid w:val="00DA3803"/>
    <w:rsid w:val="00DB0AEA"/>
    <w:rsid w:val="00DB421F"/>
    <w:rsid w:val="00DB727D"/>
    <w:rsid w:val="00DC07E8"/>
    <w:rsid w:val="00DC4486"/>
    <w:rsid w:val="00DD0194"/>
    <w:rsid w:val="00DE39B5"/>
    <w:rsid w:val="00DE5AD4"/>
    <w:rsid w:val="00DF29C3"/>
    <w:rsid w:val="00DF7BB9"/>
    <w:rsid w:val="00E02DF5"/>
    <w:rsid w:val="00E1596F"/>
    <w:rsid w:val="00E23222"/>
    <w:rsid w:val="00E255A0"/>
    <w:rsid w:val="00E268B9"/>
    <w:rsid w:val="00E35CE4"/>
    <w:rsid w:val="00E37BAA"/>
    <w:rsid w:val="00E53102"/>
    <w:rsid w:val="00E563D9"/>
    <w:rsid w:val="00E7156E"/>
    <w:rsid w:val="00E73410"/>
    <w:rsid w:val="00E77691"/>
    <w:rsid w:val="00E85FE2"/>
    <w:rsid w:val="00E9623B"/>
    <w:rsid w:val="00E971D4"/>
    <w:rsid w:val="00EA2406"/>
    <w:rsid w:val="00EA49ED"/>
    <w:rsid w:val="00EA6A9B"/>
    <w:rsid w:val="00EB1678"/>
    <w:rsid w:val="00EB21CC"/>
    <w:rsid w:val="00EB468F"/>
    <w:rsid w:val="00EB5453"/>
    <w:rsid w:val="00EB57A7"/>
    <w:rsid w:val="00EC693D"/>
    <w:rsid w:val="00ED3D23"/>
    <w:rsid w:val="00ED4958"/>
    <w:rsid w:val="00ED5384"/>
    <w:rsid w:val="00EE5287"/>
    <w:rsid w:val="00EE5C2A"/>
    <w:rsid w:val="00EF0908"/>
    <w:rsid w:val="00EF2F2F"/>
    <w:rsid w:val="00F00C10"/>
    <w:rsid w:val="00F02623"/>
    <w:rsid w:val="00F04A29"/>
    <w:rsid w:val="00F107BF"/>
    <w:rsid w:val="00F21D84"/>
    <w:rsid w:val="00F2363D"/>
    <w:rsid w:val="00F43268"/>
    <w:rsid w:val="00F44952"/>
    <w:rsid w:val="00F4684E"/>
    <w:rsid w:val="00F745B3"/>
    <w:rsid w:val="00F7552A"/>
    <w:rsid w:val="00F818C3"/>
    <w:rsid w:val="00F868A8"/>
    <w:rsid w:val="00F91795"/>
    <w:rsid w:val="00F96934"/>
    <w:rsid w:val="00FA2A04"/>
    <w:rsid w:val="00FB3417"/>
    <w:rsid w:val="00FB552C"/>
    <w:rsid w:val="00FC1CD9"/>
    <w:rsid w:val="00FC6B48"/>
    <w:rsid w:val="00FE40F0"/>
    <w:rsid w:val="00FF3A00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2019-2020  BAHAR</a:t>
            </a:r>
            <a:r>
              <a:rPr lang="tr-TR" baseline="0"/>
              <a:t> DÖNEMİ</a:t>
            </a:r>
            <a:r>
              <a:rPr lang="tr-TR"/>
              <a:t>
TDE 318</a:t>
            </a:r>
            <a:r>
              <a:rPr lang="tr-TR" baseline="0"/>
              <a:t> ESKİ TÜRK EDEBİYATI IV</a:t>
            </a:r>
            <a:endParaRPr lang="tr-TR"/>
          </a:p>
        </c:rich>
      </c:tx>
      <c:layout>
        <c:manualLayout>
          <c:xMode val="edge"/>
          <c:yMode val="edge"/>
          <c:x val="0.27325571188847292"/>
          <c:y val="3.9130332589023389E-2"/>
        </c:manualLayout>
      </c:layout>
      <c:overlay val="0"/>
      <c:spPr>
        <a:noFill/>
        <a:ln w="2538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3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83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3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8</c:v>
                </c:pt>
                <c:pt idx="4">
                  <c:v>8</c:v>
                </c:pt>
                <c:pt idx="5">
                  <c:v>9</c:v>
                </c:pt>
                <c:pt idx="6">
                  <c:v>8</c:v>
                </c:pt>
                <c:pt idx="7">
                  <c:v>6</c:v>
                </c:pt>
                <c:pt idx="8">
                  <c:v>3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043456"/>
        <c:axId val="39044992"/>
      </c:barChart>
      <c:catAx>
        <c:axId val="39043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90449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044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9043456"/>
        <c:crosses val="autoZero"/>
        <c:crossBetween val="between"/>
      </c:valAx>
      <c:spPr>
        <a:solidFill>
          <a:srgbClr val="FFFFFF"/>
        </a:solidFill>
        <a:ln w="3173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3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2022-2023 BAHAR</a:t>
            </a:r>
            <a:r>
              <a:rPr lang="tr-TR" baseline="0"/>
              <a:t> DÖNEMİ</a:t>
            </a:r>
            <a:r>
              <a:rPr lang="tr-TR"/>
              <a:t>
TDE 318</a:t>
            </a:r>
            <a:r>
              <a:rPr lang="tr-TR" baseline="0"/>
              <a:t> ESKİ TÜRK EDEBİYATI IV</a:t>
            </a:r>
          </a:p>
        </c:rich>
      </c:tx>
      <c:layout>
        <c:manualLayout>
          <c:xMode val="edge"/>
          <c:yMode val="edge"/>
          <c:x val="0.27325605610774062"/>
          <c:y val="3.9130325055521907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2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2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10</c:v>
                </c:pt>
                <c:pt idx="5">
                  <c:v>9</c:v>
                </c:pt>
                <c:pt idx="6">
                  <c:v>3</c:v>
                </c:pt>
                <c:pt idx="7">
                  <c:v>8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293376"/>
        <c:axId val="225576064"/>
      </c:barChart>
      <c:catAx>
        <c:axId val="222293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55760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5576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2293376"/>
        <c:crosses val="autoZero"/>
        <c:crossBetween val="between"/>
      </c:valAx>
      <c:spPr>
        <a:solidFill>
          <a:srgbClr val="FFFFFF"/>
        </a:solidFill>
        <a:ln w="3172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2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FREE</cp:lastModifiedBy>
  <cp:revision>123</cp:revision>
  <dcterms:created xsi:type="dcterms:W3CDTF">2026-02-02T11:28:00Z</dcterms:created>
  <dcterms:modified xsi:type="dcterms:W3CDTF">2026-05-01T10:12:00Z</dcterms:modified>
</cp:coreProperties>
</file>