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852ED" w:rsidRPr="001B4DBF" w14:paraId="14062F1F" w14:textId="77777777" w:rsidTr="00585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852ED" w:rsidRPr="001B4DBF" w:rsidRDefault="005852ED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5AD3FC31" w:rsidR="005852ED" w:rsidRPr="001B4DBF" w:rsidRDefault="005852ED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Law</w:t>
            </w:r>
            <w:proofErr w:type="spellEnd"/>
          </w:p>
        </w:tc>
      </w:tr>
      <w:tr w:rsidR="005852ED" w:rsidRPr="001B4DBF" w14:paraId="478F0F2C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5852ED" w:rsidRPr="001B4DBF" w:rsidRDefault="005852ED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5852ED" w:rsidRPr="001B4DBF" w:rsidRDefault="005852ED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5852ED" w:rsidRPr="001B4DBF" w:rsidRDefault="005852ED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5852ED" w:rsidRPr="001B4DBF" w:rsidRDefault="005852ED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5852ED" w:rsidRPr="001B4DBF" w14:paraId="374EF87D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16348F8A" w:rsidR="005852ED" w:rsidRPr="001B4DBF" w:rsidRDefault="009B6F58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ENG 4</w:t>
            </w:r>
            <w:r w:rsidR="005852E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53DE0276" w:rsidR="005852ED" w:rsidRPr="001B4DBF" w:rsidRDefault="009B6F58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Legal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Terminology</w:t>
            </w:r>
            <w:proofErr w:type="spellEnd"/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08D714B6" w:rsidR="005852ED" w:rsidRPr="001B4DBF" w:rsidRDefault="005852ED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(3-1-3)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3E423234" w:rsidR="005852ED" w:rsidRPr="001B4DBF" w:rsidRDefault="005852ED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5852ED" w:rsidRPr="001B4DBF" w14:paraId="388A8093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5852ED" w:rsidRPr="001B4DBF" w:rsidRDefault="005852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3AD47B76" w:rsidR="005852ED" w:rsidRPr="001B4DBF" w:rsidRDefault="005852ED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Professional English I</w:t>
            </w:r>
            <w:r w:rsidR="009B6F58">
              <w:rPr>
                <w:rFonts w:ascii="Arial" w:hAnsi="Arial" w:cs="Arial"/>
                <w:b w:val="0"/>
                <w:sz w:val="22"/>
                <w:szCs w:val="22"/>
              </w:rPr>
              <w:t>V</w:t>
            </w:r>
          </w:p>
        </w:tc>
      </w:tr>
      <w:tr w:rsidR="005852ED" w:rsidRPr="001B4DBF" w14:paraId="0CF86700" w14:textId="486C922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5852ED" w:rsidRPr="001B4DBF" w:rsidRDefault="005852ED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3C8F90C0" w:rsidR="005852ED" w:rsidRPr="001B4DBF" w:rsidRDefault="005852ED" w:rsidP="00833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5852ED" w:rsidRPr="001B4DBF" w:rsidRDefault="00585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4E0F3FB5" w:rsidR="005852ED" w:rsidRPr="001B4DBF" w:rsidRDefault="005852ED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online</w:t>
            </w:r>
            <w:proofErr w:type="gramEnd"/>
          </w:p>
        </w:tc>
      </w:tr>
      <w:tr w:rsidR="005852ED" w:rsidRPr="001B4DBF" w14:paraId="0AB777A6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5852ED" w:rsidRPr="001B4DBF" w:rsidRDefault="005852ED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3F1C2153" w:rsidR="005852ED" w:rsidRPr="001B4DBF" w:rsidRDefault="005852ED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9B6F58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>Compulsory/ Undergraduate 4th</w:t>
            </w:r>
            <w:r w:rsidRPr="005852ED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 xml:space="preserve"> Year/ Fall Semester</w:t>
            </w:r>
          </w:p>
        </w:tc>
      </w:tr>
      <w:tr w:rsidR="005852ED" w:rsidRPr="001B4DBF" w14:paraId="5EFC5230" w14:textId="77777777" w:rsidTr="005852E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5852ED" w:rsidRPr="001B4DBF" w:rsidRDefault="005852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5852ED" w:rsidRPr="001B4DBF" w:rsidRDefault="005852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5852ED" w:rsidRPr="001B4DBF" w:rsidRDefault="00585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5852ED" w:rsidRPr="001B4DBF" w:rsidRDefault="005852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9B6F58" w:rsidRPr="001B4DBF" w14:paraId="44256859" w14:textId="77777777" w:rsidTr="00EC2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5272A211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Özen Tekin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625F6695" w14:textId="77777777" w:rsidR="009B6F58" w:rsidRDefault="009B6F58" w:rsidP="009B07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Mon:10:00-10:40, 10:50-11:30, 11:40-12:20, 12:30-13:10,13:20-14:00,</w:t>
            </w:r>
          </w:p>
          <w:p w14:paraId="00EF4B2F" w14:textId="77777777" w:rsidR="009B6F58" w:rsidRDefault="009B6F58" w:rsidP="009B07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14:10-14:50</w:t>
            </w:r>
          </w:p>
          <w:p w14:paraId="7723F082" w14:textId="77777777" w:rsidR="009B6F58" w:rsidRPr="00BA21E1" w:rsidRDefault="009B6F58" w:rsidP="009B07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Tues:10:50</w:t>
            </w:r>
            <w:r w:rsidRPr="00BA21E1">
              <w:rPr>
                <w:rFonts w:ascii="Arial" w:hAnsi="Arial" w:cs="Arial"/>
                <w:sz w:val="20"/>
                <w:szCs w:val="20"/>
                <w:lang w:val="en-U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A21E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  <w:p w14:paraId="7A92F4D2" w14:textId="77777777" w:rsidR="009B6F58" w:rsidRPr="001B4DBF" w:rsidRDefault="009B6F58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6ED46DF0" w:rsidR="009B6F58" w:rsidRPr="001B4DBF" w:rsidRDefault="009B6F58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t>Wednesday</w:t>
            </w:r>
            <w:proofErr w:type="spellEnd"/>
            <w:r w:rsidRPr="006C4670">
              <w:t xml:space="preserve"> (11.40-13.10)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1AF44E72" w:rsidR="009B6F58" w:rsidRPr="001B4DBF" w:rsidRDefault="009B6F58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52ED">
              <w:rPr>
                <w:b w:val="0"/>
                <w:bCs w:val="0"/>
              </w:rPr>
              <w:t>ozentekin@cag.edu.tr</w:t>
            </w:r>
          </w:p>
        </w:tc>
      </w:tr>
      <w:tr w:rsidR="009B6F58" w:rsidRPr="001B4DBF" w14:paraId="7FB1DFE8" w14:textId="77777777" w:rsidTr="005852ED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9B6F58" w:rsidRPr="001B4DBF" w:rsidRDefault="009B6F58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5F134A52" w:rsidR="009B6F58" w:rsidRPr="001B4DBF" w:rsidRDefault="009B6F58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Özen Tekin</w:t>
            </w:r>
          </w:p>
        </w:tc>
      </w:tr>
      <w:tr w:rsidR="009B6F58" w:rsidRPr="001B4DBF" w14:paraId="0541CFCD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6DABBB55" w:rsidR="009B6F58" w:rsidRPr="001B4DBF" w:rsidRDefault="009B6F58" w:rsidP="005852ED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9B6F58" w:rsidRPr="001B4DBF" w14:paraId="67AAE7E0" w14:textId="77777777" w:rsidTr="005852E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9B6F58" w:rsidRPr="001B4DBF" w:rsidRDefault="009B6F5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9B6F58" w:rsidRPr="001B4DBF" w:rsidRDefault="009B6F5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9B6F58" w:rsidRPr="001B4DBF" w:rsidRDefault="009B6F5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9B6F58" w:rsidRPr="001B4DBF" w14:paraId="5E01F3BF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9B6F58" w:rsidRPr="001B4DBF" w:rsidRDefault="009B6F5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9B6F58" w:rsidRPr="001B4DBF" w:rsidRDefault="009B6F58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9B6F58" w:rsidRPr="001B4DBF" w:rsidRDefault="009B6F5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9B6F58" w:rsidRPr="001B4DBF" w:rsidRDefault="009B6F58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9B6F58" w:rsidRPr="001B4DBF" w14:paraId="2D010E49" w14:textId="77777777" w:rsidTr="005852E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9B6F58" w:rsidRPr="001B4DBF" w:rsidRDefault="009B6F5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E40272B" w14:textId="7BD63659" w:rsidR="009B6F58" w:rsidRPr="009B6F58" w:rsidRDefault="009B6F5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Develop and enhance adequate reading comprehension skills.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6E2B5677" w14:textId="03CD8841" w:rsidR="009B6F58" w:rsidRPr="009B6F58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76275728" w:rsidR="009B6F58" w:rsidRPr="009B6F58" w:rsidRDefault="009B6F5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6F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B6F58" w:rsidRPr="001B4DBF" w14:paraId="347B549F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9B6F58" w:rsidRPr="001B4DBF" w:rsidRDefault="009B6F5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0185FF67" w14:textId="7BFE51BF" w:rsidR="009B6F58" w:rsidRPr="009B6F58" w:rsidRDefault="009B6F5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Develop and enhance adequate listening skills.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0CA3CF30" w14:textId="32E3A831" w:rsidR="009B6F58" w:rsidRPr="009B6F58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</w:rPr>
              <w:t xml:space="preserve">9,10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4EF2CC7C" w:rsidR="009B6F58" w:rsidRPr="009B6F58" w:rsidRDefault="009B6F5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6F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4,4</w:t>
            </w:r>
          </w:p>
        </w:tc>
      </w:tr>
      <w:tr w:rsidR="009B6F58" w:rsidRPr="001B4DBF" w14:paraId="66196677" w14:textId="77777777" w:rsidTr="005852E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9B6F58" w:rsidRPr="001B4DBF" w:rsidRDefault="009B6F5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C314DDE" w14:textId="11F24F37" w:rsidR="009B6F58" w:rsidRPr="009B6F58" w:rsidRDefault="009B6F5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Develop and enhance adequate speaking skills.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1A850E46" w14:textId="7D62E805" w:rsidR="009B6F58" w:rsidRPr="009B6F58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0B3445B4" w:rsidR="009B6F58" w:rsidRPr="009B6F58" w:rsidRDefault="009B6F5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6F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B6F58" w:rsidRPr="001B4DBF" w14:paraId="17CD7EDE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9B6F58" w:rsidRPr="001B4DBF" w:rsidRDefault="009B6F5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F332E2A" w14:textId="3D483AB9" w:rsidR="009B6F58" w:rsidRPr="009B6F58" w:rsidRDefault="009B6F5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Build and solidify vocabulary foundation.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197EF09B" w14:textId="32C9EA31" w:rsidR="009B6F58" w:rsidRPr="009B6F58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76710A40" w:rsidR="009B6F58" w:rsidRPr="009B6F58" w:rsidRDefault="009B6F5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6F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B6F58" w:rsidRPr="001B4DBF" w14:paraId="18A5A0F9" w14:textId="77777777" w:rsidTr="005852E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9B6F58" w:rsidRPr="001B4DBF" w:rsidRDefault="009B6F5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1C97D80A" w14:textId="355BAED6" w:rsidR="009B6F58" w:rsidRPr="009B6F58" w:rsidRDefault="009B6F5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Develop conversational and presentational skills.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0847AFD5" w14:textId="0C6BFB6F" w:rsidR="009B6F58" w:rsidRPr="009B6F58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</w:rPr>
              <w:t>9,10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0CC22712" w:rsidR="009B6F58" w:rsidRPr="009B6F58" w:rsidRDefault="009B6F5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6F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4,4</w:t>
            </w:r>
          </w:p>
        </w:tc>
      </w:tr>
      <w:tr w:rsidR="009B6F58" w:rsidRPr="001B4DBF" w14:paraId="695BF82F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9B6F58" w:rsidRPr="001B4DBF" w:rsidRDefault="009B6F5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3906508" w14:textId="2F525D9D" w:rsidR="009B6F58" w:rsidRPr="009B6F58" w:rsidRDefault="009B6F5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Recognizes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legal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terminology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sentence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structures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in Legal English.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3580C7C9" w14:textId="36C86A3F" w:rsidR="009B6F58" w:rsidRPr="009B6F58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</w:rPr>
              <w:t>9,10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87D48BB" w14:textId="4FC9B987" w:rsidR="009B6F58" w:rsidRPr="009B6F58" w:rsidRDefault="009B6F5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6F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4,4</w:t>
            </w:r>
          </w:p>
        </w:tc>
      </w:tr>
      <w:tr w:rsidR="009B6F58" w:rsidRPr="001B4DBF" w14:paraId="0D228A75" w14:textId="77777777" w:rsidTr="005852E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9B6F58" w:rsidRPr="001B4DBF" w:rsidRDefault="009B6F5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D3CE84B" w14:textId="7A3EC7F8" w:rsidR="009B6F58" w:rsidRPr="009B6F58" w:rsidRDefault="009B6F5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Identifies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current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legal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issues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34A85499" w14:textId="380B4117" w:rsidR="009B6F58" w:rsidRPr="009B6F58" w:rsidRDefault="009B6F5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38C232C5" w14:textId="277D32F8" w:rsidR="009B6F58" w:rsidRPr="009B6F58" w:rsidRDefault="009B6F5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6F5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9B6F58" w:rsidRPr="001B4DBF" w14:paraId="273CFF31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9B6F58" w:rsidRPr="001B4DBF" w:rsidRDefault="009B6F58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9B6F58" w:rsidRPr="001B4DBF" w14:paraId="2A31144A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9B6F58" w:rsidRPr="001B4DBF" w:rsidRDefault="009B6F5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9B6F58" w:rsidRPr="001B4DBF" w:rsidRDefault="009B6F5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9B6F58" w:rsidRPr="001B4DBF" w:rsidRDefault="009B6F58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9B6F58" w:rsidRPr="001B4DBF" w:rsidRDefault="009B6F5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9B6F58" w:rsidRPr="001B4DBF" w14:paraId="37BF34B0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72C7E8B2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/ Course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Requirements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2838A04A" w:rsidR="009B6F58" w:rsidRPr="009B6F58" w:rsidRDefault="009B6F5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Reviewing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syllabus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1D8AF155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Introduction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–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9B6F58" w:rsidRPr="001B4DBF" w14:paraId="6F2F8889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0195B8CF" w14:textId="62C9A3B6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Memorandum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67DFA02F" w14:textId="7C25B736" w:rsidR="009B6F58" w:rsidRPr="009B6F58" w:rsidRDefault="009B6F5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091113C1" w14:textId="6B7930BE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review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analytical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</w:p>
        </w:tc>
      </w:tr>
      <w:tr w:rsidR="009B6F58" w:rsidRPr="001B4DBF" w14:paraId="5F373E70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9527597" w14:textId="4BCD0694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Writing: Writing a short e-mail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75F9D1" w14:textId="056EEB90" w:rsidR="009B6F58" w:rsidRPr="009B6F58" w:rsidRDefault="009B6F5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7FDD091" w14:textId="08A1D1DD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Brainstorming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writing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exercises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on format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content</w:t>
            </w:r>
            <w:proofErr w:type="spellEnd"/>
          </w:p>
        </w:tc>
      </w:tr>
      <w:tr w:rsidR="009B6F58" w:rsidRPr="001B4DBF" w14:paraId="38C8F85B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BBFAA8E" w14:textId="73044978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Text Analysis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72FEE239" w14:textId="7C55D645" w:rsidR="009B6F58" w:rsidRPr="009B6F58" w:rsidRDefault="009B6F5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3739A057" w14:textId="13E152BE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Critical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reading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identification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of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key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legal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elements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</w:p>
        </w:tc>
      </w:tr>
      <w:tr w:rsidR="009B6F58" w:rsidRPr="001B4DBF" w14:paraId="7C592F63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E8C3390" w14:textId="39C57606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Contracts:remedies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3A2FED1" w14:textId="28F8C8E0" w:rsidR="009B6F58" w:rsidRPr="009B6F58" w:rsidRDefault="009B6F5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5F167A28" w14:textId="6CF3A09C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, problem-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solving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activities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case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</w:p>
        </w:tc>
      </w:tr>
      <w:tr w:rsidR="009B6F58" w:rsidRPr="001B4DBF" w14:paraId="58A7C5E3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06DAB37" w14:textId="21CF5402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Text Analysis: Email of advice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2A4E24EA" w14:textId="2A0FBD39" w:rsidR="009B6F58" w:rsidRPr="009B6F58" w:rsidRDefault="009B6F5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EAE6DF" w14:textId="42DAD11D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Analytical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reading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examination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of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advice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structure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paired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</w:p>
        </w:tc>
      </w:tr>
      <w:tr w:rsidR="009B6F58" w:rsidRPr="001B4DBF" w14:paraId="6CA30A28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65547CF4" w14:textId="77F84B00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Writing: E mail of advice</w:t>
            </w:r>
            <w:bookmarkStart w:id="0" w:name="_GoBack"/>
            <w:bookmarkEnd w:id="0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54A76C7" w14:textId="50A43C4B" w:rsidR="009B6F58" w:rsidRPr="009B6F58" w:rsidRDefault="009B6F5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44BB9DD7" w14:textId="5C00AE96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Brainstorming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drafting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exercises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feedback</w:t>
            </w:r>
            <w:proofErr w:type="spellEnd"/>
          </w:p>
        </w:tc>
      </w:tr>
      <w:tr w:rsidR="009B6F58" w:rsidRPr="001B4DBF" w14:paraId="27BFB469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3BAB785" w14:textId="39E9690E" w:rsidR="009B6F58" w:rsidRPr="009B6F58" w:rsidRDefault="009B6F5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D1F64A7" w14:textId="72F33984" w:rsidR="009B6F58" w:rsidRPr="009B6F58" w:rsidRDefault="009B6F5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08650D66" w14:textId="77F27702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B6F58" w:rsidRPr="001B4DBF" w14:paraId="2150C488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36B7484C" w14:textId="2EE4FB99" w:rsidR="009B6F58" w:rsidRPr="009B6F58" w:rsidRDefault="009B6F5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05D5438" w14:textId="5FEC4E31" w:rsidR="009B6F58" w:rsidRPr="009B6F58" w:rsidRDefault="009B6F5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0774A7A9" w14:textId="07808685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B6F58" w:rsidRPr="001B4DBF" w14:paraId="67B97828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45FD6BD" w14:textId="1E5C3474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Key Terms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4BBDEF72" w14:textId="220CE7A8" w:rsidR="009B6F58" w:rsidRPr="009B6F58" w:rsidRDefault="009B6F5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5097B9A3" w14:textId="36B19F27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Terminology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exercises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contextual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application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</w:p>
        </w:tc>
      </w:tr>
      <w:tr w:rsidR="009B6F58" w:rsidRPr="001B4DBF" w14:paraId="45EC7ED5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531C78E" w14:textId="6B142B4B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Contracts:assignment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 xml:space="preserve"> and third party rights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01C14D55" w14:textId="16D14210" w:rsidR="009B6F58" w:rsidRPr="009B6F58" w:rsidRDefault="009B6F5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6FC078F0" w14:textId="74E01D53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case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study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scenario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analysis</w:t>
            </w:r>
            <w:proofErr w:type="spellEnd"/>
          </w:p>
        </w:tc>
      </w:tr>
      <w:tr w:rsidR="009B6F58" w:rsidRPr="001B4DBF" w14:paraId="25DD7FE9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2B5E4B9" w14:textId="1712C154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Writing: Reply to a Demand Letter or Denying the Allegations Made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7145211" w14:textId="29778F8F" w:rsidR="009B6F58" w:rsidRPr="009B6F58" w:rsidRDefault="009B6F5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219D2D3F" w14:textId="0FAF9F2C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analysis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writing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practice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</w:p>
        </w:tc>
      </w:tr>
      <w:tr w:rsidR="009B6F58" w:rsidRPr="001B4DBF" w14:paraId="034432ED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1506B42E" w14:textId="6A9A7EBE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Language Focus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D3AFD50" w14:textId="60F75936" w:rsidR="009B6F58" w:rsidRPr="009B6F58" w:rsidRDefault="009B6F5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9B6F58" w:rsidRPr="009B6F58" w14:paraId="2CB66E31" w14:textId="77777777" w:rsidTr="009B072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7AE1708" w14:textId="77777777" w:rsidR="009B6F58" w:rsidRPr="009B6F58" w:rsidRDefault="009B6F58" w:rsidP="009B072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DAE10EF" w14:textId="77777777" w:rsidR="009B6F58" w:rsidRPr="009B6F58" w:rsidRDefault="009B6F58" w:rsidP="009B0724">
            <w:pPr>
              <w:rPr>
                <w:rFonts w:ascii="Arial" w:hAnsi="Arial" w:cs="Arial"/>
                <w:b w:val="0"/>
                <w:vanish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8"/>
            </w:tblGrid>
            <w:tr w:rsidR="009B6F58" w:rsidRPr="009B6F58" w14:paraId="48DA6BD8" w14:textId="77777777" w:rsidTr="009B0724">
              <w:trPr>
                <w:tblCellSpacing w:w="15" w:type="dxa"/>
              </w:trPr>
              <w:tc>
                <w:tcPr>
                  <w:tcW w:w="6168" w:type="dxa"/>
                  <w:vAlign w:val="center"/>
                  <w:hideMark/>
                </w:tcPr>
                <w:p w14:paraId="49CC976F" w14:textId="77777777" w:rsidR="009B6F58" w:rsidRPr="009B6F58" w:rsidRDefault="009B6F58" w:rsidP="009B072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t>Grammar</w:t>
                  </w:r>
                  <w:proofErr w:type="spellEnd"/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t>and</w:t>
                  </w:r>
                  <w:proofErr w:type="spellEnd"/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t>terminology</w:t>
                  </w:r>
                  <w:proofErr w:type="spellEnd"/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proofErr w:type="spellStart"/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t>exercises</w:t>
                  </w:r>
                  <w:proofErr w:type="spellEnd"/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proofErr w:type="spellStart"/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t>example</w:t>
                  </w:r>
                  <w:proofErr w:type="spellEnd"/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t>sentence</w:t>
                  </w:r>
                  <w:proofErr w:type="spellEnd"/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B6F58">
                    <w:rPr>
                      <w:rFonts w:ascii="Arial" w:hAnsi="Arial" w:cs="Arial"/>
                      <w:sz w:val="22"/>
                      <w:szCs w:val="22"/>
                    </w:rPr>
                    <w:t>practice</w:t>
                  </w:r>
                  <w:proofErr w:type="spellEnd"/>
                </w:p>
              </w:tc>
            </w:tr>
          </w:tbl>
          <w:p w14:paraId="1B14AD2C" w14:textId="0C2662EF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B6F58" w:rsidRPr="001B4DBF" w14:paraId="7FF5CB9F" w14:textId="77777777" w:rsidTr="00AD51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5A60206C" w14:textId="79DD28AC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Language Use: Passive Constructions, Giving Advice and Expressing Obligations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4C8B00B" w14:textId="03526FC8" w:rsidR="009B6F58" w:rsidRPr="009B6F58" w:rsidRDefault="009B6F5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16638D" w14:textId="14BB9013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applied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exercises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discussion</w:t>
            </w:r>
            <w:proofErr w:type="spellEnd"/>
          </w:p>
        </w:tc>
      </w:tr>
      <w:tr w:rsidR="009B6F58" w:rsidRPr="001B4DBF" w14:paraId="77110B03" w14:textId="77777777" w:rsidTr="00AD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07B399A" w14:textId="7321FCA2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Writing: A letter of Advice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225D9DC4" w14:textId="01460D2E" w:rsidR="009B6F58" w:rsidRPr="009B6F58" w:rsidRDefault="009B6F5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Book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F5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9B6F58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C7A335A" w14:textId="461BDBF0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Brainstorming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writing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practice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feedback</w:t>
            </w:r>
            <w:proofErr w:type="spellEnd"/>
          </w:p>
        </w:tc>
      </w:tr>
      <w:tr w:rsidR="009B6F58" w:rsidRPr="001B4DBF" w14:paraId="11CE4BFD" w14:textId="77777777" w:rsidTr="00A46F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34D275E4" w14:textId="35D14E0B" w:rsidR="009B6F58" w:rsidRPr="009B6F58" w:rsidRDefault="009B6F5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Revision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9017603" w14:textId="39ABDD41" w:rsidR="009B6F58" w:rsidRPr="009B6F58" w:rsidRDefault="009B6F5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Worksheet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818FDD3" w14:textId="1153D79D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 xml:space="preserve">General </w:t>
            </w:r>
            <w:proofErr w:type="spellStart"/>
            <w:r w:rsidRPr="009B6F58">
              <w:rPr>
                <w:rFonts w:ascii="Arial" w:hAnsi="Arial" w:cs="Arial"/>
                <w:b w:val="0"/>
                <w:sz w:val="22"/>
                <w:szCs w:val="22"/>
              </w:rPr>
              <w:t>review</w:t>
            </w:r>
            <w:proofErr w:type="spellEnd"/>
          </w:p>
        </w:tc>
      </w:tr>
      <w:tr w:rsidR="009B6F58" w:rsidRPr="001B4DBF" w14:paraId="0003BC82" w14:textId="77777777" w:rsidTr="00A46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0EA682F" w14:textId="1148079F" w:rsidR="009B6F58" w:rsidRPr="009B6F58" w:rsidRDefault="009B6F58">
            <w:pPr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  <w:lang w:val="en-US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ABA8DD" w14:textId="13590DF8" w:rsidR="009B6F58" w:rsidRPr="009B6F58" w:rsidRDefault="009B6F5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037A25AB" w14:textId="5A79A734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B6F58" w:rsidRPr="001B4DBF" w14:paraId="0CD3D985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9B6F58" w:rsidRPr="009B6F58" w:rsidRDefault="009B6F58">
            <w:pPr>
              <w:rPr>
                <w:rFonts w:ascii="Arial" w:hAnsi="Arial" w:cs="Arial"/>
                <w:sz w:val="22"/>
                <w:szCs w:val="22"/>
              </w:rPr>
            </w:pPr>
            <w:r w:rsidRPr="009B6F58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9B6F58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9B6F58" w:rsidRPr="009B6F58" w:rsidRDefault="009B6F5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9B6F58" w:rsidRPr="009B6F58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B6F58" w:rsidRPr="001B4DBF" w14:paraId="2F5EF0F2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9B6F58" w:rsidRPr="001B4DBF" w:rsidRDefault="009B6F58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9B6F58" w:rsidRPr="001B4DBF" w14:paraId="18511C52" w14:textId="77777777" w:rsidTr="006D14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9B6F58" w:rsidRPr="001B4DBF" w:rsidRDefault="009B6F5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</w:tcPr>
          <w:p w14:paraId="1AF085FE" w14:textId="7BB6CA7B" w:rsidR="009B6F58" w:rsidRPr="001B4DBF" w:rsidRDefault="009B6F58" w:rsidP="00CF5F8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32DD3">
              <w:rPr>
                <w:b w:val="0"/>
              </w:rPr>
              <w:t>L</w:t>
            </w:r>
            <w:r>
              <w:rPr>
                <w:b w:val="0"/>
              </w:rPr>
              <w:t>indner</w:t>
            </w:r>
            <w:proofErr w:type="spellEnd"/>
            <w:r>
              <w:rPr>
                <w:b w:val="0"/>
              </w:rPr>
              <w:t>, A. K. (2015</w:t>
            </w:r>
            <w:r w:rsidRPr="00932DD3">
              <w:rPr>
                <w:b w:val="0"/>
              </w:rPr>
              <w:t xml:space="preserve">) </w:t>
            </w:r>
            <w:r w:rsidRPr="00932DD3">
              <w:rPr>
                <w:b w:val="0"/>
                <w:i/>
              </w:rPr>
              <w:t>International Legal English</w:t>
            </w:r>
            <w:r w:rsidRPr="00932DD3">
              <w:rPr>
                <w:b w:val="0"/>
              </w:rPr>
              <w:t xml:space="preserve">. </w:t>
            </w:r>
            <w:proofErr w:type="spellStart"/>
            <w:r w:rsidRPr="00932DD3">
              <w:rPr>
                <w:b w:val="0"/>
              </w:rPr>
              <w:t>In</w:t>
            </w:r>
            <w:proofErr w:type="spellEnd"/>
            <w:r w:rsidRPr="00932DD3">
              <w:rPr>
                <w:b w:val="0"/>
              </w:rPr>
              <w:t xml:space="preserve"> </w:t>
            </w:r>
            <w:proofErr w:type="spellStart"/>
            <w:r w:rsidRPr="00932DD3">
              <w:rPr>
                <w:b w:val="0"/>
              </w:rPr>
              <w:t>Houser</w:t>
            </w:r>
            <w:proofErr w:type="spellEnd"/>
            <w:r w:rsidRPr="00932DD3">
              <w:rPr>
                <w:b w:val="0"/>
              </w:rPr>
              <w:t>, R. N. (</w:t>
            </w:r>
            <w:proofErr w:type="spellStart"/>
            <w:r w:rsidRPr="00932DD3">
              <w:rPr>
                <w:b w:val="0"/>
              </w:rPr>
              <w:t>Eds</w:t>
            </w:r>
            <w:proofErr w:type="spellEnd"/>
            <w:r w:rsidRPr="00932DD3">
              <w:rPr>
                <w:b w:val="0"/>
              </w:rPr>
              <w:t xml:space="preserve">.), Cambridge </w:t>
            </w:r>
            <w:proofErr w:type="spellStart"/>
            <w:r w:rsidRPr="00932DD3">
              <w:rPr>
                <w:b w:val="0"/>
              </w:rPr>
              <w:t>University</w:t>
            </w:r>
            <w:proofErr w:type="spellEnd"/>
            <w:r w:rsidRPr="00932DD3">
              <w:rPr>
                <w:b w:val="0"/>
              </w:rPr>
              <w:t xml:space="preserve"> </w:t>
            </w:r>
            <w:proofErr w:type="spellStart"/>
            <w:r w:rsidRPr="00932DD3">
              <w:rPr>
                <w:b w:val="0"/>
              </w:rPr>
              <w:t>Press</w:t>
            </w:r>
            <w:proofErr w:type="spellEnd"/>
            <w:r w:rsidRPr="00932DD3">
              <w:rPr>
                <w:b w:val="0"/>
              </w:rPr>
              <w:t>. ISBN 978-0-521-71899-8</w:t>
            </w:r>
          </w:p>
        </w:tc>
      </w:tr>
      <w:tr w:rsidR="009B6F58" w:rsidRPr="001B4DBF" w14:paraId="0F5447FC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9B6F58" w:rsidRPr="001B4DBF" w:rsidRDefault="009B6F5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3461D95E" w:rsidR="009B6F58" w:rsidRPr="001B4DBF" w:rsidRDefault="009B6F58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3655B">
              <w:rPr>
                <w:b w:val="0"/>
                <w:bCs w:val="0"/>
              </w:rPr>
              <w:t>www.cambridge.org</w:t>
            </w:r>
          </w:p>
        </w:tc>
      </w:tr>
      <w:tr w:rsidR="009B6F58" w:rsidRPr="001B4DBF" w14:paraId="330E6416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9B6F58" w:rsidRPr="001B4DBF" w:rsidRDefault="009B6F58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9B6F58" w:rsidRPr="001B4DBF" w14:paraId="6BF8850D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9B6F58" w:rsidRPr="001B4DBF" w:rsidRDefault="009B6F5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9B6F58" w:rsidRPr="001B4DBF" w:rsidRDefault="009B6F5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9B6F58" w:rsidRPr="001B4DBF" w:rsidRDefault="009B6F5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9B6F58" w:rsidRPr="001B4DBF" w:rsidRDefault="009B6F5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9B6F58" w:rsidRPr="001B4DBF" w14:paraId="00F394BD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9B6F58" w:rsidRPr="001B4DBF" w:rsidRDefault="009B6F5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28DCC48A" w:rsidR="009B6F58" w:rsidRPr="001B4DBF" w:rsidRDefault="009B6F58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411FDB53" w:rsidR="009B6F58" w:rsidRPr="001B4DBF" w:rsidRDefault="009B6F5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9B6F58" w:rsidRPr="001B4DBF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B6F58" w:rsidRPr="001B4DBF" w14:paraId="4E1E2B2A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9B6F58" w:rsidRPr="001B4DBF" w:rsidRDefault="009B6F58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386CB05C" w:rsidR="009B6F58" w:rsidRPr="001B4DBF" w:rsidRDefault="009B6F58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40F88DCA" w:rsidR="009B6F58" w:rsidRPr="001B4DBF" w:rsidRDefault="009B6F5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9B6F58" w:rsidRPr="001B4DBF" w:rsidRDefault="009B6F5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B6F58" w:rsidRPr="001B4DBF" w14:paraId="7B64688F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9B6F58" w:rsidRPr="001B4DBF" w:rsidRDefault="009B6F58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9B6F58" w:rsidRPr="001B4DBF" w14:paraId="1B897090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9B6F58" w:rsidRPr="001B4DBF" w:rsidRDefault="009B6F5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9B6F58" w:rsidRPr="001B4DBF" w:rsidRDefault="009B6F5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9B6F58" w:rsidRPr="001B4DBF" w:rsidRDefault="009B6F5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9B6F58" w:rsidRPr="001B4DBF" w:rsidRDefault="009B6F58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9B6F58" w:rsidRPr="001B4DBF" w14:paraId="5D14934C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9B6F58" w:rsidRPr="001B4DBF" w:rsidRDefault="009B6F5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1A645407" w:rsidR="009B6F58" w:rsidRPr="001B4DBF" w:rsidRDefault="009B6F5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73DFBCBF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9B6F58" w:rsidRPr="001B4DBF" w14:paraId="3D6E270A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9B6F58" w:rsidRPr="001B4DBF" w:rsidRDefault="009B6F5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9B6F58" w:rsidRPr="001B4DBF" w:rsidRDefault="009B6F5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15F85BA0" w:rsidR="009B6F58" w:rsidRPr="001B4DBF" w:rsidRDefault="009B6F5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6958F15B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9B6F58" w:rsidRPr="001B4DBF" w14:paraId="2E004008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9B6F58" w:rsidRPr="001B4DBF" w:rsidRDefault="009B6F58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14302792" w:rsidR="009B6F58" w:rsidRPr="001B4DBF" w:rsidRDefault="009B6F5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1C60ED2A" w:rsidR="009B6F58" w:rsidRPr="001B4DBF" w:rsidRDefault="009B6F5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4D772D63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9B6F58" w:rsidRPr="001B4DBF" w14:paraId="504FBA74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9B6F58" w:rsidRPr="001B4DBF" w:rsidRDefault="009B6F58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166ADB04" w:rsidR="009B6F58" w:rsidRPr="001B4DBF" w:rsidRDefault="009B6F58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70151397" w:rsidR="009B6F58" w:rsidRPr="001B4DBF" w:rsidRDefault="009B6F5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739D85E2" w:rsidR="009B6F58" w:rsidRPr="001B4DBF" w:rsidRDefault="009B6F5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40</w:t>
            </w:r>
          </w:p>
        </w:tc>
      </w:tr>
      <w:tr w:rsidR="009B6F58" w:rsidRPr="001B4DBF" w14:paraId="4135CEFE" w14:textId="77777777" w:rsidTr="005852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9B6F58" w:rsidRPr="001B4DBF" w:rsidRDefault="009B6F58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7D261D05" w:rsidR="009B6F58" w:rsidRPr="001B4DBF" w:rsidRDefault="009B6F58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154</w:t>
            </w:r>
          </w:p>
        </w:tc>
      </w:tr>
      <w:tr w:rsidR="009B6F58" w:rsidRPr="001B4DBF" w14:paraId="5C9094D3" w14:textId="77777777" w:rsidTr="00585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9B6F58" w:rsidRPr="001B4DBF" w:rsidRDefault="009B6F58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3A3434A4" w:rsidR="009B6F58" w:rsidRPr="001B4DBF" w:rsidRDefault="009B6F58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154/30</w:t>
            </w:r>
          </w:p>
        </w:tc>
      </w:tr>
      <w:tr w:rsidR="009B6F58" w:rsidRPr="001B4DBF" w14:paraId="2CA46DB3" w14:textId="77777777" w:rsidTr="005852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9B6F58" w:rsidRPr="001B4DBF" w:rsidRDefault="009B6F58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7FD439BC" w:rsidR="009B6F58" w:rsidRPr="001B4DBF" w:rsidRDefault="009B6F58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4CF07066" w14:textId="2A8EC396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ECBC9" w14:textId="77777777" w:rsidR="00C52633" w:rsidRDefault="00C52633" w:rsidP="0034027E">
      <w:r>
        <w:separator/>
      </w:r>
    </w:p>
  </w:endnote>
  <w:endnote w:type="continuationSeparator" w:id="0">
    <w:p w14:paraId="2DBFFE13" w14:textId="77777777" w:rsidR="00C52633" w:rsidRDefault="00C52633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3B26D" w14:textId="77777777" w:rsidR="00C52633" w:rsidRDefault="00C52633" w:rsidP="0034027E">
      <w:r>
        <w:separator/>
      </w:r>
    </w:p>
  </w:footnote>
  <w:footnote w:type="continuationSeparator" w:id="0">
    <w:p w14:paraId="799161CB" w14:textId="77777777" w:rsidR="00C52633" w:rsidRDefault="00C52633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  <w:lang w:val="en-US" w:eastAsia="en-US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852ED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2167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B6F58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2633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CF5F88"/>
    <w:rsid w:val="00D02BE1"/>
    <w:rsid w:val="00D15B1F"/>
    <w:rsid w:val="00D174C5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1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174C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5852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1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174C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585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Ozen TEKIN</cp:lastModifiedBy>
  <cp:revision>43</cp:revision>
  <dcterms:created xsi:type="dcterms:W3CDTF">2025-09-13T20:45:00Z</dcterms:created>
  <dcterms:modified xsi:type="dcterms:W3CDTF">2025-09-29T12:02:00Z</dcterms:modified>
</cp:coreProperties>
</file>