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0" w:type="auto"/>
        <w:tblInd w:w="-902" w:type="dxa"/>
        <w:tblLook w:val="01E0" w:firstRow="1" w:lastRow="1" w:firstColumn="1" w:lastColumn="1" w:noHBand="0" w:noVBand="0"/>
      </w:tblPr>
      <w:tblGrid>
        <w:gridCol w:w="1560"/>
        <w:gridCol w:w="164"/>
        <w:gridCol w:w="164"/>
        <w:gridCol w:w="1418"/>
        <w:gridCol w:w="846"/>
        <w:gridCol w:w="726"/>
        <w:gridCol w:w="458"/>
        <w:gridCol w:w="438"/>
        <w:gridCol w:w="362"/>
        <w:gridCol w:w="1419"/>
        <w:gridCol w:w="2635"/>
      </w:tblGrid>
      <w:tr w:rsidR="005A2B8A" w:rsidRPr="00DF76D9" w14:paraId="2CF276D6" w14:textId="77777777" w:rsidTr="00672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4C9E8EA4" w:rsidR="005A2B8A" w:rsidRPr="00DF76D9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17D14A69" w14:textId="77777777" w:rsidR="00DD321D" w:rsidRPr="00DF76D9" w:rsidRDefault="00DD321D" w:rsidP="004904EB">
            <w:pPr>
              <w:spacing w:line="360" w:lineRule="auto"/>
              <w:jc w:val="center"/>
              <w:rPr>
                <w:rFonts w:asciiTheme="minorBidi" w:hAnsiTheme="minorBidi" w:cstheme="minorBidi"/>
                <w:b w:val="0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Faculty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Arts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Sciences</w:t>
            </w:r>
            <w:proofErr w:type="spellEnd"/>
          </w:p>
          <w:p w14:paraId="0DE1DD46" w14:textId="34B66D93" w:rsidR="005A2B8A" w:rsidRPr="00DF76D9" w:rsidRDefault="00DD321D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Department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Turkish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 xml:space="preserve"> Language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>Literature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82527" w:rsidRPr="00DF76D9" w14:paraId="75D12ECC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DF76D9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Unit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DF76D9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Course </w:t>
            </w:r>
            <w:proofErr w:type="spellStart"/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DF76D9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DF76D9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ECTS Value</w:t>
            </w:r>
          </w:p>
        </w:tc>
      </w:tr>
      <w:tr w:rsidR="00681162" w:rsidRPr="00DF76D9" w14:paraId="3EECAC9C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74FD4430" w14:textId="79984A16" w:rsidR="00681162" w:rsidRPr="00DF76D9" w:rsidRDefault="00DD321D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TDE 124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32DDDD9" w14:textId="4E744F04" w:rsidR="00681162" w:rsidRPr="00DF76D9" w:rsidRDefault="00DD321D" w:rsidP="00833C72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Turkey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Turkish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II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01A4A3C7" w14:textId="5356CFE9" w:rsidR="00681162" w:rsidRPr="00DF76D9" w:rsidRDefault="002B3C4F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(</w:t>
            </w:r>
            <w:r w:rsidR="00DD321D" w:rsidRPr="00DF76D9">
              <w:rPr>
                <w:rFonts w:asciiTheme="minorBidi" w:hAnsiTheme="minorBidi" w:cstheme="minorBidi"/>
                <w:sz w:val="20"/>
                <w:szCs w:val="20"/>
              </w:rPr>
              <w:t>2-0-2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42BC9E2" w14:textId="2BE4FABC" w:rsidR="00681162" w:rsidRPr="00DF76D9" w:rsidRDefault="00DD321D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681162" w:rsidRPr="00DF76D9" w14:paraId="5B46F662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DF76D9" w:rsidRDefault="00681162" w:rsidP="00FB3417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Prerequisite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4BC4E30B" w14:textId="3472A317" w:rsidR="00681162" w:rsidRPr="00DF76D9" w:rsidRDefault="00DD321D" w:rsidP="00833C72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681162" w:rsidRPr="00DF76D9" w14:paraId="64620FC2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DF76D9" w:rsidRDefault="00681162" w:rsidP="007625C6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Language of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Instruction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6CBDD8E" w14:textId="5E7A93B7" w:rsidR="00681162" w:rsidRPr="00DF76D9" w:rsidRDefault="004C020C" w:rsidP="00833C72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Turkish</w:t>
            </w:r>
            <w:proofErr w:type="spellEnd"/>
          </w:p>
        </w:tc>
        <w:tc>
          <w:tcPr>
            <w:tcW w:w="0" w:type="auto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DF76D9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Style w:val="girinti"/>
                <w:rFonts w:asciiTheme="minorBidi" w:hAnsiTheme="minorBidi" w:cstheme="minorBidi"/>
                <w:b/>
                <w:bCs/>
                <w:sz w:val="20"/>
                <w:szCs w:val="20"/>
              </w:rPr>
              <w:t>Lesson</w:t>
            </w:r>
            <w:proofErr w:type="spellEnd"/>
            <w:r w:rsidRPr="00DF76D9">
              <w:rPr>
                <w:rStyle w:val="girinti"/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girinti"/>
                <w:rFonts w:asciiTheme="minorBidi" w:hAnsiTheme="minorBidi" w:cstheme="minorBidi"/>
                <w:b/>
                <w:bCs/>
                <w:sz w:val="20"/>
                <w:szCs w:val="20"/>
              </w:rPr>
              <w:t>Teaching</w:t>
            </w:r>
            <w:proofErr w:type="spellEnd"/>
            <w:r w:rsidRPr="00DF76D9">
              <w:rPr>
                <w:rStyle w:val="girinti"/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Style: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8EE131" w14:textId="672491EA" w:rsidR="00681162" w:rsidRPr="00DF76D9" w:rsidRDefault="00DD321D" w:rsidP="00833C72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Face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to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face</w:t>
            </w:r>
            <w:proofErr w:type="spellEnd"/>
          </w:p>
        </w:tc>
      </w:tr>
      <w:tr w:rsidR="00681162" w:rsidRPr="00DF76D9" w14:paraId="61757E6D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DF76D9" w:rsidRDefault="00681162" w:rsidP="001B0A2E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Type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and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AF83B69" w:rsidR="00681162" w:rsidRPr="00DF76D9" w:rsidRDefault="00C63240" w:rsidP="00833C72">
            <w:pP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Compulsory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Undergraduate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/ 1st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Year</w:t>
            </w:r>
            <w:proofErr w:type="spellEnd"/>
            <w:r w:rsidR="00DD321D"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/ Spring </w:t>
            </w:r>
            <w:proofErr w:type="spellStart"/>
            <w:r w:rsidR="00DD321D"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Semester</w:t>
            </w:r>
            <w:proofErr w:type="spellEnd"/>
          </w:p>
        </w:tc>
      </w:tr>
      <w:tr w:rsidR="00F96934" w:rsidRPr="00DF76D9" w14:paraId="012C44F7" w14:textId="77777777" w:rsidTr="00672FA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DF76D9" w:rsidRDefault="00F96934" w:rsidP="00F96934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Title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, Name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and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Surname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the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Instructor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the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Course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DF76D9" w:rsidRDefault="00F96934" w:rsidP="001B0A2E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Course </w:t>
            </w:r>
            <w:proofErr w:type="spellStart"/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DF76D9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Office </w:t>
            </w:r>
            <w:proofErr w:type="spellStart"/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DF76D9" w:rsidRDefault="00F96934" w:rsidP="001B0A2E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Contact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Now</w:t>
            </w:r>
            <w:proofErr w:type="spellEnd"/>
          </w:p>
        </w:tc>
      </w:tr>
      <w:tr w:rsidR="00F96934" w:rsidRPr="00DF76D9" w14:paraId="29B512D9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3ECE0FC3" w:rsidR="00F96934" w:rsidRPr="00DF76D9" w:rsidRDefault="00411367" w:rsidP="0046627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411367">
              <w:rPr>
                <w:rFonts w:asciiTheme="minorBidi" w:hAnsiTheme="minorBidi" w:cstheme="minorBidi"/>
                <w:b w:val="0"/>
                <w:sz w:val="20"/>
                <w:szCs w:val="20"/>
              </w:rPr>
              <w:t>Lecturer</w:t>
            </w:r>
            <w:proofErr w:type="spellEnd"/>
            <w:r w:rsidRPr="00411367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(</w:t>
            </w:r>
            <w:proofErr w:type="spellStart"/>
            <w:r w:rsidRPr="00411367">
              <w:rPr>
                <w:rFonts w:asciiTheme="minorBidi" w:hAnsiTheme="minorBidi" w:cstheme="minorBidi"/>
                <w:b w:val="0"/>
                <w:sz w:val="20"/>
                <w:szCs w:val="20"/>
              </w:rPr>
              <w:t>PhD</w:t>
            </w:r>
            <w:proofErr w:type="spellEnd"/>
            <w:r w:rsidRPr="00411367">
              <w:rPr>
                <w:rFonts w:asciiTheme="minorBidi" w:hAnsiTheme="minorBidi" w:cstheme="minorBidi"/>
                <w:b w:val="0"/>
                <w:sz w:val="20"/>
                <w:szCs w:val="20"/>
              </w:rPr>
              <w:t>)</w:t>
            </w:r>
            <w:r w:rsidR="00B05119"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Gülnihal </w:t>
            </w:r>
            <w:r w:rsidR="00017142"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AŞCI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8B11388" w14:textId="77777777" w:rsidR="00F96934" w:rsidRDefault="00960ECE" w:rsidP="00833C72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Wednesday</w:t>
            </w:r>
            <w:proofErr w:type="spellEnd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</w:p>
          <w:p w14:paraId="5B5DF00B" w14:textId="07F1CD66" w:rsidR="00960ECE" w:rsidRPr="00DF76D9" w:rsidRDefault="00960ECE" w:rsidP="00833C72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13.20-14.50</w:t>
            </w:r>
          </w:p>
        </w:tc>
        <w:tc>
          <w:tcPr>
            <w:tcW w:w="0" w:type="auto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109757E" w14:textId="77777777" w:rsidR="00076465" w:rsidRPr="00076465" w:rsidRDefault="00076465" w:rsidP="000764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proofErr w:type="spellStart"/>
            <w:r w:rsidRPr="00076465">
              <w:rPr>
                <w:rFonts w:asciiTheme="minorBidi" w:hAnsiTheme="minorBidi" w:cstheme="minorBidi"/>
                <w:bCs/>
                <w:sz w:val="20"/>
                <w:szCs w:val="20"/>
              </w:rPr>
              <w:t>Wednesday</w:t>
            </w:r>
            <w:proofErr w:type="spellEnd"/>
            <w:r w:rsidRPr="00076465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</w:p>
          <w:p w14:paraId="3DCEC51D" w14:textId="24A81871" w:rsidR="00F96934" w:rsidRPr="00DF76D9" w:rsidRDefault="00076465" w:rsidP="000764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15.00</w:t>
            </w:r>
            <w:r w:rsidRPr="00076465">
              <w:rPr>
                <w:rFonts w:asciiTheme="minorBidi" w:hAnsiTheme="minorBidi" w:cstheme="minorBidi"/>
                <w:bCs/>
                <w:sz w:val="20"/>
                <w:szCs w:val="20"/>
              </w:rPr>
              <w:t>-15.40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A7540ED" w:rsidR="00F96934" w:rsidRPr="00DF76D9" w:rsidRDefault="00672FA0" w:rsidP="00833C72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672FA0">
              <w:rPr>
                <w:rFonts w:asciiTheme="minorBidi" w:hAnsiTheme="minorBidi" w:cstheme="minorBidi"/>
                <w:b w:val="0"/>
                <w:sz w:val="20"/>
                <w:szCs w:val="20"/>
              </w:rPr>
              <w:t>gulnihalasci@cag.edu.tr</w:t>
            </w:r>
          </w:p>
        </w:tc>
      </w:tr>
      <w:tr w:rsidR="00F96934" w:rsidRPr="00DF76D9" w14:paraId="1008EB46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DF76D9" w:rsidRDefault="00F96934" w:rsidP="0034027E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Coordinator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7C3B751E" w14:textId="59AA9960" w:rsidR="00F96934" w:rsidRPr="00DF76D9" w:rsidRDefault="005E312D" w:rsidP="0034027E">
            <w:pP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 w:rsidRPr="005E312D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Lecturer</w:t>
            </w:r>
            <w:proofErr w:type="spellEnd"/>
            <w:r w:rsidRPr="005E312D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5E312D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PhD</w:t>
            </w:r>
            <w:proofErr w:type="spellEnd"/>
            <w:r w:rsidRPr="005E312D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)</w:t>
            </w:r>
            <w:r w:rsidR="00B05119"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Gülnihal </w:t>
            </w:r>
            <w:r w:rsidR="00017142"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AŞCI</w:t>
            </w:r>
          </w:p>
        </w:tc>
      </w:tr>
      <w:tr w:rsidR="003537D4" w:rsidRPr="00DF76D9" w14:paraId="5543DDA1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shd w:val="clear" w:color="auto" w:fill="DAE9F7" w:themeFill="text2" w:themeFillTint="1A"/>
            <w:vAlign w:val="center"/>
          </w:tcPr>
          <w:p w14:paraId="66EAB58D" w14:textId="50B5CF6A" w:rsidR="003537D4" w:rsidRPr="00DF76D9" w:rsidRDefault="003537D4" w:rsidP="003537D4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Objectives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the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Course</w:t>
            </w:r>
          </w:p>
        </w:tc>
      </w:tr>
      <w:tr w:rsidR="003A0CE5" w:rsidRPr="00DF76D9" w14:paraId="213C9229" w14:textId="77777777" w:rsidTr="00672FA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DF76D9" w:rsidRDefault="003A0CE5" w:rsidP="00A8173B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Course Learning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8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DF76D9" w:rsidRDefault="003A0CE5" w:rsidP="003A0CE5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Upon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successful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completion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this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course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the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student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will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be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able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to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E08AE0" w14:textId="77777777" w:rsidR="003A0CE5" w:rsidRPr="00DF76D9" w:rsidRDefault="003A0CE5" w:rsidP="003A0CE5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Relationships</w:t>
            </w:r>
            <w:proofErr w:type="spellEnd"/>
          </w:p>
        </w:tc>
      </w:tr>
      <w:tr w:rsidR="003A0CE5" w:rsidRPr="00DF76D9" w14:paraId="66F2E097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DF76D9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8"/>
            <w:vMerge/>
            <w:shd w:val="clear" w:color="auto" w:fill="FFFFFF" w:themeFill="background1"/>
          </w:tcPr>
          <w:p w14:paraId="1CB0A30F" w14:textId="77777777" w:rsidR="003A0CE5" w:rsidRPr="00DF76D9" w:rsidRDefault="003A0CE5" w:rsidP="003A4CE2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6C401B" w14:textId="27E812F1" w:rsidR="003A0CE5" w:rsidRPr="00DF76D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Program </w:t>
            </w:r>
            <w:proofErr w:type="spellStart"/>
            <w:r w:rsidRPr="00DF76D9">
              <w:rPr>
                <w:rFonts w:asciiTheme="minorBidi" w:hAnsiTheme="minorBidi" w:cstheme="minorBidi"/>
                <w:bCs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6E4147D" w14:textId="77777777" w:rsidR="003A0CE5" w:rsidRPr="00DF76D9" w:rsidRDefault="003A0CE5" w:rsidP="003A0CE5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Net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Contribution</w:t>
            </w:r>
            <w:proofErr w:type="spellEnd"/>
          </w:p>
        </w:tc>
      </w:tr>
      <w:tr w:rsidR="00B05119" w:rsidRPr="00DF76D9" w14:paraId="09B246EF" w14:textId="77777777" w:rsidTr="00672FA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E9EF140" w14:textId="77777777" w:rsidR="00B05119" w:rsidRPr="00DF76D9" w:rsidRDefault="00B05119" w:rsidP="00B0511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299E96A" w14:textId="77777777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659C2DB8" w14:textId="2A1DD5B9" w:rsidR="00B05119" w:rsidRPr="00DF76D9" w:rsidRDefault="00B05119" w:rsidP="00B05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Acquires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the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basic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concepts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morphology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392DE1D" w14:textId="7A5E4B76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45FC917" w14:textId="3D7EDEAD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B05119" w:rsidRPr="00DF76D9" w14:paraId="2914C0F8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757EE8E" w14:textId="77777777" w:rsidR="00B05119" w:rsidRPr="00DF76D9" w:rsidRDefault="00B05119" w:rsidP="00B0511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3678C1D" w14:textId="77777777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6"/>
            <w:shd w:val="clear" w:color="auto" w:fill="FFFFFF" w:themeFill="background1"/>
          </w:tcPr>
          <w:p w14:paraId="5676F5CC" w14:textId="29DA0296" w:rsidR="00B05119" w:rsidRPr="00DF76D9" w:rsidRDefault="00B05119" w:rsidP="00B05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Distinguishes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different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derivative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suffixes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Turkish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CC074F8" w14:textId="0E81DEDD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E540A1C" w14:textId="08A5035E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B05119" w:rsidRPr="00DF76D9" w14:paraId="6B4B5D9D" w14:textId="77777777" w:rsidTr="00672FA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C3BBA0B" w14:textId="77777777" w:rsidR="00B05119" w:rsidRPr="00DF76D9" w:rsidRDefault="00B05119" w:rsidP="00B0511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A5D0A91" w14:textId="77777777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1E6B3CF6" w14:textId="5E937895" w:rsidR="00B05119" w:rsidRPr="00DF76D9" w:rsidRDefault="00B05119" w:rsidP="00B05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Understands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the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types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words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Turkish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130E6C82" w14:textId="274F7477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B65611D" w14:textId="15D788BA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B05119" w:rsidRPr="00DF76D9" w14:paraId="61F9DB88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45534632" w14:textId="77777777" w:rsidR="00B05119" w:rsidRPr="00DF76D9" w:rsidRDefault="00B05119" w:rsidP="00B0511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6B8D73D" w14:textId="77777777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6"/>
            <w:shd w:val="clear" w:color="auto" w:fill="FFFFFF" w:themeFill="background1"/>
          </w:tcPr>
          <w:p w14:paraId="1C26084B" w14:textId="0C43A97B" w:rsidR="00B05119" w:rsidRPr="00DF76D9" w:rsidRDefault="00B05119" w:rsidP="00B05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Examines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the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elements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the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Turkish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shape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system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analytically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A18E382" w14:textId="2E33CB34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7DCF042" w14:textId="2F9F85AA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B05119" w:rsidRPr="00DF76D9" w14:paraId="1842EBF9" w14:textId="77777777" w:rsidTr="00672FA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4967DC27" w14:textId="77777777" w:rsidR="00B05119" w:rsidRPr="00DF76D9" w:rsidRDefault="00B05119" w:rsidP="00B05119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075A5A7" w14:textId="77777777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</w:tcPr>
          <w:p w14:paraId="2C60B735" w14:textId="456CFEF3" w:rsidR="00B05119" w:rsidRPr="00DF76D9" w:rsidRDefault="00B05119" w:rsidP="00B05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Analyzes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Turkish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words</w:t>
            </w:r>
            <w:proofErr w:type="spellEnd"/>
            <w:r w:rsidRPr="00DF76D9">
              <w:rPr>
                <w:rStyle w:val="longtext"/>
                <w:rFonts w:asciiTheme="minorBidi" w:hAnsiTheme="minorBidi" w:cstheme="minorBidi"/>
                <w:color w:val="000000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1561474B" w14:textId="140758CB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4FF8D652" w14:textId="78E6217C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5</w:t>
            </w:r>
          </w:p>
        </w:tc>
      </w:tr>
      <w:tr w:rsidR="00B05119" w:rsidRPr="00DF76D9" w14:paraId="308762C8" w14:textId="3AD2B085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B05119" w:rsidRPr="00DF76D9" w:rsidRDefault="00B05119" w:rsidP="00B05119">
            <w:pPr>
              <w:rPr>
                <w:rFonts w:asciiTheme="minorBidi" w:hAnsiTheme="minorBidi" w:cstheme="minorBidi"/>
                <w:bCs w:val="0"/>
                <w:color w:val="333333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Description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57606D15" w:rsidR="00B05119" w:rsidRPr="00B14F76" w:rsidRDefault="00B14F76" w:rsidP="00B14F76">
            <w:pPr>
              <w:jc w:val="both"/>
              <w:rPr>
                <w:rFonts w:asciiTheme="minorBidi" w:hAnsiTheme="minorBidi" w:cstheme="minorBidi"/>
                <w:b w:val="0"/>
                <w:bCs w:val="0"/>
                <w:color w:val="333333"/>
                <w:sz w:val="20"/>
                <w:szCs w:val="20"/>
              </w:rPr>
            </w:pPr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Construction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inflectional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suffixes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which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are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basic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building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blocks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Turkish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terms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morphology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will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be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examined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with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examples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from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texts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Studies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on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word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derivation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ways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Turkish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will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be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scanned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Different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types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words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noun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verb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adjective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adverb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pronoun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etc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</w:t>
            </w:r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)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their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functions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will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be </w:t>
            </w:r>
            <w:proofErr w:type="spellStart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discussed</w:t>
            </w:r>
            <w:proofErr w:type="spellEnd"/>
            <w:r w:rsidRPr="00B14F76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B05119" w:rsidRPr="00DF76D9" w14:paraId="7C83A3B7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shd w:val="clear" w:color="auto" w:fill="DAE9F7" w:themeFill="text2" w:themeFillTint="1A"/>
            <w:vAlign w:val="center"/>
          </w:tcPr>
          <w:p w14:paraId="54E551E5" w14:textId="77777777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Contents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: (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Weekly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Lesson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Plan)</w:t>
            </w:r>
          </w:p>
        </w:tc>
      </w:tr>
      <w:tr w:rsidR="00B05119" w:rsidRPr="00DF76D9" w14:paraId="492EFA39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12CA867" w14:textId="77777777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09455A41" w14:textId="394B9E2D" w:rsidR="00B05119" w:rsidRPr="00DF76D9" w:rsidRDefault="00B05119" w:rsidP="00B05119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Subject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4A41321" w14:textId="77777777" w:rsidR="00B05119" w:rsidRPr="00DF76D9" w:rsidRDefault="00B05119" w:rsidP="00B051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7EB692" w14:textId="77777777" w:rsidR="00B05119" w:rsidRPr="00DF76D9" w:rsidRDefault="00B05119" w:rsidP="00B05119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Teaching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Methods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and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Techniques</w:t>
            </w:r>
            <w:proofErr w:type="spellEnd"/>
          </w:p>
        </w:tc>
      </w:tr>
      <w:tr w:rsidR="003D1950" w:rsidRPr="00DF76D9" w14:paraId="68B046AB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A4227DD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</w:tcPr>
          <w:p w14:paraId="470003E1" w14:textId="60A66A9E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Basic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concepts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morphology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</w:tcPr>
          <w:p w14:paraId="66A1AA39" w14:textId="052BB758" w:rsidR="003D1950" w:rsidRPr="00DF76D9" w:rsidRDefault="003D1950" w:rsidP="003D19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0C4497" w14:textId="042ECCBA" w:rsidR="003D1950" w:rsidRPr="003D1950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quest</w:t>
            </w:r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ion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answer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brainstorming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</w:t>
            </w: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hort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exercise</w:t>
            </w:r>
            <w:proofErr w:type="spellEnd"/>
          </w:p>
        </w:tc>
      </w:tr>
      <w:tr w:rsidR="003D1950" w:rsidRPr="00DF76D9" w14:paraId="199189EF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940AF3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</w:tcPr>
          <w:p w14:paraId="4374FDA5" w14:textId="6B552C00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Ways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deriving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words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in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Turkish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7A3375F5" w14:textId="29415E91" w:rsidR="003D1950" w:rsidRPr="00DF76D9" w:rsidRDefault="003D1950" w:rsidP="003D1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Article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reference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book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notes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3414219" w14:textId="1D8DFBB1" w:rsidR="003D1950" w:rsidRPr="003D1950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Reading-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based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discussion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article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/</w:t>
            </w:r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book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);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c</w:t>
            </w: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ase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</w:tr>
      <w:tr w:rsidR="003D1950" w:rsidRPr="00DF76D9" w14:paraId="37C8367A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F6548EC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</w:tcPr>
          <w:p w14:paraId="6BAB814A" w14:textId="3D85FED3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Inflectional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suffixes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their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functions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</w:tcPr>
          <w:p w14:paraId="2D8BE1F4" w14:textId="29DE8A80" w:rsidR="003D1950" w:rsidRPr="00DF76D9" w:rsidRDefault="003D1950" w:rsidP="003D19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682109" w14:textId="295DFBB8" w:rsidR="003D1950" w:rsidRPr="003D1950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show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have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it </w:t>
            </w:r>
            <w:proofErr w:type="gram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done</w:t>
            </w:r>
            <w:proofErr w:type="gram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finding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inflectional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suffixes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on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text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; Q&amp;A</w:t>
            </w:r>
          </w:p>
        </w:tc>
      </w:tr>
      <w:tr w:rsidR="003D1950" w:rsidRPr="00DF76D9" w14:paraId="5E0425D8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6DEC8DB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</w:tcPr>
          <w:p w14:paraId="7BCC2790" w14:textId="588DC42F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Analysis of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inflectional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suffixes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6216AD61" w14:textId="59742458" w:rsidR="003D1950" w:rsidRPr="00DF76D9" w:rsidRDefault="003D1950" w:rsidP="003D1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B065C00" w14:textId="6AFD6960" w:rsidR="003D1950" w:rsidRPr="003D1950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Analysis </w:t>
            </w:r>
            <w:proofErr w:type="gram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workshop</w:t>
            </w:r>
            <w:proofErr w:type="gram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text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/</w:t>
            </w:r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sample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3D1950" w:rsidRPr="00DF76D9" w14:paraId="572AE7FF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02CB1FF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</w:tcPr>
          <w:p w14:paraId="2DB57E5F" w14:textId="51AC2F9E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Construction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suffixes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their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functions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I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</w:tcPr>
          <w:p w14:paraId="26BDCA38" w14:textId="57A3279F" w:rsidR="003D1950" w:rsidRPr="00DF76D9" w:rsidRDefault="003D1950" w:rsidP="003D19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5A0399AA" w14:textId="3163411C" w:rsidR="003D1950" w:rsidRPr="003D1950" w:rsidRDefault="00BE0A0F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</w:t>
            </w:r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pplication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with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derivation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examples</w:t>
            </w:r>
            <w:proofErr w:type="spellEnd"/>
          </w:p>
        </w:tc>
      </w:tr>
      <w:tr w:rsidR="003D1950" w:rsidRPr="00DF76D9" w14:paraId="40B18F66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413084A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</w:tcPr>
          <w:p w14:paraId="0931D2E2" w14:textId="55AB937E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Construction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suffixes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their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functions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II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5773CCF7" w14:textId="2933EEEE" w:rsidR="003D1950" w:rsidRPr="00DF76D9" w:rsidRDefault="003D1950" w:rsidP="003D1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08B07A9" w14:textId="5FBCF4EA" w:rsidR="003D1950" w:rsidRPr="003D1950" w:rsidRDefault="00BE0A0F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</w:t>
            </w:r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pplication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with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derivation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examples</w:t>
            </w:r>
            <w:proofErr w:type="spellEnd"/>
          </w:p>
        </w:tc>
      </w:tr>
      <w:tr w:rsidR="003D1950" w:rsidRPr="00DF76D9" w14:paraId="1843248B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6D70DF3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</w:tcPr>
          <w:p w14:paraId="333F1193" w14:textId="32463379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Construction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suffixes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their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functions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III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</w:tcPr>
          <w:p w14:paraId="1591F644" w14:textId="4861F714" w:rsidR="003D1950" w:rsidRPr="00DF76D9" w:rsidRDefault="003D1950" w:rsidP="003D19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BA15B95" w14:textId="65BC09B8" w:rsidR="003D1950" w:rsidRPr="003D1950" w:rsidRDefault="00BE0A0F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</w:t>
            </w:r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pplication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with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derivation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examples</w:t>
            </w:r>
            <w:proofErr w:type="spellEnd"/>
          </w:p>
        </w:tc>
      </w:tr>
      <w:tr w:rsidR="003D1950" w:rsidRPr="00DF76D9" w14:paraId="6ABE12D6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2DDB1ED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6DFFAB3C" w14:textId="77777777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Midterm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04590A59" w14:textId="7ABF7A6D" w:rsidR="003D1950" w:rsidRPr="00DF76D9" w:rsidRDefault="003D1950" w:rsidP="003D1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6EE9B06" w14:textId="258C3A7E" w:rsidR="003D1950" w:rsidRPr="003D1950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3D1950" w:rsidRPr="00DF76D9" w14:paraId="291CDCDD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E59DE5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BE72139" w14:textId="77777777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Midterm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CF2690A" w14:textId="1EC89525" w:rsidR="003D1950" w:rsidRPr="00DF76D9" w:rsidRDefault="003D1950" w:rsidP="003D19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B47C99" w14:textId="0FACAE85" w:rsidR="003D1950" w:rsidRPr="003D1950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3D1950" w:rsidRPr="00DF76D9" w14:paraId="5A0BEE33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351D79C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</w:tcPr>
          <w:p w14:paraId="05C966E6" w14:textId="12665B15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Construction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suffixes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their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functions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IV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1A7D3643" w14:textId="15CD9778" w:rsidR="003D1950" w:rsidRPr="00DF76D9" w:rsidRDefault="003D1950" w:rsidP="003D1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0975E5D" w14:textId="076D3A1B" w:rsidR="003D1950" w:rsidRPr="003D1950" w:rsidRDefault="00BE0A0F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Narration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</w:t>
            </w:r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pplication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with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derivation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examples</w:t>
            </w:r>
            <w:proofErr w:type="spellEnd"/>
          </w:p>
        </w:tc>
      </w:tr>
      <w:tr w:rsidR="003D1950" w:rsidRPr="00DF76D9" w14:paraId="1D8B54E9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6BE0142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lastRenderedPageBreak/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</w:tcPr>
          <w:p w14:paraId="1242F594" w14:textId="7BC0E99A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Analysis of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construction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suffixes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I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</w:tcPr>
          <w:p w14:paraId="2DD3F5E0" w14:textId="0B389EAE" w:rsidR="003D1950" w:rsidRPr="00DF76D9" w:rsidRDefault="003D1950" w:rsidP="003D19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78C5450" w14:textId="077CD5A6" w:rsidR="003D1950" w:rsidRPr="003D1950" w:rsidRDefault="00BE0A0F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Text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analysis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workshop</w:t>
            </w:r>
            <w:proofErr w:type="gram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</w:t>
            </w:r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mall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D1950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work</w:t>
            </w:r>
            <w:proofErr w:type="spellEnd"/>
          </w:p>
        </w:tc>
      </w:tr>
      <w:tr w:rsidR="003D1950" w:rsidRPr="00DF76D9" w14:paraId="5E2DD858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5452BF1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</w:tcPr>
          <w:p w14:paraId="49B35FFE" w14:textId="32CEA2E5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Analysis of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construction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suffixes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II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17669E5" w14:textId="162C22A6" w:rsidR="003D1950" w:rsidRPr="00DF76D9" w:rsidRDefault="003D1950" w:rsidP="003D1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36C928C5" w14:textId="49BEA01E" w:rsidR="003D1950" w:rsidRPr="003D1950" w:rsidRDefault="00BE0A0F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Text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analysis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workshop</w:t>
            </w:r>
            <w:proofErr w:type="gram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</w:t>
            </w:r>
            <w:r w:rsidR="003C4613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mall</w:t>
            </w:r>
            <w:proofErr w:type="spellEnd"/>
            <w:r w:rsidR="003C4613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C4613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group</w:t>
            </w:r>
            <w:proofErr w:type="spellEnd"/>
            <w:r w:rsidR="003C4613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3C4613"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work</w:t>
            </w:r>
            <w:proofErr w:type="spellEnd"/>
          </w:p>
        </w:tc>
      </w:tr>
      <w:tr w:rsidR="003D1950" w:rsidRPr="00DF76D9" w14:paraId="1251BFA0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FD197EA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</w:tcPr>
          <w:p w14:paraId="46BDADB8" w14:textId="3C4BFF09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Types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words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I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</w:tcPr>
          <w:p w14:paraId="75BE5125" w14:textId="3639FEF1" w:rsidR="003D1950" w:rsidRPr="00DF76D9" w:rsidRDefault="003D1950" w:rsidP="003D19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3BE876" w14:textId="4D35E237" w:rsidR="003D1950" w:rsidRPr="003D1950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Narra</w:t>
            </w:r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tion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classification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activity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</w:t>
            </w: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pplication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text</w:t>
            </w:r>
            <w:proofErr w:type="spellEnd"/>
          </w:p>
        </w:tc>
      </w:tr>
      <w:tr w:rsidR="003D1950" w:rsidRPr="00DF76D9" w14:paraId="3D5181E7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311EE9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</w:tcPr>
          <w:p w14:paraId="287BBCEB" w14:textId="4A83DFED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Types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words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II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E0B48E8" w14:textId="69F625B6" w:rsidR="003D1950" w:rsidRPr="00DF76D9" w:rsidRDefault="003D1950" w:rsidP="003D1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1F8B557" w14:textId="648B0764" w:rsidR="003D1950" w:rsidRPr="003D1950" w:rsidRDefault="003C4613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Narra</w:t>
            </w:r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tion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classification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activity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</w:t>
            </w: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pplication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in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text</w:t>
            </w:r>
            <w:proofErr w:type="spellEnd"/>
          </w:p>
        </w:tc>
      </w:tr>
      <w:tr w:rsidR="003D1950" w:rsidRPr="00DF76D9" w14:paraId="50D506D0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AF156B4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</w:tcPr>
          <w:p w14:paraId="17983BCB" w14:textId="403250E7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Studies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on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word</w:t>
            </w:r>
            <w:proofErr w:type="spellEnd"/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types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</w:tcPr>
          <w:p w14:paraId="463A8CB9" w14:textId="23119FDE" w:rsidR="003D1950" w:rsidRPr="00DF76D9" w:rsidRDefault="003D1950" w:rsidP="003D19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BL4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F3574F7" w14:textId="7E5031F5" w:rsidR="003D1950" w:rsidRPr="003D1950" w:rsidRDefault="00C773BF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Application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with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examples</w:t>
            </w:r>
            <w:proofErr w:type="spellEnd"/>
          </w:p>
        </w:tc>
      </w:tr>
      <w:tr w:rsidR="003D1950" w:rsidRPr="00DF76D9" w14:paraId="0EE7EC9F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77346A9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</w:tcPr>
          <w:p w14:paraId="3C6A86DB" w14:textId="65568488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General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5DC441A5" w14:textId="762EDEF0" w:rsidR="003D1950" w:rsidRPr="00DF76D9" w:rsidRDefault="003D1950" w:rsidP="003D1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None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1738B9" w14:textId="5B3E5F77" w:rsidR="003D1950" w:rsidRPr="003D1950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General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review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question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answer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subject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summary</w:t>
            </w:r>
            <w:proofErr w:type="spellEnd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="00BE0A0F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</w:t>
            </w: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ample</w:t>
            </w:r>
            <w:proofErr w:type="spellEnd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solution</w:t>
            </w:r>
            <w:proofErr w:type="spellEnd"/>
          </w:p>
        </w:tc>
      </w:tr>
      <w:tr w:rsidR="003D1950" w:rsidRPr="00DF76D9" w14:paraId="15C5AFEF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26D5A50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682EA4FF" w14:textId="77777777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Final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07CC73E" w14:textId="13E73EB4" w:rsidR="003D1950" w:rsidRPr="00DF76D9" w:rsidRDefault="003D1950" w:rsidP="003D19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DF471FD" w14:textId="727888C2" w:rsidR="003D1950" w:rsidRPr="003D1950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3D1950" w:rsidRPr="00DF76D9" w14:paraId="0E54BDBD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BFB2011" w14:textId="77777777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4C0A0783" w14:textId="77777777" w:rsidR="003D1950" w:rsidRPr="00DF76D9" w:rsidRDefault="003D1950" w:rsidP="003D1950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 xml:space="preserve">Final </w:t>
            </w:r>
            <w:proofErr w:type="spellStart"/>
            <w:r w:rsidRPr="00DF76D9">
              <w:rPr>
                <w:rFonts w:asciiTheme="minorBidi" w:hAnsiTheme="minorBidi" w:cstheme="minorBidi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37CF168A" w14:textId="295D48D2" w:rsidR="003D1950" w:rsidRPr="00DF76D9" w:rsidRDefault="003D1950" w:rsidP="003D19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EA07FD4" w14:textId="152362C8" w:rsidR="003D1950" w:rsidRPr="003D1950" w:rsidRDefault="003D1950" w:rsidP="003D1950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3D1950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-</w:t>
            </w:r>
          </w:p>
        </w:tc>
      </w:tr>
      <w:tr w:rsidR="003D1950" w:rsidRPr="00DF76D9" w14:paraId="2B63E1BA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shd w:val="clear" w:color="auto" w:fill="DAE9F7" w:themeFill="text2" w:themeFillTint="1A"/>
            <w:vAlign w:val="center"/>
          </w:tcPr>
          <w:p w14:paraId="61C3B0D6" w14:textId="2CE9DD20" w:rsidR="003D1950" w:rsidRPr="00DF76D9" w:rsidRDefault="003D1950" w:rsidP="003D1950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Resources</w:t>
            </w:r>
            <w:proofErr w:type="spellEnd"/>
          </w:p>
        </w:tc>
      </w:tr>
      <w:tr w:rsidR="000B1A8D" w:rsidRPr="00DF76D9" w14:paraId="38ED9E23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1D76A32" w14:textId="7849EFF5" w:rsidR="000B1A8D" w:rsidRPr="00DF76D9" w:rsidRDefault="000B1A8D" w:rsidP="000B1A8D">
            <w:pPr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Textbook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5AC515BA" w14:textId="77777777" w:rsidR="000B365E" w:rsidRPr="000B365E" w:rsidRDefault="000B365E" w:rsidP="000B365E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Korkmaz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Z. (2014). </w:t>
            </w:r>
            <w:proofErr w:type="spellStart"/>
            <w:r w:rsidRPr="000B365E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>Türkiye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5E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>Türkçesi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5E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>Grameri-Şekil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5E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>Bilgisi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. Ankara: </w:t>
            </w:r>
            <w:proofErr w:type="spellStart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Türk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Dil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Kurumu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Yayınları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.</w:t>
            </w:r>
          </w:p>
          <w:p w14:paraId="3011E0E6" w14:textId="55DF6F50" w:rsidR="000B1A8D" w:rsidRPr="000B365E" w:rsidRDefault="000B365E" w:rsidP="000B365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Ersoy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F. (2024). </w:t>
            </w:r>
            <w:proofErr w:type="spellStart"/>
            <w:r w:rsidRPr="00574270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>Türkiye</w:t>
            </w:r>
            <w:proofErr w:type="spellEnd"/>
            <w:r w:rsidRPr="00574270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270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>Türkçesinde</w:t>
            </w:r>
            <w:proofErr w:type="spellEnd"/>
            <w:r w:rsidRPr="00574270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270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>Kelime</w:t>
            </w:r>
            <w:proofErr w:type="spellEnd"/>
            <w:r w:rsidRPr="00574270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74270">
              <w:rPr>
                <w:rFonts w:ascii="Arial" w:hAnsi="Arial" w:cs="Arial"/>
                <w:b w:val="0"/>
                <w:bCs w:val="0"/>
                <w:i/>
                <w:sz w:val="20"/>
                <w:szCs w:val="20"/>
                <w:lang w:val="en-US"/>
              </w:rPr>
              <w:t>Tahlilleri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. Ankara: </w:t>
            </w:r>
            <w:proofErr w:type="spellStart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Gazi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Kitabevi</w:t>
            </w:r>
            <w:proofErr w:type="spellEnd"/>
            <w:r w:rsidRPr="000B365E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</w:tr>
      <w:tr w:rsidR="009D4B9A" w:rsidRPr="00DF76D9" w14:paraId="480B1676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0ED8829A" w14:textId="4787706E" w:rsidR="009D4B9A" w:rsidRPr="00DF76D9" w:rsidRDefault="009D4B9A" w:rsidP="000B1A8D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Recommended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Reading:</w:t>
            </w: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64DD0D22" w14:textId="77777777" w:rsidR="009D4B9A" w:rsidRPr="0076052F" w:rsidRDefault="009D4B9A" w:rsidP="000F2040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Aksan, D. (2000). </w:t>
            </w:r>
            <w:r w:rsidRPr="0076052F">
              <w:rPr>
                <w:rFonts w:ascii="Arial" w:hAnsi="Arial" w:cs="Arial"/>
                <w:b w:val="0"/>
                <w:bCs w:val="0"/>
                <w:i/>
                <w:sz w:val="20"/>
                <w:szCs w:val="20"/>
              </w:rPr>
              <w:t>Her Yönüyle Dil Ana Çizgileriyle Dilbilim</w:t>
            </w: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Ankara: Türk Dil Kurumu Yayınları.</w:t>
            </w:r>
          </w:p>
          <w:p w14:paraId="0F4DCA4A" w14:textId="77777777" w:rsidR="009D4B9A" w:rsidRPr="0076052F" w:rsidRDefault="009D4B9A" w:rsidP="000F2040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Banguoğlu, T. (1986). </w:t>
            </w:r>
            <w:r w:rsidRPr="0076052F">
              <w:rPr>
                <w:rFonts w:ascii="Arial" w:hAnsi="Arial" w:cs="Arial"/>
                <w:b w:val="0"/>
                <w:bCs w:val="0"/>
                <w:i/>
                <w:sz w:val="20"/>
                <w:szCs w:val="20"/>
              </w:rPr>
              <w:t>Türkçenin Grameri</w:t>
            </w: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Ankara: Türk Dil Kurumu Yayınları.</w:t>
            </w:r>
          </w:p>
          <w:p w14:paraId="365632CE" w14:textId="77777777" w:rsidR="009D4B9A" w:rsidRPr="0076052F" w:rsidRDefault="009D4B9A" w:rsidP="000F2040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Demir, N.-Yılmaz, E. (2021). </w:t>
            </w:r>
            <w:proofErr w:type="gramStart"/>
            <w:r w:rsidRPr="0076052F">
              <w:rPr>
                <w:rFonts w:ascii="Arial" w:hAnsi="Arial" w:cs="Arial"/>
                <w:b w:val="0"/>
                <w:bCs w:val="0"/>
                <w:i/>
                <w:sz w:val="20"/>
                <w:szCs w:val="20"/>
              </w:rPr>
              <w:t>Türk Dili El Kitabı</w:t>
            </w: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Ankara: Grafiker Yayınları.</w:t>
            </w:r>
            <w:proofErr w:type="gramEnd"/>
          </w:p>
          <w:p w14:paraId="23E7CBF9" w14:textId="77777777" w:rsidR="009D4B9A" w:rsidRPr="0076052F" w:rsidRDefault="009D4B9A" w:rsidP="000F2040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Ergin, M. (2006). </w:t>
            </w:r>
            <w:r w:rsidRPr="0076052F">
              <w:rPr>
                <w:rFonts w:ascii="Arial" w:hAnsi="Arial" w:cs="Arial"/>
                <w:b w:val="0"/>
                <w:bCs w:val="0"/>
                <w:i/>
                <w:sz w:val="20"/>
                <w:szCs w:val="20"/>
              </w:rPr>
              <w:t>Türk Dil Bilgisi</w:t>
            </w: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İstanbul: Bayrak Basım Yayım Tanıtım.</w:t>
            </w:r>
          </w:p>
          <w:p w14:paraId="0E88DFB5" w14:textId="77777777" w:rsidR="009D4B9A" w:rsidRPr="0076052F" w:rsidRDefault="009D4B9A" w:rsidP="000F2040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Karaağaç, G. (2010). </w:t>
            </w:r>
            <w:proofErr w:type="gramStart"/>
            <w:r w:rsidRPr="0076052F">
              <w:rPr>
                <w:rFonts w:ascii="Arial" w:hAnsi="Arial" w:cs="Arial"/>
                <w:b w:val="0"/>
                <w:bCs w:val="0"/>
                <w:i/>
                <w:sz w:val="20"/>
                <w:szCs w:val="20"/>
              </w:rPr>
              <w:t>Türkçenin Ses Bilgisi</w:t>
            </w: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İstanbul: Kesit Yayınları.</w:t>
            </w:r>
            <w:proofErr w:type="gramEnd"/>
          </w:p>
          <w:p w14:paraId="23171847" w14:textId="33FAEAD6" w:rsidR="009D4B9A" w:rsidRPr="00BE0A0F" w:rsidRDefault="009D4B9A" w:rsidP="000B1A8D">
            <w:pP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Coşkun, M. V. (2016). </w:t>
            </w:r>
            <w:proofErr w:type="gramStart"/>
            <w:r w:rsidRPr="0076052F">
              <w:rPr>
                <w:rFonts w:ascii="Arial" w:hAnsi="Arial" w:cs="Arial"/>
                <w:b w:val="0"/>
                <w:bCs w:val="0"/>
                <w:i/>
                <w:sz w:val="20"/>
                <w:szCs w:val="20"/>
              </w:rPr>
              <w:t>Türkçenin Ses Bilgisi</w:t>
            </w:r>
            <w:r w:rsidRPr="0076052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İstanbul: Bilge Kültür Sanat.</w:t>
            </w:r>
            <w:proofErr w:type="gramEnd"/>
          </w:p>
        </w:tc>
      </w:tr>
      <w:tr w:rsidR="000B1A8D" w:rsidRPr="00DF76D9" w14:paraId="70CF837C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shd w:val="clear" w:color="auto" w:fill="DAE9F7" w:themeFill="text2" w:themeFillTint="1A"/>
            <w:vAlign w:val="center"/>
          </w:tcPr>
          <w:p w14:paraId="28AC308E" w14:textId="4F0685E0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Assessment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and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 Evaluation</w:t>
            </w:r>
          </w:p>
        </w:tc>
      </w:tr>
      <w:tr w:rsidR="000B1A8D" w:rsidRPr="00DF76D9" w14:paraId="271B0652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63F42C52" w14:textId="77777777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Events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95544CB" w14:textId="77777777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Issue</w:t>
            </w:r>
            <w:proofErr w:type="spellEnd"/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473CF504" w14:textId="77777777" w:rsidR="000B1A8D" w:rsidRPr="00DF76D9" w:rsidRDefault="000B1A8D" w:rsidP="000B1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Contribution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0890690E" w14:textId="484AB64B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Notes</w:t>
            </w:r>
            <w:proofErr w:type="spellEnd"/>
          </w:p>
        </w:tc>
      </w:tr>
      <w:tr w:rsidR="000B1A8D" w:rsidRPr="00DF76D9" w14:paraId="7139BC66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2CE2F29" w14:textId="77777777" w:rsidR="000B1A8D" w:rsidRPr="00DF76D9" w:rsidRDefault="000B1A8D" w:rsidP="000B1A8D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Midterm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Exam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4AF41AA6" w14:textId="430381A0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11AF3B95" w14:textId="18C1830D" w:rsidR="000B1A8D" w:rsidRPr="00DF76D9" w:rsidRDefault="000B1A8D" w:rsidP="000B1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0A8D7E7A" w14:textId="0A14AA06" w:rsidR="000B1A8D" w:rsidRPr="00DF76D9" w:rsidRDefault="000B1A8D" w:rsidP="000B1A8D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Written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exam</w:t>
            </w:r>
            <w:proofErr w:type="spellEnd"/>
          </w:p>
        </w:tc>
      </w:tr>
      <w:tr w:rsidR="000B1A8D" w:rsidRPr="00DF76D9" w14:paraId="1CF3E1D3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2379F32B" w14:textId="4DB9FA5C" w:rsidR="000B1A8D" w:rsidRPr="00DF76D9" w:rsidRDefault="000B1A8D" w:rsidP="000B1A8D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1872788A" w14:textId="78909EFA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7A86F748" w14:textId="210552F0" w:rsidR="000B1A8D" w:rsidRPr="00DF76D9" w:rsidRDefault="000B1A8D" w:rsidP="000B1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26C98B5B" w14:textId="49F3DE0C" w:rsidR="000B1A8D" w:rsidRPr="00DF76D9" w:rsidRDefault="000B1A8D" w:rsidP="000B1A8D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Written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exam</w:t>
            </w:r>
            <w:proofErr w:type="spellEnd"/>
          </w:p>
        </w:tc>
      </w:tr>
      <w:tr w:rsidR="000B1A8D" w:rsidRPr="00DF76D9" w14:paraId="6E91D087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1"/>
            <w:shd w:val="clear" w:color="auto" w:fill="DAE9F7" w:themeFill="text2" w:themeFillTint="1A"/>
            <w:vAlign w:val="center"/>
          </w:tcPr>
          <w:p w14:paraId="39403082" w14:textId="67B464B3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Table</w:t>
            </w:r>
            <w:proofErr w:type="spellEnd"/>
          </w:p>
        </w:tc>
      </w:tr>
      <w:tr w:rsidR="000B1A8D" w:rsidRPr="00DF76D9" w14:paraId="40469886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shd w:val="clear" w:color="auto" w:fill="DAE9F7" w:themeFill="text2" w:themeFillTint="1A"/>
            <w:vAlign w:val="center"/>
          </w:tcPr>
          <w:p w14:paraId="6AF9BB0F" w14:textId="77777777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098A1D92" w14:textId="77777777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Issue</w:t>
            </w:r>
            <w:proofErr w:type="spellEnd"/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129D2BE7" w14:textId="77777777" w:rsidR="000B1A8D" w:rsidRPr="00DF76D9" w:rsidRDefault="000B1A8D" w:rsidP="000B1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2AA09CC" w14:textId="77777777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Total</w:t>
            </w:r>
          </w:p>
        </w:tc>
      </w:tr>
      <w:tr w:rsidR="000B1A8D" w:rsidRPr="00DF76D9" w14:paraId="7CF7705B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shd w:val="clear" w:color="auto" w:fill="FFFFFF" w:themeFill="background1"/>
            <w:vAlign w:val="center"/>
          </w:tcPr>
          <w:p w14:paraId="6F56161B" w14:textId="77777777" w:rsidR="000B1A8D" w:rsidRPr="00DF76D9" w:rsidRDefault="000B1A8D" w:rsidP="000B1A8D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Course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49B0A4F" w14:textId="77777777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AE76651" w14:textId="1C80191F" w:rsidR="000B1A8D" w:rsidRPr="00DF76D9" w:rsidRDefault="000B1A8D" w:rsidP="000B1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A4D27A9" w14:textId="18D1B6DB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28</w:t>
            </w:r>
          </w:p>
        </w:tc>
      </w:tr>
      <w:tr w:rsidR="000B1A8D" w:rsidRPr="00DF76D9" w14:paraId="027A0400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shd w:val="clear" w:color="auto" w:fill="DAE9F7" w:themeFill="text2" w:themeFillTint="1A"/>
            <w:vAlign w:val="center"/>
          </w:tcPr>
          <w:p w14:paraId="3B9E5DE7" w14:textId="77777777" w:rsidR="000B1A8D" w:rsidRPr="00DF76D9" w:rsidRDefault="000B1A8D" w:rsidP="000B1A8D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Out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-of-Class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Work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458530B9" w14:textId="77777777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/>
                <w:sz w:val="20"/>
                <w:szCs w:val="20"/>
              </w:rPr>
              <w:t>14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21AAFFD4" w14:textId="79508017" w:rsidR="000B1A8D" w:rsidRPr="00DF76D9" w:rsidRDefault="000B1A8D" w:rsidP="000B1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251A98" w14:textId="6C4A4546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14</w:t>
            </w:r>
          </w:p>
        </w:tc>
      </w:tr>
      <w:tr w:rsidR="000B1A8D" w:rsidRPr="00DF76D9" w14:paraId="1118CB0F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shd w:val="clear" w:color="auto" w:fill="DAE9F7" w:themeFill="text2" w:themeFillTint="1A"/>
            <w:vAlign w:val="center"/>
          </w:tcPr>
          <w:p w14:paraId="5186E46B" w14:textId="77777777" w:rsidR="000B1A8D" w:rsidRPr="00DF76D9" w:rsidRDefault="000B1A8D" w:rsidP="000B1A8D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Midterm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Exam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(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Midterm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Exam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Duration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+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Midterm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Exam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Preparation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EF5C7A5" w14:textId="204EFDA6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75F8D88F" w14:textId="1B79784C" w:rsidR="000B1A8D" w:rsidRPr="00DF76D9" w:rsidRDefault="000B1A8D" w:rsidP="000B1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698DB0F" w14:textId="420196B1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30</w:t>
            </w:r>
          </w:p>
        </w:tc>
      </w:tr>
      <w:tr w:rsidR="000B1A8D" w:rsidRPr="00DF76D9" w14:paraId="20B1C7FE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shd w:val="clear" w:color="auto" w:fill="FFFFFF" w:themeFill="background1"/>
            <w:vAlign w:val="center"/>
          </w:tcPr>
          <w:p w14:paraId="7F32B48B" w14:textId="77777777" w:rsidR="000B1A8D" w:rsidRPr="00DF76D9" w:rsidRDefault="000B1A8D" w:rsidP="000B1A8D">
            <w:pPr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Final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Exam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(Final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Exam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Duration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+ Final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Exam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Preparation</w:t>
            </w:r>
            <w:proofErr w:type="spellEnd"/>
            <w:r w:rsidRPr="00DF76D9">
              <w:rPr>
                <w:rFonts w:asciiTheme="minorBidi" w:hAnsiTheme="minorBidi" w:cstheme="minorBidi"/>
                <w:b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7453E3E" w14:textId="1165968F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671B335" w14:textId="4E85186A" w:rsidR="000B1A8D" w:rsidRPr="00DF76D9" w:rsidRDefault="000B1A8D" w:rsidP="000B1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694BFAB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50</w:t>
            </w:r>
          </w:p>
        </w:tc>
      </w:tr>
      <w:tr w:rsidR="000B1A8D" w:rsidRPr="00DF76D9" w14:paraId="74D4FC42" w14:textId="77777777" w:rsidTr="00672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0B1A8D" w:rsidRPr="00DF76D9" w:rsidRDefault="000B1A8D" w:rsidP="000B1A8D">
            <w:pPr>
              <w:jc w:val="right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55A50075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122</w:t>
            </w:r>
          </w:p>
        </w:tc>
      </w:tr>
      <w:tr w:rsidR="000B1A8D" w:rsidRPr="00DF76D9" w14:paraId="12E76506" w14:textId="77777777" w:rsidTr="00672F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0B1A8D" w:rsidRPr="00DF76D9" w:rsidRDefault="000B1A8D" w:rsidP="000B1A8D">
            <w:pPr>
              <w:jc w:val="right"/>
              <w:rPr>
                <w:rFonts w:asciiTheme="minorBidi" w:hAnsiTheme="minorBidi" w:cstheme="minorBidi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Total of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3C18EC4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122/</w:t>
            </w:r>
            <w:r w:rsidR="00236664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30: 4,06</w:t>
            </w:r>
          </w:p>
        </w:tc>
      </w:tr>
      <w:tr w:rsidR="000B1A8D" w:rsidRPr="00DF76D9" w14:paraId="2BC1F23D" w14:textId="77777777" w:rsidTr="00672FA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0B1A8D" w:rsidRPr="00DF76D9" w:rsidRDefault="000B1A8D" w:rsidP="000B1A8D">
            <w:pPr>
              <w:jc w:val="right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Credits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F382821" w:rsidR="000B1A8D" w:rsidRPr="00DF76D9" w:rsidRDefault="000B1A8D" w:rsidP="000B1A8D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4</w:t>
            </w:r>
          </w:p>
        </w:tc>
      </w:tr>
    </w:tbl>
    <w:p w14:paraId="4D11BCC7" w14:textId="3945115E" w:rsidR="003237AD" w:rsidRPr="00DF76D9" w:rsidRDefault="003237AD">
      <w:pPr>
        <w:rPr>
          <w:rFonts w:asciiTheme="minorBidi" w:hAnsiTheme="minorBidi" w:cstheme="minorBidi"/>
        </w:rPr>
      </w:pPr>
    </w:p>
    <w:p w14:paraId="29B80FCD" w14:textId="74BC6ABD" w:rsidR="003237AD" w:rsidRDefault="003237AD">
      <w:pPr>
        <w:rPr>
          <w:rFonts w:asciiTheme="minorBidi" w:hAnsiTheme="minorBidi" w:cstheme="minorBidi"/>
        </w:rPr>
      </w:pPr>
    </w:p>
    <w:p w14:paraId="11964E29" w14:textId="77777777" w:rsidR="00FD14A1" w:rsidRDefault="00FD14A1">
      <w:pPr>
        <w:rPr>
          <w:rFonts w:asciiTheme="minorBidi" w:hAnsiTheme="minorBidi" w:cstheme="minorBidi"/>
        </w:rPr>
      </w:pPr>
    </w:p>
    <w:p w14:paraId="4E413CD5" w14:textId="77777777" w:rsidR="00FD14A1" w:rsidRDefault="00FD14A1">
      <w:pPr>
        <w:rPr>
          <w:rFonts w:asciiTheme="minorBidi" w:hAnsiTheme="minorBidi" w:cstheme="minorBidi"/>
        </w:rPr>
      </w:pPr>
    </w:p>
    <w:p w14:paraId="37C78B39" w14:textId="77777777" w:rsidR="00FD14A1" w:rsidRDefault="00FD14A1">
      <w:pPr>
        <w:rPr>
          <w:rFonts w:asciiTheme="minorBidi" w:hAnsiTheme="minorBidi" w:cstheme="minorBidi"/>
        </w:rPr>
      </w:pPr>
    </w:p>
    <w:p w14:paraId="7D34ED5C" w14:textId="77777777" w:rsidR="00FD14A1" w:rsidRDefault="00FD14A1">
      <w:pPr>
        <w:rPr>
          <w:rFonts w:asciiTheme="minorBidi" w:hAnsiTheme="minorBidi" w:cstheme="minorBidi"/>
        </w:rPr>
      </w:pPr>
    </w:p>
    <w:p w14:paraId="7282D296" w14:textId="77777777" w:rsidR="00FD14A1" w:rsidRDefault="00FD14A1">
      <w:pPr>
        <w:rPr>
          <w:rFonts w:asciiTheme="minorBidi" w:hAnsiTheme="minorBidi" w:cstheme="minorBidi"/>
        </w:rPr>
      </w:pPr>
    </w:p>
    <w:p w14:paraId="1FD5C18D" w14:textId="77777777" w:rsidR="00FD14A1" w:rsidRDefault="00FD14A1">
      <w:pPr>
        <w:rPr>
          <w:rFonts w:asciiTheme="minorBidi" w:hAnsiTheme="minorBidi" w:cstheme="minorBidi"/>
        </w:rPr>
      </w:pPr>
    </w:p>
    <w:p w14:paraId="666EF7D7" w14:textId="77777777" w:rsidR="00FD14A1" w:rsidRDefault="00FD14A1">
      <w:pPr>
        <w:rPr>
          <w:rFonts w:asciiTheme="minorBidi" w:hAnsiTheme="minorBidi" w:cstheme="minorBidi"/>
        </w:rPr>
      </w:pPr>
    </w:p>
    <w:p w14:paraId="4A26E718" w14:textId="77777777" w:rsidR="00FD14A1" w:rsidRDefault="00FD14A1">
      <w:pPr>
        <w:rPr>
          <w:rFonts w:asciiTheme="minorBidi" w:hAnsiTheme="minorBidi" w:cstheme="minorBidi"/>
        </w:rPr>
      </w:pPr>
    </w:p>
    <w:p w14:paraId="517C6473" w14:textId="77777777" w:rsidR="00FD14A1" w:rsidRPr="00DF76D9" w:rsidRDefault="00FD14A1">
      <w:pPr>
        <w:rPr>
          <w:rFonts w:asciiTheme="minorBidi" w:hAnsiTheme="minorBidi" w:cstheme="minorBidi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DF76D9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DF76D9" w:rsidRDefault="003237AD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DF76D9"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  <w:lastRenderedPageBreak/>
              <w:t>Past</w:t>
            </w:r>
            <w:proofErr w:type="spellEnd"/>
            <w:r w:rsidRPr="00DF76D9"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F76D9"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  <w:t>Achievements</w:t>
            </w:r>
            <w:proofErr w:type="spellEnd"/>
          </w:p>
        </w:tc>
      </w:tr>
      <w:tr w:rsidR="003237AD" w:rsidRPr="00DF76D9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DF76D9" w:rsidRDefault="004A19BE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DF76D9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DF76D9" w14:paraId="2BCFF5A2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DF76D9" w:rsidRDefault="000F34D6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DF76D9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0"/>
                <w:szCs w:val="20"/>
              </w:rPr>
            </w:pPr>
            <w:r w:rsidRPr="00DF76D9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5269A0A7" w14:textId="30912E00" w:rsidR="003A4CE2" w:rsidRPr="00DF76D9" w:rsidRDefault="003A4CE2">
      <w:pPr>
        <w:rPr>
          <w:rFonts w:asciiTheme="minorBidi" w:hAnsiTheme="minorBidi" w:cstheme="minorBidi"/>
        </w:rPr>
      </w:pPr>
    </w:p>
    <w:sectPr w:rsidR="003A4CE2" w:rsidRPr="00DF76D9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190DD" w14:textId="77777777" w:rsidR="00712DE4" w:rsidRDefault="00712DE4" w:rsidP="0034027E">
      <w:r>
        <w:separator/>
      </w:r>
    </w:p>
  </w:endnote>
  <w:endnote w:type="continuationSeparator" w:id="0">
    <w:p w14:paraId="27834A24" w14:textId="77777777" w:rsidR="00712DE4" w:rsidRDefault="00712DE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C9E81" w14:textId="77777777" w:rsidR="00712DE4" w:rsidRDefault="00712DE4" w:rsidP="0034027E">
      <w:r>
        <w:separator/>
      </w:r>
    </w:p>
  </w:footnote>
  <w:footnote w:type="continuationSeparator" w:id="0">
    <w:p w14:paraId="3047DAB4" w14:textId="77777777" w:rsidR="00712DE4" w:rsidRDefault="00712DE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An image with a font, text, logo, graphic&#10;&#10;AI-generated content can be inaccura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142"/>
    <w:rsid w:val="00017704"/>
    <w:rsid w:val="00051842"/>
    <w:rsid w:val="00052E53"/>
    <w:rsid w:val="00076465"/>
    <w:rsid w:val="00085AD5"/>
    <w:rsid w:val="00090AED"/>
    <w:rsid w:val="000A4453"/>
    <w:rsid w:val="000B1A8D"/>
    <w:rsid w:val="000B365E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36664"/>
    <w:rsid w:val="002540BC"/>
    <w:rsid w:val="00264E5A"/>
    <w:rsid w:val="0027165B"/>
    <w:rsid w:val="002B3C4F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C298D"/>
    <w:rsid w:val="003C4613"/>
    <w:rsid w:val="003D1950"/>
    <w:rsid w:val="003D5422"/>
    <w:rsid w:val="003E396C"/>
    <w:rsid w:val="00411367"/>
    <w:rsid w:val="0042441A"/>
    <w:rsid w:val="004347B1"/>
    <w:rsid w:val="00435219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C020C"/>
    <w:rsid w:val="004E15BB"/>
    <w:rsid w:val="005215FA"/>
    <w:rsid w:val="005221D8"/>
    <w:rsid w:val="0053084A"/>
    <w:rsid w:val="0054597B"/>
    <w:rsid w:val="005546F5"/>
    <w:rsid w:val="005726A0"/>
    <w:rsid w:val="00574270"/>
    <w:rsid w:val="00580094"/>
    <w:rsid w:val="005920FF"/>
    <w:rsid w:val="005A2809"/>
    <w:rsid w:val="005A2B8A"/>
    <w:rsid w:val="005C15A7"/>
    <w:rsid w:val="005E312D"/>
    <w:rsid w:val="005F70D3"/>
    <w:rsid w:val="00600586"/>
    <w:rsid w:val="006006FC"/>
    <w:rsid w:val="00601BED"/>
    <w:rsid w:val="00612FE4"/>
    <w:rsid w:val="00621099"/>
    <w:rsid w:val="006241B7"/>
    <w:rsid w:val="00635121"/>
    <w:rsid w:val="00636DEF"/>
    <w:rsid w:val="00642ED5"/>
    <w:rsid w:val="00672FA0"/>
    <w:rsid w:val="00681162"/>
    <w:rsid w:val="006A2DEE"/>
    <w:rsid w:val="006A6D82"/>
    <w:rsid w:val="007062CB"/>
    <w:rsid w:val="00712DE4"/>
    <w:rsid w:val="007152C2"/>
    <w:rsid w:val="00715B7C"/>
    <w:rsid w:val="00727DB3"/>
    <w:rsid w:val="007348AB"/>
    <w:rsid w:val="00735EC2"/>
    <w:rsid w:val="0074118D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26D67"/>
    <w:rsid w:val="00833C72"/>
    <w:rsid w:val="00847969"/>
    <w:rsid w:val="00853935"/>
    <w:rsid w:val="0086588C"/>
    <w:rsid w:val="00870700"/>
    <w:rsid w:val="008804FE"/>
    <w:rsid w:val="00880CA0"/>
    <w:rsid w:val="00880F10"/>
    <w:rsid w:val="00883290"/>
    <w:rsid w:val="00886770"/>
    <w:rsid w:val="00895E2A"/>
    <w:rsid w:val="008A022E"/>
    <w:rsid w:val="008D4F25"/>
    <w:rsid w:val="00905CD0"/>
    <w:rsid w:val="00907BBF"/>
    <w:rsid w:val="00911FE6"/>
    <w:rsid w:val="00916141"/>
    <w:rsid w:val="0093120C"/>
    <w:rsid w:val="00933B97"/>
    <w:rsid w:val="0095080C"/>
    <w:rsid w:val="00960ECE"/>
    <w:rsid w:val="00964CAF"/>
    <w:rsid w:val="00973A60"/>
    <w:rsid w:val="00985E0F"/>
    <w:rsid w:val="00997C36"/>
    <w:rsid w:val="009A04BB"/>
    <w:rsid w:val="009C5DE7"/>
    <w:rsid w:val="009D4B9A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5119"/>
    <w:rsid w:val="00B06EC6"/>
    <w:rsid w:val="00B14F7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E0A0F"/>
    <w:rsid w:val="00BF06B4"/>
    <w:rsid w:val="00C37559"/>
    <w:rsid w:val="00C4036D"/>
    <w:rsid w:val="00C406C9"/>
    <w:rsid w:val="00C568C6"/>
    <w:rsid w:val="00C61F0E"/>
    <w:rsid w:val="00C63047"/>
    <w:rsid w:val="00C63240"/>
    <w:rsid w:val="00C63C14"/>
    <w:rsid w:val="00C67D50"/>
    <w:rsid w:val="00C70ACC"/>
    <w:rsid w:val="00C72C6D"/>
    <w:rsid w:val="00C7388D"/>
    <w:rsid w:val="00C76FE5"/>
    <w:rsid w:val="00C773BF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4266"/>
    <w:rsid w:val="00D379D7"/>
    <w:rsid w:val="00D41B6B"/>
    <w:rsid w:val="00D86D4D"/>
    <w:rsid w:val="00DA3803"/>
    <w:rsid w:val="00DB0AEA"/>
    <w:rsid w:val="00DC07E8"/>
    <w:rsid w:val="00DD0194"/>
    <w:rsid w:val="00DD321D"/>
    <w:rsid w:val="00DF76D9"/>
    <w:rsid w:val="00E02DF5"/>
    <w:rsid w:val="00E159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  <w:rsid w:val="00FD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longtext">
    <w:name w:val="long_text"/>
    <w:basedOn w:val="VarsaylanParagrafYazTipi"/>
    <w:rsid w:val="00B05119"/>
  </w:style>
  <w:style w:type="character" w:styleId="YerTutucuMetni">
    <w:name w:val="Placeholder Text"/>
    <w:basedOn w:val="VarsaylanParagrafYazTipi"/>
    <w:uiPriority w:val="99"/>
    <w:semiHidden/>
    <w:rsid w:val="000B1A8D"/>
    <w:rPr>
      <w:color w:val="666666"/>
    </w:rPr>
  </w:style>
  <w:style w:type="paragraph" w:styleId="BalonMetni">
    <w:name w:val="Balloon Text"/>
    <w:basedOn w:val="Normal"/>
    <w:link w:val="BalonMetniChar"/>
    <w:rsid w:val="004C020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C0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longtext">
    <w:name w:val="long_text"/>
    <w:basedOn w:val="VarsaylanParagrafYazTipi"/>
    <w:rsid w:val="00B05119"/>
  </w:style>
  <w:style w:type="character" w:styleId="YerTutucuMetni">
    <w:name w:val="Placeholder Text"/>
    <w:basedOn w:val="VarsaylanParagrafYazTipi"/>
    <w:uiPriority w:val="99"/>
    <w:semiHidden/>
    <w:rsid w:val="000B1A8D"/>
    <w:rPr>
      <w:color w:val="666666"/>
    </w:rPr>
  </w:style>
  <w:style w:type="paragraph" w:styleId="BalonMetni">
    <w:name w:val="Balloon Text"/>
    <w:basedOn w:val="Normal"/>
    <w:link w:val="BalonMetniChar"/>
    <w:rsid w:val="004C020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C0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1973632"/>
        <c:axId val="231975168"/>
      </c:barChart>
      <c:catAx>
        <c:axId val="23197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975168"/>
        <c:crosses val="autoZero"/>
        <c:auto val="1"/>
        <c:lblAlgn val="ctr"/>
        <c:lblOffset val="100"/>
        <c:noMultiLvlLbl val="0"/>
      </c:catAx>
      <c:valAx>
        <c:axId val="231975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973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1308672"/>
        <c:axId val="231318656"/>
      </c:barChart>
      <c:catAx>
        <c:axId val="23130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318656"/>
        <c:crosses val="autoZero"/>
        <c:auto val="1"/>
        <c:lblAlgn val="ctr"/>
        <c:lblOffset val="100"/>
        <c:noMultiLvlLbl val="0"/>
      </c:catAx>
      <c:valAx>
        <c:axId val="23131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308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9849728"/>
        <c:axId val="249851264"/>
      </c:barChart>
      <c:catAx>
        <c:axId val="249849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9851264"/>
        <c:crosses val="autoZero"/>
        <c:auto val="1"/>
        <c:lblAlgn val="ctr"/>
        <c:lblOffset val="100"/>
        <c:noMultiLvlLbl val="0"/>
      </c:catAx>
      <c:valAx>
        <c:axId val="249851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9849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1514880"/>
        <c:axId val="231516416"/>
      </c:barChart>
      <c:catAx>
        <c:axId val="23151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516416"/>
        <c:crosses val="autoZero"/>
        <c:auto val="1"/>
        <c:lblAlgn val="ctr"/>
        <c:lblOffset val="100"/>
        <c:noMultiLvlLbl val="0"/>
      </c:catAx>
      <c:valAx>
        <c:axId val="231516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1514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CAG UNIVERSITY</vt:lpstr>
      <vt:lpstr>ÇAĞ UNIVERSITY</vt:lpstr>
    </vt:vector>
  </TitlesOfParts>
  <Company>Cag University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CAG UNIVERSITY</dc:title>
  <dc:subject/>
  <dc:creator>Egitim Ogretim Koordinatorlugu</dc:creator>
  <cp:keywords/>
  <cp:lastModifiedBy>FREE</cp:lastModifiedBy>
  <cp:revision>17</cp:revision>
  <dcterms:created xsi:type="dcterms:W3CDTF">2025-09-13T20:45:00Z</dcterms:created>
  <dcterms:modified xsi:type="dcterms:W3CDTF">2026-03-13T18:44:00Z</dcterms:modified>
</cp:coreProperties>
</file>