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0" w:type="auto"/>
        <w:tblInd w:w="-902" w:type="dxa"/>
        <w:tblLook w:val="01E0" w:firstRow="1" w:lastRow="1" w:firstColumn="1" w:lastColumn="1" w:noHBand="0" w:noVBand="0"/>
      </w:tblPr>
      <w:tblGrid>
        <w:gridCol w:w="1200"/>
        <w:gridCol w:w="683"/>
        <w:gridCol w:w="1739"/>
        <w:gridCol w:w="861"/>
        <w:gridCol w:w="549"/>
        <w:gridCol w:w="415"/>
        <w:gridCol w:w="386"/>
        <w:gridCol w:w="314"/>
        <w:gridCol w:w="1297"/>
        <w:gridCol w:w="2746"/>
      </w:tblGrid>
      <w:tr w:rsidR="005A2B8A" w:rsidRPr="00C5255C" w14:paraId="2CF276D6" w14:textId="77777777" w:rsidTr="003D14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0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7C1DAE97" w14:textId="77777777" w:rsidR="00B70D22" w:rsidRPr="00B70D22" w:rsidRDefault="00B70D22" w:rsidP="00B70D22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B70D22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0DE1DD46" w14:textId="19BFD124" w:rsidR="005A2B8A" w:rsidRPr="00C5255C" w:rsidRDefault="00B70D22" w:rsidP="00B70D22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proofErr w:type="spellStart"/>
            <w:r w:rsidRPr="00B70D22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Faculty</w:t>
            </w:r>
            <w:proofErr w:type="spellEnd"/>
            <w:r w:rsidRPr="00B70D22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 w:rsidRPr="00B70D22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Arts</w:t>
            </w:r>
            <w:proofErr w:type="spellEnd"/>
            <w:r w:rsidRPr="00B70D22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70D22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and</w:t>
            </w:r>
            <w:proofErr w:type="spellEnd"/>
            <w:r w:rsidRPr="00B70D22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70D22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Sciences</w:t>
            </w:r>
            <w:proofErr w:type="spellEnd"/>
          </w:p>
        </w:tc>
      </w:tr>
      <w:tr w:rsidR="00624453" w:rsidRPr="00C5255C" w14:paraId="75D12ECC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6AF0AD29" w:rsidR="00E37BAA" w:rsidRPr="00C5255C" w:rsidRDefault="00E37BAA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5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01AF9CC8" w:rsidR="00E37BAA" w:rsidRPr="00C5255C" w:rsidRDefault="00E37BAA" w:rsidP="00212A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2CCBBAA8" w:rsidR="00E37BAA" w:rsidRPr="00C5255C" w:rsidRDefault="00E37BAA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7415D81E" w:rsidR="00E37BAA" w:rsidRPr="00C5255C" w:rsidRDefault="00E37BAA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>ECTS Value</w:t>
            </w:r>
          </w:p>
        </w:tc>
      </w:tr>
      <w:tr w:rsidR="00E37BAA" w:rsidRPr="00C5255C" w14:paraId="3EECAC9C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74FD4430" w14:textId="73919878" w:rsidR="00E37BAA" w:rsidRPr="00C5255C" w:rsidRDefault="00E37BAA" w:rsidP="007730F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TDE 264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5"/>
            <w:shd w:val="clear" w:color="auto" w:fill="FFFFFF" w:themeFill="background1"/>
            <w:vAlign w:val="center"/>
          </w:tcPr>
          <w:p w14:paraId="332DDDD9" w14:textId="31060CFB" w:rsidR="00E37BAA" w:rsidRPr="00C5255C" w:rsidRDefault="00E37BAA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Old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Literature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II</w:t>
            </w:r>
          </w:p>
        </w:tc>
        <w:tc>
          <w:tcPr>
            <w:tcW w:w="0" w:type="auto"/>
            <w:gridSpan w:val="2"/>
            <w:shd w:val="clear" w:color="auto" w:fill="FFFFFF" w:themeFill="background1"/>
            <w:vAlign w:val="center"/>
          </w:tcPr>
          <w:p w14:paraId="01A4A3C7" w14:textId="61974B23" w:rsidR="00E37BAA" w:rsidRPr="00C5255C" w:rsidRDefault="00E37BAA" w:rsidP="00D60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>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242BC9E2" w14:textId="688A4774" w:rsidR="00E37BAA" w:rsidRPr="00C5255C" w:rsidRDefault="00E37BAA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</w:tr>
      <w:tr w:rsidR="00E37BAA" w:rsidRPr="00C5255C" w14:paraId="5B46F662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18A6A2EB" w14:textId="17F4E573" w:rsidR="00E37BAA" w:rsidRPr="00C5255C" w:rsidRDefault="00E37BAA" w:rsidP="003D140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Prerequisite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8"/>
            <w:shd w:val="clear" w:color="auto" w:fill="FFFFFF" w:themeFill="background1"/>
            <w:vAlign w:val="center"/>
          </w:tcPr>
          <w:p w14:paraId="4BC4E30B" w14:textId="60EB2B34" w:rsidR="00E37BAA" w:rsidRPr="00C5255C" w:rsidRDefault="00E37BAA" w:rsidP="003618F9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070588" w:rsidRPr="00C5255C" w14:paraId="64620FC2" w14:textId="77777777" w:rsidTr="007657E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4C670231" w14:textId="4490114A" w:rsidR="005C4012" w:rsidRPr="00C5255C" w:rsidRDefault="005C4012" w:rsidP="003D140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26CBDD8E" w14:textId="5EF1AD3A" w:rsidR="005C4012" w:rsidRPr="00C5255C" w:rsidRDefault="005C4012" w:rsidP="003618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</w:p>
        </w:tc>
        <w:tc>
          <w:tcPr>
            <w:tcW w:w="0" w:type="auto"/>
            <w:gridSpan w:val="5"/>
            <w:shd w:val="clear" w:color="auto" w:fill="DAE9F7" w:themeFill="text2" w:themeFillTint="1A"/>
            <w:vAlign w:val="center"/>
          </w:tcPr>
          <w:p w14:paraId="75FF5C8F" w14:textId="3037F079" w:rsidR="005C4012" w:rsidRPr="00C5255C" w:rsidRDefault="005C4012" w:rsidP="007657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Delivery </w:t>
            </w:r>
            <w:proofErr w:type="spellStart"/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>Mode</w:t>
            </w:r>
            <w:proofErr w:type="spellEnd"/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608EE131" w14:textId="44A21B9D" w:rsidR="005C4012" w:rsidRPr="00C5255C" w:rsidRDefault="005C4012" w:rsidP="003618F9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</w:p>
        </w:tc>
      </w:tr>
      <w:tr w:rsidR="005C4012" w:rsidRPr="00C5255C" w14:paraId="61757E6D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21036217" w14:textId="11A24FA8" w:rsidR="005C4012" w:rsidRPr="00C5255C" w:rsidRDefault="005C4012" w:rsidP="003D140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8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46DAB2C9" w:rsidR="005C4012" w:rsidRPr="00C5255C" w:rsidRDefault="005C4012" w:rsidP="007A6FD0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Compulsory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/ </w:t>
            </w:r>
            <w:proofErr w:type="spellStart"/>
            <w:r w:rsidR="007A6FD0" w:rsidRPr="00642194">
              <w:rPr>
                <w:rFonts w:ascii="Arial" w:hAnsi="Arial" w:cs="Arial"/>
                <w:b w:val="0"/>
                <w:sz w:val="22"/>
                <w:szCs w:val="22"/>
              </w:rPr>
              <w:t>Undergraduate</w:t>
            </w:r>
            <w:proofErr w:type="spellEnd"/>
            <w:r w:rsidR="007A6FD0" w:rsidRPr="00642194">
              <w:rPr>
                <w:rFonts w:ascii="Arial" w:hAnsi="Arial" w:cs="Arial"/>
                <w:b w:val="0"/>
                <w:sz w:val="22"/>
                <w:szCs w:val="22"/>
              </w:rPr>
              <w:t>/</w:t>
            </w:r>
            <w:r w:rsidR="007A6FD0"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7A6FD0">
              <w:rPr>
                <w:rFonts w:ascii="Arial" w:hAnsi="Arial" w:cs="Arial"/>
                <w:b w:val="0"/>
                <w:sz w:val="22"/>
                <w:szCs w:val="22"/>
              </w:rPr>
              <w:t xml:space="preserve">2nd </w:t>
            </w:r>
            <w:proofErr w:type="spellStart"/>
            <w:r w:rsidR="007A6FD0">
              <w:rPr>
                <w:rFonts w:ascii="Arial" w:hAnsi="Arial" w:cs="Arial"/>
                <w:b w:val="0"/>
                <w:sz w:val="22"/>
                <w:szCs w:val="22"/>
              </w:rPr>
              <w:t>Year</w:t>
            </w:r>
            <w:proofErr w:type="spellEnd"/>
            <w:r w:rsidR="007A6FD0" w:rsidRPr="007A6FD0">
              <w:rPr>
                <w:rFonts w:ascii="Arial" w:hAnsi="Arial" w:cs="Arial"/>
                <w:b w:val="0"/>
                <w:sz w:val="22"/>
                <w:szCs w:val="22"/>
              </w:rPr>
              <w:t>/</w:t>
            </w:r>
            <w:r w:rsidR="007A6FD0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Spring </w:t>
            </w: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Semester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</w:tr>
      <w:tr w:rsidR="00070588" w:rsidRPr="00C5255C" w14:paraId="012C44F7" w14:textId="77777777" w:rsidTr="003D140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5F1B07E7" w:rsidR="005C4012" w:rsidRPr="00C5255C" w:rsidRDefault="005C4012" w:rsidP="00F9693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Instructor's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Title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, Name,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636C7C01" w:rsidR="005C4012" w:rsidRPr="00C5255C" w:rsidRDefault="005C4012" w:rsidP="001B0A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0" w:type="auto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0C248EEC" w:rsidR="005C4012" w:rsidRPr="00C5255C" w:rsidRDefault="005C4012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Office </w:t>
            </w:r>
            <w:proofErr w:type="spellStart"/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17E4F9E9" w:rsidR="005C4012" w:rsidRPr="00C5255C" w:rsidRDefault="005C4012" w:rsidP="001B0A2E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Contact</w:t>
            </w:r>
            <w:proofErr w:type="spellEnd"/>
          </w:p>
        </w:tc>
      </w:tr>
      <w:tr w:rsidR="00070588" w:rsidRPr="00C5255C" w14:paraId="29B512D9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0E4B978A" w:rsidR="00F96934" w:rsidRPr="00C5255C" w:rsidRDefault="00A60C1D" w:rsidP="00D60183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A60C1D">
              <w:rPr>
                <w:rFonts w:ascii="Arial" w:hAnsi="Arial" w:cs="Arial"/>
                <w:b w:val="0"/>
                <w:sz w:val="22"/>
                <w:szCs w:val="22"/>
              </w:rPr>
              <w:t>Lecturer</w:t>
            </w:r>
            <w:proofErr w:type="spellEnd"/>
            <w:r w:rsidRPr="00A60C1D">
              <w:rPr>
                <w:rFonts w:ascii="Arial" w:hAnsi="Arial" w:cs="Arial"/>
                <w:b w:val="0"/>
                <w:sz w:val="22"/>
                <w:szCs w:val="22"/>
              </w:rPr>
              <w:t xml:space="preserve"> Dr.</w:t>
            </w:r>
            <w:r w:rsidR="009951BD">
              <w:rPr>
                <w:rFonts w:ascii="Arial" w:hAnsi="Arial" w:cs="Arial"/>
                <w:b w:val="0"/>
                <w:sz w:val="22"/>
                <w:szCs w:val="22"/>
              </w:rPr>
              <w:t xml:space="preserve"> Gülnihal AŞC</w:t>
            </w:r>
            <w:r w:rsidR="009951BD" w:rsidRPr="009951BD">
              <w:rPr>
                <w:rFonts w:ascii="Arial" w:hAnsi="Arial" w:cs="Arial"/>
                <w:b w:val="0"/>
                <w:sz w:val="22"/>
                <w:szCs w:val="22"/>
              </w:rPr>
              <w:t>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48F48018" w:rsidR="00F96934" w:rsidRPr="00C5255C" w:rsidRDefault="00A60C1D" w:rsidP="00EB57A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A60C1D">
              <w:rPr>
                <w:rFonts w:ascii="Arial" w:hAnsi="Arial" w:cs="Arial"/>
                <w:bCs/>
                <w:sz w:val="22"/>
                <w:szCs w:val="22"/>
              </w:rPr>
              <w:t>Thursday</w:t>
            </w:r>
            <w:proofErr w:type="spellEnd"/>
            <w:r w:rsidRPr="00A60C1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60183" w:rsidRPr="00C5255C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EB57A7" w:rsidRPr="00C5255C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D60183" w:rsidRPr="00C5255C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EB57A7" w:rsidRPr="00C5255C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9951BD">
              <w:rPr>
                <w:rFonts w:ascii="Arial" w:hAnsi="Arial" w:cs="Arial"/>
                <w:bCs/>
                <w:sz w:val="22"/>
                <w:szCs w:val="22"/>
              </w:rPr>
              <w:t>0-</w:t>
            </w:r>
            <w:r w:rsidR="00D60183" w:rsidRPr="00C5255C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EB57A7" w:rsidRPr="00C5255C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D60183" w:rsidRPr="00C5255C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EB57A7" w:rsidRPr="00C5255C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D60183" w:rsidRPr="00C5255C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6613F6D5" w:rsidR="00F96934" w:rsidRPr="00C5255C" w:rsidRDefault="00A60C1D" w:rsidP="00D26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proofErr w:type="gramStart"/>
            <w:r w:rsidRPr="00A60C1D">
              <w:rPr>
                <w:rFonts w:ascii="Arial" w:hAnsi="Arial" w:cs="Arial"/>
                <w:bCs/>
                <w:sz w:val="22"/>
                <w:szCs w:val="22"/>
              </w:rPr>
              <w:t>Wednesday</w:t>
            </w:r>
            <w:proofErr w:type="spellEnd"/>
            <w:r w:rsidRPr="00A60C1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60183" w:rsidRPr="00C5255C">
              <w:rPr>
                <w:rFonts w:ascii="Arial" w:hAnsi="Arial" w:cs="Arial"/>
                <w:bCs/>
                <w:sz w:val="22"/>
                <w:szCs w:val="22"/>
              </w:rPr>
              <w:t xml:space="preserve"> 1</w:t>
            </w:r>
            <w:r w:rsidR="00480D2E">
              <w:rPr>
                <w:rFonts w:ascii="Arial" w:hAnsi="Arial" w:cs="Arial"/>
                <w:bCs/>
                <w:sz w:val="22"/>
                <w:szCs w:val="22"/>
              </w:rPr>
              <w:t>5</w:t>
            </w:r>
            <w:proofErr w:type="gramEnd"/>
            <w:r w:rsidR="009951BD">
              <w:rPr>
                <w:rFonts w:ascii="Arial" w:hAnsi="Arial" w:cs="Arial"/>
                <w:bCs/>
                <w:sz w:val="22"/>
                <w:szCs w:val="22"/>
              </w:rPr>
              <w:t>.00-</w:t>
            </w:r>
            <w:r w:rsidR="00D60183" w:rsidRPr="00C5255C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480D2E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D60183" w:rsidRPr="00C5255C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480D2E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D60183" w:rsidRPr="00C5255C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7D54146D" w:rsidR="00F96934" w:rsidRPr="00C5255C" w:rsidRDefault="009951BD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951BD">
              <w:t>gulnihalasci@cag.edu.tr</w:t>
            </w:r>
            <w:r w:rsidR="00D60183" w:rsidRPr="00C5255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</w:tr>
      <w:tr w:rsidR="00DF29C3" w:rsidRPr="00C5255C" w14:paraId="1008EB46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1A5E64B1" w14:textId="5E3DB666" w:rsidR="00DF29C3" w:rsidRPr="00C5255C" w:rsidRDefault="00DF29C3" w:rsidP="003D140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Coordinator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8"/>
            <w:shd w:val="clear" w:color="auto" w:fill="FFFFFF" w:themeFill="background1"/>
            <w:vAlign w:val="center"/>
          </w:tcPr>
          <w:p w14:paraId="7C3B751E" w14:textId="0BB5BBAC" w:rsidR="00DF29C3" w:rsidRPr="00C5255C" w:rsidRDefault="00DF29C3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DF29C3">
              <w:rPr>
                <w:rFonts w:ascii="Arial" w:hAnsi="Arial" w:cs="Arial"/>
                <w:b w:val="0"/>
                <w:sz w:val="22"/>
                <w:szCs w:val="22"/>
              </w:rPr>
              <w:t>Lecturer</w:t>
            </w:r>
            <w:proofErr w:type="spellEnd"/>
            <w:r w:rsidRPr="00DF29C3">
              <w:rPr>
                <w:rFonts w:ascii="Arial" w:hAnsi="Arial" w:cs="Arial"/>
                <w:b w:val="0"/>
                <w:sz w:val="22"/>
                <w:szCs w:val="22"/>
              </w:rPr>
              <w:t xml:space="preserve"> Dr.</w:t>
            </w:r>
            <w:r w:rsidRPr="00C12DC9">
              <w:rPr>
                <w:rFonts w:ascii="Arial" w:hAnsi="Arial" w:cs="Arial"/>
                <w:b w:val="0"/>
                <w:sz w:val="22"/>
                <w:szCs w:val="22"/>
              </w:rPr>
              <w:t xml:space="preserve"> Gülnihal AŞCI</w:t>
            </w:r>
          </w:p>
        </w:tc>
      </w:tr>
      <w:tr w:rsidR="00DF29C3" w:rsidRPr="00C5255C" w14:paraId="5543DDA1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0"/>
            <w:shd w:val="clear" w:color="auto" w:fill="DAE9F7" w:themeFill="text2" w:themeFillTint="1A"/>
            <w:vAlign w:val="center"/>
          </w:tcPr>
          <w:p w14:paraId="66EAB58D" w14:textId="760BF0CB" w:rsidR="00DF29C3" w:rsidRPr="00C5255C" w:rsidRDefault="00DF29C3" w:rsidP="00BC33E0">
            <w:pPr>
              <w:jc w:val="both"/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Objectives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The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aim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of </w:t>
            </w: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the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course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is </w:t>
            </w: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to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provide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literary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arts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in </w:t>
            </w: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the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classical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Turkish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Literature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introduce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features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agents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works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of 13th </w:t>
            </w: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century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Divan </w:t>
            </w: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Literature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based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on </w:t>
            </w: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sample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texts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.  </w:t>
            </w:r>
          </w:p>
        </w:tc>
      </w:tr>
      <w:tr w:rsidR="003A0CE5" w:rsidRPr="00C5255C" w14:paraId="213C9229" w14:textId="77777777" w:rsidTr="003D140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28F70B6D" w:rsidR="003A0CE5" w:rsidRPr="00C5255C" w:rsidRDefault="00DF29C3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 xml:space="preserve">Course Learning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7"/>
            <w:vMerge w:val="restart"/>
            <w:shd w:val="clear" w:color="auto" w:fill="FFFFFF" w:themeFill="background1"/>
            <w:vAlign w:val="center"/>
          </w:tcPr>
          <w:p w14:paraId="2101E5FB" w14:textId="0FA9B6D9" w:rsidR="003A0CE5" w:rsidRPr="00C5255C" w:rsidRDefault="00DF29C3" w:rsidP="00AF22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F29C3">
              <w:rPr>
                <w:rFonts w:ascii="Arial" w:hAnsi="Arial" w:cs="Arial"/>
                <w:sz w:val="22"/>
                <w:szCs w:val="22"/>
              </w:rPr>
              <w:t>Upon</w:t>
            </w:r>
            <w:proofErr w:type="spellEnd"/>
            <w:r w:rsidRPr="00DF2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29C3">
              <w:rPr>
                <w:rFonts w:ascii="Arial" w:hAnsi="Arial" w:cs="Arial"/>
                <w:sz w:val="22"/>
                <w:szCs w:val="22"/>
              </w:rPr>
              <w:t>successful</w:t>
            </w:r>
            <w:proofErr w:type="spellEnd"/>
            <w:r w:rsidRPr="00DF2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29C3">
              <w:rPr>
                <w:rFonts w:ascii="Arial" w:hAnsi="Arial" w:cs="Arial"/>
                <w:sz w:val="22"/>
                <w:szCs w:val="22"/>
              </w:rPr>
              <w:t>completion</w:t>
            </w:r>
            <w:proofErr w:type="spellEnd"/>
            <w:r w:rsidRPr="00DF29C3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DF29C3">
              <w:rPr>
                <w:rFonts w:ascii="Arial" w:hAnsi="Arial" w:cs="Arial"/>
                <w:sz w:val="22"/>
                <w:szCs w:val="22"/>
              </w:rPr>
              <w:t>this</w:t>
            </w:r>
            <w:proofErr w:type="spellEnd"/>
            <w:r w:rsidRPr="00DF2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29C3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DF29C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DF29C3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F2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29C3">
              <w:rPr>
                <w:rFonts w:ascii="Arial" w:hAnsi="Arial" w:cs="Arial"/>
                <w:sz w:val="22"/>
                <w:szCs w:val="22"/>
              </w:rPr>
              <w:t>student</w:t>
            </w:r>
            <w:proofErr w:type="spellEnd"/>
            <w:r w:rsidRPr="00DF2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29C3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DF29C3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DF29C3">
              <w:rPr>
                <w:rFonts w:ascii="Arial" w:hAnsi="Arial" w:cs="Arial"/>
                <w:sz w:val="22"/>
                <w:szCs w:val="22"/>
              </w:rPr>
              <w:t>able</w:t>
            </w:r>
            <w:proofErr w:type="spellEnd"/>
            <w:r w:rsidRPr="00DF2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29C3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DF29C3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60E08AE0" w14:textId="31F3AE96" w:rsidR="003A0CE5" w:rsidRPr="00C5255C" w:rsidRDefault="00DF29C3" w:rsidP="003A0CE5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Relations</w:t>
            </w:r>
            <w:proofErr w:type="spellEnd"/>
          </w:p>
        </w:tc>
      </w:tr>
      <w:tr w:rsidR="00624453" w:rsidRPr="00C5255C" w14:paraId="66F2E097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DAE9F7" w:themeFill="text2" w:themeFillTint="1A"/>
            <w:textDirection w:val="btLr"/>
          </w:tcPr>
          <w:p w14:paraId="2BC0001E" w14:textId="77777777" w:rsidR="00DF29C3" w:rsidRPr="00C5255C" w:rsidRDefault="00DF29C3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7"/>
            <w:vMerge/>
            <w:shd w:val="clear" w:color="auto" w:fill="FFFFFF" w:themeFill="background1"/>
          </w:tcPr>
          <w:p w14:paraId="1CB0A30F" w14:textId="77777777" w:rsidR="00DF29C3" w:rsidRPr="00C5255C" w:rsidRDefault="00DF29C3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F6C401B" w14:textId="505799F5" w:rsidR="00DF29C3" w:rsidRPr="00C5255C" w:rsidRDefault="00DF29C3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36E4147D" w14:textId="3E592C01" w:rsidR="00DF29C3" w:rsidRPr="00C5255C" w:rsidRDefault="00DF29C3" w:rsidP="003A0CE5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Net </w:t>
            </w:r>
            <w:proofErr w:type="spellStart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Contribution</w:t>
            </w:r>
            <w:proofErr w:type="spellEnd"/>
          </w:p>
        </w:tc>
      </w:tr>
      <w:tr w:rsidR="006A39ED" w:rsidRPr="00C5255C" w14:paraId="09B246EF" w14:textId="77777777" w:rsidTr="008D62C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DAE9F7" w:themeFill="text2" w:themeFillTint="1A"/>
            <w:textDirection w:val="btLr"/>
          </w:tcPr>
          <w:p w14:paraId="0E9EF140" w14:textId="77777777" w:rsidR="00DF29C3" w:rsidRPr="00C5255C" w:rsidRDefault="00DF29C3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0299E96A" w14:textId="77777777" w:rsidR="00DF29C3" w:rsidRPr="00C5255C" w:rsidRDefault="00DF29C3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6"/>
            <w:shd w:val="clear" w:color="auto" w:fill="DAE9F7" w:themeFill="text2" w:themeFillTint="1A"/>
            <w:vAlign w:val="center"/>
          </w:tcPr>
          <w:p w14:paraId="659C2DB8" w14:textId="021D29A4" w:rsidR="00DF29C3" w:rsidRPr="00C5255C" w:rsidRDefault="00DF29C3" w:rsidP="007A1B2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642194">
              <w:rPr>
                <w:rFonts w:ascii="Arial" w:hAnsi="Arial" w:cs="Arial"/>
                <w:sz w:val="22"/>
                <w:szCs w:val="22"/>
              </w:rPr>
              <w:t>ecognize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literary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arts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find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them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poems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3392DE1D" w14:textId="16A1646C" w:rsidR="00DF29C3" w:rsidRPr="00C5255C" w:rsidRDefault="00DF29C3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245FC917" w14:textId="48963789" w:rsidR="00DF29C3" w:rsidRPr="00C5255C" w:rsidRDefault="00DF29C3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6A39ED" w:rsidRPr="00C5255C" w14:paraId="4553B8AD" w14:textId="77777777" w:rsidTr="008D6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DAE9F7" w:themeFill="text2" w:themeFillTint="1A"/>
            <w:textDirection w:val="btLr"/>
          </w:tcPr>
          <w:p w14:paraId="7C8F79CA" w14:textId="77777777" w:rsidR="00DF29C3" w:rsidRPr="00C5255C" w:rsidRDefault="00DF29C3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2740338B" w14:textId="4F16C23F" w:rsidR="00DF29C3" w:rsidRPr="00C5255C" w:rsidRDefault="00DF29C3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gridSpan w:val="6"/>
            <w:shd w:val="clear" w:color="auto" w:fill="DAE9F7" w:themeFill="text2" w:themeFillTint="1A"/>
            <w:vAlign w:val="center"/>
          </w:tcPr>
          <w:p w14:paraId="65062A65" w14:textId="44CA03BB" w:rsidR="00DF29C3" w:rsidRPr="00C5255C" w:rsidRDefault="00DF29C3" w:rsidP="007A1B2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642194">
              <w:rPr>
                <w:rFonts w:ascii="Arial" w:hAnsi="Arial" w:cs="Arial"/>
                <w:sz w:val="22"/>
                <w:szCs w:val="22"/>
              </w:rPr>
              <w:t>ranslate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couplets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into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prose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interpret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their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meaning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389548CC" w14:textId="69711B04" w:rsidR="00DF29C3" w:rsidRPr="00C5255C" w:rsidRDefault="00DF29C3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1,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5255C">
              <w:rPr>
                <w:rFonts w:ascii="Arial" w:hAnsi="Arial" w:cs="Arial"/>
                <w:sz w:val="22"/>
                <w:szCs w:val="22"/>
              </w:rPr>
              <w:t>6,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5255C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5216875C" w14:textId="6133E19A" w:rsidR="00DF29C3" w:rsidRPr="00C5255C" w:rsidRDefault="00DF29C3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5,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5,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6A39ED" w:rsidRPr="00C5255C" w14:paraId="5FCFFFBC" w14:textId="77777777" w:rsidTr="008D62C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DAE9F7" w:themeFill="text2" w:themeFillTint="1A"/>
            <w:textDirection w:val="btLr"/>
          </w:tcPr>
          <w:p w14:paraId="08A20AE2" w14:textId="77777777" w:rsidR="00DF29C3" w:rsidRPr="00C5255C" w:rsidRDefault="00DF29C3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4B884855" w14:textId="3726CB9F" w:rsidR="00DF29C3" w:rsidRPr="00C5255C" w:rsidRDefault="00DF29C3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  <w:gridSpan w:val="6"/>
            <w:shd w:val="clear" w:color="auto" w:fill="DAE9F7" w:themeFill="text2" w:themeFillTint="1A"/>
            <w:vAlign w:val="center"/>
          </w:tcPr>
          <w:p w14:paraId="464BC29D" w14:textId="6BEE52C0" w:rsidR="00DF29C3" w:rsidRPr="00C5255C" w:rsidRDefault="00DF29C3" w:rsidP="007A1B2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642194">
              <w:rPr>
                <w:rFonts w:ascii="Arial" w:hAnsi="Arial" w:cs="Arial"/>
                <w:sz w:val="22"/>
                <w:szCs w:val="22"/>
              </w:rPr>
              <w:t>omprehend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layers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meaning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couplets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explain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them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6375E3CA" w14:textId="4C275CB5" w:rsidR="00DF29C3" w:rsidRPr="00C5255C" w:rsidRDefault="00DF29C3" w:rsidP="003B04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1,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5255C">
              <w:rPr>
                <w:rFonts w:ascii="Arial" w:hAnsi="Arial" w:cs="Arial"/>
                <w:sz w:val="22"/>
                <w:szCs w:val="22"/>
              </w:rPr>
              <w:t>6,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5255C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3CB0A5A8" w14:textId="63DFDBFF" w:rsidR="00DF29C3" w:rsidRPr="00C5255C" w:rsidRDefault="00DF29C3" w:rsidP="003B04E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5,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5,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6A39ED" w:rsidRPr="00C5255C" w14:paraId="2914C0F8" w14:textId="77777777" w:rsidTr="008D6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DAE9F7" w:themeFill="text2" w:themeFillTint="1A"/>
            <w:textDirection w:val="btLr"/>
          </w:tcPr>
          <w:p w14:paraId="1757EE8E" w14:textId="77777777" w:rsidR="00DF29C3" w:rsidRPr="00C5255C" w:rsidRDefault="00DF29C3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23678C1D" w14:textId="4C9662DA" w:rsidR="00DF29C3" w:rsidRPr="00C5255C" w:rsidRDefault="00DF29C3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  <w:gridSpan w:val="6"/>
            <w:shd w:val="clear" w:color="auto" w:fill="FFFFFF" w:themeFill="background1"/>
            <w:vAlign w:val="center"/>
          </w:tcPr>
          <w:p w14:paraId="5676F5CC" w14:textId="06C3A92D" w:rsidR="00DF29C3" w:rsidRPr="00C5255C" w:rsidRDefault="00DF29C3" w:rsidP="007A1B2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642194">
              <w:rPr>
                <w:rFonts w:ascii="Arial" w:hAnsi="Arial" w:cs="Arial"/>
                <w:sz w:val="22"/>
                <w:szCs w:val="22"/>
              </w:rPr>
              <w:t>valuate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literature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that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developed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in Anatolia in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13th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century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2CC074F8" w14:textId="62B32377" w:rsidR="00DF29C3" w:rsidRPr="00C5255C" w:rsidRDefault="00DF29C3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6E540A1C" w14:textId="0D6481B9" w:rsidR="00DF29C3" w:rsidRPr="00C5255C" w:rsidRDefault="00DF29C3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6A39ED" w:rsidRPr="00C5255C" w14:paraId="6B4B5D9D" w14:textId="77777777" w:rsidTr="008D62C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DAE9F7" w:themeFill="text2" w:themeFillTint="1A"/>
            <w:textDirection w:val="btLr"/>
          </w:tcPr>
          <w:p w14:paraId="1C3BBA0B" w14:textId="77777777" w:rsidR="00DF29C3" w:rsidRPr="00C5255C" w:rsidRDefault="00DF29C3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3A5D0A91" w14:textId="062F2680" w:rsidR="00DF29C3" w:rsidRPr="00C5255C" w:rsidRDefault="00DF29C3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gridSpan w:val="6"/>
            <w:shd w:val="clear" w:color="auto" w:fill="DAE9F7" w:themeFill="text2" w:themeFillTint="1A"/>
            <w:vAlign w:val="center"/>
          </w:tcPr>
          <w:p w14:paraId="1E6B3CF6" w14:textId="25DB5937" w:rsidR="00DF29C3" w:rsidRPr="00C5255C" w:rsidRDefault="00DF29C3" w:rsidP="007A1B2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642194">
              <w:rPr>
                <w:rFonts w:ascii="Arial" w:hAnsi="Arial" w:cs="Arial"/>
                <w:sz w:val="22"/>
                <w:szCs w:val="22"/>
              </w:rPr>
              <w:t>ecognizes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poets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works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13th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century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Anatolian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Divan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literature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130E6C82" w14:textId="73C9A3E1" w:rsidR="00DF29C3" w:rsidRPr="00C5255C" w:rsidRDefault="00DF29C3" w:rsidP="00BC33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2B65611D" w14:textId="19A0DDC9" w:rsidR="00DF29C3" w:rsidRPr="00C5255C" w:rsidRDefault="00DF29C3" w:rsidP="00BC33E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6A39ED" w:rsidRPr="00C5255C" w14:paraId="680172EE" w14:textId="77777777" w:rsidTr="008D6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DAE9F7" w:themeFill="text2" w:themeFillTint="1A"/>
            <w:textDirection w:val="btLr"/>
          </w:tcPr>
          <w:p w14:paraId="07BDB879" w14:textId="77777777" w:rsidR="00DF29C3" w:rsidRPr="00C5255C" w:rsidRDefault="00DF29C3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145AA74B" w14:textId="1AA30FD5" w:rsidR="00DF29C3" w:rsidRPr="00C5255C" w:rsidRDefault="00DF29C3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0" w:type="auto"/>
            <w:gridSpan w:val="6"/>
            <w:shd w:val="clear" w:color="auto" w:fill="DAE9F7" w:themeFill="text2" w:themeFillTint="1A"/>
            <w:vAlign w:val="center"/>
          </w:tcPr>
          <w:p w14:paraId="74D09799" w14:textId="101F8475" w:rsidR="00DF29C3" w:rsidRPr="00C5255C" w:rsidRDefault="00DF29C3" w:rsidP="007A1B2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642194">
              <w:rPr>
                <w:rFonts w:ascii="Arial" w:hAnsi="Arial" w:cs="Arial"/>
                <w:sz w:val="22"/>
                <w:szCs w:val="22"/>
              </w:rPr>
              <w:t>et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an idea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about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Sufi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thought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system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explain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Sufi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poems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0154C0FF" w14:textId="25A61B2F" w:rsidR="00DF29C3" w:rsidRPr="00C5255C" w:rsidRDefault="00DF29C3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1,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5255C">
              <w:rPr>
                <w:rFonts w:ascii="Arial" w:hAnsi="Arial" w:cs="Arial"/>
                <w:sz w:val="22"/>
                <w:szCs w:val="22"/>
              </w:rPr>
              <w:t>6,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5255C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2B7CA638" w14:textId="38A50BD3" w:rsidR="00DF29C3" w:rsidRPr="00C5255C" w:rsidRDefault="00DF29C3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5,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5,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4F7565" w:rsidRPr="00C5255C" w14:paraId="308762C8" w14:textId="3AD2B085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309D3108" w:rsidR="004F7565" w:rsidRPr="00C5255C" w:rsidRDefault="004F7565" w:rsidP="001C20A8">
            <w:pPr>
              <w:jc w:val="center"/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8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2C409629" w:rsidR="004F7565" w:rsidRPr="00C5255C" w:rsidRDefault="004F7565" w:rsidP="004F7565">
            <w:pPr>
              <w:jc w:val="both"/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proofErr w:type="spellStart"/>
            <w:r w:rsidRPr="004F756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Examination</w:t>
            </w:r>
            <w:proofErr w:type="spellEnd"/>
            <w:r w:rsidRPr="004F756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of </w:t>
            </w:r>
            <w:proofErr w:type="spellStart"/>
            <w:r w:rsidRPr="004F756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literary</w:t>
            </w:r>
            <w:proofErr w:type="spellEnd"/>
            <w:r w:rsidRPr="004F756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4F756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arts</w:t>
            </w:r>
            <w:proofErr w:type="spellEnd"/>
            <w:r w:rsidRPr="004F756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in </w:t>
            </w:r>
            <w:proofErr w:type="spellStart"/>
            <w:r w:rsidRPr="004F756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Old</w:t>
            </w:r>
            <w:proofErr w:type="spellEnd"/>
            <w:r w:rsidRPr="004F756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4F756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Turkish</w:t>
            </w:r>
            <w:proofErr w:type="spellEnd"/>
            <w:r w:rsidRPr="004F756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4F756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literary</w:t>
            </w:r>
            <w:proofErr w:type="spellEnd"/>
            <w:r w:rsidRPr="004F756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4F756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texts</w:t>
            </w:r>
            <w:proofErr w:type="spellEnd"/>
            <w:r w:rsidRPr="004F756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4F756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Commentary</w:t>
            </w:r>
            <w:proofErr w:type="spellEnd"/>
            <w:r w:rsidRPr="004F756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on </w:t>
            </w:r>
            <w:proofErr w:type="spellStart"/>
            <w:r w:rsidRPr="004F756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selected</w:t>
            </w:r>
            <w:proofErr w:type="spellEnd"/>
            <w:r w:rsidRPr="004F756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4F756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couplets</w:t>
            </w:r>
            <w:proofErr w:type="spellEnd"/>
            <w:r w:rsidRPr="004F756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Teaching</w:t>
            </w:r>
            <w:proofErr w:type="spellEnd"/>
            <w: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of 13th </w:t>
            </w:r>
            <w:proofErr w:type="spellStart"/>
            <w:r w:rsidRPr="004F756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century</w:t>
            </w:r>
            <w:proofErr w:type="spellEnd"/>
            <w:r w:rsidRPr="004F756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4F756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Old</w:t>
            </w:r>
            <w:proofErr w:type="spellEnd"/>
            <w:r w:rsidRPr="004F756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4F756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Turkish</w:t>
            </w:r>
            <w:proofErr w:type="spellEnd"/>
            <w:r w:rsidRPr="004F756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4F756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literature</w:t>
            </w:r>
            <w:proofErr w:type="spellEnd"/>
            <w:r w:rsidRPr="004F756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.</w:t>
            </w:r>
          </w:p>
        </w:tc>
      </w:tr>
      <w:tr w:rsidR="005B58C9" w:rsidRPr="00C5255C" w14:paraId="7C83A3B7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0"/>
            <w:shd w:val="clear" w:color="auto" w:fill="DAE9F7" w:themeFill="text2" w:themeFillTint="1A"/>
            <w:vAlign w:val="center"/>
          </w:tcPr>
          <w:p w14:paraId="54E551E5" w14:textId="5E5CEFA1" w:rsidR="005B58C9" w:rsidRPr="00C5255C" w:rsidRDefault="005B58C9" w:rsidP="001B5C97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>Course Schedule (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Weekly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Plan)</w:t>
            </w:r>
          </w:p>
        </w:tc>
      </w:tr>
      <w:tr w:rsidR="00624453" w:rsidRPr="00C5255C" w14:paraId="492EFA39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612CA867" w14:textId="7A50D2B3" w:rsidR="005B58C9" w:rsidRPr="00C5255C" w:rsidRDefault="005B58C9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09455A41" w14:textId="441EF507" w:rsidR="005B58C9" w:rsidRPr="00C5255C" w:rsidRDefault="005B58C9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  <w:proofErr w:type="spellEnd"/>
          </w:p>
        </w:tc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14:paraId="44A41321" w14:textId="1ECC6B2F" w:rsidR="005B58C9" w:rsidRPr="00C5255C" w:rsidRDefault="005B58C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657EB692" w14:textId="51D24FEC" w:rsidR="005B58C9" w:rsidRPr="00C5255C" w:rsidRDefault="005B58C9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Teaching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</w:p>
        </w:tc>
      </w:tr>
      <w:tr w:rsidR="00624453" w:rsidRPr="00C5255C" w14:paraId="68B046AB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2A4227DD" w14:textId="77777777" w:rsidR="009D0AED" w:rsidRPr="00C5255C" w:rsidRDefault="009D0AED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470003E1" w14:textId="0A08D2EF" w:rsidR="009D0AED" w:rsidRPr="00C5255C" w:rsidRDefault="009D0AED" w:rsidP="001F2F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Introducing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sharing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expectations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</w:p>
        </w:tc>
        <w:tc>
          <w:tcPr>
            <w:tcW w:w="0" w:type="auto"/>
            <w:gridSpan w:val="4"/>
            <w:shd w:val="clear" w:color="auto" w:fill="DAE9F7" w:themeFill="text2" w:themeFillTint="1A"/>
            <w:vAlign w:val="center"/>
          </w:tcPr>
          <w:p w14:paraId="66A1AA39" w14:textId="082A70AB" w:rsidR="009D0AED" w:rsidRPr="00C5255C" w:rsidRDefault="009D0AED" w:rsidP="008976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630C4497" w14:textId="77777777" w:rsidR="009D0AED" w:rsidRPr="00C5255C" w:rsidRDefault="009D0AED" w:rsidP="008976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4453" w:rsidRPr="00C5255C" w14:paraId="199189EF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4D940AF3" w14:textId="77777777" w:rsidR="00197E19" w:rsidRPr="00C5255C" w:rsidRDefault="00197E19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4374FDA5" w14:textId="39D4607A" w:rsidR="00197E19" w:rsidRPr="00C5255C" w:rsidRDefault="00197E19" w:rsidP="001F2F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place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importance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o</w:t>
            </w:r>
            <w:r>
              <w:rPr>
                <w:rFonts w:ascii="Arial" w:hAnsi="Arial" w:cs="Arial"/>
                <w:sz w:val="22"/>
                <w:szCs w:val="22"/>
              </w:rPr>
              <w:t xml:space="preserve">f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literary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arts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in Divan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poetry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classification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literary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arts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642194">
              <w:rPr>
                <w:rFonts w:ascii="Arial" w:hAnsi="Arial" w:cs="Arial"/>
                <w:sz w:val="22"/>
                <w:szCs w:val="22"/>
              </w:rPr>
              <w:t xml:space="preserve">“Teşbih”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“istiare”.</w:t>
            </w:r>
          </w:p>
        </w:tc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14:paraId="7A3375F5" w14:textId="458E2B7A" w:rsidR="00197E19" w:rsidRPr="00C5255C" w:rsidRDefault="00197E19" w:rsidP="003008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p. 405-415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23414219" w14:textId="7B1BD8A6" w:rsidR="00197E19" w:rsidRPr="00C5255C" w:rsidRDefault="00197E19" w:rsidP="003008F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Concept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map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Practice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on </w:t>
            </w: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couplets</w:t>
            </w:r>
            <w:proofErr w:type="spellEnd"/>
          </w:p>
        </w:tc>
      </w:tr>
      <w:tr w:rsidR="00624453" w:rsidRPr="00C5255C" w14:paraId="37C8367A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7F6548EC" w14:textId="77777777" w:rsidR="00197E19" w:rsidRPr="00EB21CC" w:rsidRDefault="00197E19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B21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6BAB814A" w14:textId="28D95FB7" w:rsidR="00197E19" w:rsidRPr="00EB21CC" w:rsidRDefault="00197E19" w:rsidP="001F2F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>“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Mecâz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-ı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mürsel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, kinaye,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ta’riz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, teşhis”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“intak”</w:t>
            </w:r>
          </w:p>
        </w:tc>
        <w:tc>
          <w:tcPr>
            <w:tcW w:w="0" w:type="auto"/>
            <w:gridSpan w:val="4"/>
            <w:shd w:val="clear" w:color="auto" w:fill="DAE9F7" w:themeFill="text2" w:themeFillTint="1A"/>
            <w:vAlign w:val="center"/>
          </w:tcPr>
          <w:p w14:paraId="2D8BE1F4" w14:textId="3C1AB013" w:rsidR="00197E19" w:rsidRPr="00EB21CC" w:rsidRDefault="00197E19" w:rsidP="003008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p. 415-421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6A682109" w14:textId="732FEABC" w:rsidR="00197E19" w:rsidRPr="00C5255C" w:rsidRDefault="00197E19" w:rsidP="003008F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&amp; </w:t>
            </w: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Practice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on </w:t>
            </w: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couplets</w:t>
            </w:r>
            <w:proofErr w:type="spellEnd"/>
          </w:p>
        </w:tc>
      </w:tr>
      <w:tr w:rsidR="00070588" w:rsidRPr="00C5255C" w14:paraId="5E0425D8" w14:textId="77777777" w:rsidTr="009E723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16DEC8DB" w14:textId="77777777" w:rsidR="00197E19" w:rsidRPr="00C5255C" w:rsidRDefault="00197E19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7BCC2790" w14:textId="6863E546" w:rsidR="00197E19" w:rsidRPr="00C5255C" w:rsidRDefault="00197E19" w:rsidP="001F2F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>“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Îham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îham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-ı tenasüp ve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îham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-ı tezat”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42194">
              <w:rPr>
                <w:rFonts w:ascii="Arial" w:hAnsi="Arial" w:cs="Arial"/>
                <w:sz w:val="22"/>
                <w:szCs w:val="22"/>
              </w:rPr>
              <w:lastRenderedPageBreak/>
              <w:t>“tevriye”</w:t>
            </w:r>
          </w:p>
        </w:tc>
        <w:tc>
          <w:tcPr>
            <w:tcW w:w="0" w:type="auto"/>
            <w:gridSpan w:val="4"/>
            <w:shd w:val="clear" w:color="auto" w:fill="FFFFFF" w:themeFill="background1"/>
          </w:tcPr>
          <w:p w14:paraId="4264994C" w14:textId="79B15EBE" w:rsidR="00197E19" w:rsidRPr="00626886" w:rsidRDefault="00197E19" w:rsidP="003008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lastRenderedPageBreak/>
              <w:t>Textbook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p. 421-429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1B065C00" w14:textId="795754C4" w:rsidR="00197E19" w:rsidRPr="00C5255C" w:rsidRDefault="00197E19" w:rsidP="003008F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&amp; </w:t>
            </w: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Practice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on </w:t>
            </w: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couplets</w:t>
            </w:r>
            <w:proofErr w:type="spellEnd"/>
          </w:p>
        </w:tc>
      </w:tr>
      <w:tr w:rsidR="00070588" w:rsidRPr="00C5255C" w14:paraId="572AE7FF" w14:textId="77777777" w:rsidTr="009E7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602CB1FF" w14:textId="77777777" w:rsidR="002F03A2" w:rsidRPr="00C5255C" w:rsidRDefault="002F03A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</w:tcPr>
          <w:p w14:paraId="2DB57E5F" w14:textId="2385FC78" w:rsidR="002F03A2" w:rsidRPr="00C5255C" w:rsidRDefault="002F03A2" w:rsidP="001F2F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>“Tenasüp,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leff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ü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neşr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tecâhül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-i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ârif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hüsn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-i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ta’lîl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sihr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>-i helâl”</w:t>
            </w:r>
          </w:p>
        </w:tc>
        <w:tc>
          <w:tcPr>
            <w:tcW w:w="0" w:type="auto"/>
            <w:gridSpan w:val="4"/>
            <w:shd w:val="clear" w:color="auto" w:fill="DAE9F7" w:themeFill="text2" w:themeFillTint="1A"/>
          </w:tcPr>
          <w:p w14:paraId="26BDCA38" w14:textId="420A42B7" w:rsidR="002F03A2" w:rsidRPr="00626886" w:rsidRDefault="002F03A2" w:rsidP="003008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p. 431-446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5A0399AA" w14:textId="76CF7730" w:rsidR="002F03A2" w:rsidRPr="00C5255C" w:rsidRDefault="002F03A2" w:rsidP="003008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&amp; </w:t>
            </w: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Practice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on </w:t>
            </w: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couplets</w:t>
            </w:r>
            <w:proofErr w:type="spellEnd"/>
          </w:p>
        </w:tc>
      </w:tr>
      <w:tr w:rsidR="00070588" w:rsidRPr="00C5255C" w14:paraId="40B18F66" w14:textId="77777777" w:rsidTr="002E601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2413084A" w14:textId="77777777" w:rsidR="002F03A2" w:rsidRPr="00C5255C" w:rsidRDefault="002F03A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</w:tcPr>
          <w:p w14:paraId="0931D2E2" w14:textId="04770116" w:rsidR="002F03A2" w:rsidRPr="00C5255C" w:rsidRDefault="002F03A2" w:rsidP="001F2F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 xml:space="preserve">“Mübalağa, tezat, tekrir, nidâ,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istifhâm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, rücu”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“telmih” </w:t>
            </w:r>
          </w:p>
        </w:tc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14:paraId="5773CCF7" w14:textId="05C30FFA" w:rsidR="002F03A2" w:rsidRPr="00C5255C" w:rsidRDefault="002F03A2" w:rsidP="003008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p. 447-459</w:t>
            </w:r>
            <w:r w:rsidRPr="00642194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42194">
              <w:rPr>
                <w:rFonts w:ascii="Arial" w:hAnsi="Arial" w:cs="Arial"/>
                <w:sz w:val="22"/>
                <w:szCs w:val="22"/>
              </w:rPr>
              <w:t>p. 461-464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108B07A9" w14:textId="2DBFDE7B" w:rsidR="002F03A2" w:rsidRPr="00C5255C" w:rsidRDefault="002F03A2" w:rsidP="003008F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&amp; </w:t>
            </w: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Practice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on </w:t>
            </w: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couplets</w:t>
            </w:r>
            <w:proofErr w:type="spellEnd"/>
          </w:p>
        </w:tc>
      </w:tr>
      <w:tr w:rsidR="00624453" w:rsidRPr="00C5255C" w14:paraId="1843248B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76D70DF3" w14:textId="77777777" w:rsidR="002F03A2" w:rsidRPr="00C5255C" w:rsidRDefault="002F03A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333F1193" w14:textId="6BFAF901" w:rsidR="002F03A2" w:rsidRPr="00C5255C" w:rsidRDefault="002F03A2" w:rsidP="001F2F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>“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İrsâl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-i mesel, iktibas”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“Cinas, iştikak, akis”</w:t>
            </w:r>
          </w:p>
        </w:tc>
        <w:tc>
          <w:tcPr>
            <w:tcW w:w="0" w:type="auto"/>
            <w:gridSpan w:val="4"/>
            <w:shd w:val="clear" w:color="auto" w:fill="DAE9F7" w:themeFill="text2" w:themeFillTint="1A"/>
            <w:vAlign w:val="center"/>
          </w:tcPr>
          <w:p w14:paraId="1591F644" w14:textId="3C1D12D3" w:rsidR="002F03A2" w:rsidRPr="00C5255C" w:rsidRDefault="002F03A2" w:rsidP="003008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p. 464-486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1BA15B95" w14:textId="4D9CC927" w:rsidR="002F03A2" w:rsidRPr="00C5255C" w:rsidRDefault="002F03A2" w:rsidP="003008F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&amp; </w:t>
            </w: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Practice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on </w:t>
            </w: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couplets</w:t>
            </w:r>
            <w:proofErr w:type="spellEnd"/>
          </w:p>
        </w:tc>
      </w:tr>
      <w:tr w:rsidR="00624453" w:rsidRPr="00C5255C" w14:paraId="6ABE12D6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62DDB1ED" w14:textId="77777777" w:rsidR="005C5238" w:rsidRPr="00C5255C" w:rsidRDefault="005C5238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6DFFAB3C" w14:textId="512F4CEA" w:rsidR="005C5238" w:rsidRPr="00C5255C" w:rsidRDefault="005C5238" w:rsidP="001F2F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14:paraId="04590A59" w14:textId="77777777" w:rsidR="005C5238" w:rsidRPr="00C5255C" w:rsidRDefault="005C5238" w:rsidP="003008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66EE9B06" w14:textId="77777777" w:rsidR="005C5238" w:rsidRPr="00C5255C" w:rsidRDefault="005C5238" w:rsidP="003008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4453" w:rsidRPr="00C5255C" w14:paraId="291CDCDD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18E59DE5" w14:textId="77777777" w:rsidR="005C5238" w:rsidRPr="00C5255C" w:rsidRDefault="005C5238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3BE72139" w14:textId="3EEE72C9" w:rsidR="005C5238" w:rsidRPr="00C5255C" w:rsidRDefault="005C5238" w:rsidP="001F2F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0" w:type="auto"/>
            <w:gridSpan w:val="4"/>
            <w:shd w:val="clear" w:color="auto" w:fill="DAE9F7" w:themeFill="text2" w:themeFillTint="1A"/>
            <w:vAlign w:val="center"/>
          </w:tcPr>
          <w:p w14:paraId="2CF2690A" w14:textId="77777777" w:rsidR="005C5238" w:rsidRPr="00C5255C" w:rsidRDefault="005C5238" w:rsidP="003008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6AB47C99" w14:textId="77777777" w:rsidR="005C5238" w:rsidRPr="00C5255C" w:rsidRDefault="005C5238" w:rsidP="003008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4453" w:rsidRPr="00C5255C" w14:paraId="5A0BEE33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5351D79C" w14:textId="77777777" w:rsidR="002F03A2" w:rsidRPr="00C5255C" w:rsidRDefault="002F03A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05C966E6" w14:textId="22E83E1A" w:rsidR="002F03A2" w:rsidRPr="00C5255C" w:rsidRDefault="002F03A2" w:rsidP="001F2F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642194">
              <w:rPr>
                <w:rFonts w:ascii="Arial" w:hAnsi="Arial" w:cs="Arial"/>
                <w:sz w:val="22"/>
                <w:szCs w:val="22"/>
              </w:rPr>
              <w:t>ext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commentary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sequence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follow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when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explaining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couplet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translating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couplet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into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prose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finding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meanings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unknown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words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interpreting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couplet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identifying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literary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devices</w:t>
            </w:r>
            <w:proofErr w:type="spellEnd"/>
          </w:p>
        </w:tc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14:paraId="1A7D3643" w14:textId="03808C8B" w:rsidR="002F03A2" w:rsidRPr="00C5255C" w:rsidRDefault="002F03A2" w:rsidP="003008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50975E5D" w14:textId="7FD1AB4F" w:rsidR="002F03A2" w:rsidRPr="00C5255C" w:rsidRDefault="002F03A2" w:rsidP="003008F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&amp; </w:t>
            </w:r>
            <w:proofErr w:type="spellStart"/>
            <w:r w:rsidRPr="00697774">
              <w:rPr>
                <w:rFonts w:ascii="Arial" w:hAnsi="Arial" w:cs="Arial"/>
                <w:b w:val="0"/>
                <w:sz w:val="22"/>
                <w:szCs w:val="22"/>
              </w:rPr>
              <w:t>Group</w:t>
            </w:r>
            <w:proofErr w:type="spellEnd"/>
            <w:r w:rsidRPr="0069777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97774">
              <w:rPr>
                <w:rFonts w:ascii="Arial" w:hAnsi="Arial" w:cs="Arial"/>
                <w:b w:val="0"/>
                <w:sz w:val="22"/>
                <w:szCs w:val="22"/>
              </w:rPr>
              <w:t>work</w:t>
            </w:r>
            <w:proofErr w:type="spellEnd"/>
          </w:p>
        </w:tc>
      </w:tr>
      <w:tr w:rsidR="00624453" w:rsidRPr="00C5255C" w14:paraId="1D8B54E9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16BE0142" w14:textId="32FFA818" w:rsidR="002F03A2" w:rsidRPr="00C5255C" w:rsidRDefault="002F03A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1242F594" w14:textId="4359DF11" w:rsidR="002F03A2" w:rsidRPr="00C5255C" w:rsidRDefault="002F03A2" w:rsidP="001F2F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Sample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couplet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analyses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commentary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exercises</w:t>
            </w:r>
            <w:proofErr w:type="spellEnd"/>
          </w:p>
        </w:tc>
        <w:tc>
          <w:tcPr>
            <w:tcW w:w="0" w:type="auto"/>
            <w:gridSpan w:val="4"/>
            <w:shd w:val="clear" w:color="auto" w:fill="DAE9F7" w:themeFill="text2" w:themeFillTint="1A"/>
            <w:vAlign w:val="center"/>
          </w:tcPr>
          <w:p w14:paraId="2DD3F5E0" w14:textId="0C5DB181" w:rsidR="002F03A2" w:rsidRPr="00C5255C" w:rsidRDefault="002F03A2" w:rsidP="003008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C0F88">
              <w:rPr>
                <w:rFonts w:ascii="Arial" w:hAnsi="Arial" w:cs="Arial"/>
                <w:sz w:val="22"/>
                <w:szCs w:val="22"/>
              </w:rPr>
              <w:t>Examples</w:t>
            </w:r>
            <w:proofErr w:type="spellEnd"/>
            <w:r w:rsidRPr="00DC0F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C0F88">
              <w:rPr>
                <w:rFonts w:ascii="Arial" w:hAnsi="Arial" w:cs="Arial"/>
                <w:sz w:val="22"/>
                <w:szCs w:val="22"/>
              </w:rPr>
              <w:t>from</w:t>
            </w:r>
            <w:proofErr w:type="spellEnd"/>
            <w:r w:rsidRPr="00DC0F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C0F88">
              <w:rPr>
                <w:rFonts w:ascii="Arial" w:hAnsi="Arial" w:cs="Arial"/>
                <w:sz w:val="22"/>
                <w:szCs w:val="22"/>
              </w:rPr>
              <w:t>reference</w:t>
            </w:r>
            <w:proofErr w:type="spellEnd"/>
            <w:r w:rsidRPr="00DC0F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C0F88">
              <w:rPr>
                <w:rFonts w:ascii="Arial" w:hAnsi="Arial" w:cs="Arial"/>
                <w:sz w:val="22"/>
                <w:szCs w:val="22"/>
              </w:rPr>
              <w:t>books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378C5450" w14:textId="5DA0FEA1" w:rsidR="002F03A2" w:rsidRPr="00C5255C" w:rsidRDefault="002F03A2" w:rsidP="003008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97774">
              <w:rPr>
                <w:rFonts w:ascii="Arial" w:hAnsi="Arial" w:cs="Arial"/>
                <w:b w:val="0"/>
                <w:sz w:val="22"/>
                <w:szCs w:val="22"/>
              </w:rPr>
              <w:t>Practice</w:t>
            </w:r>
            <w:proofErr w:type="spellEnd"/>
            <w:r w:rsidRPr="00697774">
              <w:rPr>
                <w:rFonts w:ascii="Arial" w:hAnsi="Arial" w:cs="Arial"/>
                <w:b w:val="0"/>
                <w:sz w:val="22"/>
                <w:szCs w:val="22"/>
              </w:rPr>
              <w:t xml:space="preserve"> on </w:t>
            </w:r>
            <w:proofErr w:type="spellStart"/>
            <w:r w:rsidRPr="00697774">
              <w:rPr>
                <w:rFonts w:ascii="Arial" w:hAnsi="Arial" w:cs="Arial"/>
                <w:b w:val="0"/>
                <w:sz w:val="22"/>
                <w:szCs w:val="22"/>
              </w:rPr>
              <w:t>couplets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&amp; </w:t>
            </w:r>
            <w:proofErr w:type="spellStart"/>
            <w:r w:rsidRPr="00697774">
              <w:rPr>
                <w:rFonts w:ascii="Arial" w:hAnsi="Arial" w:cs="Arial"/>
                <w:b w:val="0"/>
                <w:sz w:val="22"/>
                <w:szCs w:val="22"/>
              </w:rPr>
              <w:t>Brainstorming</w:t>
            </w:r>
            <w:proofErr w:type="spellEnd"/>
          </w:p>
        </w:tc>
      </w:tr>
      <w:tr w:rsidR="00624453" w:rsidRPr="00C5255C" w14:paraId="1251BFA0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1FD197EA" w14:textId="739AB7E4" w:rsidR="002F03A2" w:rsidRPr="00C5255C" w:rsidRDefault="002F03A2" w:rsidP="00DF7BB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46BDADB8" w14:textId="00647B18" w:rsidR="002F03A2" w:rsidRPr="00C5255C" w:rsidRDefault="002F03A2" w:rsidP="008733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Sufi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thought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system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first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Sufis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Ahmed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-i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Yesevî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literature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developing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in Anatolia in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13th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century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: Yunus Emre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Hacı Bektaş-ı Veli</w:t>
            </w:r>
          </w:p>
        </w:tc>
        <w:tc>
          <w:tcPr>
            <w:tcW w:w="0" w:type="auto"/>
            <w:gridSpan w:val="4"/>
            <w:shd w:val="clear" w:color="auto" w:fill="DAE9F7" w:themeFill="text2" w:themeFillTint="1A"/>
            <w:vAlign w:val="center"/>
          </w:tcPr>
          <w:p w14:paraId="75BE5125" w14:textId="6657DA4C" w:rsidR="002F03A2" w:rsidRPr="00C5255C" w:rsidRDefault="002F03A2" w:rsidP="003008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Şentürk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DC0F88">
              <w:rPr>
                <w:rFonts w:ascii="Arial" w:hAnsi="Arial" w:cs="Arial"/>
                <w:sz w:val="22"/>
                <w:szCs w:val="22"/>
              </w:rPr>
              <w:t xml:space="preserve"> Kartal, 2019, </w:t>
            </w:r>
            <w:r>
              <w:rPr>
                <w:rFonts w:ascii="Arial" w:hAnsi="Arial" w:cs="Arial"/>
                <w:sz w:val="22"/>
                <w:szCs w:val="22"/>
              </w:rPr>
              <w:t>p. 128-132; 146-</w:t>
            </w:r>
            <w:r w:rsidRPr="00DC0F88">
              <w:rPr>
                <w:rFonts w:ascii="Arial" w:hAnsi="Arial" w:cs="Arial"/>
                <w:sz w:val="22"/>
                <w:szCs w:val="22"/>
              </w:rPr>
              <w:t>148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213BE876" w14:textId="5A01151A" w:rsidR="002F03A2" w:rsidRPr="00C5255C" w:rsidRDefault="002F03A2" w:rsidP="003008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97774"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697774">
              <w:rPr>
                <w:rFonts w:ascii="Arial" w:hAnsi="Arial" w:cs="Arial"/>
                <w:b w:val="0"/>
                <w:sz w:val="22"/>
                <w:szCs w:val="22"/>
              </w:rPr>
              <w:t xml:space="preserve"> &amp; </w:t>
            </w:r>
            <w:proofErr w:type="spellStart"/>
            <w:r w:rsidRPr="00697774">
              <w:rPr>
                <w:rFonts w:ascii="Arial" w:hAnsi="Arial" w:cs="Arial"/>
                <w:b w:val="0"/>
                <w:sz w:val="22"/>
                <w:szCs w:val="22"/>
              </w:rPr>
              <w:t>Question</w:t>
            </w:r>
            <w:proofErr w:type="spellEnd"/>
            <w:r w:rsidRPr="0069777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97774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69777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97774">
              <w:rPr>
                <w:rFonts w:ascii="Arial" w:hAnsi="Arial" w:cs="Arial"/>
                <w:b w:val="0"/>
                <w:sz w:val="22"/>
                <w:szCs w:val="22"/>
              </w:rPr>
              <w:t>answer</w:t>
            </w:r>
            <w:proofErr w:type="spellEnd"/>
          </w:p>
        </w:tc>
      </w:tr>
      <w:tr w:rsidR="00624453" w:rsidRPr="00C5255C" w14:paraId="3D5181E7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65311EE9" w14:textId="7DF44304" w:rsidR="002F03A2" w:rsidRPr="00C5255C" w:rsidRDefault="002F03A2" w:rsidP="00DF7BB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287BBCEB" w14:textId="1D3527C3" w:rsidR="002F03A2" w:rsidRPr="00C5255C" w:rsidRDefault="002F03A2" w:rsidP="008733A3">
            <w:pPr>
              <w:ind w:left="8" w:hanging="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life,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literary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personality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works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of Mevlana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Celâleddin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>-i Rûmî</w:t>
            </w:r>
          </w:p>
        </w:tc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14:paraId="2E0B48E8" w14:textId="6E194492" w:rsidR="002F03A2" w:rsidRPr="00C5255C" w:rsidRDefault="002F03A2" w:rsidP="003008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Şentürk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DC0F88">
              <w:rPr>
                <w:rFonts w:ascii="Arial" w:hAnsi="Arial" w:cs="Arial"/>
                <w:sz w:val="22"/>
                <w:szCs w:val="22"/>
              </w:rPr>
              <w:t xml:space="preserve"> Kartal, 2019,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DC0F88">
              <w:rPr>
                <w:rFonts w:ascii="Arial" w:hAnsi="Arial" w:cs="Arial"/>
                <w:sz w:val="22"/>
                <w:szCs w:val="22"/>
              </w:rPr>
              <w:t>.</w:t>
            </w:r>
            <w: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132-</w:t>
            </w:r>
            <w:r w:rsidRPr="00DC0F88">
              <w:rPr>
                <w:rFonts w:ascii="Arial" w:hAnsi="Arial" w:cs="Arial"/>
                <w:sz w:val="22"/>
                <w:szCs w:val="22"/>
              </w:rPr>
              <w:t>141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01F8B557" w14:textId="1214DD56" w:rsidR="002F03A2" w:rsidRPr="00C5255C" w:rsidRDefault="002F03A2" w:rsidP="003008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97774">
              <w:rPr>
                <w:rFonts w:ascii="Arial" w:hAnsi="Arial" w:cs="Arial"/>
                <w:b w:val="0"/>
                <w:sz w:val="22"/>
                <w:szCs w:val="22"/>
              </w:rPr>
              <w:t>Flipped</w:t>
            </w:r>
            <w:proofErr w:type="spellEnd"/>
            <w:r w:rsidRPr="0069777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97774">
              <w:rPr>
                <w:rFonts w:ascii="Arial" w:hAnsi="Arial" w:cs="Arial"/>
                <w:b w:val="0"/>
                <w:sz w:val="22"/>
                <w:szCs w:val="22"/>
              </w:rPr>
              <w:t>classroom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&amp;</w:t>
            </w:r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Question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answer</w:t>
            </w:r>
            <w:proofErr w:type="spellEnd"/>
          </w:p>
        </w:tc>
      </w:tr>
      <w:tr w:rsidR="00624453" w:rsidRPr="00C5255C" w14:paraId="50D506D0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7AF156B4" w14:textId="2D08F7D0" w:rsidR="00D850A0" w:rsidRPr="00C5255C" w:rsidRDefault="00D850A0" w:rsidP="00DF7BB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17983BCB" w14:textId="31F36705" w:rsidR="00D850A0" w:rsidRPr="00C5255C" w:rsidRDefault="00D850A0" w:rsidP="00DB72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life,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literary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personal</w:t>
            </w:r>
            <w:r>
              <w:rPr>
                <w:rFonts w:ascii="Arial" w:hAnsi="Arial" w:cs="Arial"/>
                <w:sz w:val="22"/>
                <w:szCs w:val="22"/>
              </w:rPr>
              <w:t>ity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works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of Sultan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Veled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Commentary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on a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selected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ghazal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0" w:type="auto"/>
            <w:gridSpan w:val="4"/>
            <w:shd w:val="clear" w:color="auto" w:fill="DAE9F7" w:themeFill="text2" w:themeFillTint="1A"/>
            <w:vAlign w:val="center"/>
          </w:tcPr>
          <w:p w14:paraId="463A8CB9" w14:textId="74E54EB9" w:rsidR="00D850A0" w:rsidRPr="00C5255C" w:rsidRDefault="00D850A0" w:rsidP="003008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Şentürk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DC0F88">
              <w:rPr>
                <w:rFonts w:ascii="Arial" w:hAnsi="Arial" w:cs="Arial"/>
                <w:sz w:val="22"/>
                <w:szCs w:val="22"/>
              </w:rPr>
              <w:t xml:space="preserve"> Kartal, 2019,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DC0F88">
              <w:rPr>
                <w:rFonts w:ascii="Arial" w:hAnsi="Arial" w:cs="Arial"/>
                <w:sz w:val="22"/>
                <w:szCs w:val="22"/>
              </w:rPr>
              <w:t>.</w:t>
            </w:r>
            <w: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141-</w:t>
            </w:r>
            <w:r w:rsidRPr="00DC0F88">
              <w:rPr>
                <w:rFonts w:ascii="Arial" w:hAnsi="Arial" w:cs="Arial"/>
                <w:sz w:val="22"/>
                <w:szCs w:val="22"/>
              </w:rPr>
              <w:t>146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4F3574F7" w14:textId="17F321CD" w:rsidR="00D850A0" w:rsidRPr="00C5255C" w:rsidRDefault="00D850A0" w:rsidP="003008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97774">
              <w:rPr>
                <w:rFonts w:ascii="Arial" w:hAnsi="Arial" w:cs="Arial"/>
                <w:b w:val="0"/>
                <w:sz w:val="22"/>
                <w:szCs w:val="22"/>
              </w:rPr>
              <w:t>Flipped</w:t>
            </w:r>
            <w:proofErr w:type="spellEnd"/>
            <w:r w:rsidRPr="0069777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97774">
              <w:rPr>
                <w:rFonts w:ascii="Arial" w:hAnsi="Arial" w:cs="Arial"/>
                <w:b w:val="0"/>
                <w:sz w:val="22"/>
                <w:szCs w:val="22"/>
              </w:rPr>
              <w:t>classroom</w:t>
            </w:r>
            <w:proofErr w:type="spellEnd"/>
            <w:r w:rsidRPr="0069777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&amp; </w:t>
            </w:r>
            <w:proofErr w:type="spellStart"/>
            <w:r w:rsidRPr="00697774">
              <w:rPr>
                <w:rFonts w:ascii="Arial" w:hAnsi="Arial" w:cs="Arial"/>
                <w:b w:val="0"/>
                <w:sz w:val="22"/>
                <w:szCs w:val="22"/>
              </w:rPr>
              <w:t>Practice</w:t>
            </w:r>
            <w:proofErr w:type="spellEnd"/>
            <w:r w:rsidRPr="00697774">
              <w:rPr>
                <w:rFonts w:ascii="Arial" w:hAnsi="Arial" w:cs="Arial"/>
                <w:b w:val="0"/>
                <w:sz w:val="22"/>
                <w:szCs w:val="22"/>
              </w:rPr>
              <w:t xml:space="preserve"> on </w:t>
            </w:r>
            <w:proofErr w:type="spellStart"/>
            <w:r w:rsidRPr="00697774">
              <w:rPr>
                <w:rFonts w:ascii="Arial" w:hAnsi="Arial" w:cs="Arial"/>
                <w:b w:val="0"/>
                <w:sz w:val="22"/>
                <w:szCs w:val="22"/>
              </w:rPr>
              <w:t>couplets</w:t>
            </w:r>
            <w:proofErr w:type="spellEnd"/>
          </w:p>
        </w:tc>
      </w:tr>
      <w:tr w:rsidR="00624453" w:rsidRPr="00C5255C" w14:paraId="1DC68349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2FEDC04C" w14:textId="63A7584A" w:rsidR="00D850A0" w:rsidRPr="00DF7BB9" w:rsidRDefault="00D850A0" w:rsidP="00DF7BB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F7BB9">
              <w:rPr>
                <w:rFonts w:ascii="Arial" w:hAnsi="Arial" w:cs="Arial"/>
                <w:b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4EF6F6DB" w14:textId="3749DA56" w:rsidR="00D850A0" w:rsidRPr="00C5255C" w:rsidRDefault="00D850A0" w:rsidP="003A59DF">
            <w:pPr>
              <w:ind w:left="8" w:hanging="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7546">
              <w:rPr>
                <w:rFonts w:ascii="Arial" w:hAnsi="Arial" w:cs="Arial"/>
                <w:sz w:val="22"/>
                <w:szCs w:val="22"/>
              </w:rPr>
              <w:t>Commentary</w:t>
            </w:r>
            <w:proofErr w:type="spellEnd"/>
            <w:r w:rsidRPr="00CA7546">
              <w:rPr>
                <w:rFonts w:ascii="Arial" w:hAnsi="Arial" w:cs="Arial"/>
                <w:sz w:val="22"/>
                <w:szCs w:val="22"/>
              </w:rPr>
              <w:t xml:space="preserve"> on a </w:t>
            </w:r>
            <w:proofErr w:type="spellStart"/>
            <w:r w:rsidRPr="00CA7546">
              <w:rPr>
                <w:rFonts w:ascii="Arial" w:hAnsi="Arial" w:cs="Arial"/>
                <w:sz w:val="22"/>
                <w:szCs w:val="22"/>
              </w:rPr>
              <w:t>ghazal</w:t>
            </w:r>
            <w:proofErr w:type="spellEnd"/>
            <w:r w:rsidRPr="00CA754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A7546">
              <w:rPr>
                <w:rFonts w:ascii="Arial" w:hAnsi="Arial" w:cs="Arial"/>
                <w:sz w:val="22"/>
                <w:szCs w:val="22"/>
              </w:rPr>
              <w:t>by</w:t>
            </w:r>
            <w:proofErr w:type="spellEnd"/>
            <w:r w:rsidRPr="00CA7546">
              <w:rPr>
                <w:rFonts w:ascii="Arial" w:hAnsi="Arial" w:cs="Arial"/>
                <w:sz w:val="22"/>
                <w:szCs w:val="22"/>
              </w:rPr>
              <w:t xml:space="preserve"> Sultan </w:t>
            </w:r>
            <w:proofErr w:type="spellStart"/>
            <w:r w:rsidRPr="00CA7546">
              <w:rPr>
                <w:rFonts w:ascii="Arial" w:hAnsi="Arial" w:cs="Arial"/>
                <w:sz w:val="22"/>
                <w:szCs w:val="22"/>
              </w:rPr>
              <w:t>Veled</w:t>
            </w:r>
            <w:proofErr w:type="spellEnd"/>
          </w:p>
        </w:tc>
        <w:tc>
          <w:tcPr>
            <w:tcW w:w="0" w:type="auto"/>
            <w:gridSpan w:val="4"/>
            <w:shd w:val="clear" w:color="auto" w:fill="DAE9F7" w:themeFill="text2" w:themeFillTint="1A"/>
            <w:vAlign w:val="center"/>
          </w:tcPr>
          <w:p w14:paraId="73690D54" w14:textId="49BE9827" w:rsidR="00D850A0" w:rsidRPr="00C5255C" w:rsidRDefault="00D850A0" w:rsidP="003008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İz, 2011, p. 133-137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203148E7" w14:textId="5A5FA9D3" w:rsidR="00D850A0" w:rsidRDefault="00D850A0" w:rsidP="003008F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CA7546">
              <w:rPr>
                <w:rFonts w:ascii="Arial" w:hAnsi="Arial" w:cs="Arial"/>
                <w:b w:val="0"/>
                <w:sz w:val="22"/>
                <w:szCs w:val="22"/>
              </w:rPr>
              <w:t>Practice</w:t>
            </w:r>
            <w:proofErr w:type="spellEnd"/>
            <w:r w:rsidRPr="00CA7546">
              <w:rPr>
                <w:rFonts w:ascii="Arial" w:hAnsi="Arial" w:cs="Arial"/>
                <w:b w:val="0"/>
                <w:sz w:val="22"/>
                <w:szCs w:val="22"/>
              </w:rPr>
              <w:t xml:space="preserve"> on </w:t>
            </w:r>
            <w:proofErr w:type="spellStart"/>
            <w:r w:rsidRPr="00CA7546">
              <w:rPr>
                <w:rFonts w:ascii="Arial" w:hAnsi="Arial" w:cs="Arial"/>
                <w:b w:val="0"/>
                <w:sz w:val="22"/>
                <w:szCs w:val="22"/>
              </w:rPr>
              <w:t>couplets</w:t>
            </w:r>
            <w:proofErr w:type="spellEnd"/>
          </w:p>
        </w:tc>
      </w:tr>
      <w:tr w:rsidR="00624453" w:rsidRPr="00C5255C" w14:paraId="0EE7EC9F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177346A9" w14:textId="777CDD56" w:rsidR="00D850A0" w:rsidRPr="00C5255C" w:rsidRDefault="00D850A0" w:rsidP="00DF7BB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3C6A86DB" w14:textId="568616EB" w:rsidR="00D850A0" w:rsidRPr="00C5255C" w:rsidRDefault="00D850A0" w:rsidP="001F2F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 xml:space="preserve">General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review</w:t>
            </w:r>
            <w:proofErr w:type="spellEnd"/>
          </w:p>
        </w:tc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14:paraId="5DC441A5" w14:textId="66EC540A" w:rsidR="00D850A0" w:rsidRPr="00C5255C" w:rsidRDefault="00D850A0" w:rsidP="009224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4D1738B9" w14:textId="41A1694E" w:rsidR="00D850A0" w:rsidRPr="00C5255C" w:rsidRDefault="00D850A0" w:rsidP="003008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Question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answer</w:t>
            </w:r>
            <w:proofErr w:type="spellEnd"/>
          </w:p>
        </w:tc>
      </w:tr>
      <w:tr w:rsidR="00624453" w:rsidRPr="00C5255C" w14:paraId="15C5AFEF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726D5A50" w14:textId="77777777" w:rsidR="006A39ED" w:rsidRPr="00C5255C" w:rsidRDefault="006A39ED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682EA4FF" w14:textId="75DE390E" w:rsidR="006A39ED" w:rsidRPr="00C5255C" w:rsidRDefault="006A39ED" w:rsidP="001F2F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0" w:type="auto"/>
            <w:gridSpan w:val="4"/>
            <w:shd w:val="clear" w:color="auto" w:fill="DAE9F7" w:themeFill="text2" w:themeFillTint="1A"/>
            <w:vAlign w:val="center"/>
          </w:tcPr>
          <w:p w14:paraId="607CC73E" w14:textId="77777777" w:rsidR="006A39ED" w:rsidRPr="00C5255C" w:rsidRDefault="006A39ED" w:rsidP="008976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2DF471FD" w14:textId="77777777" w:rsidR="006A39ED" w:rsidRPr="00C5255C" w:rsidRDefault="006A39ED" w:rsidP="008976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4453" w:rsidRPr="00C5255C" w14:paraId="0E54BDBD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5BFB2011" w14:textId="77777777" w:rsidR="006A39ED" w:rsidRPr="00C5255C" w:rsidRDefault="006A39ED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4C0A0783" w14:textId="4BDA6CAB" w:rsidR="006A39ED" w:rsidRPr="00C5255C" w:rsidRDefault="006A39ED" w:rsidP="001F2F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14:paraId="37CF168A" w14:textId="77777777" w:rsidR="006A39ED" w:rsidRPr="00C5255C" w:rsidRDefault="006A39ED" w:rsidP="008976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1EA07FD4" w14:textId="77777777" w:rsidR="006A39ED" w:rsidRPr="00C5255C" w:rsidRDefault="006A39ED" w:rsidP="008976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0588" w:rsidRPr="00C5255C" w14:paraId="2B63E1BA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0"/>
            <w:shd w:val="clear" w:color="auto" w:fill="DAE9F7" w:themeFill="text2" w:themeFillTint="1A"/>
            <w:vAlign w:val="center"/>
          </w:tcPr>
          <w:p w14:paraId="61C3B0D6" w14:textId="02E30E61" w:rsidR="00070588" w:rsidRPr="00C5255C" w:rsidRDefault="00070588" w:rsidP="002540BC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</w:p>
        </w:tc>
      </w:tr>
      <w:tr w:rsidR="00070588" w:rsidRPr="00C5255C" w14:paraId="38ED9E23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31D76A32" w14:textId="2CBF03B5" w:rsidR="00070588" w:rsidRPr="00C5255C" w:rsidRDefault="00070588" w:rsidP="00FF421C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8"/>
            <w:shd w:val="clear" w:color="auto" w:fill="FFFFFF" w:themeFill="background1"/>
            <w:vAlign w:val="center"/>
          </w:tcPr>
          <w:p w14:paraId="3011E0E6" w14:textId="78CB68C8" w:rsidR="00070588" w:rsidRPr="00C5255C" w:rsidRDefault="00070588" w:rsidP="006646F8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Dilçin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>, C</w:t>
            </w:r>
            <w:r w:rsidRPr="009933A9">
              <w:rPr>
                <w:rFonts w:ascii="Arial" w:hAnsi="Arial" w:cs="Arial"/>
                <w:b w:val="0"/>
                <w:sz w:val="22"/>
                <w:szCs w:val="22"/>
              </w:rPr>
              <w:t xml:space="preserve">. (2009). </w:t>
            </w:r>
            <w:proofErr w:type="gramStart"/>
            <w:r w:rsidRPr="003C4C9C">
              <w:rPr>
                <w:rFonts w:ascii="Arial" w:hAnsi="Arial" w:cs="Arial"/>
                <w:b w:val="0"/>
                <w:i/>
                <w:sz w:val="22"/>
                <w:szCs w:val="22"/>
              </w:rPr>
              <w:t>Örneklerle Türk Şiir Bilgisi</w:t>
            </w:r>
            <w:r w:rsidRPr="009933A9">
              <w:rPr>
                <w:rFonts w:ascii="Arial" w:hAnsi="Arial" w:cs="Arial"/>
                <w:b w:val="0"/>
                <w:sz w:val="22"/>
                <w:szCs w:val="22"/>
              </w:rPr>
              <w:t>. Ankara: TDK Yay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ınları.</w:t>
            </w:r>
            <w:proofErr w:type="gramEnd"/>
          </w:p>
        </w:tc>
      </w:tr>
      <w:tr w:rsidR="00070588" w:rsidRPr="00C5255C" w14:paraId="480B1676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0ED8829A" w14:textId="47689B96" w:rsidR="00070588" w:rsidRPr="00C5255C" w:rsidRDefault="00070588" w:rsidP="00FF421C">
            <w:pPr>
              <w:tabs>
                <w:tab w:val="right" w:pos="3241"/>
              </w:tabs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Recommended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References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8"/>
            <w:shd w:val="clear" w:color="auto" w:fill="FFFFFF" w:themeFill="background1"/>
            <w:vAlign w:val="center"/>
          </w:tcPr>
          <w:p w14:paraId="73CC0FBB" w14:textId="06AD292C" w:rsidR="00070588" w:rsidRDefault="00070588" w:rsidP="006646F8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563D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İz, F. (2011). </w:t>
            </w:r>
            <w:r w:rsidRPr="003C4C9C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Eski Türk Edebiyatında Nazım 1</w:t>
            </w:r>
            <w:r w:rsidRPr="00E563D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Ankara: </w:t>
            </w:r>
            <w:proofErr w:type="spellStart"/>
            <w:r w:rsidRPr="00E563D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Akçağ</w:t>
            </w:r>
            <w:proofErr w:type="spellEnd"/>
            <w:r w:rsidRPr="00E563D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Yay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ınları</w:t>
            </w:r>
            <w:r w:rsidRPr="00E563D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  <w:p w14:paraId="4FED4965" w14:textId="41CE713C" w:rsidR="00070588" w:rsidRDefault="00070588" w:rsidP="006646F8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933A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Saraç, Yekta. (2010). </w:t>
            </w:r>
            <w:r w:rsidRPr="003C4C9C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Klasik Edebiyat Bilgisi Belâgat</w:t>
            </w:r>
            <w:r w:rsidRPr="009933A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İstanbul: </w:t>
            </w:r>
            <w:proofErr w:type="spellStart"/>
            <w:r w:rsidRPr="009933A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Gökkubbe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Yayınları</w:t>
            </w:r>
            <w:r w:rsidRPr="009933A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  <w:p w14:paraId="2B3F3976" w14:textId="77777777" w:rsidR="00070588" w:rsidRDefault="00070588" w:rsidP="006646F8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Şentürk, A. </w:t>
            </w:r>
            <w:r w:rsidRPr="008049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  <w:r w:rsidRPr="008049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ve Kartal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, A.</w:t>
            </w:r>
            <w:r w:rsidRPr="008049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(2019). </w:t>
            </w:r>
            <w:r w:rsidRPr="003C4C9C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Eski Türk Edebiyatı Tarihi</w:t>
            </w:r>
            <w:r w:rsidRPr="008049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</w:t>
            </w:r>
            <w:proofErr w:type="gramStart"/>
            <w:r w:rsidRPr="008049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İstanbul: Dergâh Yayınları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  <w:proofErr w:type="gramEnd"/>
          </w:p>
          <w:p w14:paraId="45BB294A" w14:textId="77777777" w:rsidR="00070588" w:rsidRDefault="00070588" w:rsidP="006646F8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 xml:space="preserve">Mengi, M. (2005). </w:t>
            </w:r>
            <w:r w:rsidRPr="003C4C9C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Eski Türk Edebiyatı Tarihi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Ankara: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Akçağ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Yayınları.</w:t>
            </w:r>
          </w:p>
          <w:p w14:paraId="23171847" w14:textId="1258DB20" w:rsidR="00070588" w:rsidRPr="00C5255C" w:rsidRDefault="00070588" w:rsidP="006646F8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İsen, M. vd. (2011). </w:t>
            </w:r>
            <w:r w:rsidRPr="003C4C9C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Eski Türk Edebiyatı El Kitabı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Ankara: Grafiker Yayınları.</w:t>
            </w:r>
            <w:proofErr w:type="gramEnd"/>
          </w:p>
        </w:tc>
      </w:tr>
      <w:tr w:rsidR="00624453" w:rsidRPr="00C5255C" w14:paraId="70CF837C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0"/>
            <w:shd w:val="clear" w:color="auto" w:fill="DAE9F7" w:themeFill="text2" w:themeFillTint="1A"/>
            <w:vAlign w:val="center"/>
          </w:tcPr>
          <w:p w14:paraId="28AC308E" w14:textId="76A178E5" w:rsidR="00624453" w:rsidRPr="00C5255C" w:rsidRDefault="00624453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lastRenderedPageBreak/>
              <w:t xml:space="preserve">Course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Evaluation</w:t>
            </w:r>
          </w:p>
        </w:tc>
      </w:tr>
      <w:tr w:rsidR="00624453" w:rsidRPr="00C5255C" w14:paraId="271B0652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63F42C52" w14:textId="6280E725" w:rsidR="00624453" w:rsidRPr="00C5255C" w:rsidRDefault="00624453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295544CB" w14:textId="09B7E6F9" w:rsidR="00624453" w:rsidRPr="00C5255C" w:rsidRDefault="00624453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0" w:type="auto"/>
            <w:gridSpan w:val="2"/>
            <w:shd w:val="clear" w:color="auto" w:fill="DAE9F7" w:themeFill="text2" w:themeFillTint="1A"/>
            <w:vAlign w:val="center"/>
          </w:tcPr>
          <w:p w14:paraId="473CF504" w14:textId="6B2456CB" w:rsidR="00624453" w:rsidRPr="00C5255C" w:rsidRDefault="00624453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5"/>
            <w:shd w:val="clear" w:color="auto" w:fill="DAE9F7" w:themeFill="text2" w:themeFillTint="1A"/>
            <w:vAlign w:val="center"/>
          </w:tcPr>
          <w:p w14:paraId="0890690E" w14:textId="05D683F2" w:rsidR="00624453" w:rsidRPr="00C5255C" w:rsidRDefault="00624453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</w:tr>
      <w:tr w:rsidR="00624453" w:rsidRPr="00512FB7" w14:paraId="6471333B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64721738" w14:textId="2DFB3666" w:rsidR="00624453" w:rsidRPr="00624453" w:rsidRDefault="00624453" w:rsidP="00FF421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624453">
              <w:rPr>
                <w:rFonts w:ascii="Arial" w:hAnsi="Arial" w:cs="Arial"/>
                <w:b w:val="0"/>
                <w:sz w:val="22"/>
                <w:szCs w:val="22"/>
              </w:rPr>
              <w:t>Midterm</w:t>
            </w:r>
            <w:proofErr w:type="spellEnd"/>
            <w:r w:rsidRPr="0062445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24453">
              <w:rPr>
                <w:rFonts w:ascii="Arial" w:hAnsi="Arial" w:cs="Arial"/>
                <w:b w:val="0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07F1B762" w14:textId="77777777" w:rsidR="00624453" w:rsidRPr="00512FB7" w:rsidRDefault="00624453" w:rsidP="003521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FB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 w:themeFill="background1"/>
            <w:vAlign w:val="center"/>
          </w:tcPr>
          <w:p w14:paraId="5F14DDA0" w14:textId="373EA70F" w:rsidR="00624453" w:rsidRPr="00512FB7" w:rsidRDefault="00624453" w:rsidP="00352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512FB7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5"/>
            <w:shd w:val="clear" w:color="auto" w:fill="FFFFFF" w:themeFill="background1"/>
            <w:vAlign w:val="center"/>
          </w:tcPr>
          <w:p w14:paraId="3E8737B7" w14:textId="62950C16" w:rsidR="00624453" w:rsidRPr="00512FB7" w:rsidRDefault="00624453" w:rsidP="00433B9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Written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exam</w:t>
            </w:r>
            <w:proofErr w:type="spellEnd"/>
          </w:p>
        </w:tc>
      </w:tr>
      <w:tr w:rsidR="00624453" w:rsidRPr="006C2863" w14:paraId="6EDB671C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0048B55D" w14:textId="5D446C8E" w:rsidR="00624453" w:rsidRPr="00624453" w:rsidRDefault="00624453" w:rsidP="00FF421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24453">
              <w:rPr>
                <w:rFonts w:ascii="Arial" w:hAnsi="Arial" w:cs="Arial"/>
                <w:b w:val="0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0062526F" w14:textId="77777777" w:rsidR="00624453" w:rsidRPr="006C2863" w:rsidRDefault="00624453" w:rsidP="003521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286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DAE9F7" w:themeFill="text2" w:themeFillTint="1A"/>
            <w:vAlign w:val="center"/>
          </w:tcPr>
          <w:p w14:paraId="57010ECB" w14:textId="2FB5F522" w:rsidR="00624453" w:rsidRPr="006C2863" w:rsidRDefault="00624453" w:rsidP="00352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6C2863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5"/>
            <w:shd w:val="clear" w:color="auto" w:fill="DAE9F7" w:themeFill="text2" w:themeFillTint="1A"/>
            <w:vAlign w:val="center"/>
          </w:tcPr>
          <w:p w14:paraId="5EA158E0" w14:textId="168374DA" w:rsidR="00624453" w:rsidRPr="006C2863" w:rsidRDefault="00624453" w:rsidP="00433B9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Written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exam</w:t>
            </w:r>
            <w:proofErr w:type="spellEnd"/>
          </w:p>
        </w:tc>
      </w:tr>
      <w:tr w:rsidR="00823FB9" w:rsidRPr="00C5255C" w14:paraId="6E91D087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0"/>
            <w:shd w:val="clear" w:color="auto" w:fill="DAE9F7" w:themeFill="text2" w:themeFillTint="1A"/>
            <w:vAlign w:val="center"/>
          </w:tcPr>
          <w:p w14:paraId="39403082" w14:textId="5BAE1388" w:rsidR="00823FB9" w:rsidRPr="00C5255C" w:rsidRDefault="00823FB9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 xml:space="preserve">ECTS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Table</w:t>
            </w:r>
            <w:proofErr w:type="spellEnd"/>
          </w:p>
        </w:tc>
      </w:tr>
      <w:tr w:rsidR="00823FB9" w:rsidRPr="00C5255C" w14:paraId="40469886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DAE9F7" w:themeFill="text2" w:themeFillTint="1A"/>
            <w:vAlign w:val="center"/>
          </w:tcPr>
          <w:p w14:paraId="6AF9BB0F" w14:textId="137EA6F7" w:rsidR="00823FB9" w:rsidRPr="00C5255C" w:rsidRDefault="00823FB9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DAE9F7" w:themeFill="text2" w:themeFillTint="1A"/>
            <w:vAlign w:val="center"/>
          </w:tcPr>
          <w:p w14:paraId="098A1D92" w14:textId="069470B2" w:rsidR="00823FB9" w:rsidRPr="00C5255C" w:rsidRDefault="00823FB9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0" w:type="auto"/>
            <w:gridSpan w:val="3"/>
            <w:shd w:val="clear" w:color="auto" w:fill="DAE9F7" w:themeFill="text2" w:themeFillTint="1A"/>
            <w:vAlign w:val="center"/>
          </w:tcPr>
          <w:p w14:paraId="129D2BE7" w14:textId="239C7294" w:rsidR="00823FB9" w:rsidRPr="00C5255C" w:rsidRDefault="00823FB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32AA09CC" w14:textId="297A8BF0" w:rsidR="00823FB9" w:rsidRPr="00C5255C" w:rsidRDefault="00823FB9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EB468F" w:rsidRPr="00C5255C" w14:paraId="7CF7705B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FFFFFF" w:themeFill="background1"/>
            <w:vAlign w:val="center"/>
          </w:tcPr>
          <w:p w14:paraId="6F56161B" w14:textId="11B3A469" w:rsidR="00EB468F" w:rsidRPr="00C5255C" w:rsidRDefault="00EB468F" w:rsidP="00FF421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Course </w:t>
            </w:r>
            <w:proofErr w:type="spellStart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FFFFFF" w:themeFill="background1"/>
            <w:vAlign w:val="center"/>
          </w:tcPr>
          <w:p w14:paraId="549B0A4F" w14:textId="77777777" w:rsidR="00EB468F" w:rsidRPr="00C5255C" w:rsidRDefault="00EB468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0" w:type="auto"/>
            <w:gridSpan w:val="3"/>
            <w:shd w:val="clear" w:color="auto" w:fill="FFFFFF" w:themeFill="background1"/>
            <w:vAlign w:val="center"/>
          </w:tcPr>
          <w:p w14:paraId="5AE76651" w14:textId="27D058E3" w:rsidR="00EB468F" w:rsidRPr="00C5255C" w:rsidRDefault="00EB468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7A4D27A9" w14:textId="7EEECA29" w:rsidR="00EB468F" w:rsidRPr="00C5255C" w:rsidRDefault="00EB468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EB468F" w:rsidRPr="00C5255C" w14:paraId="027A0400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DAE9F7" w:themeFill="text2" w:themeFillTint="1A"/>
            <w:vAlign w:val="center"/>
          </w:tcPr>
          <w:p w14:paraId="3B9E5DE7" w14:textId="0FB0D553" w:rsidR="00EB468F" w:rsidRPr="00C5255C" w:rsidRDefault="00EB468F" w:rsidP="00FF421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Out</w:t>
            </w:r>
            <w:proofErr w:type="spellEnd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-of-Class </w:t>
            </w:r>
            <w:proofErr w:type="spellStart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DAE9F7" w:themeFill="text2" w:themeFillTint="1A"/>
            <w:vAlign w:val="center"/>
          </w:tcPr>
          <w:p w14:paraId="458530B9" w14:textId="77777777" w:rsidR="00EB468F" w:rsidRPr="00C5255C" w:rsidRDefault="00EB468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0" w:type="auto"/>
            <w:gridSpan w:val="3"/>
            <w:shd w:val="clear" w:color="auto" w:fill="DAE9F7" w:themeFill="text2" w:themeFillTint="1A"/>
            <w:vAlign w:val="center"/>
          </w:tcPr>
          <w:p w14:paraId="21AAFFD4" w14:textId="04725989" w:rsidR="00EB468F" w:rsidRPr="00C5255C" w:rsidRDefault="00EB468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38251A98" w14:textId="57ECC74A" w:rsidR="00EB468F" w:rsidRPr="00C5255C" w:rsidRDefault="00EB468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56</w:t>
            </w:r>
          </w:p>
        </w:tc>
      </w:tr>
      <w:tr w:rsidR="0076587D" w:rsidRPr="00C5255C" w14:paraId="1118CB0F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DAE9F7" w:themeFill="text2" w:themeFillTint="1A"/>
            <w:vAlign w:val="center"/>
          </w:tcPr>
          <w:p w14:paraId="5186E46B" w14:textId="0146C9B2" w:rsidR="0076587D" w:rsidRPr="00C5255C" w:rsidRDefault="0076587D" w:rsidP="00FF421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erm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Duration+Midterm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DAE9F7" w:themeFill="text2" w:themeFillTint="1A"/>
            <w:vAlign w:val="center"/>
          </w:tcPr>
          <w:p w14:paraId="3EF5C7A5" w14:textId="13D0D374" w:rsidR="0076587D" w:rsidRPr="00C5255C" w:rsidRDefault="0076587D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3"/>
            <w:shd w:val="clear" w:color="auto" w:fill="DAE9F7" w:themeFill="text2" w:themeFillTint="1A"/>
            <w:vAlign w:val="center"/>
          </w:tcPr>
          <w:p w14:paraId="75F8D88F" w14:textId="37393D9C" w:rsidR="0076587D" w:rsidRPr="00C5255C" w:rsidRDefault="0076587D" w:rsidP="00617C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6698DB0F" w14:textId="53985F7F" w:rsidR="0076587D" w:rsidRPr="00C5255C" w:rsidRDefault="0076587D" w:rsidP="00617C58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2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8</w:t>
            </w:r>
          </w:p>
        </w:tc>
      </w:tr>
      <w:tr w:rsidR="0076587D" w:rsidRPr="00C5255C" w14:paraId="20B1C7FE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FFFFFF" w:themeFill="background1"/>
            <w:vAlign w:val="center"/>
          </w:tcPr>
          <w:p w14:paraId="7F32B48B" w14:textId="6038B9C0" w:rsidR="0076587D" w:rsidRPr="00C5255C" w:rsidRDefault="0076587D" w:rsidP="00FF421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Final </w:t>
            </w:r>
            <w:proofErr w:type="spellStart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(Final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Duration+</w:t>
            </w:r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Final</w:t>
            </w:r>
            <w:proofErr w:type="spellEnd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FFFFFF" w:themeFill="background1"/>
            <w:vAlign w:val="center"/>
          </w:tcPr>
          <w:p w14:paraId="57453E3E" w14:textId="7089B728" w:rsidR="0076587D" w:rsidRPr="00C5255C" w:rsidRDefault="0076587D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3"/>
            <w:shd w:val="clear" w:color="auto" w:fill="FFFFFF" w:themeFill="background1"/>
            <w:vAlign w:val="center"/>
          </w:tcPr>
          <w:p w14:paraId="1671B335" w14:textId="767E05AD" w:rsidR="0076587D" w:rsidRPr="00C5255C" w:rsidRDefault="0076587D" w:rsidP="00095C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335FD794" w:rsidR="0076587D" w:rsidRPr="00C5255C" w:rsidRDefault="0076587D" w:rsidP="00095C0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40</w:t>
            </w:r>
          </w:p>
        </w:tc>
      </w:tr>
      <w:tr w:rsidR="0076587D" w:rsidRPr="00C5255C" w14:paraId="74D4FC42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502D1A30" w:rsidR="0076587D" w:rsidRPr="00C5255C" w:rsidRDefault="0076587D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bCs w:val="0"/>
                <w:sz w:val="22"/>
                <w:szCs w:val="22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1D3B4CD3" w:rsidR="0076587D" w:rsidRPr="00C5255C" w:rsidRDefault="0076587D" w:rsidP="00095C0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166</w:t>
            </w:r>
          </w:p>
        </w:tc>
      </w:tr>
      <w:tr w:rsidR="0076587D" w:rsidRPr="00C5255C" w14:paraId="12E76506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7C71782E" w:rsidR="0076587D" w:rsidRPr="00C5255C" w:rsidRDefault="0076587D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>Total</w:t>
            </w:r>
            <w:r w:rsidRPr="00642194">
              <w:rPr>
                <w:rFonts w:ascii="Arial" w:hAnsi="Arial" w:cs="Arial"/>
                <w:bCs w:val="0"/>
                <w:sz w:val="22"/>
                <w:szCs w:val="22"/>
              </w:rPr>
              <w:t>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5C666CCF" w:rsidR="0076587D" w:rsidRPr="00C5255C" w:rsidRDefault="0076587D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166</w:t>
            </w: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/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30</w:t>
            </w:r>
          </w:p>
        </w:tc>
      </w:tr>
      <w:tr w:rsidR="0076587D" w:rsidRPr="00C5255C" w14:paraId="2BC1F23D" w14:textId="77777777" w:rsidTr="003D140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70F3E4A8" w:rsidR="0076587D" w:rsidRPr="00C5255C" w:rsidRDefault="0076587D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bCs w:val="0"/>
                <w:sz w:val="22"/>
                <w:szCs w:val="22"/>
              </w:rPr>
              <w:t xml:space="preserve">ECTS </w:t>
            </w:r>
            <w:proofErr w:type="spellStart"/>
            <w:r w:rsidRPr="00642194">
              <w:rPr>
                <w:rFonts w:ascii="Arial" w:hAnsi="Arial" w:cs="Arial"/>
                <w:bCs w:val="0"/>
                <w:sz w:val="22"/>
                <w:szCs w:val="22"/>
              </w:rPr>
              <w:t>Credit</w:t>
            </w:r>
            <w:proofErr w:type="spellEnd"/>
            <w:r w:rsidRPr="00642194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13C18A1F" w:rsidR="0076587D" w:rsidRPr="00C5255C" w:rsidRDefault="0076587D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</w:p>
        </w:tc>
      </w:tr>
    </w:tbl>
    <w:p w14:paraId="4D11BCC7" w14:textId="3945115E" w:rsidR="003237AD" w:rsidRPr="00C5255C" w:rsidRDefault="003237AD">
      <w:pPr>
        <w:rPr>
          <w:rFonts w:ascii="Arial" w:hAnsi="Arial" w:cs="Arial"/>
          <w:sz w:val="22"/>
          <w:szCs w:val="22"/>
        </w:rPr>
      </w:pPr>
    </w:p>
    <w:p w14:paraId="5269A0A7" w14:textId="488D998F" w:rsidR="003A4CE2" w:rsidRDefault="003A4CE2">
      <w:pPr>
        <w:rPr>
          <w:rFonts w:ascii="Arial" w:hAnsi="Arial" w:cs="Arial"/>
          <w:sz w:val="22"/>
          <w:szCs w:val="22"/>
        </w:rPr>
      </w:pPr>
    </w:p>
    <w:p w14:paraId="7B207F1C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28B94531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66A0318E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2A99FCBD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7081A491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38933A93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033AE276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050E802B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1857A70D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75B05563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08C8ADF9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15C6E63A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0A7AFE77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2B80C1F8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059E1D6A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1DDB2894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7BB06AA9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39F8DEBD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1B85D08E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3387E64D" w14:textId="77777777" w:rsidR="002B15A3" w:rsidRDefault="002B15A3">
      <w:pPr>
        <w:rPr>
          <w:rFonts w:ascii="Arial" w:hAnsi="Arial" w:cs="Arial"/>
          <w:sz w:val="22"/>
          <w:szCs w:val="22"/>
        </w:rPr>
      </w:pPr>
    </w:p>
    <w:p w14:paraId="7F9ADEDA" w14:textId="77777777" w:rsidR="002B15A3" w:rsidRDefault="002B15A3">
      <w:pPr>
        <w:rPr>
          <w:rFonts w:ascii="Arial" w:hAnsi="Arial" w:cs="Arial"/>
          <w:sz w:val="22"/>
          <w:szCs w:val="22"/>
        </w:rPr>
      </w:pPr>
    </w:p>
    <w:p w14:paraId="73644AF3" w14:textId="77777777" w:rsidR="002B15A3" w:rsidRDefault="002B15A3">
      <w:pPr>
        <w:rPr>
          <w:rFonts w:ascii="Arial" w:hAnsi="Arial" w:cs="Arial"/>
          <w:sz w:val="22"/>
          <w:szCs w:val="22"/>
        </w:rPr>
      </w:pPr>
    </w:p>
    <w:p w14:paraId="699C52EC" w14:textId="77777777" w:rsidR="002B15A3" w:rsidRDefault="002B15A3">
      <w:pPr>
        <w:rPr>
          <w:rFonts w:ascii="Arial" w:hAnsi="Arial" w:cs="Arial"/>
          <w:sz w:val="22"/>
          <w:szCs w:val="22"/>
        </w:rPr>
      </w:pPr>
    </w:p>
    <w:p w14:paraId="2D26114F" w14:textId="77777777" w:rsidR="002B15A3" w:rsidRDefault="002B15A3">
      <w:pPr>
        <w:rPr>
          <w:rFonts w:ascii="Arial" w:hAnsi="Arial" w:cs="Arial"/>
          <w:sz w:val="22"/>
          <w:szCs w:val="22"/>
        </w:rPr>
      </w:pPr>
    </w:p>
    <w:p w14:paraId="2872DAEB" w14:textId="77777777" w:rsidR="002B15A3" w:rsidRDefault="002B15A3">
      <w:pPr>
        <w:rPr>
          <w:rFonts w:ascii="Arial" w:hAnsi="Arial" w:cs="Arial"/>
          <w:sz w:val="22"/>
          <w:szCs w:val="22"/>
        </w:rPr>
      </w:pPr>
    </w:p>
    <w:p w14:paraId="59452D54" w14:textId="77777777" w:rsidR="002B15A3" w:rsidRDefault="002B15A3">
      <w:pPr>
        <w:rPr>
          <w:rFonts w:ascii="Arial" w:hAnsi="Arial" w:cs="Arial"/>
          <w:sz w:val="22"/>
          <w:szCs w:val="22"/>
        </w:rPr>
      </w:pPr>
    </w:p>
    <w:p w14:paraId="4DE8E60D" w14:textId="77777777" w:rsidR="002B15A3" w:rsidRDefault="002B15A3">
      <w:pPr>
        <w:rPr>
          <w:rFonts w:ascii="Arial" w:hAnsi="Arial" w:cs="Arial"/>
          <w:sz w:val="22"/>
          <w:szCs w:val="22"/>
        </w:rPr>
      </w:pPr>
    </w:p>
    <w:p w14:paraId="7ACE6832" w14:textId="77777777" w:rsidR="002B15A3" w:rsidRDefault="002B15A3">
      <w:pPr>
        <w:rPr>
          <w:rFonts w:ascii="Arial" w:hAnsi="Arial" w:cs="Arial"/>
          <w:sz w:val="22"/>
          <w:szCs w:val="22"/>
        </w:rPr>
      </w:pPr>
    </w:p>
    <w:p w14:paraId="5B804072" w14:textId="77777777" w:rsidR="002B15A3" w:rsidRDefault="002B15A3">
      <w:pPr>
        <w:rPr>
          <w:rFonts w:ascii="Arial" w:hAnsi="Arial" w:cs="Arial"/>
          <w:sz w:val="22"/>
          <w:szCs w:val="22"/>
        </w:rPr>
      </w:pPr>
    </w:p>
    <w:p w14:paraId="62354009" w14:textId="77777777" w:rsidR="002B15A3" w:rsidRDefault="002B15A3">
      <w:pPr>
        <w:rPr>
          <w:rFonts w:ascii="Arial" w:hAnsi="Arial" w:cs="Arial"/>
          <w:sz w:val="22"/>
          <w:szCs w:val="22"/>
        </w:rPr>
      </w:pPr>
    </w:p>
    <w:p w14:paraId="2FE68551" w14:textId="77777777" w:rsidR="002B15A3" w:rsidRDefault="002B15A3">
      <w:pPr>
        <w:rPr>
          <w:rFonts w:ascii="Arial" w:hAnsi="Arial" w:cs="Arial"/>
          <w:sz w:val="22"/>
          <w:szCs w:val="22"/>
        </w:rPr>
      </w:pPr>
    </w:p>
    <w:p w14:paraId="0EE93947" w14:textId="77777777" w:rsidR="0006441E" w:rsidRDefault="0006441E">
      <w:pPr>
        <w:rPr>
          <w:rFonts w:ascii="Arial" w:hAnsi="Arial" w:cs="Arial"/>
          <w:sz w:val="22"/>
          <w:szCs w:val="22"/>
        </w:rPr>
      </w:pP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2B15A3" w:rsidRPr="00C5255C" w14:paraId="2BA50C5E" w14:textId="77777777" w:rsidTr="00B667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4D3C7CE" w14:textId="2D3EB809" w:rsidR="002B15A3" w:rsidRPr="00C5255C" w:rsidRDefault="002B15A3" w:rsidP="00B66774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proofErr w:type="spellStart"/>
            <w:r w:rsidRPr="00BB0897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Past</w:t>
            </w:r>
            <w:proofErr w:type="spellEnd"/>
            <w:r w:rsidRPr="00BB0897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B0897">
              <w:rPr>
                <w:rFonts w:ascii="Arial" w:hAnsi="Arial" w:cs="Arial"/>
                <w:color w:val="auto"/>
                <w:sz w:val="22"/>
                <w:szCs w:val="22"/>
              </w:rPr>
              <w:t>Term</w:t>
            </w:r>
            <w:proofErr w:type="spellEnd"/>
            <w:r w:rsidRPr="00BB0897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B0897">
              <w:rPr>
                <w:rFonts w:ascii="Arial" w:hAnsi="Arial" w:cs="Arial"/>
                <w:color w:val="auto"/>
                <w:sz w:val="22"/>
                <w:szCs w:val="22"/>
              </w:rPr>
              <w:t>Achievements</w:t>
            </w:r>
            <w:proofErr w:type="spellEnd"/>
          </w:p>
        </w:tc>
      </w:tr>
      <w:tr w:rsidR="0006441E" w:rsidRPr="00C5255C" w14:paraId="3D70CD93" w14:textId="77777777" w:rsidTr="00B6677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5D84684" w14:textId="77777777" w:rsidR="0006441E" w:rsidRPr="00C5255C" w:rsidRDefault="0006441E" w:rsidP="00B66774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C5255C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4DDB056E" wp14:editId="666C20F4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162407" w14:textId="77777777" w:rsidR="0006441E" w:rsidRPr="00C5255C" w:rsidRDefault="0006441E" w:rsidP="00B66774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2447132A" w14:textId="77777777" w:rsidR="0006441E" w:rsidRPr="00C5255C" w:rsidRDefault="0006441E">
      <w:pPr>
        <w:rPr>
          <w:rFonts w:ascii="Arial" w:hAnsi="Arial" w:cs="Arial"/>
          <w:sz w:val="22"/>
          <w:szCs w:val="22"/>
        </w:rPr>
      </w:pPr>
    </w:p>
    <w:sectPr w:rsidR="0006441E" w:rsidRPr="00C5255C" w:rsidSect="005A2B8A">
      <w:headerReference w:type="default" r:id="rId8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9C8615" w14:textId="77777777" w:rsidR="00D96EE3" w:rsidRDefault="00D96EE3" w:rsidP="0034027E">
      <w:r>
        <w:separator/>
      </w:r>
    </w:p>
  </w:endnote>
  <w:endnote w:type="continuationSeparator" w:id="0">
    <w:p w14:paraId="5D6E5660" w14:textId="77777777" w:rsidR="00D96EE3" w:rsidRDefault="00D96EE3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9FE59A" w14:textId="77777777" w:rsidR="00D96EE3" w:rsidRDefault="00D96EE3" w:rsidP="0034027E">
      <w:r>
        <w:separator/>
      </w:r>
    </w:p>
  </w:footnote>
  <w:footnote w:type="continuationSeparator" w:id="0">
    <w:p w14:paraId="1640BCD4" w14:textId="77777777" w:rsidR="00D96EE3" w:rsidRDefault="00D96EE3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" name="Resim 2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01AC"/>
    <w:rsid w:val="00051842"/>
    <w:rsid w:val="00052E53"/>
    <w:rsid w:val="00060B10"/>
    <w:rsid w:val="0006441E"/>
    <w:rsid w:val="00070588"/>
    <w:rsid w:val="00085AD5"/>
    <w:rsid w:val="00086683"/>
    <w:rsid w:val="00090AED"/>
    <w:rsid w:val="000927D6"/>
    <w:rsid w:val="00093FF9"/>
    <w:rsid w:val="00095AAB"/>
    <w:rsid w:val="00095C0B"/>
    <w:rsid w:val="000A4453"/>
    <w:rsid w:val="000B6894"/>
    <w:rsid w:val="000C56F9"/>
    <w:rsid w:val="000C5D88"/>
    <w:rsid w:val="000D12F0"/>
    <w:rsid w:val="000D384E"/>
    <w:rsid w:val="000F34D6"/>
    <w:rsid w:val="00102701"/>
    <w:rsid w:val="00113E47"/>
    <w:rsid w:val="00146F98"/>
    <w:rsid w:val="001639F7"/>
    <w:rsid w:val="001665A4"/>
    <w:rsid w:val="001671DB"/>
    <w:rsid w:val="00176617"/>
    <w:rsid w:val="0017773A"/>
    <w:rsid w:val="00191B59"/>
    <w:rsid w:val="0019361E"/>
    <w:rsid w:val="00197E19"/>
    <w:rsid w:val="001A1304"/>
    <w:rsid w:val="001A7816"/>
    <w:rsid w:val="001B0A2E"/>
    <w:rsid w:val="001B5C97"/>
    <w:rsid w:val="001B712E"/>
    <w:rsid w:val="001C20A8"/>
    <w:rsid w:val="001C53B0"/>
    <w:rsid w:val="001C7F25"/>
    <w:rsid w:val="001D3D43"/>
    <w:rsid w:val="001D4974"/>
    <w:rsid w:val="001F2F17"/>
    <w:rsid w:val="001F6F6B"/>
    <w:rsid w:val="00200197"/>
    <w:rsid w:val="00212A30"/>
    <w:rsid w:val="00230D4B"/>
    <w:rsid w:val="00233A78"/>
    <w:rsid w:val="002374C9"/>
    <w:rsid w:val="002540BC"/>
    <w:rsid w:val="00264E5A"/>
    <w:rsid w:val="0027165B"/>
    <w:rsid w:val="002730CE"/>
    <w:rsid w:val="002934E5"/>
    <w:rsid w:val="002B15A3"/>
    <w:rsid w:val="002B46F9"/>
    <w:rsid w:val="002B4AEF"/>
    <w:rsid w:val="002B7787"/>
    <w:rsid w:val="002D29FC"/>
    <w:rsid w:val="002E0E3F"/>
    <w:rsid w:val="002E357F"/>
    <w:rsid w:val="002E3CE6"/>
    <w:rsid w:val="002E589D"/>
    <w:rsid w:val="002E660C"/>
    <w:rsid w:val="002F03A2"/>
    <w:rsid w:val="003008F0"/>
    <w:rsid w:val="00306F03"/>
    <w:rsid w:val="0031763C"/>
    <w:rsid w:val="003237AD"/>
    <w:rsid w:val="003311C4"/>
    <w:rsid w:val="00332E3E"/>
    <w:rsid w:val="003360EF"/>
    <w:rsid w:val="0034027E"/>
    <w:rsid w:val="00345B7B"/>
    <w:rsid w:val="00345DF1"/>
    <w:rsid w:val="003521B0"/>
    <w:rsid w:val="003537D4"/>
    <w:rsid w:val="003552AC"/>
    <w:rsid w:val="003618F9"/>
    <w:rsid w:val="003635E6"/>
    <w:rsid w:val="00366E3B"/>
    <w:rsid w:val="00373163"/>
    <w:rsid w:val="00385147"/>
    <w:rsid w:val="003923D0"/>
    <w:rsid w:val="003A0CE5"/>
    <w:rsid w:val="003A4CE2"/>
    <w:rsid w:val="003A59DF"/>
    <w:rsid w:val="003B04ED"/>
    <w:rsid w:val="003C2122"/>
    <w:rsid w:val="003C4C9C"/>
    <w:rsid w:val="003D1400"/>
    <w:rsid w:val="003D2B09"/>
    <w:rsid w:val="003E396C"/>
    <w:rsid w:val="0042441A"/>
    <w:rsid w:val="00425477"/>
    <w:rsid w:val="00433B9A"/>
    <w:rsid w:val="004340B8"/>
    <w:rsid w:val="004347B1"/>
    <w:rsid w:val="004474D4"/>
    <w:rsid w:val="004523E6"/>
    <w:rsid w:val="00454603"/>
    <w:rsid w:val="00466279"/>
    <w:rsid w:val="00471A47"/>
    <w:rsid w:val="00474110"/>
    <w:rsid w:val="00474423"/>
    <w:rsid w:val="00480D2E"/>
    <w:rsid w:val="00482527"/>
    <w:rsid w:val="004904EB"/>
    <w:rsid w:val="00495EE2"/>
    <w:rsid w:val="00496407"/>
    <w:rsid w:val="004A19BE"/>
    <w:rsid w:val="004A38FF"/>
    <w:rsid w:val="004A7E15"/>
    <w:rsid w:val="004B5640"/>
    <w:rsid w:val="004D0930"/>
    <w:rsid w:val="004D14FE"/>
    <w:rsid w:val="004E15BB"/>
    <w:rsid w:val="004E27FE"/>
    <w:rsid w:val="004F7565"/>
    <w:rsid w:val="005215FA"/>
    <w:rsid w:val="005221D8"/>
    <w:rsid w:val="0054597B"/>
    <w:rsid w:val="00547C14"/>
    <w:rsid w:val="005546F5"/>
    <w:rsid w:val="005726A0"/>
    <w:rsid w:val="00580094"/>
    <w:rsid w:val="005920FF"/>
    <w:rsid w:val="005A2B8A"/>
    <w:rsid w:val="005A44D2"/>
    <w:rsid w:val="005B010A"/>
    <w:rsid w:val="005B58C9"/>
    <w:rsid w:val="005C15A7"/>
    <w:rsid w:val="005C4012"/>
    <w:rsid w:val="005C5238"/>
    <w:rsid w:val="005D558B"/>
    <w:rsid w:val="005F70D3"/>
    <w:rsid w:val="00600586"/>
    <w:rsid w:val="00601BED"/>
    <w:rsid w:val="00612FE4"/>
    <w:rsid w:val="00617C58"/>
    <w:rsid w:val="00621099"/>
    <w:rsid w:val="006241B7"/>
    <w:rsid w:val="00624453"/>
    <w:rsid w:val="00626886"/>
    <w:rsid w:val="00635121"/>
    <w:rsid w:val="00636DEF"/>
    <w:rsid w:val="00642ED5"/>
    <w:rsid w:val="00643A87"/>
    <w:rsid w:val="0065089F"/>
    <w:rsid w:val="00651E36"/>
    <w:rsid w:val="006634A1"/>
    <w:rsid w:val="006646F8"/>
    <w:rsid w:val="00681162"/>
    <w:rsid w:val="006A2DEE"/>
    <w:rsid w:val="006A39ED"/>
    <w:rsid w:val="006A6D82"/>
    <w:rsid w:val="006B6D60"/>
    <w:rsid w:val="006E0C24"/>
    <w:rsid w:val="006E4824"/>
    <w:rsid w:val="006F3E81"/>
    <w:rsid w:val="007062CB"/>
    <w:rsid w:val="00710EF0"/>
    <w:rsid w:val="007152C2"/>
    <w:rsid w:val="00727DB3"/>
    <w:rsid w:val="007348AB"/>
    <w:rsid w:val="00735EC2"/>
    <w:rsid w:val="0074595E"/>
    <w:rsid w:val="00745E6E"/>
    <w:rsid w:val="00747E10"/>
    <w:rsid w:val="00753D15"/>
    <w:rsid w:val="007625C6"/>
    <w:rsid w:val="007657E1"/>
    <w:rsid w:val="0076587D"/>
    <w:rsid w:val="00770795"/>
    <w:rsid w:val="007730F5"/>
    <w:rsid w:val="007810C4"/>
    <w:rsid w:val="007A1B2E"/>
    <w:rsid w:val="007A394D"/>
    <w:rsid w:val="007A6FD0"/>
    <w:rsid w:val="007B38FD"/>
    <w:rsid w:val="007B40C0"/>
    <w:rsid w:val="007C799D"/>
    <w:rsid w:val="007D162B"/>
    <w:rsid w:val="007E0401"/>
    <w:rsid w:val="007F04A8"/>
    <w:rsid w:val="007F10DA"/>
    <w:rsid w:val="00800E21"/>
    <w:rsid w:val="0080236F"/>
    <w:rsid w:val="00807259"/>
    <w:rsid w:val="0082068F"/>
    <w:rsid w:val="0082236E"/>
    <w:rsid w:val="00823FB9"/>
    <w:rsid w:val="00825885"/>
    <w:rsid w:val="0083045E"/>
    <w:rsid w:val="00833C72"/>
    <w:rsid w:val="00847969"/>
    <w:rsid w:val="008529DB"/>
    <w:rsid w:val="00853935"/>
    <w:rsid w:val="0086588C"/>
    <w:rsid w:val="00870700"/>
    <w:rsid w:val="0087267E"/>
    <w:rsid w:val="008733A3"/>
    <w:rsid w:val="008804FE"/>
    <w:rsid w:val="0088080E"/>
    <w:rsid w:val="00880F10"/>
    <w:rsid w:val="00883290"/>
    <w:rsid w:val="00886770"/>
    <w:rsid w:val="00892A1C"/>
    <w:rsid w:val="0089433F"/>
    <w:rsid w:val="00895E2A"/>
    <w:rsid w:val="008976F8"/>
    <w:rsid w:val="008A022E"/>
    <w:rsid w:val="008B2369"/>
    <w:rsid w:val="008D402F"/>
    <w:rsid w:val="008D4F25"/>
    <w:rsid w:val="008E7C55"/>
    <w:rsid w:val="008F7046"/>
    <w:rsid w:val="00905CD0"/>
    <w:rsid w:val="00911FE6"/>
    <w:rsid w:val="00916141"/>
    <w:rsid w:val="009224B1"/>
    <w:rsid w:val="00933B97"/>
    <w:rsid w:val="0095080C"/>
    <w:rsid w:val="00964CAF"/>
    <w:rsid w:val="00965A63"/>
    <w:rsid w:val="00971EE4"/>
    <w:rsid w:val="00973A60"/>
    <w:rsid w:val="00985E0F"/>
    <w:rsid w:val="009933A9"/>
    <w:rsid w:val="009951BD"/>
    <w:rsid w:val="00997C36"/>
    <w:rsid w:val="009B78C1"/>
    <w:rsid w:val="009C5DE7"/>
    <w:rsid w:val="009D0AED"/>
    <w:rsid w:val="009E445E"/>
    <w:rsid w:val="00A33F69"/>
    <w:rsid w:val="00A34FF7"/>
    <w:rsid w:val="00A3554C"/>
    <w:rsid w:val="00A50551"/>
    <w:rsid w:val="00A53FEF"/>
    <w:rsid w:val="00A566C4"/>
    <w:rsid w:val="00A60C1D"/>
    <w:rsid w:val="00A64B40"/>
    <w:rsid w:val="00A711BC"/>
    <w:rsid w:val="00A7625D"/>
    <w:rsid w:val="00A8032C"/>
    <w:rsid w:val="00A8173B"/>
    <w:rsid w:val="00AA2C39"/>
    <w:rsid w:val="00AA5E11"/>
    <w:rsid w:val="00AA7EFF"/>
    <w:rsid w:val="00AC0160"/>
    <w:rsid w:val="00AF2294"/>
    <w:rsid w:val="00B03B19"/>
    <w:rsid w:val="00B06EC6"/>
    <w:rsid w:val="00B20FC0"/>
    <w:rsid w:val="00B41C3E"/>
    <w:rsid w:val="00B65C62"/>
    <w:rsid w:val="00B70D22"/>
    <w:rsid w:val="00B74181"/>
    <w:rsid w:val="00B80DAF"/>
    <w:rsid w:val="00B96430"/>
    <w:rsid w:val="00BA0347"/>
    <w:rsid w:val="00BA1059"/>
    <w:rsid w:val="00BA2104"/>
    <w:rsid w:val="00BA2B7C"/>
    <w:rsid w:val="00BB378F"/>
    <w:rsid w:val="00BB42DE"/>
    <w:rsid w:val="00BB49BA"/>
    <w:rsid w:val="00BB5C71"/>
    <w:rsid w:val="00BC3162"/>
    <w:rsid w:val="00BC33E0"/>
    <w:rsid w:val="00BD622C"/>
    <w:rsid w:val="00BE01BC"/>
    <w:rsid w:val="00BF06B4"/>
    <w:rsid w:val="00BF151E"/>
    <w:rsid w:val="00BF3F28"/>
    <w:rsid w:val="00C11C36"/>
    <w:rsid w:val="00C12DC9"/>
    <w:rsid w:val="00C13C64"/>
    <w:rsid w:val="00C332DB"/>
    <w:rsid w:val="00C37559"/>
    <w:rsid w:val="00C4036D"/>
    <w:rsid w:val="00C406C9"/>
    <w:rsid w:val="00C5255C"/>
    <w:rsid w:val="00C552D3"/>
    <w:rsid w:val="00C568C6"/>
    <w:rsid w:val="00C61F0E"/>
    <w:rsid w:val="00C62539"/>
    <w:rsid w:val="00C63047"/>
    <w:rsid w:val="00C63C14"/>
    <w:rsid w:val="00C70ACC"/>
    <w:rsid w:val="00C70EC0"/>
    <w:rsid w:val="00C72C6D"/>
    <w:rsid w:val="00C7388D"/>
    <w:rsid w:val="00C76FE5"/>
    <w:rsid w:val="00C800DC"/>
    <w:rsid w:val="00C97002"/>
    <w:rsid w:val="00CA168A"/>
    <w:rsid w:val="00CA2F3E"/>
    <w:rsid w:val="00CA4CC6"/>
    <w:rsid w:val="00CA55B4"/>
    <w:rsid w:val="00CA7C86"/>
    <w:rsid w:val="00CB4F20"/>
    <w:rsid w:val="00CC1866"/>
    <w:rsid w:val="00CE0683"/>
    <w:rsid w:val="00CE2529"/>
    <w:rsid w:val="00D02BE1"/>
    <w:rsid w:val="00D15B1F"/>
    <w:rsid w:val="00D24AE5"/>
    <w:rsid w:val="00D26EA0"/>
    <w:rsid w:val="00D379D7"/>
    <w:rsid w:val="00D41B6B"/>
    <w:rsid w:val="00D505BD"/>
    <w:rsid w:val="00D60183"/>
    <w:rsid w:val="00D850A0"/>
    <w:rsid w:val="00D86D4D"/>
    <w:rsid w:val="00D96EE3"/>
    <w:rsid w:val="00DA3803"/>
    <w:rsid w:val="00DB0AEA"/>
    <w:rsid w:val="00DB421F"/>
    <w:rsid w:val="00DB727D"/>
    <w:rsid w:val="00DC07E8"/>
    <w:rsid w:val="00DC4486"/>
    <w:rsid w:val="00DD0194"/>
    <w:rsid w:val="00DE39B5"/>
    <w:rsid w:val="00DE5AD4"/>
    <w:rsid w:val="00DF29C3"/>
    <w:rsid w:val="00DF7BB9"/>
    <w:rsid w:val="00E02DF5"/>
    <w:rsid w:val="00E23222"/>
    <w:rsid w:val="00E255A0"/>
    <w:rsid w:val="00E268B9"/>
    <w:rsid w:val="00E35CE4"/>
    <w:rsid w:val="00E37BAA"/>
    <w:rsid w:val="00E53102"/>
    <w:rsid w:val="00E563D9"/>
    <w:rsid w:val="00E7156E"/>
    <w:rsid w:val="00E73410"/>
    <w:rsid w:val="00E77691"/>
    <w:rsid w:val="00E85FE2"/>
    <w:rsid w:val="00E9623B"/>
    <w:rsid w:val="00E971D4"/>
    <w:rsid w:val="00EA2406"/>
    <w:rsid w:val="00EA49ED"/>
    <w:rsid w:val="00EA6A9B"/>
    <w:rsid w:val="00EB1678"/>
    <w:rsid w:val="00EB21CC"/>
    <w:rsid w:val="00EB468F"/>
    <w:rsid w:val="00EB5453"/>
    <w:rsid w:val="00EB57A7"/>
    <w:rsid w:val="00EC693D"/>
    <w:rsid w:val="00ED3D23"/>
    <w:rsid w:val="00ED4958"/>
    <w:rsid w:val="00ED5384"/>
    <w:rsid w:val="00EF0908"/>
    <w:rsid w:val="00EF2F2F"/>
    <w:rsid w:val="00F00C10"/>
    <w:rsid w:val="00F02623"/>
    <w:rsid w:val="00F04A29"/>
    <w:rsid w:val="00F107BF"/>
    <w:rsid w:val="00F21D84"/>
    <w:rsid w:val="00F2363D"/>
    <w:rsid w:val="00F43268"/>
    <w:rsid w:val="00F44952"/>
    <w:rsid w:val="00F4684E"/>
    <w:rsid w:val="00F745B3"/>
    <w:rsid w:val="00F818C3"/>
    <w:rsid w:val="00F868A8"/>
    <w:rsid w:val="00F91795"/>
    <w:rsid w:val="00F96934"/>
    <w:rsid w:val="00FA2A04"/>
    <w:rsid w:val="00FB3417"/>
    <w:rsid w:val="00FC1CD9"/>
    <w:rsid w:val="00FC6B48"/>
    <w:rsid w:val="00FE40F0"/>
    <w:rsid w:val="00FF3A00"/>
    <w:rsid w:val="00FF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E35CE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E35C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E35CE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E35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Bahar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TDE 264 ESKİ TÜRK EDEBİYATI II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4</c:v>
                </c:pt>
                <c:pt idx="2">
                  <c:v>3</c:v>
                </c:pt>
                <c:pt idx="3">
                  <c:v>1</c:v>
                </c:pt>
                <c:pt idx="4">
                  <c:v>4</c:v>
                </c:pt>
                <c:pt idx="5">
                  <c:v>1</c:v>
                </c:pt>
                <c:pt idx="6">
                  <c:v>2</c:v>
                </c:pt>
                <c:pt idx="7">
                  <c:v>3</c:v>
                </c:pt>
                <c:pt idx="8">
                  <c:v>5</c:v>
                </c:pt>
                <c:pt idx="9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1082112"/>
        <c:axId val="171099264"/>
      </c:barChart>
      <c:catAx>
        <c:axId val="171082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1099264"/>
        <c:crosses val="autoZero"/>
        <c:auto val="1"/>
        <c:lblAlgn val="ctr"/>
        <c:lblOffset val="100"/>
        <c:noMultiLvlLbl val="0"/>
      </c:catAx>
      <c:valAx>
        <c:axId val="171099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1082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675</Words>
  <Characters>3848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FREE</cp:lastModifiedBy>
  <cp:revision>84</cp:revision>
  <dcterms:created xsi:type="dcterms:W3CDTF">2026-02-02T11:28:00Z</dcterms:created>
  <dcterms:modified xsi:type="dcterms:W3CDTF">2026-03-13T19:42:00Z</dcterms:modified>
</cp:coreProperties>
</file>