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48"/>
        <w:gridCol w:w="80"/>
        <w:gridCol w:w="162"/>
        <w:gridCol w:w="729"/>
        <w:gridCol w:w="1449"/>
      </w:tblGrid>
      <w:tr w:rsidR="001164B1" w:rsidRPr="00183415" w:rsidTr="002572C6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2572C6">
        <w:tc>
          <w:tcPr>
            <w:tcW w:w="1995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2572C6">
        <w:tc>
          <w:tcPr>
            <w:tcW w:w="1995" w:type="dxa"/>
            <w:gridSpan w:val="4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1164B1" w:rsidRPr="0061450B" w:rsidRDefault="00A4351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2572C6">
        <w:tc>
          <w:tcPr>
            <w:tcW w:w="3240" w:type="dxa"/>
            <w:gridSpan w:val="8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1164B1" w:rsidRPr="00183415" w:rsidRDefault="00A43518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164B1" w:rsidRPr="00183415" w:rsidTr="002572C6">
        <w:tc>
          <w:tcPr>
            <w:tcW w:w="3240" w:type="dxa"/>
            <w:gridSpan w:val="8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2572C6">
        <w:tc>
          <w:tcPr>
            <w:tcW w:w="3240" w:type="dxa"/>
            <w:gridSpan w:val="8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8E3DF7" w:rsidRPr="0061450B" w:rsidRDefault="008874AC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2572C6">
        <w:tc>
          <w:tcPr>
            <w:tcW w:w="2130" w:type="dxa"/>
            <w:gridSpan w:val="5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F52607" w:rsidRPr="00183415" w:rsidTr="002572C6">
        <w:tc>
          <w:tcPr>
            <w:tcW w:w="2130" w:type="dxa"/>
            <w:gridSpan w:val="5"/>
            <w:shd w:val="clear" w:color="auto" w:fill="D2EAF1"/>
          </w:tcPr>
          <w:p w:rsidR="00F52607" w:rsidRPr="00183415" w:rsidRDefault="00F5260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F52607" w:rsidRDefault="00F52607" w:rsidP="005A1C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F52607" w:rsidRDefault="00F5260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Thu.  13.25-15.40</w:t>
            </w:r>
          </w:p>
        </w:tc>
        <w:tc>
          <w:tcPr>
            <w:tcW w:w="2057" w:type="dxa"/>
            <w:gridSpan w:val="4"/>
            <w:shd w:val="clear" w:color="auto" w:fill="D2EAF1"/>
          </w:tcPr>
          <w:p w:rsidR="00F52607" w:rsidRDefault="00F526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12.30 13.00</w:t>
            </w:r>
          </w:p>
        </w:tc>
        <w:tc>
          <w:tcPr>
            <w:tcW w:w="2420" w:type="dxa"/>
            <w:gridSpan w:val="4"/>
            <w:shd w:val="clear" w:color="auto" w:fill="D2EAF1"/>
          </w:tcPr>
          <w:p w:rsidR="00F52607" w:rsidRPr="00012332" w:rsidRDefault="00F52607" w:rsidP="00C85E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bookmarkEnd w:id="0"/>
      <w:tr w:rsidR="00367E85" w:rsidRPr="00183415" w:rsidTr="002572C6">
        <w:tc>
          <w:tcPr>
            <w:tcW w:w="2130" w:type="dxa"/>
            <w:gridSpan w:val="5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2572C6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04148A"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2572C6">
        <w:tc>
          <w:tcPr>
            <w:tcW w:w="10980" w:type="dxa"/>
            <w:gridSpan w:val="25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3DF7" w:rsidRPr="00183415" w:rsidTr="002572C6">
        <w:tc>
          <w:tcPr>
            <w:tcW w:w="10980" w:type="dxa"/>
            <w:gridSpan w:val="25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8E3DF7" w:rsidRPr="00183415" w:rsidTr="002572C6">
        <w:tc>
          <w:tcPr>
            <w:tcW w:w="897" w:type="dxa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5A1CF0" w:rsidRPr="00183415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sich begrüßen und vorstellen, 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Aussagen und Fragen zu Name, Herkunft, 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Höflichkeitsanrede;duzen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und siezen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Präpositionen „in“ und „aus“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1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Menschen, Sprachen, Länder</w:t>
            </w: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4B78AB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5A1CF0" w:rsidRPr="00183415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Länder und Sprachen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Kommunikationsanlass: Aussagen und Fragen zu Adresse, Telefonnummer;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Alphabet und Sprachlaute;</w:t>
            </w:r>
          </w:p>
          <w:p w:rsidR="005A1CF0" w:rsidRPr="00221778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Zahlen 0-20,  Personalpronomen Singular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4B78AB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5A1CF0" w:rsidRPr="00183415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Grammatik: Satzbau bei Aussagesatz,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W-Fragen, Aufforderungssatz 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Aussprache: Sprechmelodie im Aussage- und Fragesatz Textverständnis: Kurze Texte hören und    lesen;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Textverständnis: Informationen zu Personen sammeln und ordnen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 group activities</w:t>
            </w:r>
          </w:p>
          <w:p w:rsidR="005A1CF0" w:rsidRPr="00183415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5A1CF0" w:rsidRPr="00183415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Hobbys;</w:t>
            </w:r>
          </w:p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Kommunikationsanlass: über Hobbys sprechen;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Satzbau bei W- und Ja/Nein-Frage; Grammatik: Konjugation im Präsens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2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Freunde, Kollegen und ich</w:t>
            </w: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</w:t>
            </w:r>
          </w:p>
        </w:tc>
      </w:tr>
      <w:tr w:rsidR="005A1CF0" w:rsidRPr="008048FF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 Berufe;</w:t>
            </w:r>
          </w:p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Textverständnis: über Arbeit, Berufe und Arbeitszeiten sprechen; 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Grammatik: bestimmter Artikel im Nominativ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group activities              </w:t>
            </w:r>
          </w:p>
        </w:tc>
      </w:tr>
      <w:tr w:rsidR="005A1CF0" w:rsidRPr="00183415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Wortschatz: Jahreszeiten;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Kommunikationsanlass: über Jahreszeiten sprechen; Zahlen ab 20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lastRenderedPageBreak/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5A1CF0" w:rsidRPr="00183415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Kapiteln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5A1CF0" w:rsidRPr="00221778" w:rsidRDefault="007324CC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beantworten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bewerten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B87560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plenary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reading, writing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Informationen zu einer Stadt, Fragen zu Orten stellen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Grammatik: Funktion des bestimmten Artikels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Kapitel 3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In der Stadt </w:t>
            </w:r>
          </w:p>
          <w:p w:rsidR="005A1CF0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</w:p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&amp; group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Wortschatz: wichtige Orte in einer Stadt ;</w:t>
            </w:r>
          </w:p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Textverständnis: Plätze und Gebäude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benennenInformationen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 Ort und Stadt sammeln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Grammatik: Bestimmte Artikel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der,die,das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A1CF0" w:rsidRPr="00221778" w:rsidRDefault="005A1CF0" w:rsidP="001D47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D607B3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plenary conversation,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20"/>
                <w:szCs w:val="20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A14D6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individual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reading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  Fragen zu Orten stellen</w:t>
            </w:r>
          </w:p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Grammatik:Funktion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des unbestimmten Artikels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5"/>
                <w:szCs w:val="15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Ein,eine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Kurs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Arbeitsbuch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+ </w:t>
            </w:r>
            <w:proofErr w:type="spellStart"/>
            <w:r w:rsidR="007324CC"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571EA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listening,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D2EAF1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Wortschatz: Verkehrsmittel benennen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Textverständnis:Texte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zuordnen, Dinge erfragen</w:t>
            </w:r>
          </w:p>
          <w:p w:rsidR="005A1CF0" w:rsidRPr="00221778" w:rsidRDefault="005A1CF0" w:rsidP="001D470D">
            <w:pPr>
              <w:rPr>
                <w:rFonts w:ascii="Arial" w:hAnsi="Arial" w:cs="Arial"/>
                <w:sz w:val="19"/>
                <w:szCs w:val="19"/>
                <w:lang w:val="de-DE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de-DE"/>
              </w:rPr>
              <w:t>Grammatik:Negationsartikel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de-DE"/>
              </w:rPr>
              <w:t xml:space="preserve"> kein, keine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A1CF0" w:rsidRPr="00221778" w:rsidRDefault="007324CC" w:rsidP="001D470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Zusatzmaterialien</w:t>
            </w:r>
            <w:proofErr w:type="spellEnd"/>
          </w:p>
        </w:tc>
        <w:tc>
          <w:tcPr>
            <w:tcW w:w="3430" w:type="dxa"/>
            <w:gridSpan w:val="6"/>
            <w:shd w:val="clear" w:color="auto" w:fill="D2EAF1"/>
          </w:tcPr>
          <w:p w:rsidR="005A1CF0" w:rsidRPr="00571EA8" w:rsidRDefault="005A1CF0" w:rsidP="00257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listening, speaking,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plenary conversation,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 activities</w:t>
            </w:r>
          </w:p>
        </w:tc>
      </w:tr>
      <w:tr w:rsidR="005A1CF0" w:rsidRPr="000633BD" w:rsidTr="002572C6">
        <w:tc>
          <w:tcPr>
            <w:tcW w:w="897" w:type="dxa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A1CF0" w:rsidRPr="00221778" w:rsidRDefault="005A1CF0" w:rsidP="001D47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Wiederholung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Kapiteln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5A1CF0" w:rsidRPr="00221778" w:rsidRDefault="005A1CF0" w:rsidP="001D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430" w:type="dxa"/>
            <w:gridSpan w:val="6"/>
            <w:shd w:val="clear" w:color="auto" w:fill="auto"/>
          </w:tcPr>
          <w:p w:rsidR="005A1CF0" w:rsidRPr="00D607B3" w:rsidRDefault="005A1CF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D607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individual &amp; group activities</w:t>
            </w:r>
          </w:p>
        </w:tc>
      </w:tr>
      <w:tr w:rsidR="008E3DF7" w:rsidRPr="00183415" w:rsidTr="002572C6">
        <w:tc>
          <w:tcPr>
            <w:tcW w:w="10980" w:type="dxa"/>
            <w:gridSpan w:val="25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8E3DF7" w:rsidTr="002572C6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8E3DF7" w:rsidRPr="00CB7348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8E3DF7" w:rsidTr="002572C6">
        <w:tc>
          <w:tcPr>
            <w:tcW w:w="2690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290" w:type="dxa"/>
            <w:gridSpan w:val="19"/>
            <w:shd w:val="clear" w:color="auto" w:fill="D2EAF1"/>
          </w:tcPr>
          <w:p w:rsidR="008E3DF7" w:rsidRPr="00F408FB" w:rsidRDefault="00F52607" w:rsidP="00F408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408FB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F408FB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F408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E3DF7" w:rsidTr="002572C6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8E3DF7" w:rsidRPr="00CD0DFE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8E3DF7" w:rsidTr="002572C6">
        <w:tc>
          <w:tcPr>
            <w:tcW w:w="2690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Tr="002572C6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8E3DF7" w:rsidRPr="00183415" w:rsidTr="002572C6">
        <w:tc>
          <w:tcPr>
            <w:tcW w:w="10980" w:type="dxa"/>
            <w:gridSpan w:val="25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8E3DF7" w:rsidRPr="00183415" w:rsidTr="002572C6">
        <w:tc>
          <w:tcPr>
            <w:tcW w:w="2870" w:type="dxa"/>
            <w:gridSpan w:val="7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8E3DF7" w:rsidRPr="00183415" w:rsidTr="002572C6">
        <w:tc>
          <w:tcPr>
            <w:tcW w:w="2870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2572C6">
        <w:tc>
          <w:tcPr>
            <w:tcW w:w="2870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2572C6">
        <w:tc>
          <w:tcPr>
            <w:tcW w:w="2870" w:type="dxa"/>
            <w:gridSpan w:val="7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8E3DF7" w:rsidRPr="00183415" w:rsidRDefault="005A1CF0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DF7" w:rsidRPr="00183415" w:rsidTr="002572C6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8E3DF7" w:rsidRPr="00183415" w:rsidTr="002572C6">
        <w:tc>
          <w:tcPr>
            <w:tcW w:w="4185" w:type="dxa"/>
            <w:gridSpan w:val="9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E3DF7" w:rsidRPr="00183415" w:rsidTr="002572C6">
        <w:tc>
          <w:tcPr>
            <w:tcW w:w="4185" w:type="dxa"/>
            <w:gridSpan w:val="9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E3DF7" w:rsidRPr="00183415" w:rsidTr="002572C6">
        <w:tc>
          <w:tcPr>
            <w:tcW w:w="4185" w:type="dxa"/>
            <w:gridSpan w:val="9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E3DF7" w:rsidRPr="00183415" w:rsidTr="002572C6">
        <w:tc>
          <w:tcPr>
            <w:tcW w:w="4185" w:type="dxa"/>
            <w:gridSpan w:val="9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E3DF7" w:rsidRPr="00183415" w:rsidTr="002572C6">
        <w:tc>
          <w:tcPr>
            <w:tcW w:w="4185" w:type="dxa"/>
            <w:gridSpan w:val="9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D063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E3DF7" w:rsidRPr="00183415" w:rsidRDefault="006A582C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D06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E3DF7" w:rsidRPr="00183415" w:rsidTr="002572C6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8E3DF7" w:rsidRPr="00183415" w:rsidRDefault="008E3DF7" w:rsidP="002572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8E3DF7" w:rsidRPr="00183415" w:rsidTr="002572C6">
        <w:tc>
          <w:tcPr>
            <w:tcW w:w="8802" w:type="dxa"/>
            <w:gridSpan w:val="23"/>
            <w:vMerge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8E3DF7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=6,1</w:t>
            </w:r>
          </w:p>
        </w:tc>
      </w:tr>
      <w:tr w:rsidR="008E3DF7" w:rsidRPr="00183415" w:rsidTr="002572C6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E3DF7" w:rsidRPr="00183415" w:rsidRDefault="001D0634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E3DF7" w:rsidRPr="00183415" w:rsidTr="002572C6">
        <w:tc>
          <w:tcPr>
            <w:tcW w:w="10980" w:type="dxa"/>
            <w:gridSpan w:val="25"/>
            <w:shd w:val="clear" w:color="auto" w:fill="D2EAF1"/>
          </w:tcPr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8E3DF7" w:rsidRPr="00183415" w:rsidTr="002572C6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2101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41"/>
              <w:gridCol w:w="5241"/>
              <w:gridCol w:w="5290"/>
            </w:tblGrid>
            <w:tr w:rsidR="00062AE4" w:rsidRPr="000E69C6" w:rsidTr="005D3026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2AE4" w:rsidRDefault="009326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7816F17F" wp14:editId="233B83E2">
                        <wp:extent cx="3019425" cy="2019300"/>
                        <wp:effectExtent l="0" t="0" r="9525" b="19050"/>
                        <wp:docPr id="2" name="Grafik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062AE4" w:rsidRDefault="00062A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2AE4" w:rsidRDefault="009326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3F3A90" wp14:editId="3DB66866">
                        <wp:extent cx="3000375" cy="206692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  <w:p w:rsidR="00062AE4" w:rsidRDefault="00062A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AE4" w:rsidRDefault="00062A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object w:dxaOrig="4755" w:dyaOrig="3180" w14:anchorId="0112327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7.75pt;height:159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">
                        <v:imagedata r:id="rId8" o:title=""/>
                        <o:lock v:ext="edit" aspectratio="f"/>
                      </v:shape>
                      <o:OLEObject Type="Embed" ProgID="Excel.Sheet.8" ShapeID="_x0000_i1025" DrawAspect="Content" ObjectID="_1763898642" r:id="rId9">
                        <o:FieldCodes>\s</o:FieldCodes>
                      </o:OLEObject>
                    </w:object>
                  </w:r>
                </w:p>
                <w:p w:rsidR="00062AE4" w:rsidRDefault="00062A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AE4" w:rsidRPr="000E69C6" w:rsidRDefault="00062AE4" w:rsidP="002572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CFF2D7" wp14:editId="59A3D727">
                        <wp:extent cx="2998851" cy="2007870"/>
                        <wp:effectExtent l="6096" t="0" r="4953" b="1905"/>
                        <wp:docPr id="4" name="Diagramm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</w:tr>
            <w:tr w:rsidR="008E3DF7" w:rsidRPr="000E69C6" w:rsidTr="002572C6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DF7" w:rsidRPr="00F14A36" w:rsidRDefault="008E3DF7" w:rsidP="002572C6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DF7" w:rsidRPr="00F14A36" w:rsidRDefault="008E3DF7" w:rsidP="002572C6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3DF7" w:rsidRPr="00F14A36" w:rsidRDefault="008E3DF7" w:rsidP="002572C6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3DF7" w:rsidRPr="001F65E5" w:rsidRDefault="008E3DF7" w:rsidP="002572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3DF7" w:rsidRPr="00183415" w:rsidRDefault="008E3DF7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78E7" w:rsidRDefault="00A178E7" w:rsidP="00932632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62AE4"/>
    <w:rsid w:val="00085A7E"/>
    <w:rsid w:val="000E7B55"/>
    <w:rsid w:val="001164B1"/>
    <w:rsid w:val="001D0634"/>
    <w:rsid w:val="002834A2"/>
    <w:rsid w:val="002B7AC6"/>
    <w:rsid w:val="003454DB"/>
    <w:rsid w:val="00363F8B"/>
    <w:rsid w:val="00367E85"/>
    <w:rsid w:val="00434746"/>
    <w:rsid w:val="00553256"/>
    <w:rsid w:val="00553BE4"/>
    <w:rsid w:val="005A1CF0"/>
    <w:rsid w:val="0068594A"/>
    <w:rsid w:val="006A582C"/>
    <w:rsid w:val="006D52EE"/>
    <w:rsid w:val="006D5B4D"/>
    <w:rsid w:val="00723F49"/>
    <w:rsid w:val="007324CC"/>
    <w:rsid w:val="0077566A"/>
    <w:rsid w:val="00856B63"/>
    <w:rsid w:val="008874AC"/>
    <w:rsid w:val="008E3DF7"/>
    <w:rsid w:val="00931F09"/>
    <w:rsid w:val="00932632"/>
    <w:rsid w:val="009F7A2A"/>
    <w:rsid w:val="00A14F6F"/>
    <w:rsid w:val="00A178E7"/>
    <w:rsid w:val="00A3691B"/>
    <w:rsid w:val="00A43518"/>
    <w:rsid w:val="00A87FBF"/>
    <w:rsid w:val="00AE31E0"/>
    <w:rsid w:val="00B452C0"/>
    <w:rsid w:val="00C77BEC"/>
    <w:rsid w:val="00C85EAC"/>
    <w:rsid w:val="00D60401"/>
    <w:rsid w:val="00ED02E5"/>
    <w:rsid w:val="00ED6302"/>
    <w:rsid w:val="00F408FB"/>
    <w:rsid w:val="00F52607"/>
    <w:rsid w:val="00F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xportal.klett-sprachen.de/netzwerka1/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al__ma_Sayfas_1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e%20und%20Einstellungen\TM\Eigene%20Dateien\DaF\Syllabus\Neuer%20Notenspiegel%202010-2011\Notenspiegel%202011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101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07552"/>
        <c:axId val="164222016"/>
      </c:barChart>
      <c:catAx>
        <c:axId val="16360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22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2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360755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707840"/>
        <c:axId val="164223744"/>
      </c:barChart>
      <c:catAx>
        <c:axId val="1887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223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22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87078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</a:t>
            </a:r>
            <a:r>
              <a:rPr lang="de-DE"/>
              <a:t>1</a:t>
            </a:r>
            <a:r>
              <a:rPr lang="tr-TR"/>
              <a:t>-201</a:t>
            </a:r>
            <a:r>
              <a:rPr lang="de-DE"/>
              <a:t>2</a:t>
            </a:r>
            <a:r>
              <a:rPr lang="tr-TR"/>
              <a:t> </a:t>
            </a:r>
            <a:r>
              <a:rPr lang="de-DE"/>
              <a:t> FALL </a:t>
            </a:r>
            <a:r>
              <a:rPr lang="tr-TR"/>
              <a:t>SEMEST</a:t>
            </a:r>
            <a:r>
              <a:rPr lang="de-DE"/>
              <a:t>E</a:t>
            </a:r>
            <a:r>
              <a:rPr lang="tr-TR"/>
              <a:t>R
</a:t>
            </a:r>
            <a:r>
              <a:rPr lang="de-DE"/>
              <a:t>FLG 101 GERMAN I</a:t>
            </a:r>
            <a:endParaRPr lang="tr-TR"/>
          </a:p>
        </c:rich>
      </c:tx>
      <c:layout>
        <c:manualLayout>
          <c:xMode val="edge"/>
          <c:yMode val="edge"/>
          <c:x val="0.22246219222597174"/>
          <c:y val="7.072582751800575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9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280000">
                    <a:gamma/>
                    <a:tint val="43922"/>
                    <a:invGamma/>
                  </a:srgbClr>
                </a:gs>
                <a:gs pos="50000">
                  <a:srgbClr val="280000"/>
                </a:gs>
                <a:gs pos="100000">
                  <a:srgbClr val="28000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[1]Sheet1!$A$3:$A$12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'German I'!$G$5:$G$14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7</c:v>
                </c:pt>
                <c:pt idx="6">
                  <c:v>4</c:v>
                </c:pt>
                <c:pt idx="7">
                  <c:v>12</c:v>
                </c:pt>
                <c:pt idx="8">
                  <c:v>7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608064"/>
        <c:axId val="188809792"/>
      </c:barChart>
      <c:catAx>
        <c:axId val="16360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880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809792"/>
        <c:scaling>
          <c:orientation val="minMax"/>
          <c:min val="-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36080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280000">
            <a:gamma/>
            <a:tint val="0"/>
            <a:invGamma/>
          </a:srgbClr>
        </a:gs>
        <a:gs pos="100000">
          <a:srgbClr val="28000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Selda SEKENDUR</cp:lastModifiedBy>
  <cp:revision>20</cp:revision>
  <dcterms:created xsi:type="dcterms:W3CDTF">2019-10-10T12:53:00Z</dcterms:created>
  <dcterms:modified xsi:type="dcterms:W3CDTF">2023-12-12T12:04:00Z</dcterms:modified>
</cp:coreProperties>
</file>