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9E679" w14:textId="77777777" w:rsidR="00D71146" w:rsidRDefault="00D71146">
      <w:pPr>
        <w:pStyle w:val="GvdeMetni"/>
        <w:spacing w:before="107"/>
        <w:rPr>
          <w:rFonts w:ascii="Times New Roman"/>
          <w:b w:val="0"/>
        </w:rPr>
      </w:pPr>
    </w:p>
    <w:p w14:paraId="2B6BBB66" w14:textId="77777777" w:rsidR="00D71146" w:rsidRDefault="00D85FCF">
      <w:pPr>
        <w:pStyle w:val="GvdeMetni"/>
        <w:spacing w:before="1"/>
        <w:ind w:left="19"/>
        <w:jc w:val="center"/>
      </w:pPr>
      <w:r>
        <w:rPr>
          <w:spacing w:val="-2"/>
        </w:rPr>
        <w:t>SYLLABUS</w:t>
      </w:r>
    </w:p>
    <w:p w14:paraId="5F01133E" w14:textId="77777777" w:rsidR="00D71146" w:rsidRDefault="00D85FCF">
      <w:pPr>
        <w:pStyle w:val="GvdeMetni"/>
        <w:spacing w:before="126"/>
        <w:ind w:left="19" w:right="1"/>
        <w:jc w:val="center"/>
      </w:pPr>
      <w:r>
        <w:t>Institute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rPr>
          <w:spacing w:val="-2"/>
        </w:rPr>
        <w:t>Sciences</w:t>
      </w:r>
    </w:p>
    <w:p w14:paraId="474C0D89" w14:textId="77777777" w:rsidR="00D71146" w:rsidRDefault="00D71146">
      <w:pPr>
        <w:pStyle w:val="GvdeMetni"/>
        <w:rPr>
          <w:sz w:val="20"/>
        </w:rPr>
      </w:pPr>
    </w:p>
    <w:p w14:paraId="4BB01CB5" w14:textId="77777777" w:rsidR="00D71146" w:rsidRDefault="00D71146">
      <w:pPr>
        <w:pStyle w:val="GvdeMetni"/>
        <w:spacing w:before="26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2"/>
        <w:gridCol w:w="715"/>
        <w:gridCol w:w="3815"/>
        <w:gridCol w:w="1729"/>
        <w:gridCol w:w="991"/>
        <w:gridCol w:w="1120"/>
        <w:gridCol w:w="282"/>
        <w:gridCol w:w="1418"/>
      </w:tblGrid>
      <w:tr w:rsidR="00D71146" w14:paraId="602678CF" w14:textId="77777777">
        <w:trPr>
          <w:trHeight w:val="350"/>
        </w:trPr>
        <w:tc>
          <w:tcPr>
            <w:tcW w:w="1611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E4A20B9" w14:textId="77777777" w:rsidR="00D71146" w:rsidRDefault="00D85FCF">
            <w:pPr>
              <w:pStyle w:val="TableParagraph"/>
              <w:spacing w:before="45"/>
              <w:ind w:left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CD6324C" w14:textId="77777777" w:rsidR="00D71146" w:rsidRDefault="00D85FCF">
            <w:pPr>
              <w:pStyle w:val="TableParagraph"/>
              <w:spacing w:before="45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0546654" w14:textId="77777777" w:rsidR="00D71146" w:rsidRDefault="00D85FCF">
            <w:pPr>
              <w:pStyle w:val="TableParagraph"/>
              <w:spacing w:before="45"/>
              <w:ind w:left="6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0E65A64" w14:textId="77777777" w:rsidR="00D71146" w:rsidRDefault="00D85FCF">
            <w:pPr>
              <w:pStyle w:val="TableParagraph"/>
              <w:spacing w:before="45"/>
              <w:ind w:left="2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Value</w:t>
            </w:r>
          </w:p>
        </w:tc>
      </w:tr>
      <w:tr w:rsidR="00D71146" w14:paraId="1DA492E5" w14:textId="77777777">
        <w:trPr>
          <w:trHeight w:val="553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EF57431" w14:textId="77777777" w:rsidR="00D71146" w:rsidRDefault="00D85FCF">
            <w:pPr>
              <w:pStyle w:val="TableParagraph"/>
              <w:spacing w:before="152"/>
              <w:ind w:left="415"/>
            </w:pPr>
            <w:r>
              <w:t xml:space="preserve">PSİ </w:t>
            </w:r>
            <w:r>
              <w:rPr>
                <w:spacing w:val="-5"/>
              </w:rPr>
              <w:t>533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9775138" w14:textId="77777777" w:rsidR="00D71146" w:rsidRDefault="00D85FCF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Close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Relationships: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Psychological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Dynamics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and</w:t>
            </w:r>
          </w:p>
          <w:p w14:paraId="2173ADE2" w14:textId="77777777" w:rsidR="00D71146" w:rsidRDefault="00D85FCF">
            <w:pPr>
              <w:pStyle w:val="TableParagraph"/>
              <w:spacing w:line="26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Relationship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Processes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DE27716" w14:textId="77777777" w:rsidR="00D71146" w:rsidRDefault="00D85FCF">
            <w:pPr>
              <w:pStyle w:val="TableParagraph"/>
              <w:spacing w:before="152"/>
              <w:ind w:left="12" w:right="4"/>
              <w:jc w:val="center"/>
            </w:pPr>
            <w:r>
              <w:rPr>
                <w:spacing w:val="-2"/>
              </w:rPr>
              <w:t>(3-0-</w:t>
            </w:r>
            <w:r>
              <w:rPr>
                <w:spacing w:val="-5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3FF8BD8" w14:textId="77777777" w:rsidR="00D71146" w:rsidRDefault="00D85FCF">
            <w:pPr>
              <w:pStyle w:val="TableParagraph"/>
              <w:spacing w:before="152"/>
              <w:ind w:left="16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D71146" w14:paraId="20D7459A" w14:textId="77777777">
        <w:trPr>
          <w:trHeight w:val="505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DA42239" w14:textId="77777777" w:rsidR="00D71146" w:rsidRDefault="00D85FCF">
            <w:pPr>
              <w:pStyle w:val="TableParagraph"/>
              <w:spacing w:line="25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Prerequisite Courses: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CC1C60A" w14:textId="77777777" w:rsidR="00D71146" w:rsidRDefault="00D85FCF">
            <w:pPr>
              <w:pStyle w:val="TableParagraph"/>
              <w:spacing w:before="128"/>
            </w:pPr>
            <w:r>
              <w:rPr>
                <w:spacing w:val="-4"/>
              </w:rPr>
              <w:t>None</w:t>
            </w:r>
          </w:p>
        </w:tc>
      </w:tr>
      <w:tr w:rsidR="00D71146" w14:paraId="186A5350" w14:textId="77777777">
        <w:trPr>
          <w:trHeight w:val="506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D95E1DC" w14:textId="77777777" w:rsidR="00D71146" w:rsidRDefault="00D85FCF">
            <w:pPr>
              <w:pStyle w:val="TableParagraph"/>
              <w:spacing w:line="252" w:lineRule="exact"/>
              <w:ind w:right="376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Course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A06A89C" w14:textId="77777777" w:rsidR="00D71146" w:rsidRDefault="00D85FCF">
            <w:pPr>
              <w:pStyle w:val="TableParagraph"/>
              <w:spacing w:before="125"/>
            </w:pPr>
            <w:r>
              <w:rPr>
                <w:spacing w:val="-2"/>
              </w:rPr>
              <w:t>Turkish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C7F53E4" w14:textId="77777777" w:rsidR="00D71146" w:rsidRDefault="00D85FCF">
            <w:pPr>
              <w:pStyle w:val="TableParagraph"/>
              <w:spacing w:before="120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Mode: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BC24F55" w14:textId="77777777" w:rsidR="00D71146" w:rsidRDefault="00D85FCF">
            <w:pPr>
              <w:pStyle w:val="TableParagraph"/>
              <w:spacing w:before="125"/>
              <w:ind w:left="96"/>
            </w:pPr>
            <w:r>
              <w:rPr>
                <w:spacing w:val="-2"/>
              </w:rPr>
              <w:t>Face-to-</w:t>
            </w:r>
            <w:r>
              <w:rPr>
                <w:spacing w:val="-4"/>
              </w:rPr>
              <w:t>face</w:t>
            </w:r>
          </w:p>
        </w:tc>
      </w:tr>
      <w:tr w:rsidR="00D71146" w14:paraId="50EEF00A" w14:textId="77777777">
        <w:trPr>
          <w:trHeight w:val="506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20AD909" w14:textId="77777777" w:rsidR="00D71146" w:rsidRDefault="00D85FCF">
            <w:pPr>
              <w:pStyle w:val="TableParagraph"/>
              <w:spacing w:line="252" w:lineRule="exact"/>
              <w:ind w:right="1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Type and Level: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35351838" w14:textId="77777777" w:rsidR="00D71146" w:rsidRDefault="00D85FCF">
            <w:pPr>
              <w:pStyle w:val="TableParagraph"/>
              <w:spacing w:before="126"/>
              <w:ind w:left="172"/>
            </w:pPr>
            <w:r>
              <w:t>Master/Fall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D71146" w14:paraId="47D75E14" w14:textId="77777777">
        <w:trPr>
          <w:trHeight w:val="508"/>
        </w:trPr>
        <w:tc>
          <w:tcPr>
            <w:tcW w:w="542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797B8559" w14:textId="77777777" w:rsidR="00D71146" w:rsidRDefault="00D85FCF">
            <w:pPr>
              <w:pStyle w:val="TableParagraph"/>
              <w:spacing w:before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Instructor's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Title,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Name,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12B79FBF" w14:textId="77777777" w:rsidR="00D71146" w:rsidRDefault="00D85FCF">
            <w:pPr>
              <w:pStyle w:val="TableParagraph"/>
              <w:spacing w:before="122"/>
              <w:ind w:left="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297811F8" w14:textId="77777777" w:rsidR="00D71146" w:rsidRDefault="00D85FCF">
            <w:pPr>
              <w:pStyle w:val="TableParagraph"/>
              <w:spacing w:before="122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7E5617AE" w14:textId="77777777" w:rsidR="00D71146" w:rsidRDefault="00D85FCF">
            <w:pPr>
              <w:pStyle w:val="TableParagraph"/>
              <w:spacing w:before="12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Contact</w:t>
            </w:r>
          </w:p>
        </w:tc>
      </w:tr>
      <w:tr w:rsidR="00D71146" w14:paraId="786A7104" w14:textId="77777777">
        <w:trPr>
          <w:trHeight w:val="506"/>
        </w:trPr>
        <w:tc>
          <w:tcPr>
            <w:tcW w:w="542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C410673" w14:textId="77777777" w:rsidR="00D71146" w:rsidRDefault="00D85FCF">
            <w:pPr>
              <w:pStyle w:val="TableParagraph"/>
              <w:spacing w:before="128"/>
            </w:pPr>
            <w:r>
              <w:t>Asst.</w:t>
            </w:r>
            <w:r>
              <w:rPr>
                <w:spacing w:val="-1"/>
              </w:rPr>
              <w:t xml:space="preserve"> </w:t>
            </w:r>
            <w:r>
              <w:t>Prof.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2"/>
              </w:rPr>
              <w:t xml:space="preserve"> </w:t>
            </w:r>
            <w:proofErr w:type="spellStart"/>
            <w:r>
              <w:t>Sena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Doğruyol</w:t>
            </w:r>
            <w:proofErr w:type="spellEnd"/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5A133CE" w14:textId="77777777" w:rsidR="00D71146" w:rsidRDefault="00D85FCF">
            <w:pPr>
              <w:pStyle w:val="TableParagraph"/>
              <w:spacing w:before="1"/>
              <w:ind w:left="1" w:right="9"/>
              <w:jc w:val="center"/>
            </w:pPr>
            <w:r>
              <w:t>Friday</w:t>
            </w:r>
            <w:r>
              <w:rPr>
                <w:spacing w:val="-2"/>
              </w:rPr>
              <w:t xml:space="preserve"> 19:30-</w:t>
            </w:r>
          </w:p>
          <w:p w14:paraId="244D515C" w14:textId="77777777" w:rsidR="00D71146" w:rsidRDefault="00D85FCF">
            <w:pPr>
              <w:pStyle w:val="TableParagraph"/>
              <w:spacing w:before="5" w:line="231" w:lineRule="exact"/>
              <w:ind w:left="0" w:right="9"/>
              <w:jc w:val="center"/>
            </w:pPr>
            <w:r>
              <w:rPr>
                <w:spacing w:val="-2"/>
              </w:rPr>
              <w:t>22:30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5370300" w14:textId="77777777" w:rsidR="00D71146" w:rsidRDefault="00D85FCF">
            <w:pPr>
              <w:pStyle w:val="TableParagraph"/>
              <w:spacing w:before="1"/>
              <w:ind w:left="12" w:right="1"/>
              <w:jc w:val="center"/>
            </w:pPr>
            <w:r>
              <w:t>Monday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13:20-</w:t>
            </w:r>
          </w:p>
          <w:p w14:paraId="6A7AE2E6" w14:textId="77777777" w:rsidR="00D71146" w:rsidRDefault="00D85FCF">
            <w:pPr>
              <w:pStyle w:val="TableParagraph"/>
              <w:spacing w:before="5" w:line="231" w:lineRule="exact"/>
              <w:ind w:left="12"/>
              <w:jc w:val="center"/>
            </w:pPr>
            <w:r>
              <w:rPr>
                <w:spacing w:val="-2"/>
              </w:rPr>
              <w:t>15:30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75F91D6" w14:textId="77777777" w:rsidR="00D71146" w:rsidRDefault="00D85FCF">
            <w:pPr>
              <w:pStyle w:val="TableParagraph"/>
              <w:spacing w:line="254" w:lineRule="exact"/>
              <w:ind w:left="251" w:hanging="60"/>
            </w:pPr>
            <w:proofErr w:type="spellStart"/>
            <w:r>
              <w:rPr>
                <w:spacing w:val="-2"/>
              </w:rPr>
              <w:t>senadogruyol</w:t>
            </w:r>
            <w:proofErr w:type="spellEnd"/>
            <w:r>
              <w:rPr>
                <w:spacing w:val="-2"/>
              </w:rPr>
              <w:t xml:space="preserve"> @cag.edu.tr</w:t>
            </w:r>
          </w:p>
        </w:tc>
      </w:tr>
      <w:tr w:rsidR="00D71146" w14:paraId="68E5F330" w14:textId="77777777">
        <w:trPr>
          <w:trHeight w:val="681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67EA216" w14:textId="77777777" w:rsidR="00D71146" w:rsidRDefault="00D85FCF">
            <w:pPr>
              <w:pStyle w:val="TableParagraph"/>
              <w:spacing w:before="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31CF4BD" w14:textId="77777777" w:rsidR="00D71146" w:rsidRDefault="00D85FCF">
            <w:pPr>
              <w:pStyle w:val="TableParagraph"/>
              <w:spacing w:before="215"/>
            </w:pPr>
            <w:r>
              <w:t>Asst.</w:t>
            </w:r>
            <w:r>
              <w:rPr>
                <w:spacing w:val="-1"/>
              </w:rPr>
              <w:t xml:space="preserve"> </w:t>
            </w:r>
            <w:r>
              <w:t>Prof.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1"/>
              </w:rPr>
              <w:t xml:space="preserve"> </w:t>
            </w:r>
            <w:proofErr w:type="spellStart"/>
            <w:r>
              <w:t>Sena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Doğruyol</w:t>
            </w:r>
            <w:proofErr w:type="spellEnd"/>
          </w:p>
        </w:tc>
      </w:tr>
      <w:tr w:rsidR="00D71146" w14:paraId="5E0D44C0" w14:textId="77777777">
        <w:trPr>
          <w:trHeight w:val="395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8AF744B" w14:textId="77777777" w:rsidR="00D71146" w:rsidRDefault="00D85FCF">
            <w:pPr>
              <w:pStyle w:val="TableParagraph"/>
              <w:spacing w:before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Objectives</w:t>
            </w:r>
          </w:p>
        </w:tc>
      </w:tr>
      <w:tr w:rsidR="00D71146" w14:paraId="617B874D" w14:textId="77777777">
        <w:trPr>
          <w:trHeight w:val="397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E135BFB" w14:textId="77777777" w:rsidR="00D71146" w:rsidRDefault="00D85FCF">
            <w:pPr>
              <w:pStyle w:val="TableParagraph"/>
              <w:spacing w:before="182"/>
              <w:ind w:left="8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Learning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22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7BC8B0C" w14:textId="77777777" w:rsidR="00D71146" w:rsidRDefault="00D71146">
            <w:pPr>
              <w:pStyle w:val="TableParagraph"/>
              <w:spacing w:before="117"/>
              <w:ind w:left="0"/>
              <w:rPr>
                <w:rFonts w:ascii="Arial"/>
                <w:b/>
              </w:rPr>
            </w:pPr>
          </w:p>
          <w:p w14:paraId="672EFD2F" w14:textId="77777777" w:rsidR="00D71146" w:rsidRDefault="00D85FCF">
            <w:pPr>
              <w:pStyle w:val="TableParagraph"/>
              <w:ind w:left="103"/>
            </w:pPr>
            <w:r>
              <w:t>Upon</w:t>
            </w:r>
            <w:r>
              <w:rPr>
                <w:spacing w:val="-4"/>
              </w:rPr>
              <w:t xml:space="preserve"> </w:t>
            </w:r>
            <w:r>
              <w:t>successful</w:t>
            </w:r>
            <w:r>
              <w:rPr>
                <w:spacing w:val="-3"/>
              </w:rPr>
              <w:t xml:space="preserve"> </w:t>
            </w:r>
            <w:r>
              <w:t>completion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course,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0B3EC43" w14:textId="77777777" w:rsidR="00D71146" w:rsidRDefault="00D85FCF">
            <w:pPr>
              <w:pStyle w:val="TableParagraph"/>
              <w:spacing w:before="67"/>
              <w:ind w:left="91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Relations</w:t>
            </w:r>
          </w:p>
        </w:tc>
      </w:tr>
      <w:tr w:rsidR="00D71146" w14:paraId="0F1642A8" w14:textId="77777777">
        <w:trPr>
          <w:trHeight w:val="583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B028151" w14:textId="77777777" w:rsidR="00D71146" w:rsidRDefault="00D71146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A27F34B" w14:textId="77777777" w:rsidR="00D71146" w:rsidRDefault="00D71146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9AD492E" w14:textId="77777777" w:rsidR="00D71146" w:rsidRDefault="00D85FCF">
            <w:pPr>
              <w:pStyle w:val="TableParagraph"/>
              <w:spacing w:before="39" w:line="244" w:lineRule="auto"/>
              <w:ind w:left="195" w:firstLine="79"/>
            </w:pPr>
            <w:r>
              <w:rPr>
                <w:spacing w:val="-2"/>
              </w:rPr>
              <w:t>Program Outcomes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DD47BF" w14:textId="77777777" w:rsidR="00D71146" w:rsidRDefault="00D85FCF">
            <w:pPr>
              <w:pStyle w:val="TableParagraph"/>
              <w:spacing w:before="39" w:line="244" w:lineRule="auto"/>
              <w:ind w:left="118" w:firstLine="422"/>
            </w:pPr>
            <w:r>
              <w:rPr>
                <w:spacing w:val="-4"/>
              </w:rPr>
              <w:t xml:space="preserve">Net </w:t>
            </w:r>
            <w:r>
              <w:rPr>
                <w:spacing w:val="-2"/>
              </w:rPr>
              <w:t>Contribution</w:t>
            </w:r>
          </w:p>
        </w:tc>
      </w:tr>
      <w:tr w:rsidR="00D71146" w14:paraId="4DDD0EBE" w14:textId="77777777">
        <w:trPr>
          <w:trHeight w:val="46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407D975" w14:textId="77777777" w:rsidR="00D71146" w:rsidRDefault="00D7114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C2E40B6" w14:textId="77777777" w:rsidR="00D71146" w:rsidRDefault="00D85FCF">
            <w:pPr>
              <w:pStyle w:val="TableParagraph"/>
              <w:spacing w:before="106"/>
              <w:ind w:lef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5754C7A" w14:textId="77777777" w:rsidR="00D71146" w:rsidRDefault="00D85FCF">
            <w:pPr>
              <w:pStyle w:val="TableParagraph"/>
              <w:spacing w:line="230" w:lineRule="exact"/>
              <w:ind w:right="209"/>
              <w:rPr>
                <w:sz w:val="20"/>
              </w:rPr>
            </w:pPr>
            <w:proofErr w:type="gramStart"/>
            <w:r>
              <w:rPr>
                <w:sz w:val="20"/>
              </w:rPr>
              <w:t>explain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psychological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foundations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z w:val="20"/>
              </w:rPr>
              <w:t xml:space="preserve"> attachment theory.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003AD4C" w14:textId="77777777" w:rsidR="00D71146" w:rsidRDefault="00D85FCF">
            <w:pPr>
              <w:pStyle w:val="TableParagraph"/>
              <w:spacing w:before="115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2,4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81C39AA" w14:textId="77777777" w:rsidR="00D71146" w:rsidRDefault="00D85FCF">
            <w:pPr>
              <w:pStyle w:val="TableParagraph"/>
              <w:spacing w:before="115"/>
              <w:ind w:left="1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D71146" w14:paraId="2D87BBDB" w14:textId="77777777">
        <w:trPr>
          <w:trHeight w:val="46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48B5CA6" w14:textId="77777777" w:rsidR="00D71146" w:rsidRDefault="00D7114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16E2D09" w14:textId="77777777" w:rsidR="00D71146" w:rsidRDefault="00D85FCF">
            <w:pPr>
              <w:pStyle w:val="TableParagraph"/>
              <w:spacing w:before="104"/>
              <w:ind w:lef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AC29F37" w14:textId="77777777" w:rsidR="00D71146" w:rsidRDefault="00D85FCF">
            <w:pPr>
              <w:pStyle w:val="TableParagraph"/>
              <w:spacing w:line="230" w:lineRule="exact"/>
              <w:ind w:right="209"/>
              <w:rPr>
                <w:sz w:val="20"/>
              </w:rPr>
            </w:pPr>
            <w:proofErr w:type="gramStart"/>
            <w:r>
              <w:rPr>
                <w:sz w:val="20"/>
              </w:rPr>
              <w:t>define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cognitive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emotional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dimensions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forgiveness processes and evaluate their impact on relationships.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762DEDD" w14:textId="77777777" w:rsidR="00D71146" w:rsidRDefault="00D85FCF">
            <w:pPr>
              <w:pStyle w:val="TableParagraph"/>
              <w:spacing w:before="115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2,1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70CB4FB" w14:textId="77777777" w:rsidR="00D71146" w:rsidRDefault="00D85FCF">
            <w:pPr>
              <w:pStyle w:val="TableParagraph"/>
              <w:spacing w:before="115"/>
              <w:ind w:left="1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D71146" w14:paraId="10720B95" w14:textId="77777777">
        <w:trPr>
          <w:trHeight w:val="46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B3E7CA7" w14:textId="77777777" w:rsidR="00D71146" w:rsidRDefault="00D7114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740E012" w14:textId="77777777" w:rsidR="00D71146" w:rsidRDefault="00D85FCF">
            <w:pPr>
              <w:pStyle w:val="TableParagraph"/>
              <w:spacing w:before="104"/>
              <w:ind w:left="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EE0DE5E" w14:textId="77777777" w:rsidR="00D71146" w:rsidRDefault="00D85FCF">
            <w:pPr>
              <w:pStyle w:val="TableParagraph"/>
              <w:spacing w:line="230" w:lineRule="exact"/>
              <w:ind w:right="209"/>
              <w:rPr>
                <w:sz w:val="20"/>
              </w:rPr>
            </w:pPr>
            <w:proofErr w:type="gramStart"/>
            <w:r>
              <w:rPr>
                <w:sz w:val="20"/>
              </w:rPr>
              <w:t>analyze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emotion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mechanisms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social </w:t>
            </w:r>
            <w:r>
              <w:rPr>
                <w:spacing w:val="-2"/>
                <w:sz w:val="20"/>
              </w:rPr>
              <w:t>relationships.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3BF8F19" w14:textId="77777777" w:rsidR="00D71146" w:rsidRDefault="00D85FCF">
            <w:pPr>
              <w:pStyle w:val="TableParagraph"/>
              <w:spacing w:before="115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1,4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6E1687C" w14:textId="77777777" w:rsidR="00D71146" w:rsidRDefault="00D85FCF">
            <w:pPr>
              <w:pStyle w:val="TableParagraph"/>
              <w:spacing w:before="115"/>
              <w:ind w:left="1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D71146" w14:paraId="435F6176" w14:textId="77777777">
        <w:trPr>
          <w:trHeight w:val="46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232FEE4" w14:textId="77777777" w:rsidR="00D71146" w:rsidRDefault="00D7114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969274C" w14:textId="77777777" w:rsidR="00D71146" w:rsidRDefault="00D85FCF">
            <w:pPr>
              <w:pStyle w:val="TableParagraph"/>
              <w:spacing w:before="104"/>
              <w:ind w:left="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21590D6" w14:textId="77777777" w:rsidR="00D71146" w:rsidRDefault="00D85FCF">
            <w:pPr>
              <w:pStyle w:val="TableParagraph"/>
              <w:spacing w:line="230" w:lineRule="exact"/>
              <w:ind w:right="209"/>
              <w:rPr>
                <w:sz w:val="20"/>
              </w:rPr>
            </w:pPr>
            <w:proofErr w:type="gramStart"/>
            <w:r>
              <w:rPr>
                <w:sz w:val="20"/>
              </w:rPr>
              <w:t>comprehend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psychological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manifestations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conflict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dynamics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relationships and compare different conflict resolution strategies.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06246D3" w14:textId="77777777" w:rsidR="00D71146" w:rsidRDefault="00D85FCF">
            <w:pPr>
              <w:pStyle w:val="TableParagraph"/>
              <w:spacing w:before="115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1,9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543C166" w14:textId="77777777" w:rsidR="00D71146" w:rsidRDefault="00D85FCF">
            <w:pPr>
              <w:pStyle w:val="TableParagraph"/>
              <w:spacing w:before="115"/>
              <w:ind w:left="1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</w:tr>
      <w:tr w:rsidR="00D71146" w14:paraId="7EB9DDC9" w14:textId="77777777">
        <w:trPr>
          <w:trHeight w:val="457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D2ACC00" w14:textId="77777777" w:rsidR="00D71146" w:rsidRDefault="00D7114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DE0F790" w14:textId="77777777" w:rsidR="00D71146" w:rsidRDefault="00D85FCF">
            <w:pPr>
              <w:pStyle w:val="TableParagraph"/>
              <w:spacing w:before="104"/>
              <w:ind w:left="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A8627CE" w14:textId="77777777" w:rsidR="00D71146" w:rsidRDefault="00D85FCF">
            <w:pPr>
              <w:pStyle w:val="TableParagraph"/>
              <w:spacing w:line="230" w:lineRule="exact"/>
              <w:ind w:right="209"/>
              <w:rPr>
                <w:sz w:val="20"/>
              </w:rPr>
            </w:pPr>
            <w:proofErr w:type="gramStart"/>
            <w:r>
              <w:rPr>
                <w:sz w:val="20"/>
              </w:rPr>
              <w:t>critically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international research findings.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7B1D12A" w14:textId="77777777" w:rsidR="00D71146" w:rsidRDefault="00D85FCF">
            <w:pPr>
              <w:pStyle w:val="TableParagraph"/>
              <w:spacing w:before="115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BB23576" w14:textId="77777777" w:rsidR="00D71146" w:rsidRDefault="00D85FCF">
            <w:pPr>
              <w:pStyle w:val="TableParagraph"/>
              <w:spacing w:before="115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71146" w14:paraId="4A693F1D" w14:textId="77777777">
        <w:trPr>
          <w:trHeight w:val="45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B7E53D8" w14:textId="77777777" w:rsidR="00D71146" w:rsidRDefault="00D7114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86347A1" w14:textId="77777777" w:rsidR="00D71146" w:rsidRDefault="00D85FCF">
            <w:pPr>
              <w:pStyle w:val="TableParagraph"/>
              <w:spacing w:before="104"/>
              <w:ind w:lef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3BFD43E" w14:textId="77777777" w:rsidR="00D71146" w:rsidRDefault="00D85FC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examples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</w:t>
            </w:r>
          </w:p>
          <w:p w14:paraId="413DFF9A" w14:textId="77777777" w:rsidR="00D71146" w:rsidRDefault="00D85FCF">
            <w:pPr>
              <w:pStyle w:val="TableParagraph"/>
              <w:spacing w:before="4"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dynamics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solution-oriented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approaches.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2838FD0" w14:textId="77777777" w:rsidR="00D71146" w:rsidRDefault="00D85FCF">
            <w:pPr>
              <w:pStyle w:val="TableParagraph"/>
              <w:spacing w:before="113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5,6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C30E260" w14:textId="77777777" w:rsidR="00D71146" w:rsidRDefault="00D85FCF">
            <w:pPr>
              <w:pStyle w:val="TableParagraph"/>
              <w:spacing w:before="113"/>
              <w:ind w:left="15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</w:tr>
      <w:tr w:rsidR="00D71146" w14:paraId="598BA7EF" w14:textId="77777777">
        <w:trPr>
          <w:trHeight w:val="1149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208730CA" w14:textId="77777777" w:rsidR="00D71146" w:rsidRDefault="00D71146">
            <w:pPr>
              <w:pStyle w:val="TableParagraph"/>
              <w:spacing w:before="63"/>
              <w:ind w:left="0"/>
              <w:rPr>
                <w:rFonts w:ascii="Arial"/>
                <w:b/>
              </w:rPr>
            </w:pPr>
            <w:bookmarkStart w:id="0" w:name="_GoBack"/>
            <w:bookmarkEnd w:id="0"/>
          </w:p>
          <w:p w14:paraId="7D6774B2" w14:textId="77777777" w:rsidR="00D71146" w:rsidRDefault="00D85FCF">
            <w:pPr>
              <w:pStyle w:val="TableParagraph"/>
              <w:ind w:right="5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04F4BD2A" w14:textId="77777777" w:rsidR="00D71146" w:rsidRDefault="00D85FCF">
            <w:pPr>
              <w:pStyle w:val="TableParagraph"/>
              <w:spacing w:line="242" w:lineRule="auto"/>
              <w:ind w:right="7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course,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emotional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 be examined from both theoretical and empirical perspectives, supported 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current research. The aim of the </w:t>
            </w:r>
            <w:r>
              <w:rPr>
                <w:sz w:val="20"/>
              </w:rPr>
              <w:t>course is to understand the psychological foundations of romantic relationships, friendships, family relationships, and other close social bonds. Students will explore topics such as attachment</w:t>
            </w:r>
          </w:p>
          <w:p w14:paraId="3C09A855" w14:textId="77777777" w:rsidR="00D71146" w:rsidRDefault="00D85FCF">
            <w:pPr>
              <w:pStyle w:val="TableParagraph"/>
              <w:spacing w:before="5"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theory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forgiveness,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emotion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separation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levels.</w:t>
            </w:r>
          </w:p>
        </w:tc>
      </w:tr>
      <w:tr w:rsidR="00D71146" w14:paraId="37BEE3E5" w14:textId="77777777">
        <w:trPr>
          <w:trHeight w:val="398"/>
        </w:trPr>
        <w:tc>
          <w:tcPr>
            <w:tcW w:w="10966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DB65A9B" w14:textId="77777777" w:rsidR="00D71146" w:rsidRDefault="00D85FCF">
            <w:pPr>
              <w:pStyle w:val="TableParagraph"/>
              <w:spacing w:before="67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Schedule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(Weekly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Plan)</w:t>
            </w:r>
          </w:p>
        </w:tc>
      </w:tr>
      <w:tr w:rsidR="00D71146" w14:paraId="2CE7100B" w14:textId="77777777">
        <w:trPr>
          <w:trHeight w:val="505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1399E23" w14:textId="77777777" w:rsidR="00D71146" w:rsidRDefault="00D85FCF">
            <w:pPr>
              <w:pStyle w:val="TableParagraph"/>
              <w:spacing w:before="122"/>
              <w:ind w:left="1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A74654E" w14:textId="77777777" w:rsidR="00D71146" w:rsidRDefault="00D85FCF">
            <w:pPr>
              <w:pStyle w:val="TableParagraph"/>
              <w:spacing w:before="122"/>
              <w:ind w:lef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E5F2AD8" w14:textId="77777777" w:rsidR="00D71146" w:rsidRDefault="00D85FCF">
            <w:pPr>
              <w:pStyle w:val="TableParagraph"/>
              <w:spacing w:before="122"/>
              <w:ind w:left="7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3FB5B37" w14:textId="77777777" w:rsidR="00D71146" w:rsidRDefault="00D85FCF">
            <w:pPr>
              <w:pStyle w:val="TableParagraph"/>
              <w:spacing w:line="252" w:lineRule="exact"/>
              <w:ind w:left="824" w:hanging="5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Teaching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Methods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and </w:t>
            </w:r>
            <w:r>
              <w:rPr>
                <w:rFonts w:ascii="Arial"/>
                <w:b/>
                <w:spacing w:val="-2"/>
              </w:rPr>
              <w:t>Techniques</w:t>
            </w:r>
          </w:p>
        </w:tc>
      </w:tr>
      <w:tr w:rsidR="00D71146" w14:paraId="386643CD" w14:textId="77777777">
        <w:trPr>
          <w:trHeight w:val="969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75F3F47" w14:textId="77777777" w:rsidR="00D71146" w:rsidRDefault="00D71146">
            <w:pPr>
              <w:pStyle w:val="TableParagraph"/>
              <w:spacing w:before="105"/>
              <w:ind w:left="0"/>
              <w:rPr>
                <w:rFonts w:ascii="Arial"/>
                <w:b/>
              </w:rPr>
            </w:pPr>
          </w:p>
          <w:p w14:paraId="5C0B52FE" w14:textId="77777777" w:rsidR="00D71146" w:rsidRDefault="00D85FCF">
            <w:pPr>
              <w:pStyle w:val="TableParagraph"/>
              <w:ind w:left="11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97BD010" w14:textId="77777777" w:rsidR="00D71146" w:rsidRDefault="00D85FC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Procedures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DE9BDF8" w14:textId="77777777" w:rsidR="00D71146" w:rsidRDefault="00D85FCF">
            <w:pPr>
              <w:pStyle w:val="TableParagraph"/>
              <w:spacing w:line="244" w:lineRule="auto"/>
              <w:ind w:left="133" w:right="48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procedures, and textbook information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B29A9DC" w14:textId="77777777" w:rsidR="00D71146" w:rsidRDefault="00D85FCF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Expectation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sharing,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Q\&amp;A</w:t>
            </w:r>
          </w:p>
        </w:tc>
      </w:tr>
      <w:tr w:rsidR="00D71146" w14:paraId="1BE02CA0" w14:textId="77777777">
        <w:trPr>
          <w:trHeight w:val="460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643D215" w14:textId="77777777" w:rsidR="00D71146" w:rsidRDefault="00D85FCF">
            <w:pPr>
              <w:pStyle w:val="TableParagraph"/>
              <w:spacing w:before="104"/>
              <w:ind w:left="11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2DF5BD4" w14:textId="77777777" w:rsidR="00D71146" w:rsidRDefault="00D85FCF">
            <w:pPr>
              <w:pStyle w:val="TableParagraph"/>
              <w:spacing w:line="230" w:lineRule="exact"/>
              <w:ind w:left="107" w:right="195"/>
              <w:rPr>
                <w:sz w:val="20"/>
              </w:rPr>
            </w:pPr>
            <w:r>
              <w:rPr>
                <w:sz w:val="20"/>
              </w:rPr>
              <w:t>Introduction: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Psychological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Basic Concepts of Close Relationships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DD29295" w14:textId="77777777" w:rsidR="00D71146" w:rsidRDefault="00D85FCF">
            <w:pPr>
              <w:pStyle w:val="TableParagraph"/>
              <w:spacing w:line="230" w:lineRule="exact"/>
              <w:ind w:left="133"/>
              <w:rPr>
                <w:sz w:val="20"/>
              </w:rPr>
            </w:pPr>
            <w:r>
              <w:rPr>
                <w:sz w:val="20"/>
              </w:rPr>
              <w:t>Concept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notes,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research </w:t>
            </w:r>
            <w:r>
              <w:rPr>
                <w:spacing w:val="-2"/>
                <w:sz w:val="20"/>
              </w:rPr>
              <w:t>articles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24E2B4E" w14:textId="77777777" w:rsidR="00D71146" w:rsidRDefault="00D85FCF">
            <w:pPr>
              <w:pStyle w:val="TableParagraph"/>
              <w:spacing w:line="230" w:lineRule="exact"/>
              <w:ind w:left="156"/>
              <w:rPr>
                <w:sz w:val="20"/>
              </w:rPr>
            </w:pPr>
            <w:r>
              <w:rPr>
                <w:sz w:val="20"/>
              </w:rPr>
              <w:t>Lecture,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mapping,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D71146" w14:paraId="39879DA9" w14:textId="77777777">
        <w:trPr>
          <w:trHeight w:val="460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21CAF13" w14:textId="77777777" w:rsidR="00D71146" w:rsidRDefault="00D85FCF">
            <w:pPr>
              <w:pStyle w:val="TableParagraph"/>
              <w:spacing w:before="104"/>
              <w:ind w:left="11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175212E" w14:textId="77777777" w:rsidR="00D71146" w:rsidRDefault="00D85FCF">
            <w:pPr>
              <w:pStyle w:val="TableParagraph"/>
              <w:spacing w:line="230" w:lineRule="exact"/>
              <w:ind w:left="107" w:right="19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Close </w:t>
            </w:r>
            <w:r>
              <w:rPr>
                <w:spacing w:val="-2"/>
                <w:sz w:val="20"/>
              </w:rPr>
              <w:t>Relationships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5869AD0" w14:textId="77777777" w:rsidR="00D71146" w:rsidRDefault="00D85FCF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examples,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flowcharts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7EDD16A" w14:textId="77777777" w:rsidR="00D71146" w:rsidRDefault="00D85FCF">
            <w:pPr>
              <w:pStyle w:val="TableParagraph"/>
              <w:spacing w:line="230" w:lineRule="exact"/>
              <w:ind w:left="156" w:right="903"/>
              <w:rPr>
                <w:sz w:val="20"/>
              </w:rPr>
            </w:pPr>
            <w:r>
              <w:rPr>
                <w:sz w:val="20"/>
              </w:rPr>
              <w:t>Presentation,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group </w:t>
            </w:r>
            <w:r>
              <w:rPr>
                <w:spacing w:val="-2"/>
                <w:sz w:val="20"/>
              </w:rPr>
              <w:t>discussions</w:t>
            </w:r>
          </w:p>
        </w:tc>
      </w:tr>
      <w:tr w:rsidR="00D71146" w14:paraId="557E52FE" w14:textId="77777777">
        <w:trPr>
          <w:trHeight w:val="460"/>
        </w:trPr>
        <w:tc>
          <w:tcPr>
            <w:tcW w:w="89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2B8212E" w14:textId="77777777" w:rsidR="00D71146" w:rsidRDefault="00D85FCF">
            <w:pPr>
              <w:pStyle w:val="TableParagraph"/>
              <w:spacing w:before="104"/>
              <w:ind w:left="11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CDDB1D0" w14:textId="77777777" w:rsidR="00D71146" w:rsidRDefault="00D85FC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Attachment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Styles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FFB32B5" w14:textId="77777777" w:rsidR="00D71146" w:rsidRDefault="00D85FCF">
            <w:pPr>
              <w:pStyle w:val="TableParagraph"/>
              <w:spacing w:line="230" w:lineRule="exact"/>
              <w:ind w:left="133" w:right="491"/>
              <w:rPr>
                <w:sz w:val="20"/>
              </w:rPr>
            </w:pPr>
            <w:r>
              <w:rPr>
                <w:sz w:val="20"/>
              </w:rPr>
              <w:t>Theoretical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summaries, case studies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2D521CB" w14:textId="77777777" w:rsidR="00D71146" w:rsidRDefault="00D85FCF">
            <w:pPr>
              <w:pStyle w:val="TableParagraph"/>
              <w:spacing w:line="230" w:lineRule="exact"/>
              <w:ind w:left="156"/>
              <w:rPr>
                <w:sz w:val="20"/>
              </w:rPr>
            </w:pPr>
            <w:r>
              <w:rPr>
                <w:sz w:val="20"/>
              </w:rPr>
              <w:t>Lecture,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analysis, concept mapping</w:t>
            </w:r>
          </w:p>
        </w:tc>
      </w:tr>
    </w:tbl>
    <w:p w14:paraId="6A42C9D7" w14:textId="77777777" w:rsidR="00D71146" w:rsidRDefault="00D71146">
      <w:pPr>
        <w:pStyle w:val="TableParagraph"/>
        <w:spacing w:line="230" w:lineRule="exact"/>
        <w:rPr>
          <w:sz w:val="20"/>
        </w:rPr>
        <w:sectPr w:rsidR="00D71146">
          <w:headerReference w:type="default" r:id="rId7"/>
          <w:type w:val="continuous"/>
          <w:pgSz w:w="11910" w:h="16840"/>
          <w:pgMar w:top="1280" w:right="425" w:bottom="280" w:left="283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233"/>
        <w:gridCol w:w="765"/>
        <w:gridCol w:w="797"/>
        <w:gridCol w:w="1949"/>
        <w:gridCol w:w="1074"/>
        <w:gridCol w:w="1703"/>
      </w:tblGrid>
      <w:tr w:rsidR="00D71146" w14:paraId="05EFCAB9" w14:textId="77777777">
        <w:trPr>
          <w:trHeight w:val="460"/>
        </w:trPr>
        <w:tc>
          <w:tcPr>
            <w:tcW w:w="896" w:type="dxa"/>
            <w:shd w:val="clear" w:color="auto" w:fill="DAE9F7"/>
          </w:tcPr>
          <w:p w14:paraId="1F4628B4" w14:textId="77777777" w:rsidR="00D71146" w:rsidRDefault="00D85FCF">
            <w:pPr>
              <w:pStyle w:val="TableParagraph"/>
              <w:spacing w:before="104"/>
              <w:ind w:left="11" w:right="2"/>
              <w:jc w:val="center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619454EF" w14:textId="77777777" w:rsidR="00D71146" w:rsidRDefault="00D85FCF">
            <w:pPr>
              <w:pStyle w:val="TableParagraph"/>
              <w:spacing w:line="230" w:lineRule="exact"/>
              <w:ind w:left="107" w:right="139"/>
              <w:rPr>
                <w:sz w:val="20"/>
              </w:rPr>
            </w:pPr>
            <w:r>
              <w:rPr>
                <w:sz w:val="20"/>
              </w:rPr>
              <w:t>Effects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Attachment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Styles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Adult </w:t>
            </w:r>
            <w:r>
              <w:rPr>
                <w:spacing w:val="-2"/>
                <w:sz w:val="20"/>
              </w:rPr>
              <w:t>Relationships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128B42F9" w14:textId="77777777" w:rsidR="00D71146" w:rsidRDefault="00D85FCF">
            <w:pPr>
              <w:pStyle w:val="TableParagraph"/>
              <w:spacing w:line="230" w:lineRule="exact"/>
              <w:ind w:left="111" w:right="23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articles, comparison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0394FE63" w14:textId="77777777" w:rsidR="00D71146" w:rsidRDefault="00D85FCF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Article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discussion, critical analysis</w:t>
            </w:r>
          </w:p>
        </w:tc>
      </w:tr>
      <w:tr w:rsidR="00D71146" w14:paraId="57598583" w14:textId="77777777">
        <w:trPr>
          <w:trHeight w:val="460"/>
        </w:trPr>
        <w:tc>
          <w:tcPr>
            <w:tcW w:w="896" w:type="dxa"/>
          </w:tcPr>
          <w:p w14:paraId="5B40DBDE" w14:textId="77777777" w:rsidR="00D71146" w:rsidRDefault="00D85FCF">
            <w:pPr>
              <w:pStyle w:val="TableParagraph"/>
              <w:spacing w:before="104"/>
              <w:ind w:left="11" w:right="2"/>
              <w:jc w:val="center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4552" w:type="dxa"/>
            <w:gridSpan w:val="3"/>
          </w:tcPr>
          <w:p w14:paraId="623FCA7C" w14:textId="77777777" w:rsidR="00D71146" w:rsidRDefault="00D85FCF">
            <w:pPr>
              <w:pStyle w:val="TableParagraph"/>
              <w:spacing w:line="230" w:lineRule="exact"/>
              <w:ind w:left="107" w:right="13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Psychology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Love: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Development of Love</w:t>
            </w:r>
          </w:p>
        </w:tc>
        <w:tc>
          <w:tcPr>
            <w:tcW w:w="2746" w:type="dxa"/>
            <w:gridSpan w:val="2"/>
          </w:tcPr>
          <w:p w14:paraId="4447D408" w14:textId="77777777" w:rsidR="00D71146" w:rsidRDefault="00D85FCF">
            <w:pPr>
              <w:pStyle w:val="TableParagraph"/>
              <w:spacing w:line="230" w:lineRule="exact"/>
              <w:ind w:left="111" w:right="23"/>
              <w:rPr>
                <w:sz w:val="20"/>
              </w:rPr>
            </w:pPr>
            <w:r>
              <w:rPr>
                <w:sz w:val="20"/>
              </w:rPr>
              <w:t>Pre-reading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case </w:t>
            </w:r>
            <w:r>
              <w:rPr>
                <w:spacing w:val="-2"/>
                <w:sz w:val="20"/>
              </w:rPr>
              <w:t>examples</w:t>
            </w:r>
          </w:p>
        </w:tc>
        <w:tc>
          <w:tcPr>
            <w:tcW w:w="2777" w:type="dxa"/>
            <w:gridSpan w:val="2"/>
          </w:tcPr>
          <w:p w14:paraId="129E20B5" w14:textId="77777777" w:rsidR="00D71146" w:rsidRDefault="00D85FCF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Lecture,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discussion, article review</w:t>
            </w:r>
          </w:p>
        </w:tc>
      </w:tr>
      <w:tr w:rsidR="00D71146" w14:paraId="3A5CBBCC" w14:textId="77777777">
        <w:trPr>
          <w:trHeight w:val="457"/>
        </w:trPr>
        <w:tc>
          <w:tcPr>
            <w:tcW w:w="896" w:type="dxa"/>
            <w:shd w:val="clear" w:color="auto" w:fill="DAE9F7"/>
          </w:tcPr>
          <w:p w14:paraId="2063D08D" w14:textId="77777777" w:rsidR="00D71146" w:rsidRDefault="00D85FCF">
            <w:pPr>
              <w:pStyle w:val="TableParagraph"/>
              <w:spacing w:before="104"/>
              <w:ind w:left="11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30448285" w14:textId="77777777" w:rsidR="00D71146" w:rsidRDefault="00D85FCF">
            <w:pPr>
              <w:pStyle w:val="TableParagraph"/>
              <w:spacing w:line="230" w:lineRule="exact"/>
              <w:ind w:left="107" w:right="139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Relationships: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Nonverbal Forms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4F50053A" w14:textId="77777777" w:rsidR="00D71146" w:rsidRDefault="00D85FCF">
            <w:pPr>
              <w:pStyle w:val="TableParagraph"/>
              <w:spacing w:line="230" w:lineRule="exact"/>
              <w:ind w:left="111" w:right="361"/>
              <w:rPr>
                <w:sz w:val="20"/>
              </w:rPr>
            </w:pPr>
            <w:r>
              <w:rPr>
                <w:sz w:val="20"/>
              </w:rPr>
              <w:t>Role-play scenarios, communication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examples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4BE564E6" w14:textId="77777777" w:rsidR="00D71146" w:rsidRDefault="00D85FC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Role-playing,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</w:tr>
      <w:tr w:rsidR="00D71146" w14:paraId="0DAD648A" w14:textId="77777777">
        <w:trPr>
          <w:trHeight w:val="396"/>
        </w:trPr>
        <w:tc>
          <w:tcPr>
            <w:tcW w:w="896" w:type="dxa"/>
          </w:tcPr>
          <w:p w14:paraId="129D5EB3" w14:textId="77777777" w:rsidR="00D71146" w:rsidRDefault="00D85FCF">
            <w:pPr>
              <w:pStyle w:val="TableParagraph"/>
              <w:spacing w:before="73"/>
              <w:ind w:left="11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552" w:type="dxa"/>
            <w:gridSpan w:val="3"/>
          </w:tcPr>
          <w:p w14:paraId="3A46A77C" w14:textId="77777777" w:rsidR="00D71146" w:rsidRDefault="00D85FCF">
            <w:pPr>
              <w:pStyle w:val="TableParagraph"/>
              <w:spacing w:before="82"/>
              <w:ind w:left="107"/>
              <w:rPr>
                <w:sz w:val="20"/>
              </w:rPr>
            </w:pPr>
            <w:r>
              <w:rPr>
                <w:sz w:val="20"/>
              </w:rPr>
              <w:t>Midterm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2746" w:type="dxa"/>
            <w:gridSpan w:val="2"/>
          </w:tcPr>
          <w:p w14:paraId="43940B33" w14:textId="77777777" w:rsidR="00D71146" w:rsidRDefault="00D711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  <w:gridSpan w:val="2"/>
          </w:tcPr>
          <w:p w14:paraId="217E847D" w14:textId="77777777" w:rsidR="00D71146" w:rsidRDefault="00D85FC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</w:tr>
      <w:tr w:rsidR="00D71146" w14:paraId="6D92F52C" w14:textId="77777777">
        <w:trPr>
          <w:trHeight w:val="460"/>
        </w:trPr>
        <w:tc>
          <w:tcPr>
            <w:tcW w:w="896" w:type="dxa"/>
            <w:shd w:val="clear" w:color="auto" w:fill="DAE9F7"/>
          </w:tcPr>
          <w:p w14:paraId="4FF6AD4A" w14:textId="77777777" w:rsidR="00D71146" w:rsidRDefault="00D85FCF">
            <w:pPr>
              <w:pStyle w:val="TableParagraph"/>
              <w:spacing w:before="104"/>
              <w:ind w:left="11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4562E1B3" w14:textId="77777777" w:rsidR="00D71146" w:rsidRDefault="00D85FC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Friendship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7D79667E" w14:textId="77777777" w:rsidR="00D71146" w:rsidRDefault="00D85FCF">
            <w:pPr>
              <w:pStyle w:val="TableParagraph"/>
              <w:spacing w:line="230" w:lineRule="exact"/>
              <w:ind w:left="111" w:right="23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support </w:t>
            </w:r>
            <w:r>
              <w:rPr>
                <w:spacing w:val="-2"/>
                <w:sz w:val="20"/>
              </w:rPr>
              <w:t>examples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355DE124" w14:textId="77777777" w:rsidR="00D71146" w:rsidRDefault="00D85FCF">
            <w:pPr>
              <w:pStyle w:val="TableParagraph"/>
              <w:spacing w:line="230" w:lineRule="exact"/>
              <w:ind w:left="108" w:right="425"/>
              <w:rPr>
                <w:sz w:val="20"/>
              </w:rPr>
            </w:pPr>
            <w:r>
              <w:rPr>
                <w:sz w:val="20"/>
              </w:rPr>
              <w:t>Role-playing,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discussion, problem-solving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</w:tc>
      </w:tr>
      <w:tr w:rsidR="00D71146" w14:paraId="30363BFC" w14:textId="77777777">
        <w:trPr>
          <w:trHeight w:val="460"/>
        </w:trPr>
        <w:tc>
          <w:tcPr>
            <w:tcW w:w="896" w:type="dxa"/>
          </w:tcPr>
          <w:p w14:paraId="39D483AF" w14:textId="77777777" w:rsidR="00D71146" w:rsidRDefault="00D85FCF">
            <w:pPr>
              <w:pStyle w:val="TableParagraph"/>
              <w:spacing w:before="104"/>
              <w:ind w:left="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552" w:type="dxa"/>
            <w:gridSpan w:val="3"/>
          </w:tcPr>
          <w:p w14:paraId="28CC9D3A" w14:textId="77777777" w:rsidR="00D71146" w:rsidRDefault="00D85FC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Conflict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Dynamics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2746" w:type="dxa"/>
            <w:gridSpan w:val="2"/>
          </w:tcPr>
          <w:p w14:paraId="4CB88CF1" w14:textId="77777777" w:rsidR="00D71146" w:rsidRDefault="00D85FCF">
            <w:pPr>
              <w:pStyle w:val="TableParagraph"/>
              <w:spacing w:line="230" w:lineRule="exact"/>
              <w:ind w:left="111" w:right="929"/>
              <w:rPr>
                <w:sz w:val="20"/>
              </w:rPr>
            </w:pPr>
            <w:r>
              <w:rPr>
                <w:sz w:val="20"/>
              </w:rPr>
              <w:t>Conflict scenarios, resolution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</w:p>
        </w:tc>
        <w:tc>
          <w:tcPr>
            <w:tcW w:w="2777" w:type="dxa"/>
            <w:gridSpan w:val="2"/>
          </w:tcPr>
          <w:p w14:paraId="5F03CF58" w14:textId="77777777" w:rsidR="00D71146" w:rsidRDefault="00D85FCF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Article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discussion,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case </w:t>
            </w:r>
            <w:r>
              <w:rPr>
                <w:spacing w:val="-2"/>
                <w:sz w:val="20"/>
              </w:rPr>
              <w:t>analysis</w:t>
            </w:r>
          </w:p>
        </w:tc>
      </w:tr>
      <w:tr w:rsidR="00D71146" w14:paraId="1B8764AC" w14:textId="77777777">
        <w:trPr>
          <w:trHeight w:val="457"/>
        </w:trPr>
        <w:tc>
          <w:tcPr>
            <w:tcW w:w="896" w:type="dxa"/>
            <w:shd w:val="clear" w:color="auto" w:fill="DAE9F7"/>
          </w:tcPr>
          <w:p w14:paraId="2BA8044C" w14:textId="77777777" w:rsidR="00D71146" w:rsidRDefault="00D85FCF">
            <w:pPr>
              <w:pStyle w:val="TableParagraph"/>
              <w:spacing w:before="104"/>
              <w:ind w:left="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67B9919A" w14:textId="77777777" w:rsidR="00D71146" w:rsidRDefault="00D85FC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Loyalty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5513B169" w14:textId="77777777" w:rsidR="00D71146" w:rsidRDefault="00D85FCF">
            <w:pPr>
              <w:pStyle w:val="TableParagraph"/>
              <w:spacing w:line="230" w:lineRule="exact"/>
              <w:ind w:left="111" w:right="23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articles,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case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6F89FBA2" w14:textId="77777777" w:rsidR="00D71146" w:rsidRDefault="00D85FCF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discussions,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article review,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evaluation</w:t>
            </w:r>
          </w:p>
        </w:tc>
      </w:tr>
      <w:tr w:rsidR="00D71146" w14:paraId="26D70EB0" w14:textId="77777777">
        <w:trPr>
          <w:trHeight w:val="689"/>
        </w:trPr>
        <w:tc>
          <w:tcPr>
            <w:tcW w:w="896" w:type="dxa"/>
          </w:tcPr>
          <w:p w14:paraId="342DE6D6" w14:textId="77777777" w:rsidR="00D71146" w:rsidRDefault="00D85FCF">
            <w:pPr>
              <w:pStyle w:val="TableParagraph"/>
              <w:spacing w:before="220"/>
              <w:ind w:left="1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552" w:type="dxa"/>
            <w:gridSpan w:val="3"/>
          </w:tcPr>
          <w:p w14:paraId="5FFD7D1A" w14:textId="77777777" w:rsidR="00D71146" w:rsidRDefault="00D85FCF">
            <w:pPr>
              <w:pStyle w:val="TableParagraph"/>
              <w:spacing w:line="242" w:lineRule="auto"/>
              <w:ind w:left="107" w:right="139"/>
              <w:rPr>
                <w:sz w:val="20"/>
              </w:rPr>
            </w:pPr>
            <w:r>
              <w:rPr>
                <w:sz w:val="20"/>
              </w:rPr>
              <w:t>Manipulation and Relationship Termination Behaviors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Relationships: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Gaslighting</w:t>
            </w:r>
            <w:proofErr w:type="spellEnd"/>
          </w:p>
          <w:p w14:paraId="1AB534BA" w14:textId="77777777" w:rsidR="00D71146" w:rsidRDefault="00D85FCF">
            <w:pPr>
              <w:pStyle w:val="TableParagraph"/>
              <w:spacing w:before="2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Ghosting</w:t>
            </w:r>
          </w:p>
        </w:tc>
        <w:tc>
          <w:tcPr>
            <w:tcW w:w="2746" w:type="dxa"/>
            <w:gridSpan w:val="2"/>
          </w:tcPr>
          <w:p w14:paraId="34B474B9" w14:textId="77777777" w:rsidR="00D71146" w:rsidRDefault="00D85FCF">
            <w:pPr>
              <w:pStyle w:val="TableParagraph"/>
              <w:spacing w:line="242" w:lineRule="auto"/>
              <w:ind w:left="111" w:right="23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articles,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case </w:t>
            </w:r>
            <w:r>
              <w:rPr>
                <w:spacing w:val="-2"/>
                <w:sz w:val="20"/>
              </w:rPr>
              <w:t>examples</w:t>
            </w:r>
          </w:p>
        </w:tc>
        <w:tc>
          <w:tcPr>
            <w:tcW w:w="2777" w:type="dxa"/>
            <w:gridSpan w:val="2"/>
          </w:tcPr>
          <w:p w14:paraId="09EEBD0B" w14:textId="77777777" w:rsidR="00D71146" w:rsidRDefault="00D85FCF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projects,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discussion, </w:t>
            </w:r>
            <w:r>
              <w:rPr>
                <w:spacing w:val="-2"/>
                <w:sz w:val="20"/>
              </w:rPr>
              <w:t>presentation</w:t>
            </w:r>
          </w:p>
        </w:tc>
      </w:tr>
      <w:tr w:rsidR="00D71146" w14:paraId="389794A5" w14:textId="77777777">
        <w:trPr>
          <w:trHeight w:val="460"/>
        </w:trPr>
        <w:tc>
          <w:tcPr>
            <w:tcW w:w="896" w:type="dxa"/>
            <w:shd w:val="clear" w:color="auto" w:fill="DAE9F7"/>
          </w:tcPr>
          <w:p w14:paraId="235B388D" w14:textId="77777777" w:rsidR="00D71146" w:rsidRDefault="00D85FCF">
            <w:pPr>
              <w:pStyle w:val="TableParagraph"/>
              <w:spacing w:before="104"/>
              <w:ind w:left="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7D953F0D" w14:textId="77777777" w:rsidR="00D71146" w:rsidRDefault="00D85FCF">
            <w:pPr>
              <w:pStyle w:val="TableParagraph"/>
              <w:spacing w:line="230" w:lineRule="exact"/>
              <w:ind w:left="107" w:right="139"/>
              <w:rPr>
                <w:sz w:val="20"/>
              </w:rPr>
            </w:pPr>
            <w:r>
              <w:rPr>
                <w:sz w:val="20"/>
              </w:rPr>
              <w:t>Separation,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Divorce,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Relationship Dissolution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61A0E103" w14:textId="77777777" w:rsidR="00D71146" w:rsidRDefault="00D85FCF">
            <w:pPr>
              <w:pStyle w:val="TableParagraph"/>
              <w:spacing w:line="230" w:lineRule="exact"/>
              <w:ind w:left="111" w:right="23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analyses,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research </w:t>
            </w:r>
            <w:r>
              <w:rPr>
                <w:spacing w:val="-2"/>
                <w:sz w:val="20"/>
              </w:rPr>
              <w:t>questions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73E523B4" w14:textId="77777777" w:rsidR="00D71146" w:rsidRDefault="00D85FCF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projects,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discussion, </w:t>
            </w:r>
            <w:r>
              <w:rPr>
                <w:spacing w:val="-2"/>
                <w:sz w:val="20"/>
              </w:rPr>
              <w:t>presentation</w:t>
            </w:r>
          </w:p>
        </w:tc>
      </w:tr>
      <w:tr w:rsidR="00D71146" w14:paraId="570C445C" w14:textId="77777777">
        <w:trPr>
          <w:trHeight w:val="460"/>
        </w:trPr>
        <w:tc>
          <w:tcPr>
            <w:tcW w:w="896" w:type="dxa"/>
          </w:tcPr>
          <w:p w14:paraId="2A2E5948" w14:textId="77777777" w:rsidR="00D71146" w:rsidRDefault="00D85FCF">
            <w:pPr>
              <w:pStyle w:val="TableParagraph"/>
              <w:spacing w:before="104"/>
              <w:ind w:left="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552" w:type="dxa"/>
            <w:gridSpan w:val="3"/>
          </w:tcPr>
          <w:p w14:paraId="4F23E2BE" w14:textId="77777777" w:rsidR="00D71146" w:rsidRDefault="00D85FCF">
            <w:pPr>
              <w:pStyle w:val="TableParagraph"/>
              <w:spacing w:line="230" w:lineRule="exact"/>
              <w:ind w:left="107" w:right="139"/>
              <w:rPr>
                <w:sz w:val="20"/>
              </w:rPr>
            </w:pPr>
            <w:r>
              <w:rPr>
                <w:sz w:val="20"/>
              </w:rPr>
              <w:t>Forgiveness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Reconciliation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Relationships</w:t>
            </w:r>
          </w:p>
        </w:tc>
        <w:tc>
          <w:tcPr>
            <w:tcW w:w="2746" w:type="dxa"/>
            <w:gridSpan w:val="2"/>
          </w:tcPr>
          <w:p w14:paraId="2EBE66B8" w14:textId="77777777" w:rsidR="00D71146" w:rsidRDefault="00D85FCF">
            <w:pPr>
              <w:pStyle w:val="TableParagraph"/>
              <w:spacing w:line="230" w:lineRule="exact"/>
              <w:ind w:left="111" w:right="23"/>
              <w:rPr>
                <w:sz w:val="20"/>
              </w:rPr>
            </w:pPr>
            <w:r>
              <w:rPr>
                <w:sz w:val="20"/>
              </w:rPr>
              <w:t>Pre-reading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case </w:t>
            </w:r>
            <w:r>
              <w:rPr>
                <w:spacing w:val="-2"/>
                <w:sz w:val="20"/>
              </w:rPr>
              <w:t>studies</w:t>
            </w:r>
          </w:p>
        </w:tc>
        <w:tc>
          <w:tcPr>
            <w:tcW w:w="2777" w:type="dxa"/>
            <w:gridSpan w:val="2"/>
          </w:tcPr>
          <w:p w14:paraId="5977768F" w14:textId="77777777" w:rsidR="00D71146" w:rsidRDefault="00D85FCF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Presentations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general </w:t>
            </w:r>
            <w:r>
              <w:rPr>
                <w:spacing w:val="-2"/>
                <w:sz w:val="20"/>
              </w:rPr>
              <w:t>discussion</w:t>
            </w:r>
          </w:p>
        </w:tc>
      </w:tr>
      <w:tr w:rsidR="00D71146" w14:paraId="3BA1EAD7" w14:textId="77777777">
        <w:trPr>
          <w:trHeight w:val="460"/>
        </w:trPr>
        <w:tc>
          <w:tcPr>
            <w:tcW w:w="896" w:type="dxa"/>
            <w:shd w:val="clear" w:color="auto" w:fill="DAE9F7"/>
          </w:tcPr>
          <w:p w14:paraId="0CA7534B" w14:textId="77777777" w:rsidR="00D71146" w:rsidRDefault="00D85FCF">
            <w:pPr>
              <w:pStyle w:val="TableParagraph"/>
              <w:spacing w:before="104"/>
              <w:ind w:left="1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0A331DDF" w14:textId="77777777" w:rsidR="00D71146" w:rsidRDefault="00D85FC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660D9B46" w14:textId="77777777" w:rsidR="00D71146" w:rsidRDefault="00D85FCF">
            <w:pPr>
              <w:pStyle w:val="TableParagraph"/>
              <w:spacing w:line="230" w:lineRule="exact"/>
              <w:ind w:left="111" w:right="23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Q\&amp;A, </w:t>
            </w:r>
            <w:r>
              <w:rPr>
                <w:spacing w:val="-2"/>
                <w:sz w:val="20"/>
              </w:rPr>
              <w:t>discussion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330AAD2A" w14:textId="77777777" w:rsidR="00D71146" w:rsidRDefault="00D85FCF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Icebreaker activities, expectation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sharing,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Q\&amp;A</w:t>
            </w:r>
          </w:p>
        </w:tc>
      </w:tr>
      <w:tr w:rsidR="00D71146" w14:paraId="68436331" w14:textId="77777777">
        <w:trPr>
          <w:trHeight w:val="395"/>
        </w:trPr>
        <w:tc>
          <w:tcPr>
            <w:tcW w:w="896" w:type="dxa"/>
          </w:tcPr>
          <w:p w14:paraId="4DBB17FD" w14:textId="77777777" w:rsidR="00D71146" w:rsidRDefault="00D85FCF">
            <w:pPr>
              <w:pStyle w:val="TableParagraph"/>
              <w:spacing w:before="73"/>
              <w:ind w:left="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552" w:type="dxa"/>
            <w:gridSpan w:val="3"/>
          </w:tcPr>
          <w:p w14:paraId="1D94359B" w14:textId="77777777" w:rsidR="00D71146" w:rsidRDefault="00D85FCF">
            <w:pPr>
              <w:pStyle w:val="TableParagraph"/>
              <w:spacing w:before="84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2746" w:type="dxa"/>
            <w:gridSpan w:val="2"/>
          </w:tcPr>
          <w:p w14:paraId="59D935FA" w14:textId="77777777" w:rsidR="00D71146" w:rsidRDefault="00D711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77" w:type="dxa"/>
            <w:gridSpan w:val="2"/>
          </w:tcPr>
          <w:p w14:paraId="7CF89A46" w14:textId="77777777" w:rsidR="00D71146" w:rsidRDefault="00D711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71146" w14:paraId="6E6A0316" w14:textId="77777777">
        <w:trPr>
          <w:trHeight w:val="397"/>
        </w:trPr>
        <w:tc>
          <w:tcPr>
            <w:tcW w:w="10971" w:type="dxa"/>
            <w:gridSpan w:val="8"/>
            <w:shd w:val="clear" w:color="auto" w:fill="DAE9F7"/>
          </w:tcPr>
          <w:p w14:paraId="7C414110" w14:textId="77777777" w:rsidR="00D71146" w:rsidRDefault="00D85FCF">
            <w:pPr>
              <w:pStyle w:val="TableParagraph"/>
              <w:spacing w:before="67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</w:t>
            </w:r>
          </w:p>
        </w:tc>
      </w:tr>
      <w:tr w:rsidR="00D71146" w14:paraId="00359AD5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740561FE" w14:textId="77777777" w:rsidR="00D71146" w:rsidRDefault="00D85FCF">
            <w:pPr>
              <w:pStyle w:val="TableParagraph"/>
              <w:spacing w:before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21" w:type="dxa"/>
            <w:gridSpan w:val="6"/>
          </w:tcPr>
          <w:p w14:paraId="0D8D48FC" w14:textId="77777777" w:rsidR="00D71146" w:rsidRDefault="00D711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71146" w14:paraId="5CB689BF" w14:textId="77777777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14:paraId="23818219" w14:textId="77777777" w:rsidR="00D71146" w:rsidRDefault="00D85FCF">
            <w:pPr>
              <w:pStyle w:val="TableParagraph"/>
              <w:spacing w:before="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Recommended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21" w:type="dxa"/>
            <w:gridSpan w:val="6"/>
          </w:tcPr>
          <w:p w14:paraId="3A68ACB6" w14:textId="77777777" w:rsidR="00D71146" w:rsidRDefault="00D711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71146" w14:paraId="6A4D5DCE" w14:textId="77777777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14:paraId="61CF571A" w14:textId="77777777" w:rsidR="00D71146" w:rsidRDefault="00D85FCF">
            <w:pPr>
              <w:pStyle w:val="TableParagraph"/>
              <w:spacing w:before="67"/>
              <w:ind w:left="1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Course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Assessment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Evaluation</w:t>
            </w:r>
          </w:p>
        </w:tc>
      </w:tr>
      <w:tr w:rsidR="00D71146" w14:paraId="46AD4F0F" w14:textId="77777777">
        <w:trPr>
          <w:trHeight w:val="397"/>
        </w:trPr>
        <w:tc>
          <w:tcPr>
            <w:tcW w:w="3450" w:type="dxa"/>
            <w:gridSpan w:val="2"/>
            <w:shd w:val="clear" w:color="auto" w:fill="DAE9F7"/>
          </w:tcPr>
          <w:p w14:paraId="35148E1D" w14:textId="77777777" w:rsidR="00D71146" w:rsidRDefault="00D85FCF">
            <w:pPr>
              <w:pStyle w:val="TableParagraph"/>
              <w:spacing w:before="69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14:paraId="709CC60C" w14:textId="77777777" w:rsidR="00D71146" w:rsidRDefault="00D85FCF">
            <w:pPr>
              <w:pStyle w:val="TableParagraph"/>
              <w:spacing w:before="69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4966C08E" w14:textId="77777777" w:rsidR="00D71146" w:rsidRDefault="00D85FCF">
            <w:pPr>
              <w:pStyle w:val="TableParagraph"/>
              <w:spacing w:before="69"/>
              <w:ind w:left="25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05F5EDB8" w14:textId="77777777" w:rsidR="00D71146" w:rsidRDefault="00D85FCF">
            <w:pPr>
              <w:pStyle w:val="TableParagraph"/>
              <w:spacing w:before="69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Notes</w:t>
            </w:r>
          </w:p>
        </w:tc>
      </w:tr>
      <w:tr w:rsidR="00D71146" w14:paraId="5E5D2D84" w14:textId="77777777">
        <w:trPr>
          <w:trHeight w:val="506"/>
        </w:trPr>
        <w:tc>
          <w:tcPr>
            <w:tcW w:w="3450" w:type="dxa"/>
            <w:gridSpan w:val="2"/>
          </w:tcPr>
          <w:p w14:paraId="01BEDA87" w14:textId="77777777" w:rsidR="00D71146" w:rsidRDefault="00D85FCF">
            <w:pPr>
              <w:pStyle w:val="TableParagraph"/>
              <w:spacing w:before="1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Midterm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Exam</w:t>
            </w:r>
            <w:r>
              <w:rPr>
                <w:rFonts w:ascii="Arial"/>
                <w:b/>
                <w:spacing w:val="-2"/>
              </w:rPr>
              <w:t xml:space="preserve"> (Assignment)</w:t>
            </w:r>
          </w:p>
        </w:tc>
        <w:tc>
          <w:tcPr>
            <w:tcW w:w="1233" w:type="dxa"/>
          </w:tcPr>
          <w:p w14:paraId="11D22BFC" w14:textId="77777777" w:rsidR="00D71146" w:rsidRDefault="00D85FCF">
            <w:pPr>
              <w:pStyle w:val="TableParagraph"/>
              <w:spacing w:before="128"/>
              <w:ind w:left="1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14:paraId="46EE2C34" w14:textId="77777777" w:rsidR="00D71146" w:rsidRDefault="00D85FCF">
            <w:pPr>
              <w:pStyle w:val="TableParagraph"/>
              <w:spacing w:before="128"/>
              <w:ind w:left="13" w:right="1"/>
              <w:jc w:val="center"/>
            </w:pPr>
            <w:r>
              <w:rPr>
                <w:spacing w:val="-5"/>
              </w:rPr>
              <w:t>30%</w:t>
            </w:r>
          </w:p>
        </w:tc>
        <w:tc>
          <w:tcPr>
            <w:tcW w:w="4726" w:type="dxa"/>
            <w:gridSpan w:val="3"/>
          </w:tcPr>
          <w:p w14:paraId="3A22A693" w14:textId="1CFEBBED" w:rsidR="00D71146" w:rsidRDefault="00AA6E27">
            <w:pPr>
              <w:pStyle w:val="TableParagraph"/>
              <w:spacing w:line="254" w:lineRule="exact"/>
              <w:ind w:left="111"/>
            </w:pPr>
            <w:r>
              <w:t xml:space="preserve">Report of the </w:t>
            </w:r>
            <w:r>
              <w:rPr>
                <w:w w:val="110"/>
              </w:rPr>
              <w:t>article review</w:t>
            </w:r>
          </w:p>
        </w:tc>
      </w:tr>
      <w:tr w:rsidR="00D71146" w14:paraId="7DA7C1BF" w14:textId="77777777">
        <w:trPr>
          <w:trHeight w:val="503"/>
        </w:trPr>
        <w:tc>
          <w:tcPr>
            <w:tcW w:w="3450" w:type="dxa"/>
            <w:gridSpan w:val="2"/>
          </w:tcPr>
          <w:p w14:paraId="37A8122C" w14:textId="77777777" w:rsidR="00D71146" w:rsidRDefault="00D85FCF">
            <w:pPr>
              <w:pStyle w:val="TableParagraph"/>
              <w:spacing w:before="1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Evaluation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Reports</w:t>
            </w:r>
          </w:p>
        </w:tc>
        <w:tc>
          <w:tcPr>
            <w:tcW w:w="1233" w:type="dxa"/>
          </w:tcPr>
          <w:p w14:paraId="45CDE711" w14:textId="3F83609A" w:rsidR="00D71146" w:rsidRDefault="002B79BC">
            <w:pPr>
              <w:pStyle w:val="TableParagraph"/>
              <w:spacing w:before="126"/>
              <w:ind w:left="16" w:right="2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1562" w:type="dxa"/>
            <w:gridSpan w:val="2"/>
          </w:tcPr>
          <w:p w14:paraId="07266327" w14:textId="4780B44C" w:rsidR="00D71146" w:rsidRDefault="002B79BC">
            <w:pPr>
              <w:pStyle w:val="TableParagraph"/>
              <w:spacing w:before="126"/>
              <w:ind w:left="13" w:right="1"/>
              <w:jc w:val="center"/>
            </w:pPr>
            <w:r>
              <w:rPr>
                <w:spacing w:val="-5"/>
              </w:rPr>
              <w:t>20%</w:t>
            </w:r>
          </w:p>
        </w:tc>
        <w:tc>
          <w:tcPr>
            <w:tcW w:w="4726" w:type="dxa"/>
            <w:gridSpan w:val="3"/>
          </w:tcPr>
          <w:p w14:paraId="66B678D3" w14:textId="77777777" w:rsidR="00D71146" w:rsidRDefault="00D85FCF">
            <w:pPr>
              <w:pStyle w:val="TableParagraph"/>
              <w:spacing w:line="248" w:lineRule="exact"/>
              <w:ind w:left="111"/>
            </w:pPr>
            <w:r>
              <w:t>Self-evaluation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in-class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article</w:t>
            </w:r>
          </w:p>
          <w:p w14:paraId="0146368F" w14:textId="77777777" w:rsidR="00D71146" w:rsidRDefault="00D85FCF">
            <w:pPr>
              <w:pStyle w:val="TableParagraph"/>
              <w:spacing w:before="5" w:line="231" w:lineRule="exact"/>
              <w:ind w:left="111"/>
            </w:pPr>
            <w:r>
              <w:rPr>
                <w:spacing w:val="-2"/>
              </w:rPr>
              <w:t>reviews</w:t>
            </w:r>
          </w:p>
        </w:tc>
      </w:tr>
      <w:tr w:rsidR="00D71146" w14:paraId="6EE8E271" w14:textId="77777777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14:paraId="27C0A643" w14:textId="77777777" w:rsidR="00D71146" w:rsidRDefault="00D85FCF">
            <w:pPr>
              <w:pStyle w:val="TableParagraph"/>
              <w:spacing w:before="6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Final</w:t>
            </w:r>
          </w:p>
        </w:tc>
        <w:tc>
          <w:tcPr>
            <w:tcW w:w="1233" w:type="dxa"/>
            <w:shd w:val="clear" w:color="auto" w:fill="DAE9F7"/>
          </w:tcPr>
          <w:p w14:paraId="24B730AF" w14:textId="77777777" w:rsidR="00D71146" w:rsidRDefault="00D85FCF">
            <w:pPr>
              <w:pStyle w:val="TableParagraph"/>
              <w:spacing w:before="73"/>
              <w:ind w:left="1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22D362F9" w14:textId="4DA41C17" w:rsidR="00D71146" w:rsidRDefault="002B79BC">
            <w:pPr>
              <w:pStyle w:val="TableParagraph"/>
              <w:spacing w:before="73"/>
              <w:ind w:left="13"/>
              <w:jc w:val="center"/>
            </w:pPr>
            <w:r>
              <w:rPr>
                <w:spacing w:val="-5"/>
              </w:rPr>
              <w:t>50%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2288A32E" w14:textId="77777777" w:rsidR="00D71146" w:rsidRDefault="00D85FCF">
            <w:pPr>
              <w:pStyle w:val="TableParagraph"/>
              <w:spacing w:before="73"/>
              <w:ind w:left="111"/>
            </w:pPr>
            <w:r>
              <w:t>Final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</w:tr>
      <w:tr w:rsidR="00D71146" w14:paraId="0515F78A" w14:textId="77777777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14:paraId="7743F4DF" w14:textId="77777777" w:rsidR="00D71146" w:rsidRDefault="00D85FCF">
            <w:pPr>
              <w:pStyle w:val="TableParagraph"/>
              <w:spacing w:before="67"/>
              <w:ind w:left="16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Table</w:t>
            </w:r>
          </w:p>
        </w:tc>
      </w:tr>
      <w:tr w:rsidR="00D71146" w14:paraId="3CBF8FBA" w14:textId="77777777">
        <w:trPr>
          <w:trHeight w:val="398"/>
        </w:trPr>
        <w:tc>
          <w:tcPr>
            <w:tcW w:w="4683" w:type="dxa"/>
            <w:gridSpan w:val="3"/>
            <w:shd w:val="clear" w:color="auto" w:fill="DAE9F7"/>
          </w:tcPr>
          <w:p w14:paraId="36C62B98" w14:textId="77777777" w:rsidR="00D71146" w:rsidRDefault="00D85FCF">
            <w:pPr>
              <w:pStyle w:val="TableParagraph"/>
              <w:spacing w:before="67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6B83447A" w14:textId="77777777" w:rsidR="00D71146" w:rsidRDefault="00D85FCF">
            <w:pPr>
              <w:pStyle w:val="TableParagraph"/>
              <w:spacing w:before="67"/>
              <w:ind w:left="36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25E6E97E" w14:textId="77777777" w:rsidR="00D71146" w:rsidRDefault="00D85FCF">
            <w:pPr>
              <w:pStyle w:val="TableParagraph"/>
              <w:spacing w:before="67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703" w:type="dxa"/>
            <w:shd w:val="clear" w:color="auto" w:fill="DAE9F7"/>
          </w:tcPr>
          <w:p w14:paraId="26985347" w14:textId="77777777" w:rsidR="00D71146" w:rsidRDefault="00D85FCF">
            <w:pPr>
              <w:pStyle w:val="TableParagraph"/>
              <w:spacing w:before="67"/>
              <w:ind w:left="11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</w:tr>
      <w:tr w:rsidR="00D71146" w14:paraId="78576C15" w14:textId="77777777">
        <w:trPr>
          <w:trHeight w:val="395"/>
        </w:trPr>
        <w:tc>
          <w:tcPr>
            <w:tcW w:w="4683" w:type="dxa"/>
            <w:gridSpan w:val="3"/>
          </w:tcPr>
          <w:p w14:paraId="1BF9B09C" w14:textId="77777777" w:rsidR="00D71146" w:rsidRDefault="00D85FCF">
            <w:pPr>
              <w:pStyle w:val="TableParagraph"/>
              <w:spacing w:before="73"/>
            </w:pPr>
            <w:r>
              <w:t>Course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Duration</w:t>
            </w:r>
          </w:p>
        </w:tc>
        <w:tc>
          <w:tcPr>
            <w:tcW w:w="1562" w:type="dxa"/>
            <w:gridSpan w:val="2"/>
          </w:tcPr>
          <w:p w14:paraId="54F90293" w14:textId="77777777" w:rsidR="00D71146" w:rsidRDefault="00D85FCF">
            <w:pPr>
              <w:pStyle w:val="TableParagraph"/>
              <w:spacing w:before="67"/>
              <w:ind w:left="13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</w:tcPr>
          <w:p w14:paraId="6FE49A31" w14:textId="77777777" w:rsidR="00D71146" w:rsidRDefault="00D85FCF">
            <w:pPr>
              <w:pStyle w:val="TableParagraph"/>
              <w:spacing w:before="67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</w:tcPr>
          <w:p w14:paraId="2FFC2D02" w14:textId="77777777" w:rsidR="00D71146" w:rsidRDefault="00D85FCF">
            <w:pPr>
              <w:pStyle w:val="TableParagraph"/>
              <w:spacing w:before="67"/>
              <w:ind w:left="11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42</w:t>
            </w:r>
          </w:p>
        </w:tc>
      </w:tr>
      <w:tr w:rsidR="00D71146" w14:paraId="0C5BF6B8" w14:textId="77777777">
        <w:trPr>
          <w:trHeight w:val="398"/>
        </w:trPr>
        <w:tc>
          <w:tcPr>
            <w:tcW w:w="4683" w:type="dxa"/>
            <w:gridSpan w:val="3"/>
            <w:shd w:val="clear" w:color="auto" w:fill="DAE9F7"/>
          </w:tcPr>
          <w:p w14:paraId="4CDA50F9" w14:textId="77777777" w:rsidR="00D71146" w:rsidRDefault="00D85FCF">
            <w:pPr>
              <w:pStyle w:val="TableParagraph"/>
              <w:spacing w:before="75"/>
            </w:pPr>
            <w:r>
              <w:t>Out-of-Class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Study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6E61374C" w14:textId="77777777" w:rsidR="00D71146" w:rsidRDefault="00D85FCF">
            <w:pPr>
              <w:pStyle w:val="TableParagraph"/>
              <w:spacing w:before="69"/>
              <w:ind w:left="13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22934C75" w14:textId="77777777" w:rsidR="00D71146" w:rsidRDefault="00D85FCF">
            <w:pPr>
              <w:pStyle w:val="TableParagraph"/>
              <w:spacing w:before="69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  <w:shd w:val="clear" w:color="auto" w:fill="DAE9F7"/>
          </w:tcPr>
          <w:p w14:paraId="07E8E313" w14:textId="77777777" w:rsidR="00D71146" w:rsidRDefault="00D85FCF">
            <w:pPr>
              <w:pStyle w:val="TableParagraph"/>
              <w:spacing w:before="69"/>
              <w:ind w:left="11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42</w:t>
            </w:r>
          </w:p>
        </w:tc>
      </w:tr>
      <w:tr w:rsidR="00D71146" w14:paraId="0272269F" w14:textId="77777777">
        <w:trPr>
          <w:trHeight w:val="398"/>
        </w:trPr>
        <w:tc>
          <w:tcPr>
            <w:tcW w:w="4683" w:type="dxa"/>
            <w:gridSpan w:val="3"/>
          </w:tcPr>
          <w:p w14:paraId="3F14A7C4" w14:textId="77777777" w:rsidR="00D71146" w:rsidRDefault="00D85FCF">
            <w:pPr>
              <w:pStyle w:val="TableParagraph"/>
              <w:spacing w:before="73"/>
            </w:pPr>
            <w:r>
              <w:rPr>
                <w:spacing w:val="-2"/>
              </w:rPr>
              <w:t>Assignment</w:t>
            </w:r>
          </w:p>
        </w:tc>
        <w:tc>
          <w:tcPr>
            <w:tcW w:w="1562" w:type="dxa"/>
            <w:gridSpan w:val="2"/>
          </w:tcPr>
          <w:p w14:paraId="1674E984" w14:textId="297E3DAF" w:rsidR="00D71146" w:rsidRDefault="002B79BC">
            <w:pPr>
              <w:pStyle w:val="TableParagraph"/>
              <w:spacing w:before="67"/>
              <w:ind w:left="13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</w:t>
            </w:r>
          </w:p>
        </w:tc>
        <w:tc>
          <w:tcPr>
            <w:tcW w:w="3023" w:type="dxa"/>
            <w:gridSpan w:val="2"/>
          </w:tcPr>
          <w:p w14:paraId="1E2F223B" w14:textId="06BB5EED" w:rsidR="00D71146" w:rsidRDefault="002B79BC">
            <w:pPr>
              <w:pStyle w:val="TableParagraph"/>
              <w:spacing w:before="67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20</w:t>
            </w:r>
          </w:p>
        </w:tc>
        <w:tc>
          <w:tcPr>
            <w:tcW w:w="1703" w:type="dxa"/>
          </w:tcPr>
          <w:p w14:paraId="1140EA88" w14:textId="2FC483E1" w:rsidR="00D71146" w:rsidRDefault="002B79BC">
            <w:pPr>
              <w:pStyle w:val="TableParagraph"/>
              <w:spacing w:before="67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100</w:t>
            </w:r>
          </w:p>
        </w:tc>
      </w:tr>
      <w:tr w:rsidR="00D71146" w14:paraId="7BBBDAE2" w14:textId="77777777">
        <w:trPr>
          <w:trHeight w:val="505"/>
        </w:trPr>
        <w:tc>
          <w:tcPr>
            <w:tcW w:w="4683" w:type="dxa"/>
            <w:gridSpan w:val="3"/>
            <w:shd w:val="clear" w:color="auto" w:fill="DAE9F7"/>
          </w:tcPr>
          <w:p w14:paraId="7040529D" w14:textId="77777777" w:rsidR="00D71146" w:rsidRDefault="00D85FCF">
            <w:pPr>
              <w:pStyle w:val="TableParagraph"/>
              <w:spacing w:line="252" w:lineRule="exact"/>
            </w:pPr>
            <w:r>
              <w:t>Midterm</w:t>
            </w:r>
            <w:r>
              <w:rPr>
                <w:spacing w:val="-5"/>
              </w:rPr>
              <w:t xml:space="preserve"> </w:t>
            </w:r>
            <w:r>
              <w:t>Exam</w:t>
            </w:r>
            <w:r>
              <w:rPr>
                <w:spacing w:val="-7"/>
              </w:rPr>
              <w:t xml:space="preserve"> </w:t>
            </w:r>
            <w:r>
              <w:t>(Midterm</w:t>
            </w:r>
            <w:r>
              <w:rPr>
                <w:spacing w:val="-8"/>
              </w:rPr>
              <w:t xml:space="preserve"> </w:t>
            </w:r>
            <w:r>
              <w:t>Exam</w:t>
            </w:r>
            <w:r>
              <w:rPr>
                <w:spacing w:val="-5"/>
              </w:rPr>
              <w:t xml:space="preserve"> </w:t>
            </w:r>
            <w:r>
              <w:t>Duration</w:t>
            </w:r>
            <w:r>
              <w:rPr>
                <w:spacing w:val="-8"/>
              </w:rPr>
              <w:t xml:space="preserve"> </w:t>
            </w:r>
            <w:r>
              <w:t>+ Midterm Exam Preparation)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6EAE3B5C" w14:textId="77777777" w:rsidR="00D71146" w:rsidRDefault="00D85FCF">
            <w:pPr>
              <w:pStyle w:val="TableParagraph"/>
              <w:spacing w:before="120"/>
              <w:ind w:left="1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2D281F9A" w14:textId="5742274A" w:rsidR="00D71146" w:rsidRDefault="002B79BC">
            <w:pPr>
              <w:pStyle w:val="TableParagraph"/>
              <w:spacing w:before="120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20</w:t>
            </w:r>
          </w:p>
        </w:tc>
        <w:tc>
          <w:tcPr>
            <w:tcW w:w="1703" w:type="dxa"/>
            <w:shd w:val="clear" w:color="auto" w:fill="DAE9F7"/>
          </w:tcPr>
          <w:p w14:paraId="77510F10" w14:textId="5F049A7C" w:rsidR="00D71146" w:rsidRDefault="002B79BC">
            <w:pPr>
              <w:pStyle w:val="TableParagraph"/>
              <w:spacing w:before="120"/>
              <w:ind w:left="11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20</w:t>
            </w:r>
          </w:p>
        </w:tc>
      </w:tr>
      <w:tr w:rsidR="00D71146" w14:paraId="65ECF055" w14:textId="77777777">
        <w:trPr>
          <w:trHeight w:val="506"/>
        </w:trPr>
        <w:tc>
          <w:tcPr>
            <w:tcW w:w="4683" w:type="dxa"/>
            <w:gridSpan w:val="3"/>
          </w:tcPr>
          <w:p w14:paraId="70C91CE4" w14:textId="77777777" w:rsidR="00D71146" w:rsidRDefault="00D85FCF">
            <w:pPr>
              <w:pStyle w:val="TableParagraph"/>
              <w:spacing w:line="252" w:lineRule="exact"/>
              <w:ind w:right="105"/>
            </w:pPr>
            <w:r>
              <w:t>Final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4"/>
              </w:rPr>
              <w:t xml:space="preserve"> </w:t>
            </w:r>
            <w:r>
              <w:t>(Final</w:t>
            </w:r>
            <w:r>
              <w:rPr>
                <w:spacing w:val="-6"/>
              </w:rPr>
              <w:t xml:space="preserve"> </w:t>
            </w:r>
            <w:r>
              <w:t>Exam</w:t>
            </w:r>
            <w:r>
              <w:rPr>
                <w:spacing w:val="-6"/>
              </w:rPr>
              <w:t xml:space="preserve"> </w:t>
            </w:r>
            <w:r>
              <w:t>Duration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Final Exam Preparation)</w:t>
            </w:r>
          </w:p>
        </w:tc>
        <w:tc>
          <w:tcPr>
            <w:tcW w:w="1562" w:type="dxa"/>
            <w:gridSpan w:val="2"/>
          </w:tcPr>
          <w:p w14:paraId="6E663C5A" w14:textId="77777777" w:rsidR="00D71146" w:rsidRDefault="00D85FCF">
            <w:pPr>
              <w:pStyle w:val="TableParagraph"/>
              <w:spacing w:before="120"/>
              <w:ind w:left="1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</w:tcPr>
          <w:p w14:paraId="63264DB1" w14:textId="12D3C20F" w:rsidR="00D71146" w:rsidRDefault="002B79BC">
            <w:pPr>
              <w:pStyle w:val="TableParagraph"/>
              <w:spacing w:before="120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1703" w:type="dxa"/>
            <w:tcBorders>
              <w:bottom w:val="single" w:sz="4" w:space="0" w:color="4B93D7"/>
            </w:tcBorders>
          </w:tcPr>
          <w:p w14:paraId="4F7F6906" w14:textId="04D76CCB" w:rsidR="00D71146" w:rsidRDefault="002B79BC">
            <w:pPr>
              <w:pStyle w:val="TableParagraph"/>
              <w:spacing w:before="120"/>
              <w:ind w:left="11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</w:tr>
      <w:tr w:rsidR="00D71146" w14:paraId="57DBEB50" w14:textId="77777777">
        <w:trPr>
          <w:trHeight w:val="395"/>
        </w:trPr>
        <w:tc>
          <w:tcPr>
            <w:tcW w:w="9268" w:type="dxa"/>
            <w:gridSpan w:val="7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4DCCCEF6" w14:textId="77777777" w:rsidR="00D71146" w:rsidRDefault="00D85FCF">
            <w:pPr>
              <w:pStyle w:val="TableParagraph"/>
              <w:spacing w:before="67"/>
              <w:ind w:left="0"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452C844A" w14:textId="744C5047" w:rsidR="00D71146" w:rsidRDefault="00D85FCF">
            <w:pPr>
              <w:pStyle w:val="TableParagraph"/>
              <w:spacing w:before="67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</w:t>
            </w:r>
            <w:r w:rsidR="002B79BC">
              <w:rPr>
                <w:rFonts w:ascii="Arial"/>
                <w:b/>
                <w:spacing w:val="-5"/>
              </w:rPr>
              <w:t>34</w:t>
            </w:r>
          </w:p>
        </w:tc>
      </w:tr>
      <w:tr w:rsidR="00D71146" w14:paraId="2ADFCD0F" w14:textId="77777777">
        <w:trPr>
          <w:trHeight w:val="397"/>
        </w:trPr>
        <w:tc>
          <w:tcPr>
            <w:tcW w:w="9268" w:type="dxa"/>
            <w:gridSpan w:val="7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2ADF5380" w14:textId="77777777" w:rsidR="00D71146" w:rsidRDefault="00D85FCF">
            <w:pPr>
              <w:pStyle w:val="TableParagraph"/>
              <w:spacing w:before="67"/>
              <w:ind w:left="0"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54931D81" w14:textId="3731FD44" w:rsidR="00D71146" w:rsidRDefault="00D85FCF">
            <w:pPr>
              <w:pStyle w:val="TableParagraph"/>
              <w:spacing w:before="67"/>
              <w:ind w:left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2</w:t>
            </w:r>
            <w:r w:rsidR="002B79BC">
              <w:rPr>
                <w:rFonts w:ascii="Arial" w:hAnsi="Arial"/>
                <w:b/>
                <w:spacing w:val="-2"/>
              </w:rPr>
              <w:t>34</w:t>
            </w:r>
            <w:r>
              <w:rPr>
                <w:rFonts w:ascii="Arial" w:hAnsi="Arial"/>
                <w:b/>
                <w:spacing w:val="-2"/>
              </w:rPr>
              <w:t>/30≈</w:t>
            </w:r>
            <w:r w:rsidR="002B79BC">
              <w:rPr>
                <w:rFonts w:ascii="Arial" w:hAnsi="Arial"/>
                <w:b/>
                <w:spacing w:val="-2"/>
              </w:rPr>
              <w:t>7,8</w:t>
            </w:r>
            <w:r>
              <w:rPr>
                <w:rFonts w:ascii="Arial" w:hAnsi="Arial"/>
                <w:b/>
                <w:spacing w:val="-2"/>
              </w:rPr>
              <w:t>≈8</w:t>
            </w:r>
          </w:p>
        </w:tc>
      </w:tr>
      <w:tr w:rsidR="00D71146" w14:paraId="7961BBE7" w14:textId="77777777">
        <w:trPr>
          <w:trHeight w:val="396"/>
        </w:trPr>
        <w:tc>
          <w:tcPr>
            <w:tcW w:w="9268" w:type="dxa"/>
            <w:gridSpan w:val="7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6CA8134" w14:textId="77777777" w:rsidR="00D71146" w:rsidRDefault="00D85FCF">
            <w:pPr>
              <w:pStyle w:val="TableParagraph"/>
              <w:spacing w:before="67"/>
              <w:ind w:left="0" w:right="9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ECTS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Credit:</w:t>
            </w:r>
          </w:p>
        </w:tc>
        <w:tc>
          <w:tcPr>
            <w:tcW w:w="170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01CB900C" w14:textId="77777777" w:rsidR="00D71146" w:rsidRDefault="00D85FCF">
            <w:pPr>
              <w:pStyle w:val="TableParagraph"/>
              <w:spacing w:before="67"/>
              <w:ind w:left="11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</w:tr>
    </w:tbl>
    <w:p w14:paraId="357278D1" w14:textId="77777777" w:rsidR="00D71146" w:rsidRDefault="00D71146">
      <w:pPr>
        <w:pStyle w:val="TableParagraph"/>
        <w:jc w:val="center"/>
        <w:rPr>
          <w:rFonts w:ascii="Arial"/>
          <w:b/>
        </w:rPr>
        <w:sectPr w:rsidR="00D71146">
          <w:type w:val="continuous"/>
          <w:pgSz w:w="11910" w:h="16840"/>
          <w:pgMar w:top="1280" w:right="425" w:bottom="1858" w:left="283" w:header="522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D71146" w14:paraId="0B017D04" w14:textId="77777777">
        <w:trPr>
          <w:trHeight w:val="398"/>
        </w:trPr>
        <w:tc>
          <w:tcPr>
            <w:tcW w:w="10860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0391CA10" w14:textId="77777777" w:rsidR="00D71146" w:rsidRDefault="00D85FCF">
            <w:pPr>
              <w:pStyle w:val="TableParagraph"/>
              <w:spacing w:before="6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Past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Term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Achievements</w:t>
            </w:r>
          </w:p>
        </w:tc>
      </w:tr>
      <w:tr w:rsidR="00D71146" w14:paraId="4667FF92" w14:textId="77777777">
        <w:trPr>
          <w:trHeight w:val="3261"/>
        </w:trPr>
        <w:tc>
          <w:tcPr>
            <w:tcW w:w="5411" w:type="dxa"/>
            <w:tcBorders>
              <w:left w:val="single" w:sz="4" w:space="0" w:color="45AFE0"/>
            </w:tcBorders>
          </w:tcPr>
          <w:p w14:paraId="5325B494" w14:textId="77777777" w:rsidR="00D71146" w:rsidRDefault="00D71146">
            <w:pPr>
              <w:pStyle w:val="TableParagraph"/>
              <w:spacing w:before="27"/>
              <w:ind w:left="0"/>
              <w:rPr>
                <w:rFonts w:ascii="Arial"/>
                <w:b/>
                <w:sz w:val="21"/>
              </w:rPr>
            </w:pPr>
          </w:p>
          <w:p w14:paraId="688D7F75" w14:textId="77777777" w:rsidR="00D71146" w:rsidRDefault="00D85FCF">
            <w:pPr>
              <w:pStyle w:val="TableParagraph"/>
              <w:spacing w:line="244" w:lineRule="auto"/>
              <w:ind w:left="1569" w:right="893" w:hanging="46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Fall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</w:t>
            </w:r>
            <w:r>
              <w:rPr>
                <w:color w:val="585858"/>
                <w:spacing w:val="-6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Code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and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pacing w:val="-4"/>
                <w:sz w:val="21"/>
              </w:rPr>
              <w:t>Name</w:t>
            </w:r>
          </w:p>
          <w:p w14:paraId="175FA8B6" w14:textId="77777777" w:rsidR="00D71146" w:rsidRDefault="00D85FCF">
            <w:pPr>
              <w:pStyle w:val="TableParagraph"/>
              <w:spacing w:before="137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2FACF9BE" wp14:editId="19F5B369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150582</wp:posOffset>
                      </wp:positionV>
                      <wp:extent cx="284988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913FC2A" id="Group 2" o:spid="_x0000_s1026" style="position:absolute;margin-left:29.75pt;margin-top:11.85pt;width:224.4pt;height:.75pt;z-index:-16084992;mso-wrap-distance-left:0;mso-wrap-distance-right:0" coordsize="284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">
                      <v:shape id="Graphic 3" o:spid="_x0000_s1027" style="position:absolute;top:45;width:28498;height:13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" path="m,l2849880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4BD81599" w14:textId="77777777" w:rsidR="00D71146" w:rsidRDefault="00D85FCF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01F07E44" wp14:editId="0228B63F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49880" h="464820">
                                      <a:moveTo>
                                        <a:pt x="757428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49880" y="464820"/>
                                      </a:lnTo>
                                    </a:path>
                                    <a:path w="2849880" h="464820">
                                      <a:moveTo>
                                        <a:pt x="0" y="464820"/>
                                      </a:moveTo>
                                      <a:lnTo>
                                        <a:pt x="667511" y="464820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4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8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79" y="858011"/>
                                      </a:lnTo>
                                      <a:lnTo>
                                        <a:pt x="76199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79" y="850391"/>
                                      </a:lnTo>
                                      <a:lnTo>
                                        <a:pt x="153923" y="848867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3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5" y="826007"/>
                                      </a:lnTo>
                                      <a:lnTo>
                                        <a:pt x="342899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4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7"/>
                                      </a:lnTo>
                                      <a:lnTo>
                                        <a:pt x="557783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1" y="789431"/>
                                      </a:lnTo>
                                      <a:lnTo>
                                        <a:pt x="600455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4" y="783335"/>
                                      </a:lnTo>
                                      <a:lnTo>
                                        <a:pt x="633983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5" y="774191"/>
                                      </a:lnTo>
                                      <a:lnTo>
                                        <a:pt x="685799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2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8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40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40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80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80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2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4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841015" id="Group 4" o:spid="_x0000_s1026" style="position:absolute;margin-left:29.75pt;margin-top:1.9pt;width:224.4pt;height:79pt;z-index:-16085504;mso-wrap-distance-left:0;mso-wrap-distance-right:0" coordsize="28498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">
                      <v:shape id="Graphic 5" o:spid="_x0000_s1027" style="position:absolute;top:3794;width:28498;height:4648;visibility:visible;mso-wrap-style:square;v-text-anchor:top" coordsize="284988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" path="m2182368,464820r196596,em1897380,464820r196596,em1042416,464820r195072,em757428,464820r195072,em2752344,464820r97536,em,464820r667511,em2467356,464820r196596,em1612392,464820r196596,em1327404,464820r195072,em2752344,309372r97536,em2182368,309372r196596,em2467356,309372r196596,em,309372r1237488,em1612392,309372r196596,em1897380,309372r196596,em1327404,309372r195072,em,153924r1808988,em2467356,153924r196596,em1897380,153924r196596,em2182368,153924r196596,em2752344,153924r97536,em,l2378964,em2752344,r97536,em2467356,r196596,e" filled="f" strokecolor="#d9d9d9" strokeweight=".72pt">
                        <v:path arrowok="t"/>
                      </v:shape>
                      <v:shape id="Graphic 6" o:spid="_x0000_s1028" style="position:absolute;top:701;width:28498;height:1543;visibility:visible;mso-wrap-style:square;v-text-anchor:top" coordsize="28498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" path="m,153924r2849880,em,l2849880,e" filled="f" strokecolor="#d9d9d9" strokeweight=".72pt">
                        <v:path arrowok="t"/>
                      </v:shape>
                      <v:shape id="Graphic 7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8" o:spid="_x0000_s1030" style="position:absolute;top:9982;width:28498;height:12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" path="m,l2849880,e" filled="f" strokecolor="#d9d9d9" strokeweight=".72pt">
                        <v:path arrowok="t"/>
                      </v:shape>
                      <v:shape id="Graphic 9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" path="m,865631r7620,-1524l16764,864107r7620,-1524l33528,861059r9144,l50292,859535r9144,l68579,858011r7620,-1524l85344,856487r9144,-1524l102107,854963r9144,-1524l118872,851915r9144,l137160,850391r7619,l153923,848867r9144,-1523l170688,847344r9144,-1524l187451,844296r9144,l205739,842772r7621,-1524l222504,841248r9144,-1524l239267,838200r9144,l257555,836676r7621,-1525l274320,833627r7619,l291083,832103r9144,-1524l307848,830579r9144,-1524l326136,827531r7619,-1524l342899,826007r7621,-1524l359664,822959r9144,-1524l376427,821435r9145,-1524l394716,818387r7620,-1524l411480,816863r7619,-1524em419099,815339r9145,-1524l437388,812291r7620,-1524l454152,809244r9143,l470916,807720r9144,-1524l489204,804672r7619,-1524l505967,801624r7621,l522732,800100r9144,-1524l539496,797051r9144,-1524l557783,794003r7621,-1524l574548,790955r7620,l591311,789431r9144,-1524l608076,786383r9144,-1524l626364,783335r7619,-1524l643127,780287r7621,-1524l659892,777239r9144,-1524l676655,774191r9144,-1524l694944,771144r7620,-1524l711708,768096r9144,-1524l728472,765048r9144,-1524l745236,762000r9144,-1524l763524,758951r7620,-1524l780288,755903r9144,-1524l797052,752855r9144,-1524l813816,749807r9144,-1524l832104,745235r7620,-1524em839724,743711r9144,-1524l858012,740663r7620,-1524l874776,737615r7620,-1524l891540,733044r9144,-1524l908304,729996r9144,-1524l926592,726948r7620,-1524l943356,722376r9144,-1525l960119,719327r9144,-1524l976884,714755r9144,-1524l995172,711707r7620,-1524l1011936,707135r9144,-1524l1028700,704087r9144,-3048l1045463,699515r9145,-1524l1063752,696467r7620,-3047l1080516,691896r9144,-3048l1097280,687324r9144,-1524l1115568,682751r7620,-1524l1132332,679703r7620,-3048l1149096,675131r9144,-3048l1165860,670559r9144,-3048l1184148,665987r7620,-3048l1200912,661415r7620,-3048l1217676,656844r9144,-3048l1234440,652272r9144,-3048l1252728,647700r7620,-3049em1260348,644651r9144,-1524l1277112,640079r9144,-3048l1295400,635507r7620,-3048l1312164,630935r9144,-3048l1328928,624839r9144,-1524l1347216,620267r7620,-3047l1363980,615696r7620,-3048l1380744,609600r9144,-3049l1397508,605027r9144,-3048l1415796,598931r7620,-3048l1432560,594359r7620,-3048l1449324,588263r9144,-3048l1466088,582167r9144,-3047l1484376,576072r7620,-1524l1501140,571500r7620,-3049l1517904,565403r9144,-3048l1534668,559307r9144,-3048l1552956,553211r7620,-3048l1569720,547115r9144,-3048l1586484,541020r9144,-3048l1603248,534924r9144,-3048l1621536,528827r7620,-3048l1638300,521207r9144,-3048l1655064,515111r9144,-3048l1671828,509015r9144,-3048em1680972,505967r9144,-4571l1697736,498348r9144,-3048l1716024,492251r7620,-4572l1732788,484631r7620,-3048l1749552,477011r9144,-3048l1766316,470915r9144,-4571l1784604,463296r7620,-3048l1801368,455675r9144,-3048l1818132,448055r9144,-3048l1834896,440435r9144,-3048l1853184,432815r7620,-3048l1869948,425196r9144,-3048l1886712,417575r9144,-4572l1903476,409955r9144,-4572l1921764,402335r7620,-4572l1938528,393191r9144,-4571l1955292,385572r9144,-4572l1973580,376427r7620,-4572l1990344,368807r7620,-4572l2007108,359663r9144,-4572l2023872,350520r9144,-4572l2042160,341375r7620,-4572l2058924,332231r7620,-4572l2075688,323087r9144,-4572l2092452,313944r9144,-4572em2101596,309372r9144,-4572l2118360,300227r9144,-4572l2135124,289559r9144,-4572l2153412,280415r7620,-4571l2170176,271272r9144,-6097l2186940,260603r9144,-4572l2205228,249935r7620,-4572l2221992,240791r7620,-6095l2238756,230124r9144,-6097l2255520,219455r9144,-6096l2273808,208787r7620,-6096l2290572,196596r7620,-4572l2307336,185927r9144,-4572l2324100,175259r9144,-6096l2342388,163067r7620,-4571l2359152,152400r7620,-6097l2375916,140207r9144,-6096l2392680,128015r9144,-6095l2410968,115824r7620,-6097l2427732,103631r9144,-6096l2444496,91439r9144,-6095l2461260,79248r9144,-6097l2479548,67055r7620,-6096l2496312,53339r9144,-6095l2513076,41148r9144,-7621em2522220,33527r7620,-6096l2538984,21335r9144,-7620l2555748,7620,2564891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3BC1735C" w14:textId="77777777" w:rsidR="00D71146" w:rsidRDefault="00D85FCF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07737607" w14:textId="77777777" w:rsidR="00D71146" w:rsidRDefault="00D85FCF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7383A9B4" w14:textId="77777777" w:rsidR="00D71146" w:rsidRDefault="00D85FCF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1D126351" w14:textId="77777777" w:rsidR="00D71146" w:rsidRDefault="00D85FCF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6578D6E4" w14:textId="77777777" w:rsidR="00D71146" w:rsidRDefault="00D85FCF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67D8D912" w14:textId="77777777" w:rsidR="00D71146" w:rsidRDefault="00D85FCF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050C6521" w14:textId="77777777" w:rsidR="00D71146" w:rsidRDefault="00D85FCF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1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14:paraId="47905172" w14:textId="77777777" w:rsidR="00D71146" w:rsidRDefault="00D71146">
            <w:pPr>
              <w:pStyle w:val="TableParagraph"/>
              <w:spacing w:before="27"/>
              <w:ind w:left="0"/>
              <w:rPr>
                <w:rFonts w:ascii="Arial"/>
                <w:b/>
                <w:sz w:val="21"/>
              </w:rPr>
            </w:pPr>
          </w:p>
          <w:p w14:paraId="06914D92" w14:textId="77777777" w:rsidR="00D71146" w:rsidRDefault="00D85FCF">
            <w:pPr>
              <w:pStyle w:val="TableParagraph"/>
              <w:spacing w:line="244" w:lineRule="auto"/>
              <w:ind w:left="1588" w:right="778" w:hanging="181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1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Spring</w:t>
            </w:r>
            <w:r>
              <w:rPr>
                <w:color w:val="585858"/>
                <w:spacing w:val="-1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14:paraId="0F5994A3" w14:textId="77777777" w:rsidR="00D71146" w:rsidRDefault="00D85FCF">
            <w:pPr>
              <w:pStyle w:val="TableParagraph"/>
              <w:spacing w:before="137"/>
              <w:ind w:left="258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6EE44390" wp14:editId="4600D063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150582</wp:posOffset>
                      </wp:positionV>
                      <wp:extent cx="285178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EF0FA9" id="Group 10" o:spid="_x0000_s1026" style="position:absolute;margin-left:30.55pt;margin-top:11.85pt;width:224.55pt;height:.75pt;z-index:-16083968;mso-wrap-distance-left:0;mso-wrap-distance-right:0" coordsize="285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">
                      <v:shape id="Graphic 11" o:spid="_x0000_s1027" style="position:absolute;top:45;width:28517;height:13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" path="m,l2851404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7AA7E656" w14:textId="77777777" w:rsidR="00D71146" w:rsidRDefault="00D85FCF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28473983" wp14:editId="4F761E5F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51785" h="464820">
                                      <a:moveTo>
                                        <a:pt x="757427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51404" y="464820"/>
                                      </a:lnTo>
                                    </a:path>
                                    <a:path w="2851785" h="464820">
                                      <a:moveTo>
                                        <a:pt x="0" y="464820"/>
                                      </a:moveTo>
                                      <a:lnTo>
                                        <a:pt x="667512" y="464820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1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3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7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5"/>
                                      </a:lnTo>
                                      <a:lnTo>
                                        <a:pt x="59436" y="859535"/>
                                      </a:lnTo>
                                      <a:lnTo>
                                        <a:pt x="68580" y="858011"/>
                                      </a:lnTo>
                                      <a:lnTo>
                                        <a:pt x="76200" y="856487"/>
                                      </a:lnTo>
                                      <a:lnTo>
                                        <a:pt x="85344" y="856487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1"/>
                                      </a:lnTo>
                                      <a:lnTo>
                                        <a:pt x="144780" y="850391"/>
                                      </a:lnTo>
                                      <a:lnTo>
                                        <a:pt x="153924" y="848867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4" y="832103"/>
                                      </a:lnTo>
                                      <a:lnTo>
                                        <a:pt x="300227" y="830579"/>
                                      </a:lnTo>
                                      <a:lnTo>
                                        <a:pt x="307848" y="830579"/>
                                      </a:lnTo>
                                      <a:lnTo>
                                        <a:pt x="316992" y="829055"/>
                                      </a:lnTo>
                                      <a:lnTo>
                                        <a:pt x="326136" y="827531"/>
                                      </a:lnTo>
                                      <a:lnTo>
                                        <a:pt x="333756" y="826007"/>
                                      </a:lnTo>
                                      <a:lnTo>
                                        <a:pt x="342900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3" y="822959"/>
                                      </a:lnTo>
                                      <a:lnTo>
                                        <a:pt x="368808" y="821435"/>
                                      </a:lnTo>
                                      <a:lnTo>
                                        <a:pt x="376427" y="821435"/>
                                      </a:lnTo>
                                      <a:lnTo>
                                        <a:pt x="385572" y="819911"/>
                                      </a:lnTo>
                                      <a:lnTo>
                                        <a:pt x="394716" y="818387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1"/>
                                      </a:lnTo>
                                      <a:lnTo>
                                        <a:pt x="445008" y="810767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7"/>
                                      </a:lnTo>
                                      <a:lnTo>
                                        <a:pt x="557784" y="794003"/>
                                      </a:lnTo>
                                      <a:lnTo>
                                        <a:pt x="565404" y="792479"/>
                                      </a:lnTo>
                                      <a:lnTo>
                                        <a:pt x="574548" y="790955"/>
                                      </a:lnTo>
                                      <a:lnTo>
                                        <a:pt x="582168" y="790955"/>
                                      </a:lnTo>
                                      <a:lnTo>
                                        <a:pt x="591312" y="789431"/>
                                      </a:lnTo>
                                      <a:lnTo>
                                        <a:pt x="600456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3" y="783335"/>
                                      </a:lnTo>
                                      <a:lnTo>
                                        <a:pt x="633984" y="781811"/>
                                      </a:lnTo>
                                      <a:lnTo>
                                        <a:pt x="643127" y="780287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6" y="774191"/>
                                      </a:lnTo>
                                      <a:lnTo>
                                        <a:pt x="685800" y="772667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79"/>
                                      </a:lnTo>
                                      <a:lnTo>
                                        <a:pt x="797051" y="752855"/>
                                      </a:lnTo>
                                      <a:lnTo>
                                        <a:pt x="806196" y="751331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5"/>
                                      </a:lnTo>
                                      <a:lnTo>
                                        <a:pt x="839724" y="743711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1"/>
                                      </a:moveTo>
                                      <a:lnTo>
                                        <a:pt x="848868" y="742187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1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5"/>
                                      </a:lnTo>
                                      <a:lnTo>
                                        <a:pt x="986027" y="713231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5"/>
                                      </a:lnTo>
                                      <a:lnTo>
                                        <a:pt x="1021080" y="705611"/>
                                      </a:lnTo>
                                      <a:lnTo>
                                        <a:pt x="1028700" y="704087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1"/>
                                      </a:lnTo>
                                      <a:lnTo>
                                        <a:pt x="1063752" y="696467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5"/>
                                      </a:lnTo>
                                      <a:lnTo>
                                        <a:pt x="1149096" y="675131"/>
                                      </a:lnTo>
                                      <a:lnTo>
                                        <a:pt x="1158239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1"/>
                                      </a:lnTo>
                                      <a:lnTo>
                                        <a:pt x="1184148" y="665987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7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79"/>
                                      </a:lnTo>
                                      <a:lnTo>
                                        <a:pt x="1286256" y="637031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5"/>
                                      </a:lnTo>
                                      <a:lnTo>
                                        <a:pt x="1321308" y="627887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7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79"/>
                                      </a:lnTo>
                                      <a:lnTo>
                                        <a:pt x="1415796" y="598931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1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7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5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1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7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79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1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5"/>
                                      </a:lnTo>
                                      <a:lnTo>
                                        <a:pt x="1680972" y="505967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7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79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1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5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5"/>
                                      </a:lnTo>
                                      <a:lnTo>
                                        <a:pt x="1844039" y="437387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7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5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5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1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5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5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1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7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5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7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5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59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79" y="181355"/>
                                      </a:lnTo>
                                      <a:lnTo>
                                        <a:pt x="2324100" y="175259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7"/>
                                      </a:lnTo>
                                      <a:lnTo>
                                        <a:pt x="2385060" y="134111"/>
                                      </a:lnTo>
                                      <a:lnTo>
                                        <a:pt x="2392679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1" y="103631"/>
                                      </a:lnTo>
                                      <a:lnTo>
                                        <a:pt x="2436876" y="97535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59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3" y="21335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C483931" id="Group 12" o:spid="_x0000_s1026" style="position:absolute;margin-left:30.55pt;margin-top:1.9pt;width:224.55pt;height:79pt;z-index:-16084480;mso-wrap-distance-left:0;mso-wrap-distance-right:0" coordsize="28517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">
                      <v:shape id="Graphic 13" o:spid="_x0000_s1027" style="position:absolute;top:3794;width:28517;height:4648;visibility:visible;mso-wrap-style:square;v-text-anchor:top" coordsize="285178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" path="m2182367,464820r196597,em1897379,464820r196597,em1042415,464820r195073,em757427,464820r195073,em2752344,464820r99060,em,464820r667512,em2467355,464820r196597,em1612391,464820r196597,em1327403,464820r195073,em2752344,309372r99060,em2182367,309372r196597,em2467355,309372r196597,em,309372r1237488,em1612391,309372r196597,em1897379,309372r196597,em1327403,309372r195073,em,153924r1808988,em2467355,153924r196597,em1897379,153924r196597,em2182367,153924r196597,em2752344,153924r99060,em,l2378964,em2752344,r99060,em2467355,r196597,e" filled="f" strokecolor="#d9d9d9" strokeweight=".72pt">
                        <v:path arrowok="t"/>
                      </v:shape>
                      <v:shape id="Graphic 14" o:spid="_x0000_s1028" style="position:absolute;top:701;width:28517;height:1543;visibility:visible;mso-wrap-style:square;v-text-anchor:top" coordsize="28517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" path="m,153924r2851404,em,l2851404,e" filled="f" strokecolor="#d9d9d9" strokeweight=".72pt">
                        <v:path arrowok="t"/>
                      </v:shape>
                      <v:shape id="Graphic 15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16" o:spid="_x0000_s1030" style="position:absolute;top:9982;width:28517;height:12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" path="m,l2851404,e" filled="f" strokecolor="#d9d9d9" strokeweight=".72pt">
                        <v:path arrowok="t"/>
                      </v:shape>
                      <v:shape id="Graphic 17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" path="m,865631r7620,-1524l16763,864107r7621,-1524l33527,861059r9145,l50292,859535r9144,l68580,858011r7620,-1524l85344,856487r9143,-1524l102108,854963r9143,-1524l118872,851915r9144,l137160,850391r7620,l153924,848867r9144,-1523l170687,847344r9145,-1524l187451,844296r9145,l205739,842772r7621,-1524l222504,841248r9144,-1524l239268,838200r9144,l257556,836676r7619,-1525l274320,833627r7619,l291084,832103r9143,-1524l307848,830579r9144,-1524l326136,827531r7620,-1524l342900,826007r7620,-1524l359663,822959r9145,-1524l376427,821435r9145,-1524l394716,818387r7620,-1524l411480,816863r7620,-1524em419100,815339r9144,-1524l437388,812291r7620,-1524l454151,809244r9145,l470916,807720r9144,-1524l489204,804672r7620,-1524l505968,801624r7620,l522732,800100r9144,-1524l539496,797051r9143,-1524l557784,794003r7620,-1524l574548,790955r7620,l591312,789431r9144,-1524l608076,786383r9144,-1524l626363,783335r7621,-1524l643127,780287r7621,-1524l659892,777239r9144,-1524l676656,774191r9144,-1524l694944,771144r7619,-1524l711708,768096r9143,-1524l728472,765048r9144,-1524l745236,762000r9144,-1524l763524,758951r7620,-1524l780288,755903r9144,-1524l797051,752855r9145,-1524l813816,749807r9144,-1524l832104,745235r7620,-1524em839724,743711r9144,-1524l858012,740663r7620,-1524l874776,737615r7620,-1524l891539,733044r9145,-1524l908304,729996r9144,-1524l926592,726948r7620,-1524l943356,722376r9144,-1525l960120,719327r9143,-1524l976884,714755r9143,-1524l995172,711707r7620,-1524l1011936,707135r9144,-1524l1028700,704087r9144,-3048l1045463,699515r9145,-1524l1063752,696467r7620,-3047l1080516,691896r9144,-3048l1097280,687324r9144,-1524l1115568,682751r7620,-1524l1132332,679703r7620,-3048l1149096,675131r9143,-3048l1165860,670559r9144,-3048l1184148,665987r7620,-3048l1200912,661415r7620,-3048l1217676,656844r9144,-3048l1234439,652272r9145,-3048l1252727,647700r7621,-3049em1260348,644651r9144,-1524l1277112,640079r9144,-3048l1295400,635507r7620,-3048l1312164,630935r9144,-3048l1328927,624839r9145,-1524l1347216,620267r7620,-3047l1363980,615696r7620,-3048l1380744,609600r9144,-3049l1397508,605027r9144,-3048l1415796,598931r7620,-3048l1432560,594359r7620,-3048l1449324,588263r9144,-3048l1466088,582167r9144,-3047l1484376,576072r7620,-1524l1501139,571500r7621,-3049l1517904,565403r9144,-3048l1534668,559307r9144,-3048l1552956,553211r7620,-3048l1569720,547115r9144,-3048l1586484,541020r9143,-3048l1603248,534924r9144,-3048l1621536,528827r7620,-3048l1638300,521207r9144,-3048l1655064,515111r9144,-3048l1671827,509015r9145,-3048em1680972,505967r9144,-4571l1697736,498348r9144,-3048l1716024,492251r7620,-4572l1732788,484631r7620,-3048l1749552,477011r9144,-3048l1766316,470915r9144,-4571l1784604,463296r7620,-3048l1801368,455675r9144,-3048l1818132,448055r9144,-3048l1834896,440435r9143,-3048l1853184,432815r7620,-3048l1869948,425196r9144,-3048l1886712,417575r9144,-4572l1903476,409955r9144,-4572l1921764,402335r7620,-4572l1938527,393191r9145,-4571l1955292,385572r9144,-4572l1973580,376427r7620,-4572l1990344,368807r7620,-4572l2007108,359663r9144,-4572l2023872,350520r9144,-4572l2042160,341375r7620,-4572l2058924,332231r7620,-4572l2075688,323087r9144,-4572l2092452,313944r9144,-4572em2101596,309372r9144,-4572l2118360,300227r9144,-4572l2135124,289559r9144,-4572l2153412,280415r7620,-4571l2170176,271272r9144,-6097l2186940,260603r9144,-4572l2205228,249935r7620,-4572l2221992,240791r7620,-6095l2238756,230124r9144,-6097l2255520,219455r9144,-6096l2273808,208787r7620,-6096l2290572,196596r7620,-4572l2307336,185927r9143,-4572l2324100,175259r9144,-6096l2342388,163067r7619,-4571l2359152,152400r7620,-6097l2375916,140207r9144,-6096l2392679,128015r9145,-6095l2410968,115824r7620,-6097l2427731,103631r9145,-6096l2444496,91439r9144,-6095l2461260,79248r9144,-6097l2479548,67055r7620,-6096l2496312,53339r9143,-6095l2513076,41148r9144,-7621em2522220,33527r7620,-6096l2538983,21335r9145,-7620l2555748,7620,2564892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163C6921" w14:textId="77777777" w:rsidR="00D71146" w:rsidRDefault="00D85FCF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2699E271" w14:textId="77777777" w:rsidR="00D71146" w:rsidRDefault="00D85FCF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7890DF84" w14:textId="77777777" w:rsidR="00D71146" w:rsidRDefault="00D85FCF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68DBBC51" w14:textId="77777777" w:rsidR="00D71146" w:rsidRDefault="00D85FCF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50D468E2" w14:textId="77777777" w:rsidR="00D71146" w:rsidRDefault="00D85FCF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7FC890CC" w14:textId="77777777" w:rsidR="00D71146" w:rsidRDefault="00D85FCF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4C67D520" w14:textId="77777777" w:rsidR="00D71146" w:rsidRDefault="00D85FCF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1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  <w:tr w:rsidR="00D71146" w14:paraId="5E50E86E" w14:textId="77777777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14:paraId="1EC460CD" w14:textId="77777777" w:rsidR="00D71146" w:rsidRDefault="00D71146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14:paraId="6EC26D5D" w14:textId="77777777" w:rsidR="00D71146" w:rsidRDefault="00D71146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14:paraId="33EA8145" w14:textId="77777777" w:rsidR="00D71146" w:rsidRDefault="00D71146">
            <w:pPr>
              <w:pStyle w:val="TableParagraph"/>
              <w:spacing w:before="179"/>
              <w:ind w:left="0"/>
              <w:rPr>
                <w:rFonts w:ascii="Arial"/>
                <w:b/>
                <w:sz w:val="21"/>
              </w:rPr>
            </w:pPr>
          </w:p>
          <w:p w14:paraId="466E10E7" w14:textId="77777777" w:rsidR="00D71146" w:rsidRDefault="00D85FCF">
            <w:pPr>
              <w:pStyle w:val="TableParagraph"/>
              <w:spacing w:line="244" w:lineRule="auto"/>
              <w:ind w:left="1569" w:right="893" w:hanging="46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Fall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</w:t>
            </w:r>
            <w:r>
              <w:rPr>
                <w:color w:val="585858"/>
                <w:spacing w:val="-6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Code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and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pacing w:val="-4"/>
                <w:sz w:val="21"/>
              </w:rPr>
              <w:t>Name</w:t>
            </w:r>
          </w:p>
          <w:p w14:paraId="078B49C9" w14:textId="77777777" w:rsidR="00D71146" w:rsidRDefault="00D85FCF">
            <w:pPr>
              <w:pStyle w:val="TableParagraph"/>
              <w:spacing w:before="137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0177FCCE" wp14:editId="732A1997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150963</wp:posOffset>
                      </wp:positionV>
                      <wp:extent cx="2849880" cy="95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9C9D588" id="Group 18" o:spid="_x0000_s1026" style="position:absolute;margin-left:29.75pt;margin-top:11.9pt;width:224.4pt;height:.75pt;z-index:-16082944;mso-wrap-distance-left:0;mso-wrap-distance-right:0" coordsize="2849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">
                      <v:shape id="Graphic 19" o:spid="_x0000_s1027" style="position:absolute;top:45;width:28498;height:13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" path="m,l2849880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059A4BA9" w14:textId="77777777" w:rsidR="00D71146" w:rsidRDefault="00D85FCF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31249CE2" wp14:editId="64A36630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49880" h="464820">
                                      <a:moveTo>
                                        <a:pt x="757428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49880" y="464819"/>
                                      </a:lnTo>
                                    </a:path>
                                    <a:path w="2849880" h="464820">
                                      <a:moveTo>
                                        <a:pt x="0" y="464819"/>
                                      </a:moveTo>
                                      <a:lnTo>
                                        <a:pt x="667511" y="464819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4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8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79" y="858012"/>
                                      </a:lnTo>
                                      <a:lnTo>
                                        <a:pt x="76199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79" y="850392"/>
                                      </a:lnTo>
                                      <a:lnTo>
                                        <a:pt x="153923" y="848868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3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5" y="826008"/>
                                      </a:lnTo>
                                      <a:lnTo>
                                        <a:pt x="342899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4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8"/>
                                      </a:lnTo>
                                      <a:lnTo>
                                        <a:pt x="557783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1" y="789432"/>
                                      </a:lnTo>
                                      <a:lnTo>
                                        <a:pt x="600455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4" y="783336"/>
                                      </a:lnTo>
                                      <a:lnTo>
                                        <a:pt x="633983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5" y="774192"/>
                                      </a:lnTo>
                                      <a:lnTo>
                                        <a:pt x="685799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2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8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40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40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80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80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2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4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DD7A137" id="Group 20" o:spid="_x0000_s1026" style="position:absolute;margin-left:29.75pt;margin-top:1.9pt;width:224.4pt;height:79pt;z-index:-16083456;mso-wrap-distance-left:0;mso-wrap-distance-right:0" coordsize="28498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">
                      <v:shape id="Graphic 21" o:spid="_x0000_s1027" style="position:absolute;top:3794;width:28498;height:4648;visibility:visible;mso-wrap-style:square;v-text-anchor:top" coordsize="284988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" path="m2182368,464819r196596,em1897380,464819r196596,em1042416,464819r195072,em757428,464819r195072,em2752344,464819r97536,em,464819r667511,em2467356,464819r196596,em1612392,464819r196596,em1327404,464819r195072,em2752344,309372r97536,em2182368,309372r196596,em2467356,309372r196596,em,309372r1237488,em1612392,309372r196596,em1897380,309372r196596,em1327404,309372r195072,em,153924r1808988,em2467356,153924r196596,em1897380,153924r196596,em2182368,153924r196596,em2752344,153924r97536,em,l2378964,em2752344,r97536,em2467356,r196596,e" filled="f" strokecolor="#d9d9d9" strokeweight=".72pt">
                        <v:path arrowok="t"/>
                      </v:shape>
                      <v:shape id="Graphic 22" o:spid="_x0000_s1028" style="position:absolute;top:701;width:28498;height:1543;visibility:visible;mso-wrap-style:square;v-text-anchor:top" coordsize="28498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" path="m,153924r2849880,em,l2849880,e" filled="f" strokecolor="#d9d9d9" strokeweight=".72pt">
                        <v:path arrowok="t"/>
                      </v:shape>
                      <v:shape id="Graphic 23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24" o:spid="_x0000_s1030" style="position:absolute;top:9982;width:28498;height:12;visibility:visible;mso-wrap-style:square;v-text-anchor:top" coordsize="284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" path="m,l2849880,e" filled="f" strokecolor="#d9d9d9" strokeweight=".72pt">
                        <v:path arrowok="t"/>
                      </v:shape>
                      <v:shape id="Graphic 25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" path="m,865632r7620,-1524l16764,864108r7620,-1524l33528,861060r9144,l50292,859536r9144,l68579,858012r7620,-1524l85344,856488r9144,-1525l102107,854963r9144,-1524l118872,851916r9144,l137160,850392r7619,l153923,848868r9144,-1524l170688,847344r9144,-1524l187451,844296r9144,l205739,842772r7621,-1524l222504,841248r9144,-1524l239267,838200r9144,l257555,836676r7621,-1525l274320,833628r7619,l291083,832104r9144,-1524l307848,830580r9144,-1524l326136,827532r7619,-1524l342899,826008r7621,-1524l359664,822960r9144,-1524l376427,821436r9145,-1524l394716,818388r7620,-1525l411480,816863r7619,-1524em419099,815339r9145,-1523l437388,812292r7620,-1524l454152,809244r9143,l470916,807720r9144,-1524l489204,804672r7619,-1524l505967,801624r7621,l522732,800100r9144,-1524l539496,797051r9144,-1523l557783,794004r7621,-1524l574548,790956r7620,l591311,789432r9144,-1524l608076,786384r9144,-1524l626364,783336r7619,-1524l643127,780288r7621,-1525l659892,777239r9144,-1523l676655,774192r9144,-1524l694944,771144r7620,-1524l711708,768096r9144,-1524l728472,765048r9144,-1524l745236,762000r9144,-1524l763524,758951r7620,-1523l780288,755904r9144,-1524l797052,752856r9144,-1524l813816,749808r9144,-1524l832104,745236r7620,-1524em839724,743712r9144,-1524l858012,740663r7620,-1524l874776,737616r7620,-1524l891540,733044r9144,-1524l908304,729996r9144,-1524l926592,726948r7620,-1524l943356,722376r9144,-1525l960119,719328r9144,-1524l976884,714756r9144,-1524l995172,711708r7620,-1524l1011936,707136r9144,-1524l1028700,704088r9144,-3049l1045463,699516r9145,-1524l1063752,696468r7620,-3048l1080516,691896r9144,-3048l1097280,687324r9144,-1524l1115568,682751r7620,-1523l1132332,679704r7620,-3048l1149096,675132r9144,-3048l1165860,670560r9144,-3048l1184148,665988r7620,-3049l1200912,661416r7620,-3048l1217676,656844r9144,-3048l1234440,652272r9144,-3048l1252728,647700r7620,-3049em1260348,644651r9144,-1523l1277112,640080r9144,-3048l1295400,635508r7620,-3048l1312164,630936r9144,-3048l1328928,624839r9144,-1523l1347216,620268r7620,-3048l1363980,615696r7620,-3048l1380744,609600r9144,-3049l1397508,605028r9144,-3048l1415796,598932r7620,-3048l1432560,594360r7620,-3048l1449324,588263r9144,-3047l1466088,582168r9144,-3048l1484376,576072r7620,-1524l1501140,571500r7620,-3049l1517904,565404r9144,-3048l1534668,559308r9144,-3048l1552956,553212r7620,-3049l1569720,547116r9144,-3048l1586484,541020r9144,-3048l1603248,534924r9144,-3048l1621536,528828r7620,-3048l1638300,521208r9144,-3048l1655064,515112r9144,-3049l1671828,509016r9144,-3048em1680972,505968r9144,-4572l1697736,498348r9144,-3048l1716024,492251r7620,-4571l1732788,484632r7620,-3048l1749552,477012r9144,-3049l1766316,470916r9144,-4572l1784604,463296r7620,-3048l1801368,455675r9144,-3047l1818132,448056r9144,-3048l1834896,440436r9144,-3048l1853184,432816r7620,-3048l1869948,425196r9144,-3048l1886712,417575r9144,-4571l1903476,409956r9144,-4572l1921764,402336r7620,-4573l1938528,393192r9144,-4572l1955292,385572r9144,-4572l1973580,376428r7620,-4572l1990344,368808r7620,-4572l2007108,359663r9144,-4571l2023872,350520r9144,-4572l2042160,341375r7620,-4571l2058924,332232r7620,-4572l2075688,323088r9144,-4572l2092452,313944r9144,-4572em2101596,309372r9144,-4572l2118360,300228r9144,-4572l2135124,289560r9144,-4572l2153412,280416r7620,-4572l2170176,271272r9144,-6097l2186940,260604r9144,-4572l2205228,249936r7620,-4573l2221992,240792r7620,-6096l2238756,230124r9144,-6096l2255520,219456r9144,-6096l2273808,208787r7620,-6095l2290572,196596r7620,-4572l2307336,185928r9144,-4572l2324100,175260r9144,-6097l2342388,163068r7620,-4572l2359152,152400r7620,-6096l2375916,140208r9144,-6096l2392680,128016r9144,-6096l2410968,115824r7620,-6096l2427732,103632r9144,-6096l2444496,91439r9144,-6095l2461260,79248r9144,-6097l2479548,67056r7620,-6096l2496312,53339r9144,-6095l2513076,41148r9144,-7620em2522220,33528r7620,-6096l2538984,21336r9144,-7620l2555748,7620,2564891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0B55493F" w14:textId="77777777" w:rsidR="00D71146" w:rsidRDefault="00D85FCF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61E7A7DD" w14:textId="77777777" w:rsidR="00D71146" w:rsidRDefault="00D85FCF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0F1FA90C" w14:textId="77777777" w:rsidR="00D71146" w:rsidRDefault="00D85FCF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4CA4EA14" w14:textId="77777777" w:rsidR="00D71146" w:rsidRDefault="00D85FCF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6DB4EE5C" w14:textId="77777777" w:rsidR="00D71146" w:rsidRDefault="00D85FCF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51292B3E" w14:textId="77777777" w:rsidR="00D71146" w:rsidRDefault="00D85FCF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336CD20D" w14:textId="77777777" w:rsidR="00D71146" w:rsidRDefault="00D85FCF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14:paraId="70C2FF1B" w14:textId="77777777" w:rsidR="00D71146" w:rsidRDefault="00D71146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14:paraId="03C1AC78" w14:textId="77777777" w:rsidR="00D71146" w:rsidRDefault="00D71146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14:paraId="38021C3C" w14:textId="77777777" w:rsidR="00D71146" w:rsidRDefault="00D71146">
            <w:pPr>
              <w:pStyle w:val="TableParagraph"/>
              <w:spacing w:before="179"/>
              <w:ind w:left="0"/>
              <w:rPr>
                <w:rFonts w:ascii="Arial"/>
                <w:b/>
                <w:sz w:val="21"/>
              </w:rPr>
            </w:pPr>
          </w:p>
          <w:p w14:paraId="4401FCD1" w14:textId="77777777" w:rsidR="00D71146" w:rsidRDefault="00D85FCF">
            <w:pPr>
              <w:pStyle w:val="TableParagraph"/>
              <w:spacing w:line="244" w:lineRule="auto"/>
              <w:ind w:left="1588" w:right="1396" w:hanging="181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Spring</w:t>
            </w:r>
            <w:r>
              <w:rPr>
                <w:color w:val="585858"/>
                <w:spacing w:val="-1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Semester Course Code and Name</w:t>
            </w:r>
          </w:p>
          <w:p w14:paraId="1B4CC1A8" w14:textId="77777777" w:rsidR="00D71146" w:rsidRDefault="00D85FCF">
            <w:pPr>
              <w:pStyle w:val="TableParagraph"/>
              <w:spacing w:before="137"/>
              <w:ind w:left="258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 wp14:anchorId="6B942257" wp14:editId="2CF65AD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150963</wp:posOffset>
                      </wp:positionV>
                      <wp:extent cx="2851785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C33E562" id="Group 26" o:spid="_x0000_s1026" style="position:absolute;margin-left:30.55pt;margin-top:11.9pt;width:224.55pt;height:.75pt;z-index:-16081920;mso-wrap-distance-left:0;mso-wrap-distance-right:0" coordsize="285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">
                      <v:shape id="Graphic 27" o:spid="_x0000_s1027" style="position:absolute;top:45;width:28517;height:13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" path="m,l2851404,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14:paraId="6AAE1ACD" w14:textId="77777777" w:rsidR="00D71146" w:rsidRDefault="00D85FCF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noProof/>
                <w:sz w:val="18"/>
                <w:lang w:val="tr-TR" w:eastAsia="tr-TR"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 wp14:anchorId="0206DD78" wp14:editId="5C6AFA64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51785" h="464820">
                                      <a:moveTo>
                                        <a:pt x="757427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51404" y="464819"/>
                                      </a:lnTo>
                                    </a:path>
                                    <a:path w="2851785" h="464820">
                                      <a:moveTo>
                                        <a:pt x="0" y="464819"/>
                                      </a:moveTo>
                                      <a:lnTo>
                                        <a:pt x="667512" y="464819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3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7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80" y="858012"/>
                                      </a:lnTo>
                                      <a:lnTo>
                                        <a:pt x="76200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80" y="850392"/>
                                      </a:lnTo>
                                      <a:lnTo>
                                        <a:pt x="153924" y="848868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4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6" y="826008"/>
                                      </a:lnTo>
                                      <a:lnTo>
                                        <a:pt x="342900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3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8"/>
                                      </a:lnTo>
                                      <a:lnTo>
                                        <a:pt x="557784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2" y="789432"/>
                                      </a:lnTo>
                                      <a:lnTo>
                                        <a:pt x="600456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3" y="783336"/>
                                      </a:lnTo>
                                      <a:lnTo>
                                        <a:pt x="633984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6" y="774192"/>
                                      </a:lnTo>
                                      <a:lnTo>
                                        <a:pt x="685800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1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7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39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39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79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79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1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3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DC7185D" id="Group 28" o:spid="_x0000_s1026" style="position:absolute;margin-left:30.55pt;margin-top:1.9pt;width:224.55pt;height:79pt;z-index:-16082432;mso-wrap-distance-left:0;mso-wrap-distance-right:0" coordsize="28517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">
                      <v:shape id="Graphic 29" o:spid="_x0000_s1027" style="position:absolute;top:3794;width:28517;height:4648;visibility:visible;mso-wrap-style:square;v-text-anchor:top" coordsize="285178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" path="m2182367,464819r196597,em1897379,464819r196597,em1042415,464819r195073,em757427,464819r195073,em2752344,464819r99060,em,464819r667512,em2467355,464819r196597,em1612391,464819r196597,em1327403,464819r195073,em2752344,309372r99060,em2182367,309372r196597,em2467355,309372r196597,em,309372r1237488,em1612391,309372r196597,em1897379,309372r196597,em1327403,309372r195073,em,153924r1808988,em2467355,153924r196597,em1897379,153924r196597,em2182367,153924r196597,em2752344,153924r99060,em,l2378964,em2752344,r99060,em2467355,r196597,e" filled="f" strokecolor="#d9d9d9" strokeweight=".72pt">
                        <v:path arrowok="t"/>
                      </v:shape>
                      <v:shape id="Graphic 30" o:spid="_x0000_s1028" style="position:absolute;top:701;width:28517;height:1543;visibility:visible;mso-wrap-style:square;v-text-anchor:top" coordsize="285178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" path="m,153924r2851404,em,l2851404,e" filled="f" strokecolor="#d9d9d9" strokeweight=".72pt">
                        <v:path arrowok="t"/>
                      </v:shape>
                      <v:shape id="Graphic 31" o:spid="_x0000_s1029" style="position:absolute;left:975;top:2240;width:26549;height:7747;visibility:visible;mso-wrap-style:square;v-text-anchor:top" coordsize="2654935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" path="m89916,697992l,697992r,76200l89916,774192r,-76200xem374904,620268r-89916,l284988,774192r89916,l374904,620268xem659892,542544r-89916,l569976,774192r89916,l659892,542544xem944880,464820r-89916,l854964,774192r89916,l944880,464820xem1229868,387096r-89916,l1139952,774192r89916,l1229868,387096xem1514856,309372r-89916,l1424940,774192r89916,l1514856,309372xem1799844,233172r-88392,l1711452,774192r88392,l1799844,233172xem2084832,155448r-88392,l1996440,774192r88392,l2084832,155448xem2369820,77724r-88392,l2281428,774192r88392,l2369820,77724xem2654808,r-88392,l2566416,774192r88392,l2654808,xe" fillcolor="#155f82" stroked="f">
                        <v:path arrowok="t"/>
                      </v:shape>
                      <v:shape id="Graphic 32" o:spid="_x0000_s1030" style="position:absolute;top:9982;width:28517;height:12;visibility:visible;mso-wrap-style:square;v-text-anchor:top" coordsize="285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" path="m,l2851404,e" filled="f" strokecolor="#d9d9d9" strokeweight=".72pt">
                        <v:path arrowok="t"/>
                      </v:shape>
                      <v:shape id="Graphic 33" o:spid="_x0000_s1031" style="position:absolute;left:1432;top:91;width:25654;height:8661;visibility:visible;mso-wrap-style:square;v-text-anchor:top" coordsize="2565400,86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" path="m,865632r7620,-1524l16763,864108r7621,-1524l33527,861060r9145,l50292,859536r9144,l68580,858012r7620,-1524l85344,856488r9143,-1525l102108,854963r9143,-1524l118872,851916r9144,l137160,850392r7620,l153924,848868r9144,-1524l170687,847344r9145,-1524l187451,844296r9145,l205739,842772r7621,-1524l222504,841248r9144,-1524l239268,838200r9144,l257556,836676r7619,-1525l274320,833628r7619,l291084,832104r9143,-1524l307848,830580r9144,-1524l326136,827532r7620,-1524l342900,826008r7620,-1524l359663,822960r9145,-1524l376427,821436r9145,-1524l394716,818388r7620,-1525l411480,816863r7620,-1524em419100,815339r9144,-1523l437388,812292r7620,-1524l454151,809244r9145,l470916,807720r9144,-1524l489204,804672r7620,-1524l505968,801624r7620,l522732,800100r9144,-1524l539496,797051r9143,-1523l557784,794004r7620,-1524l574548,790956r7620,l591312,789432r9144,-1524l608076,786384r9144,-1524l626363,783336r7621,-1524l643127,780288r7621,-1525l659892,777239r9144,-1523l676656,774192r9144,-1524l694944,771144r7619,-1524l711708,768096r9143,-1524l728472,765048r9144,-1524l745236,762000r9144,-1524l763524,758951r7620,-1523l780288,755904r9144,-1524l797051,752856r9145,-1524l813816,749808r9144,-1524l832104,745236r7620,-1524em839724,743712r9144,-1524l858012,740663r7620,-1524l874776,737616r7620,-1524l891539,733044r9145,-1524l908304,729996r9144,-1524l926592,726948r7620,-1524l943356,722376r9144,-1525l960120,719328r9143,-1524l976884,714756r9143,-1524l995172,711708r7620,-1524l1011936,707136r9144,-1524l1028700,704088r9144,-3049l1045463,699516r9145,-1524l1063752,696468r7620,-3048l1080516,691896r9144,-3048l1097280,687324r9144,-1524l1115568,682751r7620,-1523l1132332,679704r7620,-3048l1149096,675132r9143,-3048l1165860,670560r9144,-3048l1184148,665988r7620,-3049l1200912,661416r7620,-3048l1217676,656844r9144,-3048l1234439,652272r9145,-3048l1252727,647700r7621,-3049em1260348,644651r9144,-1523l1277112,640080r9144,-3048l1295400,635508r7620,-3048l1312164,630936r9144,-3048l1328927,624839r9145,-1523l1347216,620268r7620,-3048l1363980,615696r7620,-3048l1380744,609600r9144,-3049l1397508,605028r9144,-3048l1415796,598932r7620,-3048l1432560,594360r7620,-3048l1449324,588263r9144,-3047l1466088,582168r9144,-3048l1484376,576072r7620,-1524l1501139,571500r7621,-3049l1517904,565404r9144,-3048l1534668,559308r9144,-3048l1552956,553212r7620,-3049l1569720,547116r9144,-3048l1586484,541020r9143,-3048l1603248,534924r9144,-3048l1621536,528828r7620,-3048l1638300,521208r9144,-3048l1655064,515112r9144,-3049l1671827,509016r9145,-3048em1680972,505968r9144,-4572l1697736,498348r9144,-3048l1716024,492251r7620,-4571l1732788,484632r7620,-3048l1749552,477012r9144,-3049l1766316,470916r9144,-4572l1784604,463296r7620,-3048l1801368,455675r9144,-3047l1818132,448056r9144,-3048l1834896,440436r9143,-3048l1853184,432816r7620,-3048l1869948,425196r9144,-3048l1886712,417575r9144,-4571l1903476,409956r9144,-4572l1921764,402336r7620,-4573l1938527,393192r9145,-4572l1955292,385572r9144,-4572l1973580,376428r7620,-4572l1990344,368808r7620,-4572l2007108,359663r9144,-4571l2023872,350520r9144,-4572l2042160,341375r7620,-4571l2058924,332232r7620,-4572l2075688,323088r9144,-4572l2092452,313944r9144,-4572em2101596,309372r9144,-4572l2118360,300228r9144,-4572l2135124,289560r9144,-4572l2153412,280416r7620,-4572l2170176,271272r9144,-6097l2186940,260604r9144,-4572l2205228,249936r7620,-4573l2221992,240792r7620,-6096l2238756,230124r9144,-6096l2255520,219456r9144,-6096l2273808,208787r7620,-6095l2290572,196596r7620,-4572l2307336,185928r9143,-4572l2324100,175260r9144,-6097l2342388,163068r7619,-4572l2359152,152400r7620,-6096l2375916,140208r9144,-6096l2392679,128016r9145,-6096l2410968,115824r7620,-6096l2427731,103632r9145,-6096l2444496,91439r9144,-6095l2461260,79248r9144,-6097l2479548,67056r7620,-6096l2496312,53339r9143,-6095l2513076,41148r9144,-7620em2522220,33528r7620,-6096l2538983,21336r9145,-7620l2555748,7620,2564892,e" filled="f" strokecolor="#155f82" strokeweight="1.44pt">
                        <v:stroke dashstyle="dot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14:paraId="34472355" w14:textId="77777777" w:rsidR="00D71146" w:rsidRDefault="00D85FCF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14:paraId="28234D32" w14:textId="77777777" w:rsidR="00D71146" w:rsidRDefault="00D85FCF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14:paraId="6D553E6B" w14:textId="77777777" w:rsidR="00D71146" w:rsidRDefault="00D85FCF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14:paraId="7A48851B" w14:textId="77777777" w:rsidR="00D71146" w:rsidRDefault="00D85FCF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14:paraId="4B274EED" w14:textId="77777777" w:rsidR="00D71146" w:rsidRDefault="00D85FCF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14:paraId="3E0BA626" w14:textId="77777777" w:rsidR="00D71146" w:rsidRDefault="00D85FCF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14:paraId="5FF1E7A7" w14:textId="77777777" w:rsidR="00D71146" w:rsidRDefault="00D85FCF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0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</w:tbl>
    <w:p w14:paraId="60F199FA" w14:textId="77777777" w:rsidR="00476A20" w:rsidRDefault="00476A20"/>
    <w:sectPr w:rsidR="00476A20">
      <w:type w:val="continuous"/>
      <w:pgSz w:w="11910" w:h="16840"/>
      <w:pgMar w:top="1280" w:right="425" w:bottom="280" w:left="283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0DB07" w14:textId="77777777" w:rsidR="00D85FCF" w:rsidRDefault="00D85FCF">
      <w:r>
        <w:separator/>
      </w:r>
    </w:p>
  </w:endnote>
  <w:endnote w:type="continuationSeparator" w:id="0">
    <w:p w14:paraId="6C2AEAB1" w14:textId="77777777" w:rsidR="00D85FCF" w:rsidRDefault="00D8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DFFB7" w14:textId="77777777" w:rsidR="00D85FCF" w:rsidRDefault="00D85FCF">
      <w:r>
        <w:separator/>
      </w:r>
    </w:p>
  </w:footnote>
  <w:footnote w:type="continuationSeparator" w:id="0">
    <w:p w14:paraId="3EBD55BA" w14:textId="77777777" w:rsidR="00D85FCF" w:rsidRDefault="00D85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1BE40" w14:textId="77777777" w:rsidR="00D71146" w:rsidRDefault="00D85FCF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230976" behindDoc="1" locked="0" layoutInCell="1" allowOverlap="1" wp14:anchorId="629BDF34" wp14:editId="10CEBB70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1146"/>
    <w:rsid w:val="002B79BC"/>
    <w:rsid w:val="00476A20"/>
    <w:rsid w:val="00511E7D"/>
    <w:rsid w:val="00AA6E27"/>
    <w:rsid w:val="00B93360"/>
    <w:rsid w:val="00D71146"/>
    <w:rsid w:val="00D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1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Sena Doğruyol</cp:lastModifiedBy>
  <cp:revision>4</cp:revision>
  <dcterms:created xsi:type="dcterms:W3CDTF">2026-03-29T08:24:00Z</dcterms:created>
  <dcterms:modified xsi:type="dcterms:W3CDTF">2026-04-02T07:25:00Z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2010</vt:lpwstr>
  </property>
</Properties>
</file>