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C5669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60DA4FC6" w:rsidR="005A2B8A" w:rsidRPr="00C5669C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21EC83CB" w14:textId="77777777" w:rsidR="005A2B8A" w:rsidRPr="00C5669C" w:rsidRDefault="00C53801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Faculty of Arts and Sciences </w:t>
            </w:r>
          </w:p>
          <w:p w14:paraId="0DE1DD46" w14:textId="3B6F9DBB" w:rsidR="00C53801" w:rsidRPr="00C5669C" w:rsidRDefault="00C53801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Turkish Language and Literature</w:t>
            </w:r>
          </w:p>
        </w:tc>
      </w:tr>
      <w:tr w:rsidR="00482527" w:rsidRPr="00C5669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5669C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Unit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5669C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Course Title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5669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5669C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ECTS Value</w:t>
            </w:r>
          </w:p>
        </w:tc>
      </w:tr>
      <w:tr w:rsidR="00681162" w:rsidRPr="00C5669C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741839D" w:rsidR="00681162" w:rsidRPr="00C5669C" w:rsidRDefault="00F94AF1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TDE 153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7E2BADCB" w:rsidR="00681162" w:rsidRPr="00C5669C" w:rsidRDefault="00F94AF1" w:rsidP="00833C7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Ottoman Turkish I</w:t>
            </w:r>
            <w:r w:rsidR="00901AD3">
              <w:rPr>
                <w:rFonts w:asciiTheme="minorBidi" w:hAnsiTheme="minorBidi" w:cstheme="minorBidi"/>
                <w:sz w:val="22"/>
                <w:szCs w:val="22"/>
              </w:rPr>
              <w:t xml:space="preserve"> (Certified Course)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F1CE393" w:rsidR="00681162" w:rsidRPr="00C5669C" w:rsidRDefault="00F94AF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(2-2)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2534CDB" w:rsidR="00681162" w:rsidRPr="00C5669C" w:rsidRDefault="00F94AF1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5669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5669C" w:rsidRDefault="00681162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332F710F" w:rsidR="00681162" w:rsidRPr="00C5669C" w:rsidRDefault="00F94AF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No</w:t>
            </w:r>
          </w:p>
        </w:tc>
      </w:tr>
      <w:tr w:rsidR="00681162" w:rsidRPr="00C5669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5669C" w:rsidRDefault="00681162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2849A04" w:rsidR="00681162" w:rsidRPr="00C5669C" w:rsidRDefault="00F94AF1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5669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Lesson 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4D830A7D" w:rsidR="00681162" w:rsidRPr="00C5669C" w:rsidRDefault="00F94AF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Face</w:t>
            </w:r>
            <w:r w:rsidR="00901AD3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to face</w:t>
            </w:r>
          </w:p>
        </w:tc>
      </w:tr>
      <w:tr w:rsidR="00681162" w:rsidRPr="00C5669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5669C" w:rsidRDefault="00681162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B2AB514" w:rsidR="00681162" w:rsidRPr="00901AD3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901AD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Compulsory / Undergraduate / 1st Year / Fall Semester</w:t>
            </w:r>
          </w:p>
        </w:tc>
      </w:tr>
      <w:tr w:rsidR="00F96934" w:rsidRPr="00C5669C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5669C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Title, Name and Surname of the Instructor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5669C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Course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5669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5669C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Communication</w:t>
            </w:r>
          </w:p>
        </w:tc>
      </w:tr>
      <w:tr w:rsidR="00F96934" w:rsidRPr="00C5669C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8500295" w:rsidR="00F96934" w:rsidRPr="00C5669C" w:rsidRDefault="00901AD3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Assist </w:t>
            </w:r>
            <w:r w:rsidR="00F94AF1"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Prof. Dr.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F460E6D" w14:textId="77777777" w:rsidR="00F96934" w:rsidRPr="00C5669C" w:rsidRDefault="00F94AF1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5B5DF00B" w14:textId="0F448CA8" w:rsidR="00F94AF1" w:rsidRPr="00C5669C" w:rsidRDefault="00F94AF1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12.20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54D6B8B" w14:textId="77777777" w:rsidR="00F96934" w:rsidRPr="00C5669C" w:rsidRDefault="00F94A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Friday</w:t>
            </w:r>
          </w:p>
          <w:p w14:paraId="0560BC72" w14:textId="77777777" w:rsidR="00F94AF1" w:rsidRPr="00C5669C" w:rsidRDefault="00F94A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3DCEC51D" w14:textId="7B6DA6C7" w:rsidR="00F94AF1" w:rsidRPr="00C5669C" w:rsidRDefault="00F94A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B95E839" w:rsidR="00F96934" w:rsidRPr="00C5669C" w:rsidRDefault="00F94AF1" w:rsidP="00F94AF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hyperlink r:id="rId7" w:history="1">
              <w:r w:rsidRPr="00C5669C">
                <w:rPr>
                  <w:rStyle w:val="Kpr"/>
                  <w:rFonts w:asciiTheme="minorBidi" w:hAnsiTheme="minorBidi" w:cstheme="minorBidi"/>
                  <w:sz w:val="22"/>
                  <w:szCs w:val="22"/>
                </w:rPr>
                <w:t>seyfettinozdemirel@cag.edu.tr</w:t>
              </w:r>
            </w:hyperlink>
          </w:p>
        </w:tc>
      </w:tr>
      <w:tr w:rsidR="00F96934" w:rsidRPr="00C5669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C5669C" w:rsidRDefault="00F96934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A32F258" w:rsidR="00F96934" w:rsidRPr="00C5669C" w:rsidRDefault="00901AD3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Assist </w:t>
            </w:r>
            <w:r w:rsidR="00F94AF1"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Prof. Dr. Seyfettin ÖZDEMİREL</w:t>
            </w:r>
          </w:p>
        </w:tc>
      </w:tr>
      <w:tr w:rsidR="003537D4" w:rsidRPr="00C5669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C5669C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Objectives of the Course</w:t>
            </w:r>
          </w:p>
        </w:tc>
      </w:tr>
      <w:tr w:rsidR="003A0CE5" w:rsidRPr="00C5669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5669C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5669C" w:rsidRDefault="003A0CE5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C5669C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Relations</w:t>
            </w:r>
          </w:p>
        </w:tc>
      </w:tr>
      <w:tr w:rsidR="003A0CE5" w:rsidRPr="00C5669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5669C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C5669C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C5669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C5669C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Net Contribution</w:t>
            </w:r>
          </w:p>
        </w:tc>
      </w:tr>
      <w:tr w:rsidR="002D468B" w:rsidRPr="00C5669C" w14:paraId="09B246EF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1AD27A70" w:rsidR="002D468B" w:rsidRPr="00C5669C" w:rsidRDefault="002D468B" w:rsidP="00C566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Understands the basics of Ottoman Turkish, recognizes letters and can combine letters.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4B29B4B0" w:rsidR="002D468B" w:rsidRPr="00C5669C" w:rsidRDefault="005D6460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5DEC91B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2914C0F8" w14:textId="77777777" w:rsidTr="000F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2AEBE38" w:rsidR="002D468B" w:rsidRPr="00C5669C" w:rsidRDefault="002D468B" w:rsidP="002D4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Writes words in accordance with spelling rules.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4436FCF" w:rsidR="002D468B" w:rsidRPr="00C5669C" w:rsidRDefault="005D6460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0ED5F990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6B4B5D9D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3034F43E" w:rsidR="002D468B" w:rsidRPr="00C5669C" w:rsidRDefault="002D468B" w:rsidP="002D4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Writes suffixes and personal pronouns.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202E406" w:rsidR="002D468B" w:rsidRPr="00C5669C" w:rsidRDefault="005D6460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41D3BA3E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61F9DB88" w14:textId="77777777" w:rsidTr="000F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CB86B7A" w:rsidR="002D468B" w:rsidRPr="00C5669C" w:rsidRDefault="002D468B" w:rsidP="002D4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Exercises reading, reads simple sentences.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FE56A4C" w:rsidR="002D468B" w:rsidRPr="00C5669C" w:rsidRDefault="005D6460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29CA773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1842EBF9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0377FC5D" w:rsidR="002D468B" w:rsidRPr="00C5669C" w:rsidRDefault="002D468B" w:rsidP="002D4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Recognizes and writes time conjugations.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73DAB6D" w:rsidR="002D468B" w:rsidRPr="00C5669C" w:rsidRDefault="005D6460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ED0D930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3F827649" w14:textId="77777777" w:rsidTr="000F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0EDCF952" w:rsidR="002D468B" w:rsidRPr="00C5669C" w:rsidRDefault="002D468B" w:rsidP="002D4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He reads and writes Ottoman Turkish.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F73F463" w:rsidR="002D468B" w:rsidRPr="00C5669C" w:rsidRDefault="005D6460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D2914BA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6823BBFD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60CCFD90" w:rsidR="002D468B" w:rsidRPr="00C5669C" w:rsidRDefault="002D468B" w:rsidP="002D4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Analyzes some reading texts.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6777922" w:rsidR="002D468B" w:rsidRPr="00C5669C" w:rsidRDefault="005D6460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1C0CFB04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2D468B" w:rsidRPr="00C5669C" w:rsidRDefault="002D468B" w:rsidP="002D468B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Description: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2D468B" w:rsidRPr="00C5669C" w:rsidRDefault="002D468B" w:rsidP="002D468B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</w:p>
        </w:tc>
      </w:tr>
      <w:tr w:rsidR="002D468B" w:rsidRPr="00C5669C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Contents: (Weekly Lesson Plan)</w:t>
            </w:r>
          </w:p>
        </w:tc>
      </w:tr>
      <w:tr w:rsidR="002D468B" w:rsidRPr="00C5669C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2D468B" w:rsidRPr="00C5669C" w:rsidRDefault="002D468B" w:rsidP="002D4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2D468B" w:rsidRPr="00C5669C" w:rsidRDefault="002D468B" w:rsidP="002D468B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Teaching Methods and Techniques</w:t>
            </w:r>
          </w:p>
        </w:tc>
      </w:tr>
      <w:tr w:rsidR="002D468B" w:rsidRPr="00C5669C" w14:paraId="68B046AB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12D6078" w:rsidR="002D468B" w:rsidRPr="00C5669C" w:rsidRDefault="002D468B" w:rsidP="002D468B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Introduction of the course and syllabus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F13DD90" w:rsidR="002D468B" w:rsidRPr="00C5669C" w:rsidRDefault="002D468B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0BED5FB8" w:rsidR="002D468B" w:rsidRPr="00C5669C" w:rsidRDefault="00C52E66" w:rsidP="00C52E6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C5669C" w:rsidRPr="00C5669C" w14:paraId="199189EF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6417B31E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Ottoman Alphabet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45346191" w:rsidR="00C5669C" w:rsidRPr="00C5669C" w:rsidRDefault="00901AD3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</w:t>
            </w:r>
            <w:r w:rsidR="00C5669C" w:rsidRPr="00C5669C">
              <w:rPr>
                <w:rFonts w:asciiTheme="minorBidi" w:hAnsiTheme="minorBidi" w:cstheme="minorBidi"/>
                <w:sz w:val="22"/>
                <w:szCs w:val="22"/>
              </w:rPr>
              <w:t>: Lesson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67ED29CA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Exercise</w:t>
            </w:r>
          </w:p>
        </w:tc>
      </w:tr>
      <w:tr w:rsidR="00C5669C" w:rsidRPr="00C5669C" w14:paraId="37C8367A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D42D9F2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Concatenation of letters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1680E8C6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Lesson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2A513C6E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Writing, practice</w:t>
            </w:r>
          </w:p>
        </w:tc>
      </w:tr>
      <w:tr w:rsidR="00C5669C" w:rsidRPr="00C5669C" w14:paraId="5E0425D8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18B003C4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Reading words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EB844D3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9881C8F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Writing, reading practice</w:t>
            </w:r>
          </w:p>
        </w:tc>
      </w:tr>
      <w:tr w:rsidR="00C5669C" w:rsidRPr="00C5669C" w14:paraId="572AE7FF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38D2A6E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Reading simple sentences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6019FD79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45BC5033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Writing/reading study</w:t>
            </w:r>
          </w:p>
        </w:tc>
      </w:tr>
      <w:tr w:rsidR="00C5669C" w:rsidRPr="00C5669C" w14:paraId="40B18F66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9A1889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Writing by tenses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606A74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Lessons 19-25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0690FD7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Writing/practicing</w:t>
            </w:r>
          </w:p>
        </w:tc>
      </w:tr>
      <w:tr w:rsidR="00C5669C" w:rsidRPr="00C5669C" w14:paraId="1843248B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5501DF66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Ottoman Turkish Texts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5F3E1B9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71571E68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Group work</w:t>
            </w:r>
          </w:p>
        </w:tc>
      </w:tr>
      <w:tr w:rsidR="00C5669C" w:rsidRPr="00C5669C" w14:paraId="6ABE12D6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279FDAA8" w:rsidR="00C5669C" w:rsidRPr="00C5669C" w:rsidRDefault="000A3303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2C7DC9B2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5669C" w:rsidRPr="00C5669C" w14:paraId="291CDCDD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3A941581" w:rsidR="00C5669C" w:rsidRPr="00C5669C" w:rsidRDefault="000A3303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0AF7FD0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5669C" w:rsidRPr="00C5669C" w14:paraId="5A0BEE33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C2FE4A3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Writing exercises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827445C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66C870F9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Writing/reading study</w:t>
            </w:r>
          </w:p>
        </w:tc>
      </w:tr>
      <w:tr w:rsidR="00C5669C" w:rsidRPr="00C5669C" w14:paraId="1D8B54E9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5FE9D1F0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iCs/>
                <w:sz w:val="22"/>
                <w:szCs w:val="22"/>
              </w:rPr>
              <w:t>Study on Arabic, Persian established words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1FF05363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Lesson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470F70F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Writing/reading study</w:t>
            </w:r>
          </w:p>
        </w:tc>
      </w:tr>
      <w:tr w:rsidR="00C5669C" w:rsidRPr="00C5669C" w14:paraId="5E2DD858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827C406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Working on texts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530DD2F6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5CC2EE83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Reverse learning study</w:t>
            </w:r>
          </w:p>
        </w:tc>
      </w:tr>
      <w:tr w:rsidR="00C5669C" w:rsidRPr="00C5669C" w14:paraId="1251BFA0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1897D9DF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Working on texts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637A6D6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3D44FF4B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Group work</w:t>
            </w:r>
          </w:p>
        </w:tc>
      </w:tr>
      <w:tr w:rsidR="00C5669C" w:rsidRPr="00C5669C" w14:paraId="3D5181E7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48E02A0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Working on texts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216253ED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B02A2B6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Reverse learning</w:t>
            </w:r>
          </w:p>
        </w:tc>
      </w:tr>
      <w:tr w:rsidR="00C5669C" w:rsidRPr="00C5669C" w14:paraId="50D506D0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270779F6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Writing numbers, text reading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6B8D003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F28D803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Writing/reading study</w:t>
            </w:r>
          </w:p>
        </w:tc>
      </w:tr>
      <w:tr w:rsidR="00C5669C" w:rsidRPr="00C5669C" w14:paraId="0EE7EC9F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0F9903CE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Overall rating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AD8497B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6CF3D842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Q&amp;A</w:t>
            </w:r>
          </w:p>
        </w:tc>
      </w:tr>
      <w:tr w:rsidR="00C5669C" w:rsidRPr="00C5669C" w14:paraId="15C5AFEF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7726AA9" w:rsidR="00C5669C" w:rsidRPr="00C5669C" w:rsidRDefault="000A3303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D284585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C5669C" w:rsidRPr="00C5669C" w14:paraId="0E54BDBD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6B72A138" w:rsidR="00C5669C" w:rsidRPr="00C5669C" w:rsidRDefault="000A3303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4CFFC9CB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C5669C" w:rsidRPr="00C5669C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Resources</w:t>
            </w:r>
          </w:p>
        </w:tc>
      </w:tr>
      <w:tr w:rsidR="00C5669C" w:rsidRPr="00C5669C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5669C" w:rsidRPr="00C5669C" w:rsidRDefault="00C5669C" w:rsidP="00C5669C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4717F6A" w14:textId="77777777" w:rsidR="00901AD3" w:rsidRPr="00C5669C" w:rsidRDefault="00901AD3" w:rsidP="00901AD3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KK: Develi, H. (2008). </w:t>
            </w:r>
            <w:r w:rsidRPr="00C5669C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Osmanlı Türkçesi Klavuzu</w:t>
            </w: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İstanbul: Kesit Yayınları.</w:t>
            </w:r>
          </w:p>
          <w:p w14:paraId="3011E0E6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C5669C" w:rsidRPr="00C5669C" w14:paraId="480B1676" w14:textId="77777777" w:rsidTr="00E364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5669C" w:rsidRPr="00C5669C" w:rsidRDefault="00C5669C" w:rsidP="00C5669C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Recommended Reading: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7524D6A0" w14:textId="77777777" w:rsidR="00901AD3" w:rsidRPr="00C5669C" w:rsidRDefault="00901AD3" w:rsidP="00901AD3">
            <w:pPr>
              <w:numPr>
                <w:ilvl w:val="0"/>
                <w:numId w:val="1"/>
              </w:numPr>
              <w:tabs>
                <w:tab w:val="clear" w:pos="658"/>
                <w:tab w:val="num" w:pos="360"/>
              </w:tabs>
              <w:ind w:left="360"/>
              <w:jc w:val="both"/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 xml:space="preserve">Timurtaş, F. K.(2020). </w:t>
            </w:r>
            <w:r w:rsidRPr="00C5669C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2"/>
                <w:szCs w:val="22"/>
              </w:rPr>
              <w:t>Osmanlı Türkçesine Giriş</w:t>
            </w: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>. Alfa Yayınları.</w:t>
            </w:r>
          </w:p>
          <w:p w14:paraId="214AB2C9" w14:textId="77777777" w:rsidR="00901AD3" w:rsidRPr="00C5669C" w:rsidRDefault="00901AD3" w:rsidP="00901AD3">
            <w:pPr>
              <w:numPr>
                <w:ilvl w:val="0"/>
                <w:numId w:val="1"/>
              </w:numPr>
              <w:tabs>
                <w:tab w:val="clear" w:pos="658"/>
                <w:tab w:val="num" w:pos="360"/>
              </w:tabs>
              <w:ind w:left="360"/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>Devellioğlu, F. (2012). Osmanlıca-Türkçe Ansiklopedik Lûgat. Ankara: Aydın Kitabevi.</w:t>
            </w:r>
          </w:p>
          <w:p w14:paraId="23171847" w14:textId="49B989D5" w:rsidR="00C5669C" w:rsidRPr="00C5669C" w:rsidRDefault="00901AD3" w:rsidP="00901AD3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 xml:space="preserve">3-   Şemsettin Sami. (2023). </w:t>
            </w:r>
            <w:r w:rsidRPr="00C5669C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2"/>
                <w:szCs w:val="22"/>
              </w:rPr>
              <w:t>Kamus-ı Türkî</w:t>
            </w: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>. Ankara: TDK Yayınları.</w:t>
            </w:r>
          </w:p>
        </w:tc>
      </w:tr>
      <w:tr w:rsidR="00C5669C" w:rsidRPr="00C5669C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Course Assessment and Evaluation</w:t>
            </w:r>
          </w:p>
        </w:tc>
      </w:tr>
      <w:tr w:rsidR="00C5669C" w:rsidRPr="00C5669C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Notes</w:t>
            </w:r>
          </w:p>
        </w:tc>
      </w:tr>
      <w:tr w:rsidR="00C5669C" w:rsidRPr="00C5669C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4912E8AD" w:rsidR="00C5669C" w:rsidRPr="00C5669C" w:rsidRDefault="00EA7762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7CD0087" w:rsidR="00C5669C" w:rsidRPr="00C5669C" w:rsidRDefault="00EA7762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D9822F1" w:rsidR="00C5669C" w:rsidRPr="00C5669C" w:rsidRDefault="00EA7762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Written exam</w:t>
            </w:r>
          </w:p>
        </w:tc>
      </w:tr>
      <w:tr w:rsidR="00C5669C" w:rsidRPr="00C5669C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6E9A1C4C" w:rsidR="00C5669C" w:rsidRPr="00C5669C" w:rsidRDefault="00EA7762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44C17F5" w:rsidR="00C5669C" w:rsidRPr="00C5669C" w:rsidRDefault="00EA7762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6A80A8F0" w:rsidR="00C5669C" w:rsidRPr="00C5669C" w:rsidRDefault="00EA7762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Some writing works (alphabet, text, etc.)</w:t>
            </w:r>
          </w:p>
        </w:tc>
      </w:tr>
      <w:tr w:rsidR="00C5669C" w:rsidRPr="00C5669C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C5669C" w:rsidRPr="00C5669C" w:rsidRDefault="00C5669C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Finale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9C22E47" w:rsidR="00C5669C" w:rsidRPr="00C5669C" w:rsidRDefault="00EA7762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AEAB8D9" w:rsidR="00C5669C" w:rsidRPr="00C5669C" w:rsidRDefault="00EA7762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2312735" w:rsidR="00C5669C" w:rsidRPr="00C5669C" w:rsidRDefault="00EA7762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Written exam</w:t>
            </w:r>
          </w:p>
        </w:tc>
      </w:tr>
      <w:tr w:rsidR="00C5669C" w:rsidRPr="00C5669C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ECTS Table</w:t>
            </w:r>
          </w:p>
        </w:tc>
      </w:tr>
      <w:tr w:rsidR="00C5669C" w:rsidRPr="00C5669C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Hour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Sum</w:t>
            </w:r>
          </w:p>
        </w:tc>
      </w:tr>
      <w:tr w:rsidR="00C5669C" w:rsidRPr="00C5669C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1D1CEF7C" w:rsidR="00C5669C" w:rsidRPr="00C5669C" w:rsidRDefault="005B4DD8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EBE5F3D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C5669C" w:rsidRPr="00C5669C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A1C18AC" w:rsidR="00C5669C" w:rsidRPr="00C5669C" w:rsidRDefault="005B4DD8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839B913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C5669C" w:rsidRPr="00C5669C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C5669C" w:rsidRPr="00C5669C" w:rsidRDefault="00C5669C" w:rsidP="00C5669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Assignments</w:t>
            </w: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97DE99E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61A8F7B" w:rsidR="00C5669C" w:rsidRPr="00C5669C" w:rsidRDefault="005B4DD8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351C5D65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20</w:t>
            </w:r>
          </w:p>
        </w:tc>
      </w:tr>
      <w:tr w:rsidR="00C5669C" w:rsidRPr="00C5669C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C5669C" w:rsidRPr="00C5669C" w:rsidRDefault="00C5669C" w:rsidP="00C5669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C5669C" w:rsidRPr="00C5669C" w:rsidRDefault="00C5669C" w:rsidP="00C5669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C5669C" w:rsidRPr="00C5669C" w:rsidRDefault="00C5669C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03B9090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B904738" w:rsidR="00C5669C" w:rsidRPr="00C5669C" w:rsidRDefault="005B4DD8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8E8BEED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30</w:t>
            </w:r>
          </w:p>
        </w:tc>
      </w:tr>
      <w:tr w:rsidR="00C5669C" w:rsidRPr="00C5669C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825CDAA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31FE1D23" w:rsidR="00C5669C" w:rsidRPr="00C5669C" w:rsidRDefault="005B4DD8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F6004FF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40</w:t>
            </w:r>
          </w:p>
        </w:tc>
      </w:tr>
      <w:tr w:rsidR="00C5669C" w:rsidRPr="00C5669C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C5669C" w:rsidRPr="00C5669C" w:rsidRDefault="00C5669C" w:rsidP="00C5669C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Sum: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FDA9710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174</w:t>
            </w:r>
          </w:p>
        </w:tc>
      </w:tr>
      <w:tr w:rsidR="00C5669C" w:rsidRPr="00C5669C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C5669C" w:rsidRPr="00C5669C" w:rsidRDefault="00C5669C" w:rsidP="00C5669C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24655E0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174/30: 5,8</w:t>
            </w:r>
          </w:p>
        </w:tc>
      </w:tr>
      <w:tr w:rsidR="00C5669C" w:rsidRPr="00C5669C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5669C" w:rsidRPr="00C5669C" w:rsidRDefault="00C5669C" w:rsidP="00C5669C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ECTS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F594C37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6</w:t>
            </w:r>
          </w:p>
        </w:tc>
      </w:tr>
    </w:tbl>
    <w:p w14:paraId="29B80FCD" w14:textId="3F87F8C1" w:rsidR="003237AD" w:rsidRPr="00C5669C" w:rsidRDefault="003237AD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5669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C5669C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  <w:lastRenderedPageBreak/>
              <w:t>Past Achievements</w:t>
            </w:r>
          </w:p>
        </w:tc>
      </w:tr>
      <w:tr w:rsidR="003237AD" w:rsidRPr="00C5669C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C5669C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C5669C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C5669C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C5669C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C5669C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F34D6" w:rsidRPr="00C5669C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C5669C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C5669C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5269A0A7" w14:textId="685004F0" w:rsidR="003A4CE2" w:rsidRPr="00C5669C" w:rsidRDefault="003A4CE2">
      <w:pPr>
        <w:rPr>
          <w:rFonts w:asciiTheme="minorBidi" w:hAnsiTheme="minorBidi" w:cstheme="minorBidi"/>
          <w:sz w:val="22"/>
          <w:szCs w:val="22"/>
        </w:rPr>
      </w:pPr>
    </w:p>
    <w:sectPr w:rsidR="003A4CE2" w:rsidRPr="00C5669C" w:rsidSect="005A2B8A">
      <w:headerReference w:type="default" r:id="rId14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850D" w14:textId="77777777" w:rsidR="00C61B21" w:rsidRDefault="00C61B21" w:rsidP="0034027E">
      <w:r>
        <w:separator/>
      </w:r>
    </w:p>
  </w:endnote>
  <w:endnote w:type="continuationSeparator" w:id="0">
    <w:p w14:paraId="4CEC672B" w14:textId="77777777" w:rsidR="00C61B21" w:rsidRDefault="00C61B2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DDEA" w14:textId="77777777" w:rsidR="00C61B21" w:rsidRDefault="00C61B21" w:rsidP="0034027E">
      <w:r>
        <w:separator/>
      </w:r>
    </w:p>
  </w:footnote>
  <w:footnote w:type="continuationSeparator" w:id="0">
    <w:p w14:paraId="5AB41A7D" w14:textId="77777777" w:rsidR="00C61B21" w:rsidRDefault="00C61B2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num w:numId="1" w16cid:durableId="55339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3303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D468B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3B35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B4DD8"/>
    <w:rsid w:val="005C15A7"/>
    <w:rsid w:val="005D6460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A0A77"/>
    <w:rsid w:val="007C799D"/>
    <w:rsid w:val="007D162B"/>
    <w:rsid w:val="007E5487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6022"/>
    <w:rsid w:val="008804FE"/>
    <w:rsid w:val="00880F10"/>
    <w:rsid w:val="00883290"/>
    <w:rsid w:val="00886770"/>
    <w:rsid w:val="00895E2A"/>
    <w:rsid w:val="008A022E"/>
    <w:rsid w:val="008D4F25"/>
    <w:rsid w:val="00901AD3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3FAA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2E66"/>
    <w:rsid w:val="00C53801"/>
    <w:rsid w:val="00C5669C"/>
    <w:rsid w:val="00C568C6"/>
    <w:rsid w:val="00C61B21"/>
    <w:rsid w:val="00C61F0E"/>
    <w:rsid w:val="00C63047"/>
    <w:rsid w:val="00C63C14"/>
    <w:rsid w:val="00C70ACC"/>
    <w:rsid w:val="00C72C6D"/>
    <w:rsid w:val="00C7388D"/>
    <w:rsid w:val="00C7583C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318C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A7762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4AF1"/>
    <w:rsid w:val="00F96934"/>
    <w:rsid w:val="00FA2A04"/>
    <w:rsid w:val="00FB3417"/>
    <w:rsid w:val="00FC1CD9"/>
    <w:rsid w:val="00FC6B48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4AF1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901A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hyperlink" Target="mailto:seyfettinozdemirel@cag.edu.tr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 UNIVERSITY</dc:title>
  <dc:subject/>
  <dc:creator>Egitim Ogretim Koordinatorlugu</dc:creator>
  <cp:keywords/>
  <cp:lastModifiedBy>Hakem</cp:lastModifiedBy>
  <cp:revision>2</cp:revision>
  <dcterms:created xsi:type="dcterms:W3CDTF">2025-09-13T20:45:00Z</dcterms:created>
  <dcterms:modified xsi:type="dcterms:W3CDTF">2025-10-03T18:29:00Z</dcterms:modified>
</cp:coreProperties>
</file>