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5C5B" w14:textId="77777777" w:rsidR="000766EB" w:rsidRPr="00217ECE" w:rsidRDefault="000766EB">
      <w:pPr>
        <w:pStyle w:val="GvdeMetni"/>
        <w:spacing w:before="112"/>
        <w:rPr>
          <w:rFonts w:ascii="Times New Roman"/>
          <w:b w:val="0"/>
          <w:sz w:val="20"/>
          <w:szCs w:val="20"/>
        </w:rPr>
      </w:pPr>
    </w:p>
    <w:p w14:paraId="02080B4B" w14:textId="77777777" w:rsidR="000766EB" w:rsidRPr="00217ECE" w:rsidRDefault="00000000">
      <w:pPr>
        <w:pStyle w:val="GvdeMetni"/>
        <w:ind w:left="4" w:right="48"/>
        <w:jc w:val="center"/>
        <w:rPr>
          <w:sz w:val="20"/>
          <w:szCs w:val="20"/>
        </w:rPr>
      </w:pPr>
      <w:r w:rsidRPr="00217ECE">
        <w:rPr>
          <w:spacing w:val="-2"/>
          <w:sz w:val="20"/>
          <w:szCs w:val="20"/>
        </w:rPr>
        <w:t>SYLLABUS</w:t>
      </w:r>
    </w:p>
    <w:p w14:paraId="09A5F5DF" w14:textId="77777777" w:rsidR="000766EB" w:rsidRPr="00217ECE" w:rsidRDefault="00000000">
      <w:pPr>
        <w:pStyle w:val="GvdeMetni"/>
        <w:spacing w:before="127"/>
        <w:ind w:right="48"/>
        <w:jc w:val="center"/>
        <w:rPr>
          <w:sz w:val="20"/>
          <w:szCs w:val="20"/>
        </w:rPr>
      </w:pPr>
      <w:r w:rsidRPr="00217ECE">
        <w:rPr>
          <w:sz w:val="20"/>
          <w:szCs w:val="20"/>
        </w:rPr>
        <w:t>Faculty</w:t>
      </w:r>
      <w:r w:rsidRPr="00217ECE">
        <w:rPr>
          <w:spacing w:val="-6"/>
          <w:sz w:val="20"/>
          <w:szCs w:val="20"/>
        </w:rPr>
        <w:t xml:space="preserve"> </w:t>
      </w:r>
      <w:r w:rsidRPr="00217ECE">
        <w:rPr>
          <w:sz w:val="20"/>
          <w:szCs w:val="20"/>
        </w:rPr>
        <w:t>of</w:t>
      </w:r>
      <w:r w:rsidRPr="00217ECE">
        <w:rPr>
          <w:spacing w:val="-5"/>
          <w:sz w:val="20"/>
          <w:szCs w:val="20"/>
        </w:rPr>
        <w:t xml:space="preserve"> </w:t>
      </w:r>
      <w:r w:rsidRPr="00217ECE">
        <w:rPr>
          <w:sz w:val="20"/>
          <w:szCs w:val="20"/>
        </w:rPr>
        <w:t>Economics</w:t>
      </w:r>
      <w:r w:rsidRPr="00217ECE">
        <w:rPr>
          <w:spacing w:val="-6"/>
          <w:sz w:val="20"/>
          <w:szCs w:val="20"/>
        </w:rPr>
        <w:t xml:space="preserve"> </w:t>
      </w:r>
      <w:r w:rsidRPr="00217ECE">
        <w:rPr>
          <w:sz w:val="20"/>
          <w:szCs w:val="20"/>
        </w:rPr>
        <w:t>and</w:t>
      </w:r>
      <w:r w:rsidRPr="00217ECE">
        <w:rPr>
          <w:spacing w:val="-4"/>
          <w:sz w:val="20"/>
          <w:szCs w:val="20"/>
        </w:rPr>
        <w:t xml:space="preserve"> </w:t>
      </w:r>
      <w:r w:rsidRPr="00217ECE">
        <w:rPr>
          <w:sz w:val="20"/>
          <w:szCs w:val="20"/>
        </w:rPr>
        <w:t>Administrative</w:t>
      </w:r>
      <w:r w:rsidRPr="00217ECE">
        <w:rPr>
          <w:spacing w:val="-3"/>
          <w:sz w:val="20"/>
          <w:szCs w:val="20"/>
        </w:rPr>
        <w:t xml:space="preserve"> </w:t>
      </w:r>
      <w:r w:rsidRPr="00217ECE">
        <w:rPr>
          <w:spacing w:val="-2"/>
          <w:sz w:val="20"/>
          <w:szCs w:val="20"/>
        </w:rPr>
        <w:t>Sciences</w:t>
      </w:r>
    </w:p>
    <w:p w14:paraId="3ED61347" w14:textId="77777777" w:rsidR="000766EB" w:rsidRPr="00217ECE" w:rsidRDefault="000766EB">
      <w:pPr>
        <w:pStyle w:val="GvdeMetni"/>
        <w:rPr>
          <w:sz w:val="20"/>
          <w:szCs w:val="20"/>
        </w:rPr>
      </w:pPr>
    </w:p>
    <w:p w14:paraId="35AE5C28" w14:textId="77777777" w:rsidR="000766EB" w:rsidRPr="00217ECE" w:rsidRDefault="000766EB">
      <w:pPr>
        <w:pStyle w:val="GvdeMetni"/>
        <w:spacing w:before="21"/>
        <w:rPr>
          <w:sz w:val="20"/>
          <w:szCs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0766EB" w:rsidRPr="00217ECE" w14:paraId="6925756D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123F1F" w14:textId="77777777" w:rsidR="000766EB" w:rsidRPr="00217ECE" w:rsidRDefault="00000000">
            <w:pPr>
              <w:pStyle w:val="TableParagraph"/>
              <w:spacing w:before="50"/>
              <w:ind w:left="122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0C8B3D" w14:textId="77777777" w:rsidR="000766EB" w:rsidRPr="00217ECE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466A1E" w14:textId="77777777" w:rsidR="000766EB" w:rsidRPr="00217ECE" w:rsidRDefault="00000000">
            <w:pPr>
              <w:pStyle w:val="TableParagraph"/>
              <w:spacing w:before="50"/>
              <w:ind w:left="678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461DB42" w14:textId="77777777" w:rsidR="000766EB" w:rsidRPr="00217ECE" w:rsidRDefault="00000000">
            <w:pPr>
              <w:pStyle w:val="TableParagraph"/>
              <w:spacing w:before="50"/>
              <w:ind w:left="23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ECTS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 xml:space="preserve"> Value</w:t>
            </w:r>
          </w:p>
        </w:tc>
      </w:tr>
      <w:tr w:rsidR="000766EB" w:rsidRPr="00217ECE" w14:paraId="2F7E0D27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16B994" w14:textId="7B5B776E" w:rsidR="000766EB" w:rsidRPr="00217ECE" w:rsidRDefault="00000000">
            <w:pPr>
              <w:pStyle w:val="TableParagraph"/>
              <w:spacing w:before="74"/>
              <w:ind w:left="439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IRE34</w:t>
            </w:r>
            <w:r w:rsidR="0095204B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BDA3A95" w14:textId="77777777" w:rsidR="000766EB" w:rsidRPr="00217ECE" w:rsidRDefault="00000000">
            <w:pPr>
              <w:pStyle w:val="TableParagraph"/>
              <w:spacing w:before="74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Readings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IRE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E063B7A" w14:textId="77777777" w:rsidR="000766EB" w:rsidRPr="00217ECE" w:rsidRDefault="00000000">
            <w:pPr>
              <w:pStyle w:val="TableParagraph"/>
              <w:spacing w:before="74"/>
              <w:ind w:left="635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3</w:t>
            </w:r>
            <w:r w:rsidRPr="00217ECE">
              <w:rPr>
                <w:spacing w:val="-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(3-0-</w:t>
            </w:r>
            <w:r w:rsidRPr="00217ECE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246687" w14:textId="77777777" w:rsidR="000766EB" w:rsidRPr="00217ECE" w:rsidRDefault="00000000">
            <w:pPr>
              <w:pStyle w:val="TableParagraph"/>
              <w:spacing w:before="74"/>
              <w:ind w:left="18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  <w:tr w:rsidR="000766EB" w:rsidRPr="00217ECE" w14:paraId="6AB79F36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CB6F48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8D607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-</w:t>
            </w:r>
          </w:p>
        </w:tc>
      </w:tr>
      <w:tr w:rsidR="000766EB" w:rsidRPr="00217ECE" w14:paraId="1F231330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63BE33" w14:textId="77777777" w:rsidR="000766EB" w:rsidRPr="00217ECE" w:rsidRDefault="00000000">
            <w:pPr>
              <w:pStyle w:val="TableParagraph"/>
              <w:spacing w:line="254" w:lineRule="exact"/>
              <w:ind w:left="110" w:right="375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846D5E" w14:textId="77777777" w:rsidR="000766EB" w:rsidRPr="00217ECE" w:rsidRDefault="00000000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5646387" w14:textId="77777777" w:rsidR="000766EB" w:rsidRPr="00217ECE" w:rsidRDefault="00000000">
            <w:pPr>
              <w:pStyle w:val="TableParagraph"/>
              <w:spacing w:before="125"/>
              <w:ind w:left="8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Delivery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4AE43F" w14:textId="77777777" w:rsidR="000766EB" w:rsidRPr="00217ECE" w:rsidRDefault="00000000">
            <w:pPr>
              <w:pStyle w:val="TableParagraph"/>
              <w:spacing w:before="125"/>
              <w:ind w:left="98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Online</w:t>
            </w:r>
          </w:p>
        </w:tc>
      </w:tr>
      <w:tr w:rsidR="000766EB" w:rsidRPr="00217ECE" w14:paraId="54DBABDF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FA3EB29" w14:textId="77777777" w:rsidR="000766EB" w:rsidRPr="00217ECE" w:rsidRDefault="00000000">
            <w:pPr>
              <w:pStyle w:val="TableParagraph"/>
              <w:spacing w:line="249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Type</w:t>
            </w:r>
          </w:p>
          <w:p w14:paraId="6E814BC0" w14:textId="77777777" w:rsidR="000766EB" w:rsidRPr="00217ECE" w:rsidRDefault="00000000">
            <w:pPr>
              <w:pStyle w:val="TableParagraph"/>
              <w:spacing w:before="1" w:line="232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7143E601" w14:textId="4BBE828D" w:rsidR="000766EB" w:rsidRPr="00217ECE" w:rsidRDefault="00217ECE">
            <w:pPr>
              <w:pStyle w:val="TableParagraph"/>
              <w:spacing w:before="123"/>
              <w:ind w:left="173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Elective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3nd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Year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Fall</w:t>
            </w:r>
            <w:r w:rsidRPr="00217ECE">
              <w:rPr>
                <w:spacing w:val="-2"/>
                <w:sz w:val="20"/>
                <w:szCs w:val="20"/>
              </w:rPr>
              <w:t xml:space="preserve"> Semester</w:t>
            </w:r>
          </w:p>
        </w:tc>
      </w:tr>
      <w:tr w:rsidR="000766EB" w:rsidRPr="00217ECE" w14:paraId="09352178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A5D7F6E" w14:textId="77777777" w:rsidR="000766EB" w:rsidRPr="00217ECE" w:rsidRDefault="00000000">
            <w:pPr>
              <w:pStyle w:val="TableParagraph"/>
              <w:spacing w:before="130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Instructor's</w:t>
            </w: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Title,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Name,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FEE4447" w14:textId="77777777" w:rsidR="000766EB" w:rsidRPr="00217ECE" w:rsidRDefault="00000000">
            <w:pPr>
              <w:pStyle w:val="TableParagraph"/>
              <w:spacing w:before="130"/>
              <w:ind w:left="86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2BE1CCE" w14:textId="77777777" w:rsidR="000766EB" w:rsidRPr="00217ECE" w:rsidRDefault="00000000">
            <w:pPr>
              <w:pStyle w:val="TableParagraph"/>
              <w:spacing w:before="130"/>
              <w:ind w:left="109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Office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263C97A" w14:textId="77777777" w:rsidR="000766EB" w:rsidRPr="00217ECE" w:rsidRDefault="00000000">
            <w:pPr>
              <w:pStyle w:val="TableParagraph"/>
              <w:spacing w:before="130"/>
              <w:ind w:left="11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Contact</w:t>
            </w:r>
          </w:p>
        </w:tc>
      </w:tr>
      <w:tr w:rsidR="000766EB" w:rsidRPr="00217ECE" w14:paraId="3BF91F83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51AB65" w14:textId="77777777" w:rsidR="000766EB" w:rsidRPr="00217ECE" w:rsidRDefault="00000000">
            <w:pPr>
              <w:pStyle w:val="TableParagraph"/>
              <w:spacing w:before="25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Dr.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Özge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292161" w14:textId="77777777" w:rsidR="000766EB" w:rsidRPr="00217ECE" w:rsidRDefault="00000000">
            <w:pPr>
              <w:pStyle w:val="TableParagraph"/>
              <w:spacing w:before="127"/>
              <w:ind w:left="235" w:right="242" w:firstLine="197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 xml:space="preserve">Tuesday </w:t>
            </w:r>
            <w:r w:rsidRPr="00217ECE">
              <w:rPr>
                <w:sz w:val="20"/>
                <w:szCs w:val="20"/>
              </w:rPr>
              <w:t>10:15-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F237FE" w14:textId="77777777" w:rsidR="000766EB" w:rsidRPr="00217ECE" w:rsidRDefault="00000000">
            <w:pPr>
              <w:pStyle w:val="TableParagraph"/>
              <w:ind w:left="750" w:hanging="36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Wednesday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– </w:t>
            </w:r>
            <w:r w:rsidRPr="00217ECE">
              <w:rPr>
                <w:spacing w:val="-2"/>
                <w:sz w:val="20"/>
                <w:szCs w:val="20"/>
              </w:rPr>
              <w:t>Friday</w:t>
            </w:r>
          </w:p>
          <w:p w14:paraId="615AD620" w14:textId="77777777" w:rsidR="000766EB" w:rsidRPr="00217ECE" w:rsidRDefault="00000000">
            <w:pPr>
              <w:pStyle w:val="TableParagraph"/>
              <w:spacing w:line="232" w:lineRule="exact"/>
              <w:ind w:left="43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10:00-</w:t>
            </w:r>
            <w:r w:rsidRPr="00217ECE">
              <w:rPr>
                <w:spacing w:val="-2"/>
                <w:sz w:val="20"/>
                <w:szCs w:val="20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D57512" w14:textId="77777777" w:rsidR="000766EB" w:rsidRPr="00217ECE" w:rsidRDefault="00000000">
            <w:pPr>
              <w:pStyle w:val="TableParagraph"/>
              <w:spacing w:before="127"/>
              <w:ind w:left="418" w:hanging="30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ozgecetiner@c ag.edu.tr</w:t>
            </w:r>
          </w:p>
        </w:tc>
      </w:tr>
      <w:tr w:rsidR="000766EB" w:rsidRPr="00217ECE" w14:paraId="33DB8175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3AB4B0" w14:textId="77777777" w:rsidR="000766EB" w:rsidRPr="00217ECE" w:rsidRDefault="00000000">
            <w:pPr>
              <w:pStyle w:val="TableParagraph"/>
              <w:spacing w:before="88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32A471" w14:textId="77777777" w:rsidR="000766EB" w:rsidRPr="00217ECE" w:rsidRDefault="00000000">
            <w:pPr>
              <w:pStyle w:val="TableParagraph"/>
              <w:spacing w:before="216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Dr.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Özge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Çetiner</w:t>
            </w:r>
          </w:p>
        </w:tc>
      </w:tr>
      <w:tr w:rsidR="000766EB" w:rsidRPr="00217ECE" w14:paraId="78FAAA88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022965" w14:textId="77777777" w:rsidR="000766EB" w:rsidRPr="00217ECE" w:rsidRDefault="00000000">
            <w:pPr>
              <w:pStyle w:val="TableParagraph"/>
              <w:spacing w:before="74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Objectives</w:t>
            </w:r>
          </w:p>
        </w:tc>
      </w:tr>
      <w:tr w:rsidR="000766EB" w:rsidRPr="00217ECE" w14:paraId="587ACA95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36D0F01" w14:textId="77777777" w:rsidR="000766EB" w:rsidRPr="00217ECE" w:rsidRDefault="00000000">
            <w:pPr>
              <w:pStyle w:val="TableParagraph"/>
              <w:spacing w:before="182"/>
              <w:ind w:left="1363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Learning</w:t>
            </w:r>
            <w:r w:rsidRPr="00217EC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9E56CE8" w14:textId="77777777" w:rsidR="000766EB" w:rsidRPr="00217ECE" w:rsidRDefault="000766EB">
            <w:pPr>
              <w:pStyle w:val="TableParagraph"/>
              <w:spacing w:before="116"/>
              <w:rPr>
                <w:rFonts w:ascii="Arial"/>
                <w:b/>
                <w:sz w:val="20"/>
                <w:szCs w:val="20"/>
              </w:rPr>
            </w:pPr>
          </w:p>
          <w:p w14:paraId="018FEE6E" w14:textId="77777777" w:rsidR="000766EB" w:rsidRPr="00217ECE" w:rsidRDefault="00000000">
            <w:pPr>
              <w:pStyle w:val="TableParagraph"/>
              <w:ind w:left="10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Upon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successful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completion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this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course,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able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BAA5E4" w14:textId="77777777" w:rsidR="000766EB" w:rsidRPr="00217ECE" w:rsidRDefault="00000000">
            <w:pPr>
              <w:pStyle w:val="TableParagraph"/>
              <w:spacing w:before="72"/>
              <w:ind w:left="912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Relations</w:t>
            </w:r>
          </w:p>
        </w:tc>
      </w:tr>
      <w:tr w:rsidR="000766EB" w:rsidRPr="00217ECE" w14:paraId="72C8D021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9BAA8A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8E51432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4469A6" w14:textId="77777777" w:rsidR="000766EB" w:rsidRPr="00217ECE" w:rsidRDefault="00000000">
            <w:pPr>
              <w:pStyle w:val="TableParagraph"/>
              <w:spacing w:before="38"/>
              <w:ind w:left="196" w:firstLine="79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95FAF0" w14:textId="77777777" w:rsidR="000766EB" w:rsidRPr="00217ECE" w:rsidRDefault="00000000">
            <w:pPr>
              <w:pStyle w:val="TableParagraph"/>
              <w:spacing w:before="38"/>
              <w:ind w:left="119" w:firstLine="422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 xml:space="preserve">Net </w:t>
            </w:r>
            <w:r w:rsidRPr="00217ECE">
              <w:rPr>
                <w:spacing w:val="-2"/>
                <w:sz w:val="20"/>
                <w:szCs w:val="20"/>
              </w:rPr>
              <w:t>Contribution</w:t>
            </w:r>
          </w:p>
        </w:tc>
      </w:tr>
      <w:tr w:rsidR="000766EB" w:rsidRPr="00217ECE" w14:paraId="6A569B2F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CE5877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C899A7F" w14:textId="77777777" w:rsidR="000766EB" w:rsidRPr="00217ECE" w:rsidRDefault="00000000">
            <w:pPr>
              <w:pStyle w:val="TableParagraph"/>
              <w:spacing w:before="127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F8C691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explain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fundamental</w:t>
            </w:r>
            <w:r w:rsidRPr="00217ECE">
              <w:rPr>
                <w:spacing w:val="3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concepts,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actors,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theories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 discipline of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E666A5" w14:textId="77777777" w:rsidR="000766EB" w:rsidRPr="00217ECE" w:rsidRDefault="00000000">
            <w:pPr>
              <w:pStyle w:val="TableParagraph"/>
              <w:spacing w:before="127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8FC83BC" w14:textId="77777777" w:rsidR="000766EB" w:rsidRPr="00217ECE" w:rsidRDefault="00000000">
            <w:pPr>
              <w:pStyle w:val="TableParagraph"/>
              <w:spacing w:before="127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6109EEAE" w14:textId="77777777">
        <w:trPr>
          <w:trHeight w:val="75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78C5CC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ECF0332" w14:textId="77777777" w:rsidR="000766EB" w:rsidRPr="00217ECE" w:rsidRDefault="00000000">
            <w:pPr>
              <w:pStyle w:val="TableParagraph"/>
              <w:spacing w:before="252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BA8003" w14:textId="77777777" w:rsidR="000766EB" w:rsidRPr="00217ECE" w:rsidRDefault="00000000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analyze</w:t>
            </w:r>
            <w:r w:rsidRPr="00217ECE">
              <w:rPr>
                <w:spacing w:val="1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contemporary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1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event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or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conflict</w:t>
            </w:r>
            <w:r w:rsidRPr="00217ECE">
              <w:rPr>
                <w:spacing w:val="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within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an</w:t>
            </w:r>
          </w:p>
          <w:p w14:paraId="1BCDCDD5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appropriate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framework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by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drawing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readings covered in the course.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5E1695" w14:textId="77777777" w:rsidR="000766EB" w:rsidRPr="00217ECE" w:rsidRDefault="00000000">
            <w:pPr>
              <w:pStyle w:val="TableParagraph"/>
              <w:spacing w:before="252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95206E" w14:textId="77777777" w:rsidR="000766EB" w:rsidRPr="00217ECE" w:rsidRDefault="00000000">
            <w:pPr>
              <w:pStyle w:val="TableParagraph"/>
              <w:spacing w:before="252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39EB309C" w14:textId="77777777">
        <w:trPr>
          <w:trHeight w:val="760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516776E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9F09837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7E0C6D56" w14:textId="77777777" w:rsidR="000766EB" w:rsidRPr="00217ECE" w:rsidRDefault="0000000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CB8A02" w14:textId="77777777" w:rsidR="000766EB" w:rsidRPr="00217ECE" w:rsidRDefault="00000000">
            <w:pPr>
              <w:pStyle w:val="TableParagraph"/>
              <w:spacing w:line="252" w:lineRule="exact"/>
              <w:ind w:left="110" w:right="103"/>
              <w:jc w:val="both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compare and contrast the arguments of different authors regarding the concepts of power, security, and cooperation in International Relations, identifying similarities and differences.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47A3BAE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504A98" w14:textId="77777777" w:rsidR="000766EB" w:rsidRPr="00217ECE" w:rsidRDefault="00000000">
            <w:pPr>
              <w:pStyle w:val="TableParagraph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34A6E87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197F0B8F" w14:textId="77777777" w:rsidR="000766EB" w:rsidRPr="00217ECE" w:rsidRDefault="00000000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6C44E440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EB4AB5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1DD3D7" w14:textId="77777777" w:rsidR="000766EB" w:rsidRPr="00217ECE" w:rsidRDefault="00000000">
            <w:pPr>
              <w:pStyle w:val="TableParagraph"/>
              <w:spacing w:before="127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54B187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critically</w:t>
            </w:r>
            <w:r w:rsidRPr="00217ECE">
              <w:rPr>
                <w:spacing w:val="3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evaluate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strengths</w:t>
            </w:r>
            <w:r w:rsidRPr="00217ECE">
              <w:rPr>
                <w:spacing w:val="3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weaknesses</w:t>
            </w:r>
            <w:r w:rsidRPr="00217ECE">
              <w:rPr>
                <w:spacing w:val="2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3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arguments presented in selected academic texts.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72B5A64" w14:textId="77777777" w:rsidR="000766EB" w:rsidRPr="00217ECE" w:rsidRDefault="00000000">
            <w:pPr>
              <w:pStyle w:val="TableParagraph"/>
              <w:spacing w:before="127"/>
              <w:ind w:left="5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7,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3779B4" w14:textId="77777777" w:rsidR="000766EB" w:rsidRPr="00217ECE" w:rsidRDefault="00000000">
            <w:pPr>
              <w:pStyle w:val="TableParagraph"/>
              <w:spacing w:before="127"/>
              <w:ind w:left="21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5,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7246335C" w14:textId="77777777">
        <w:trPr>
          <w:trHeight w:val="75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9F560D0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8FE540" w14:textId="77777777" w:rsidR="000766EB" w:rsidRPr="00217ECE" w:rsidRDefault="00000000">
            <w:pPr>
              <w:pStyle w:val="TableParagraph"/>
              <w:spacing w:before="252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5AB259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develop an original research question on a specific problem 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Relations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based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on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texts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studied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throughout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the</w:t>
            </w:r>
          </w:p>
          <w:p w14:paraId="7E78E1F6" w14:textId="77777777" w:rsidR="000766EB" w:rsidRPr="00217ECE" w:rsidRDefault="00000000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course.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818E34" w14:textId="77777777" w:rsidR="000766EB" w:rsidRPr="00217ECE" w:rsidRDefault="00000000">
            <w:pPr>
              <w:pStyle w:val="TableParagraph"/>
              <w:spacing w:before="252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395A33" w14:textId="77777777" w:rsidR="000766EB" w:rsidRPr="00217ECE" w:rsidRDefault="00000000">
            <w:pPr>
              <w:pStyle w:val="TableParagraph"/>
              <w:spacing w:before="252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</w:tr>
      <w:tr w:rsidR="000766EB" w:rsidRPr="00217ECE" w14:paraId="15E8EF2E" w14:textId="77777777">
        <w:trPr>
          <w:trHeight w:val="76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A2D52A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C87875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30C1E54A" w14:textId="77777777" w:rsidR="000766EB" w:rsidRPr="00217ECE" w:rsidRDefault="0000000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8617FC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discuss</w:t>
            </w:r>
            <w:r w:rsidRPr="00217ECE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applicability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International</w:t>
            </w:r>
            <w:r w:rsidRPr="00217ECE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Relations</w:t>
            </w:r>
            <w:r w:rsidRPr="00217ECE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concepts</w:t>
            </w:r>
          </w:p>
          <w:p w14:paraId="4852D8B1" w14:textId="77777777" w:rsidR="000766EB" w:rsidRPr="00217ECE" w:rsidRDefault="00000000">
            <w:pPr>
              <w:pStyle w:val="TableParagraph"/>
              <w:tabs>
                <w:tab w:val="left" w:pos="965"/>
                <w:tab w:val="left" w:pos="1965"/>
                <w:tab w:val="left" w:pos="2951"/>
                <w:tab w:val="left" w:pos="3524"/>
                <w:tab w:val="left" w:pos="4596"/>
                <w:tab w:val="left" w:pos="5681"/>
              </w:tabs>
              <w:spacing w:line="252" w:lineRule="exact"/>
              <w:ind w:left="110" w:right="107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across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different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regional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and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historical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contexts,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 xml:space="preserve">thereby </w:t>
            </w:r>
            <w:r w:rsidRPr="00217ECE">
              <w:rPr>
                <w:sz w:val="20"/>
                <w:szCs w:val="20"/>
              </w:rPr>
              <w:t>enhancing their critical thinking skills.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4FD658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6ADEB1DA" w14:textId="77777777" w:rsidR="000766EB" w:rsidRPr="00217ECE" w:rsidRDefault="00000000">
            <w:pPr>
              <w:pStyle w:val="TableParagraph"/>
              <w:ind w:left="5" w:right="3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E7C3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01D0F84" w14:textId="77777777" w:rsidR="000766EB" w:rsidRPr="00217ECE" w:rsidRDefault="00000000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</w:tr>
      <w:tr w:rsidR="000766EB" w:rsidRPr="00217ECE" w14:paraId="67413288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42C8257" w14:textId="77777777" w:rsidR="000766EB" w:rsidRPr="00217ECE" w:rsidRDefault="000766E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A911A25" w14:textId="77777777" w:rsidR="000766EB" w:rsidRPr="00217ECE" w:rsidRDefault="00000000">
            <w:pPr>
              <w:pStyle w:val="TableParagraph"/>
              <w:spacing w:before="124"/>
              <w:ind w:left="7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A4F5C8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utilize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information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technologies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to</w:t>
            </w:r>
            <w:r w:rsidRPr="00217ECE">
              <w:rPr>
                <w:spacing w:val="3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deliver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3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work</w:t>
            </w:r>
            <w:r w:rsidRPr="00217ECE">
              <w:rPr>
                <w:spacing w:val="3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effectively through oral presentations.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75A231" w14:textId="77777777" w:rsidR="000766EB" w:rsidRPr="00217ECE" w:rsidRDefault="00000000">
            <w:pPr>
              <w:pStyle w:val="TableParagraph"/>
              <w:spacing w:before="124"/>
              <w:ind w:left="5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5DC15E9" w14:textId="77777777" w:rsidR="000766EB" w:rsidRPr="00217ECE" w:rsidRDefault="00000000">
            <w:pPr>
              <w:pStyle w:val="TableParagraph"/>
              <w:spacing w:before="124"/>
              <w:ind w:left="21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5,</w:t>
            </w:r>
            <w:r w:rsidRPr="00217ECE">
              <w:rPr>
                <w:spacing w:val="1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</w:tr>
      <w:tr w:rsidR="000766EB" w:rsidRPr="00217ECE" w14:paraId="2ED0FA04" w14:textId="77777777">
        <w:trPr>
          <w:trHeight w:val="1010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4B3C6FA9" w14:textId="77777777" w:rsidR="000766EB" w:rsidRPr="00217ECE" w:rsidRDefault="00000000">
            <w:pPr>
              <w:pStyle w:val="TableParagraph"/>
              <w:spacing w:before="252"/>
              <w:ind w:left="110" w:right="58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68948195" w14:textId="77777777" w:rsidR="000766EB" w:rsidRPr="00217ECE" w:rsidRDefault="00000000">
            <w:pPr>
              <w:pStyle w:val="TableParagraph"/>
              <w:ind w:left="110" w:right="88"/>
              <w:jc w:val="both"/>
              <w:rPr>
                <w:sz w:val="20"/>
                <w:szCs w:val="20"/>
              </w:rPr>
            </w:pPr>
            <w:r w:rsidRPr="00217ECE">
              <w:rPr>
                <w:color w:val="333333"/>
                <w:sz w:val="20"/>
                <w:szCs w:val="20"/>
              </w:rPr>
              <w:t xml:space="preserve">This </w:t>
            </w:r>
            <w:r w:rsidRPr="00217ECE">
              <w:rPr>
                <w:sz w:val="20"/>
                <w:szCs w:val="20"/>
              </w:rPr>
              <w:t>course aims to provide students with both</w:t>
            </w:r>
            <w:r w:rsidRPr="00217ECE">
              <w:rPr>
                <w:spacing w:val="-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theoretical and practical knowledge in the field of International Relations through selected readings. By engaging in discussions of the texts, students</w:t>
            </w:r>
            <w:r w:rsidRPr="00217ECE">
              <w:rPr>
                <w:spacing w:val="7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enhance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7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critical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thinking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skills,</w:t>
            </w:r>
            <w:r w:rsidRPr="00217ECE">
              <w:rPr>
                <w:spacing w:val="7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conduct</w:t>
            </w:r>
            <w:r w:rsidRPr="00217ECE">
              <w:rPr>
                <w:spacing w:val="7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research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utilizing</w:t>
            </w:r>
            <w:r w:rsidRPr="00217ECE">
              <w:rPr>
                <w:spacing w:val="7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information</w:t>
            </w:r>
          </w:p>
          <w:p w14:paraId="243C0D25" w14:textId="77777777" w:rsidR="000766EB" w:rsidRPr="00217ECE" w:rsidRDefault="00000000">
            <w:pPr>
              <w:pStyle w:val="TableParagraph"/>
              <w:spacing w:line="231" w:lineRule="exact"/>
              <w:ind w:left="110"/>
              <w:jc w:val="both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technologies,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share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their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work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through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effective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presentations.</w:t>
            </w:r>
          </w:p>
        </w:tc>
      </w:tr>
      <w:tr w:rsidR="000766EB" w:rsidRPr="00217ECE" w14:paraId="7DF84852" w14:textId="77777777">
        <w:trPr>
          <w:trHeight w:val="397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4406D" w14:textId="77777777" w:rsidR="000766EB" w:rsidRPr="00217ECE" w:rsidRDefault="00000000">
            <w:pPr>
              <w:pStyle w:val="TableParagraph"/>
              <w:spacing w:before="74"/>
              <w:ind w:left="19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Schedule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(Weekly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Plan)</w:t>
            </w:r>
          </w:p>
        </w:tc>
      </w:tr>
      <w:tr w:rsidR="000766EB" w:rsidRPr="00217ECE" w14:paraId="7BCCF287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FB70DE" w14:textId="77777777" w:rsidR="000766EB" w:rsidRPr="00217ECE" w:rsidRDefault="00000000">
            <w:pPr>
              <w:pStyle w:val="TableParagraph"/>
              <w:spacing w:before="127"/>
              <w:ind w:left="16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25D0E3" w14:textId="77777777" w:rsidR="000766EB" w:rsidRPr="00217ECE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CB5EF2" w14:textId="77777777" w:rsidR="000766EB" w:rsidRPr="00217ECE" w:rsidRDefault="00000000">
            <w:pPr>
              <w:pStyle w:val="TableParagraph"/>
              <w:spacing w:before="127"/>
              <w:ind w:left="787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F063286" w14:textId="77777777" w:rsidR="000766EB" w:rsidRPr="00217ECE" w:rsidRDefault="00000000">
            <w:pPr>
              <w:pStyle w:val="TableParagraph"/>
              <w:spacing w:line="254" w:lineRule="exact"/>
              <w:ind w:left="825" w:right="177" w:hanging="581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Teaching</w:t>
            </w:r>
            <w:r w:rsidRPr="00217ECE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Methods</w:t>
            </w:r>
            <w:r w:rsidRPr="00217ECE">
              <w:rPr>
                <w:rFonts w:ascii="Arial"/>
                <w:b/>
                <w:spacing w:val="-1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 xml:space="preserve">and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Techniques</w:t>
            </w:r>
          </w:p>
        </w:tc>
      </w:tr>
      <w:tr w:rsidR="000766EB" w:rsidRPr="00217ECE" w14:paraId="2FCF9B8D" w14:textId="77777777">
        <w:trPr>
          <w:trHeight w:val="1010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811990" w14:textId="77777777" w:rsidR="000766EB" w:rsidRPr="00217ECE" w:rsidRDefault="000766EB">
            <w:pPr>
              <w:pStyle w:val="TableParagraph"/>
              <w:spacing w:before="123"/>
              <w:rPr>
                <w:rFonts w:ascii="Arial"/>
                <w:b/>
                <w:sz w:val="20"/>
                <w:szCs w:val="20"/>
              </w:rPr>
            </w:pPr>
          </w:p>
          <w:p w14:paraId="73BE47CE" w14:textId="77777777" w:rsidR="000766EB" w:rsidRPr="00217ECE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D5A744" w14:textId="77777777" w:rsidR="000766EB" w:rsidRPr="00217ECE" w:rsidRDefault="00000000">
            <w:pPr>
              <w:pStyle w:val="TableParagraph"/>
              <w:spacing w:line="242" w:lineRule="auto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Sharing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Expectations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from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Students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within the Course</w:t>
            </w:r>
          </w:p>
          <w:p w14:paraId="507EC3A1" w14:textId="77777777" w:rsidR="000766EB" w:rsidRPr="00217ECE" w:rsidRDefault="00000000">
            <w:pPr>
              <w:pStyle w:val="TableParagraph"/>
              <w:spacing w:before="245" w:line="234" w:lineRule="exact"/>
              <w:ind w:left="108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23CEDB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AC37975" w14:textId="77777777" w:rsidR="000766EB" w:rsidRPr="00217ECE" w:rsidRDefault="000766EB">
            <w:pPr>
              <w:pStyle w:val="TableParagraph"/>
              <w:spacing w:before="123"/>
              <w:rPr>
                <w:rFonts w:ascii="Arial"/>
                <w:b/>
                <w:sz w:val="20"/>
                <w:szCs w:val="20"/>
              </w:rPr>
            </w:pPr>
          </w:p>
          <w:p w14:paraId="7817456F" w14:textId="77777777" w:rsidR="000766EB" w:rsidRPr="00217ECE" w:rsidRDefault="00000000">
            <w:pPr>
              <w:pStyle w:val="TableParagraph"/>
              <w:spacing w:before="1"/>
              <w:ind w:left="15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</w:tbl>
    <w:p w14:paraId="4A8F3D2C" w14:textId="77777777" w:rsidR="000766EB" w:rsidRPr="00217ECE" w:rsidRDefault="000766EB">
      <w:pPr>
        <w:pStyle w:val="TableParagraph"/>
        <w:rPr>
          <w:sz w:val="20"/>
          <w:szCs w:val="20"/>
        </w:rPr>
        <w:sectPr w:rsidR="000766EB" w:rsidRPr="00217ECE">
          <w:headerReference w:type="default" r:id="rId7"/>
          <w:type w:val="continuous"/>
          <w:pgSz w:w="11910" w:h="16840"/>
          <w:pgMar w:top="1280" w:right="283" w:bottom="529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999"/>
        <w:gridCol w:w="2746"/>
        <w:gridCol w:w="2775"/>
      </w:tblGrid>
      <w:tr w:rsidR="000766EB" w:rsidRPr="00217ECE" w14:paraId="4ED8BBCD" w14:textId="77777777">
        <w:trPr>
          <w:trHeight w:val="506"/>
        </w:trPr>
        <w:tc>
          <w:tcPr>
            <w:tcW w:w="896" w:type="dxa"/>
          </w:tcPr>
          <w:p w14:paraId="742AAFBA" w14:textId="77777777" w:rsidR="000766EB" w:rsidRPr="00217ECE" w:rsidRDefault="00000000">
            <w:pPr>
              <w:pStyle w:val="TableParagraph"/>
              <w:spacing w:before="127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53" w:type="dxa"/>
            <w:gridSpan w:val="2"/>
          </w:tcPr>
          <w:p w14:paraId="24A45E3F" w14:textId="77777777" w:rsidR="000766EB" w:rsidRPr="00217ECE" w:rsidRDefault="00000000">
            <w:pPr>
              <w:pStyle w:val="TableParagraph"/>
              <w:tabs>
                <w:tab w:val="left" w:pos="1119"/>
                <w:tab w:val="left" w:pos="2450"/>
                <w:tab w:val="left" w:pos="2788"/>
                <w:tab w:val="left" w:pos="3434"/>
                <w:tab w:val="left" w:pos="4261"/>
              </w:tabs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Samuel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Huntington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10"/>
                <w:sz w:val="20"/>
                <w:szCs w:val="20"/>
              </w:rPr>
              <w:t>-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The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Clash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6"/>
                <w:sz w:val="20"/>
                <w:szCs w:val="20"/>
              </w:rPr>
              <w:t xml:space="preserve">of </w:t>
            </w:r>
            <w:r w:rsidRPr="00217ECE">
              <w:rPr>
                <w:sz w:val="20"/>
                <w:szCs w:val="20"/>
              </w:rPr>
              <w:t>Civilizations? (Foreign Affairs, 1993)</w:t>
            </w:r>
          </w:p>
        </w:tc>
        <w:tc>
          <w:tcPr>
            <w:tcW w:w="2746" w:type="dxa"/>
          </w:tcPr>
          <w:p w14:paraId="50C04B1C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7C0E6229" w14:textId="77777777" w:rsidR="000766EB" w:rsidRPr="00217ECE" w:rsidRDefault="00000000">
            <w:pPr>
              <w:pStyle w:val="TableParagraph"/>
              <w:spacing w:before="127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35F3666B" w14:textId="77777777">
        <w:trPr>
          <w:trHeight w:val="504"/>
        </w:trPr>
        <w:tc>
          <w:tcPr>
            <w:tcW w:w="896" w:type="dxa"/>
            <w:shd w:val="clear" w:color="auto" w:fill="DAE9F7"/>
          </w:tcPr>
          <w:p w14:paraId="6BA97984" w14:textId="77777777" w:rsidR="000766EB" w:rsidRPr="00217ECE" w:rsidRDefault="00000000">
            <w:pPr>
              <w:pStyle w:val="TableParagraph"/>
              <w:spacing w:before="125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FA7B92F" w14:textId="77777777" w:rsidR="000766EB" w:rsidRPr="00217ECE" w:rsidRDefault="00000000">
            <w:pPr>
              <w:pStyle w:val="TableParagraph"/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Francis Fukuyama – “The End of History?” (The National Interest, 1989)</w:t>
            </w:r>
          </w:p>
        </w:tc>
        <w:tc>
          <w:tcPr>
            <w:tcW w:w="2746" w:type="dxa"/>
            <w:shd w:val="clear" w:color="auto" w:fill="DAE9F7"/>
          </w:tcPr>
          <w:p w14:paraId="40782035" w14:textId="77777777" w:rsidR="000766EB" w:rsidRPr="00217ECE" w:rsidRDefault="00000000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5B786CD1" w14:textId="77777777" w:rsidR="000766EB" w:rsidRPr="00217ECE" w:rsidRDefault="00000000">
            <w:pPr>
              <w:pStyle w:val="TableParagraph"/>
              <w:spacing w:before="125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2645E79C" w14:textId="77777777">
        <w:trPr>
          <w:trHeight w:val="753"/>
        </w:trPr>
        <w:tc>
          <w:tcPr>
            <w:tcW w:w="896" w:type="dxa"/>
          </w:tcPr>
          <w:p w14:paraId="55ACDE34" w14:textId="77777777" w:rsidR="000766EB" w:rsidRPr="00217ECE" w:rsidRDefault="00000000">
            <w:pPr>
              <w:pStyle w:val="TableParagraph"/>
              <w:spacing w:before="250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553" w:type="dxa"/>
            <w:gridSpan w:val="2"/>
          </w:tcPr>
          <w:p w14:paraId="63D547BB" w14:textId="77777777" w:rsidR="000766EB" w:rsidRPr="00217ECE" w:rsidRDefault="0000000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John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J.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Mearsheimer</w:t>
            </w:r>
            <w:r w:rsidRPr="00217ECE">
              <w:rPr>
                <w:spacing w:val="14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“Back</w:t>
            </w:r>
            <w:r w:rsidRPr="00217ECE">
              <w:rPr>
                <w:spacing w:val="1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to</w:t>
            </w:r>
            <w:r w:rsidRPr="00217ECE">
              <w:rPr>
                <w:spacing w:val="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12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Future:</w:t>
            </w:r>
          </w:p>
          <w:p w14:paraId="082DBEC8" w14:textId="77777777" w:rsidR="000766EB" w:rsidRPr="00217ECE" w:rsidRDefault="00000000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Instability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in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Europe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after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Cold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War”</w:t>
            </w:r>
            <w:r w:rsidRPr="00217ECE">
              <w:rPr>
                <w:spacing w:val="4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(1990, International Security)</w:t>
            </w:r>
          </w:p>
        </w:tc>
        <w:tc>
          <w:tcPr>
            <w:tcW w:w="2746" w:type="dxa"/>
          </w:tcPr>
          <w:p w14:paraId="5DFCBD12" w14:textId="77777777" w:rsidR="000766EB" w:rsidRPr="00217ECE" w:rsidRDefault="00000000">
            <w:pPr>
              <w:pStyle w:val="TableParagraph"/>
              <w:spacing w:before="250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43EE4124" w14:textId="77777777" w:rsidR="000766EB" w:rsidRPr="00217ECE" w:rsidRDefault="00000000">
            <w:pPr>
              <w:pStyle w:val="TableParagraph"/>
              <w:spacing w:before="250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5C93E70B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62D303DE" w14:textId="77777777" w:rsidR="000766EB" w:rsidRPr="00217ECE" w:rsidRDefault="00000000">
            <w:pPr>
              <w:pStyle w:val="TableParagraph"/>
              <w:spacing w:before="127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4483E54" w14:textId="77777777" w:rsidR="000766EB" w:rsidRPr="00217ECE" w:rsidRDefault="00000000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Mearsheimer – “Why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We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Will Soon Miss</w:t>
            </w:r>
            <w:r w:rsidRPr="00217ECE">
              <w:rPr>
                <w:spacing w:val="-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 Cold War” (Atlantic Monthly, 1990)</w:t>
            </w:r>
          </w:p>
        </w:tc>
        <w:tc>
          <w:tcPr>
            <w:tcW w:w="2746" w:type="dxa"/>
            <w:shd w:val="clear" w:color="auto" w:fill="DAE9F7"/>
          </w:tcPr>
          <w:p w14:paraId="728BFED2" w14:textId="77777777" w:rsidR="000766EB" w:rsidRPr="00217ECE" w:rsidRDefault="00000000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7FBBA41D" w14:textId="77777777" w:rsidR="000766EB" w:rsidRPr="00217ECE" w:rsidRDefault="00000000">
            <w:pPr>
              <w:pStyle w:val="TableParagraph"/>
              <w:spacing w:before="127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2"/>
                <w:sz w:val="20"/>
                <w:szCs w:val="20"/>
              </w:rPr>
              <w:t xml:space="preserve"> Discussion</w:t>
            </w:r>
          </w:p>
        </w:tc>
      </w:tr>
      <w:tr w:rsidR="000766EB" w:rsidRPr="00217ECE" w14:paraId="6CD92653" w14:textId="77777777">
        <w:trPr>
          <w:trHeight w:val="1518"/>
        </w:trPr>
        <w:tc>
          <w:tcPr>
            <w:tcW w:w="896" w:type="dxa"/>
          </w:tcPr>
          <w:p w14:paraId="31136A3D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0DF6673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256A1DC6" w14:textId="77777777" w:rsidR="000766EB" w:rsidRPr="00217ECE" w:rsidRDefault="00000000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553" w:type="dxa"/>
            <w:gridSpan w:val="2"/>
          </w:tcPr>
          <w:p w14:paraId="73050028" w14:textId="77777777" w:rsidR="000766EB" w:rsidRPr="00217ECE" w:rsidRDefault="00000000">
            <w:pPr>
              <w:pStyle w:val="TableParagraph"/>
              <w:tabs>
                <w:tab w:val="left" w:pos="3807"/>
              </w:tabs>
              <w:spacing w:before="2"/>
              <w:ind w:left="107" w:right="93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G.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John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Ikenberry-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“The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Future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the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Liberal </w:t>
            </w:r>
            <w:r w:rsidRPr="00217ECE">
              <w:rPr>
                <w:spacing w:val="-2"/>
                <w:sz w:val="20"/>
                <w:szCs w:val="20"/>
              </w:rPr>
              <w:t>World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Order”</w:t>
            </w:r>
          </w:p>
          <w:p w14:paraId="21E3E675" w14:textId="77777777" w:rsidR="000766EB" w:rsidRPr="00217ECE" w:rsidRDefault="00000000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Foreign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Affairs,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2011</w:t>
            </w:r>
          </w:p>
          <w:p w14:paraId="3F0CEDF2" w14:textId="77777777" w:rsidR="000766EB" w:rsidRPr="00217ECE" w:rsidRDefault="00000000">
            <w:pPr>
              <w:pStyle w:val="TableParagraph"/>
              <w:spacing w:before="234" w:line="250" w:lineRule="atLeast"/>
              <w:ind w:left="107" w:right="94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Fareed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Zakaria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–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“The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Rise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of</w:t>
            </w:r>
            <w:r w:rsidRPr="00217ECE">
              <w:rPr>
                <w:spacing w:val="8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Illiberal Democracy” (Foreign Affairs, 1997)</w:t>
            </w:r>
          </w:p>
        </w:tc>
        <w:tc>
          <w:tcPr>
            <w:tcW w:w="2746" w:type="dxa"/>
          </w:tcPr>
          <w:p w14:paraId="6E1135C7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2548FD78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7C30A6E7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717FE29A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225235B" w14:textId="77777777" w:rsidR="000766EB" w:rsidRPr="00217ECE" w:rsidRDefault="000766EB">
            <w:pPr>
              <w:pStyle w:val="TableParagraph"/>
              <w:spacing w:before="127"/>
              <w:rPr>
                <w:rFonts w:ascii="Arial"/>
                <w:b/>
                <w:sz w:val="20"/>
                <w:szCs w:val="20"/>
              </w:rPr>
            </w:pPr>
          </w:p>
          <w:p w14:paraId="75CA4C2C" w14:textId="77777777" w:rsidR="000766EB" w:rsidRPr="00217EC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0766EB" w:rsidRPr="00217ECE" w14:paraId="116F2004" w14:textId="77777777">
        <w:trPr>
          <w:trHeight w:val="758"/>
        </w:trPr>
        <w:tc>
          <w:tcPr>
            <w:tcW w:w="896" w:type="dxa"/>
            <w:shd w:val="clear" w:color="auto" w:fill="DAE9F7"/>
          </w:tcPr>
          <w:p w14:paraId="61A01F2F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56D9309B" w14:textId="77777777" w:rsidR="000766EB" w:rsidRPr="00217ECE" w:rsidRDefault="00000000">
            <w:pPr>
              <w:pStyle w:val="TableParagraph"/>
              <w:spacing w:before="1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52A7EAD" w14:textId="77777777" w:rsidR="000766EB" w:rsidRPr="00217ECE" w:rsidRDefault="00000000">
            <w:pPr>
              <w:pStyle w:val="TableParagraph"/>
              <w:tabs>
                <w:tab w:val="left" w:pos="1438"/>
                <w:tab w:val="left" w:pos="2648"/>
                <w:tab w:val="left" w:pos="3528"/>
              </w:tabs>
              <w:ind w:left="107" w:right="95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Discussion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>Question: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4"/>
                <w:sz w:val="20"/>
                <w:szCs w:val="20"/>
              </w:rPr>
              <w:t>Which</w:t>
            </w:r>
            <w:r w:rsidRPr="00217ECE">
              <w:rPr>
                <w:sz w:val="20"/>
                <w:szCs w:val="20"/>
              </w:rPr>
              <w:tab/>
            </w:r>
            <w:r w:rsidRPr="00217ECE">
              <w:rPr>
                <w:spacing w:val="-2"/>
                <w:sz w:val="20"/>
                <w:szCs w:val="20"/>
              </w:rPr>
              <w:t xml:space="preserve">approach </w:t>
            </w:r>
            <w:r w:rsidRPr="00217ECE">
              <w:rPr>
                <w:sz w:val="20"/>
                <w:szCs w:val="20"/>
              </w:rPr>
              <w:t>explains the post–Cold War order better?</w:t>
            </w:r>
          </w:p>
        </w:tc>
        <w:tc>
          <w:tcPr>
            <w:tcW w:w="2746" w:type="dxa"/>
            <w:shd w:val="clear" w:color="auto" w:fill="DAE9F7"/>
          </w:tcPr>
          <w:p w14:paraId="2A4AA0EB" w14:textId="77777777" w:rsidR="000766EB" w:rsidRPr="00217ECE" w:rsidRDefault="000766EB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0C0C2AB2" w14:textId="77777777" w:rsidR="000766EB" w:rsidRPr="00217ECE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49CEA18A" w14:textId="77777777" w:rsidR="000766EB" w:rsidRPr="00217EC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Debate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/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Pro–Con</w:t>
            </w:r>
          </w:p>
          <w:p w14:paraId="171811CA" w14:textId="77777777" w:rsidR="000766EB" w:rsidRPr="00217ECE" w:rsidRDefault="00000000">
            <w:pPr>
              <w:pStyle w:val="TableParagraph"/>
              <w:spacing w:line="252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Groups,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Small</w:t>
            </w:r>
            <w:r w:rsidRPr="00217ECE">
              <w:rPr>
                <w:spacing w:val="-1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 xml:space="preserve">Group </w:t>
            </w:r>
            <w:r w:rsidRPr="00217ECE">
              <w:rPr>
                <w:spacing w:val="-4"/>
                <w:sz w:val="20"/>
                <w:szCs w:val="20"/>
              </w:rPr>
              <w:t>Work</w:t>
            </w:r>
          </w:p>
        </w:tc>
      </w:tr>
      <w:tr w:rsidR="000766EB" w:rsidRPr="00217ECE" w14:paraId="17B598DE" w14:textId="77777777">
        <w:trPr>
          <w:trHeight w:val="397"/>
        </w:trPr>
        <w:tc>
          <w:tcPr>
            <w:tcW w:w="896" w:type="dxa"/>
          </w:tcPr>
          <w:p w14:paraId="6F2C04AE" w14:textId="77777777" w:rsidR="000766EB" w:rsidRPr="00217ECE" w:rsidRDefault="00000000">
            <w:pPr>
              <w:pStyle w:val="TableParagraph"/>
              <w:spacing w:before="74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553" w:type="dxa"/>
            <w:gridSpan w:val="2"/>
          </w:tcPr>
          <w:p w14:paraId="06BC6F24" w14:textId="77777777" w:rsidR="000766EB" w:rsidRPr="00217ECE" w:rsidRDefault="00000000">
            <w:pPr>
              <w:pStyle w:val="TableParagraph"/>
              <w:spacing w:before="74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</w:tcPr>
          <w:p w14:paraId="06006929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58CEFC65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1C343484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2CB63EE3" w14:textId="77777777" w:rsidR="000766EB" w:rsidRPr="00217ECE" w:rsidRDefault="00000000">
            <w:pPr>
              <w:pStyle w:val="TableParagraph"/>
              <w:spacing w:before="72"/>
              <w:ind w:left="11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69753D1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56777275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AE9F7"/>
          </w:tcPr>
          <w:p w14:paraId="3F6EE42C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7ECE" w:rsidRPr="00217ECE" w14:paraId="4BF51716" w14:textId="77777777" w:rsidTr="00217ECE">
        <w:trPr>
          <w:trHeight w:val="655"/>
        </w:trPr>
        <w:tc>
          <w:tcPr>
            <w:tcW w:w="896" w:type="dxa"/>
          </w:tcPr>
          <w:p w14:paraId="19CF7F33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0CC11E2" w14:textId="77777777" w:rsidR="00217ECE" w:rsidRPr="00217ECE" w:rsidRDefault="00217ECE" w:rsidP="00217EC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4553" w:type="dxa"/>
            <w:gridSpan w:val="2"/>
            <w:vAlign w:val="center"/>
          </w:tcPr>
          <w:p w14:paraId="1F24824D" w14:textId="77777777" w:rsidR="00217ECE" w:rsidRPr="00217ECE" w:rsidRDefault="00217ECE" w:rsidP="00217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Kenneth Waltz- Nuclear Stability in South Asia</w:t>
            </w:r>
          </w:p>
          <w:p w14:paraId="1D5C5AD4" w14:textId="56A78D40" w:rsidR="00217ECE" w:rsidRPr="00217ECE" w:rsidRDefault="00217ECE" w:rsidP="00217ECE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34" w:lineRule="exact"/>
              <w:ind w:left="290" w:hanging="183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Scott Sagan- Nuclear Instability in South Asia</w:t>
            </w:r>
          </w:p>
        </w:tc>
        <w:tc>
          <w:tcPr>
            <w:tcW w:w="2746" w:type="dxa"/>
          </w:tcPr>
          <w:p w14:paraId="7B1532E1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2A243B6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260C5697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C693A79" w14:textId="77777777" w:rsidR="00217ECE" w:rsidRPr="00217ECE" w:rsidRDefault="00217ECE" w:rsidP="00217ECE">
            <w:pPr>
              <w:pStyle w:val="TableParagraph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Lecture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Discussion</w:t>
            </w:r>
          </w:p>
        </w:tc>
      </w:tr>
      <w:tr w:rsidR="00217ECE" w:rsidRPr="00217ECE" w14:paraId="43B7E0A7" w14:textId="77777777" w:rsidTr="00C90DEA">
        <w:trPr>
          <w:trHeight w:val="848"/>
        </w:trPr>
        <w:tc>
          <w:tcPr>
            <w:tcW w:w="896" w:type="dxa"/>
            <w:shd w:val="clear" w:color="auto" w:fill="DAE9F7"/>
          </w:tcPr>
          <w:p w14:paraId="14838CBF" w14:textId="77777777" w:rsidR="00217ECE" w:rsidRPr="00217ECE" w:rsidRDefault="00217ECE" w:rsidP="00217ECE">
            <w:pPr>
              <w:pStyle w:val="TableParagraph"/>
              <w:spacing w:before="126"/>
              <w:rPr>
                <w:rFonts w:ascii="Arial"/>
                <w:b/>
                <w:sz w:val="20"/>
                <w:szCs w:val="20"/>
              </w:rPr>
            </w:pPr>
          </w:p>
          <w:p w14:paraId="15BB487E" w14:textId="77777777" w:rsidR="00217ECE" w:rsidRPr="00217ECE" w:rsidRDefault="00217ECE" w:rsidP="00217EC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3159F800" w14:textId="3A589B5A" w:rsidR="00217ECE" w:rsidRPr="00217ECE" w:rsidRDefault="00217ECE" w:rsidP="00217ECE">
            <w:pPr>
              <w:pStyle w:val="TableParagraph"/>
              <w:spacing w:line="232" w:lineRule="exact"/>
              <w:ind w:left="10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Daniel Yergin, Peter Orszag, Atul Arya- The Troubled Energy Transition: How to Find a Pragmatic Path Forward</w:t>
            </w:r>
          </w:p>
        </w:tc>
        <w:tc>
          <w:tcPr>
            <w:tcW w:w="2746" w:type="dxa"/>
            <w:shd w:val="clear" w:color="auto" w:fill="DAE9F7"/>
          </w:tcPr>
          <w:p w14:paraId="638BF343" w14:textId="77777777" w:rsidR="00217ECE" w:rsidRPr="00217ECE" w:rsidRDefault="00217ECE" w:rsidP="00217ECE">
            <w:pPr>
              <w:pStyle w:val="TableParagraph"/>
              <w:spacing w:before="126"/>
              <w:rPr>
                <w:rFonts w:ascii="Arial"/>
                <w:b/>
                <w:sz w:val="20"/>
                <w:szCs w:val="20"/>
              </w:rPr>
            </w:pPr>
          </w:p>
          <w:p w14:paraId="0B003453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21E4059B" w14:textId="77777777" w:rsidR="00217ECE" w:rsidRPr="00217ECE" w:rsidRDefault="00217ECE" w:rsidP="00217ECE">
            <w:pPr>
              <w:pStyle w:val="TableParagraph"/>
              <w:spacing w:before="252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AE739F9" w14:textId="77777777" w:rsidTr="001E751E">
        <w:trPr>
          <w:trHeight w:val="506"/>
        </w:trPr>
        <w:tc>
          <w:tcPr>
            <w:tcW w:w="896" w:type="dxa"/>
          </w:tcPr>
          <w:p w14:paraId="00323C3E" w14:textId="77777777" w:rsidR="00217ECE" w:rsidRPr="00217ECE" w:rsidRDefault="00217ECE" w:rsidP="00217ECE">
            <w:pPr>
              <w:pStyle w:val="TableParagraph"/>
              <w:spacing w:before="127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4553" w:type="dxa"/>
            <w:gridSpan w:val="2"/>
            <w:vAlign w:val="center"/>
          </w:tcPr>
          <w:p w14:paraId="223DB446" w14:textId="38D0E8F7" w:rsidR="00217ECE" w:rsidRPr="00217ECE" w:rsidRDefault="00217ECE" w:rsidP="00217ECE">
            <w:pPr>
              <w:pStyle w:val="TableParagraph"/>
              <w:spacing w:line="254" w:lineRule="exact"/>
              <w:ind w:left="107"/>
              <w:rPr>
                <w:rFonts w:ascii="Arial" w:hAnsi="Arial"/>
                <w:i/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Amy POPE- Migration Can Work for All: A Plan for Replacing a Broken Global System</w:t>
            </w:r>
          </w:p>
        </w:tc>
        <w:tc>
          <w:tcPr>
            <w:tcW w:w="2746" w:type="dxa"/>
          </w:tcPr>
          <w:p w14:paraId="3439992E" w14:textId="77777777" w:rsidR="00217ECE" w:rsidRPr="00217ECE" w:rsidRDefault="00217ECE" w:rsidP="00217ECE">
            <w:pPr>
              <w:pStyle w:val="TableParagraph"/>
              <w:spacing w:before="127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20B640F8" w14:textId="77777777" w:rsidR="00217ECE" w:rsidRPr="00217ECE" w:rsidRDefault="00217ECE" w:rsidP="00217ECE">
            <w:pPr>
              <w:pStyle w:val="TableParagraph"/>
              <w:spacing w:line="254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9AA9AB7" w14:textId="77777777" w:rsidTr="001E751E">
        <w:trPr>
          <w:trHeight w:val="503"/>
        </w:trPr>
        <w:tc>
          <w:tcPr>
            <w:tcW w:w="896" w:type="dxa"/>
            <w:shd w:val="clear" w:color="auto" w:fill="DAE9F7"/>
          </w:tcPr>
          <w:p w14:paraId="63A7AAB2" w14:textId="77777777" w:rsidR="00217ECE" w:rsidRPr="00217ECE" w:rsidRDefault="00217ECE" w:rsidP="00217ECE">
            <w:pPr>
              <w:pStyle w:val="TableParagraph"/>
              <w:spacing w:before="125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324C5312" w14:textId="4E964F2A" w:rsidR="00217ECE" w:rsidRPr="00217ECE" w:rsidRDefault="00217ECE" w:rsidP="00217ECE">
            <w:pPr>
              <w:pStyle w:val="TableParagraph"/>
              <w:spacing w:line="254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Anne Neuberger- China is Winning the Cyberwar</w:t>
            </w:r>
          </w:p>
        </w:tc>
        <w:tc>
          <w:tcPr>
            <w:tcW w:w="2746" w:type="dxa"/>
            <w:shd w:val="clear" w:color="auto" w:fill="DAE9F7"/>
          </w:tcPr>
          <w:p w14:paraId="351B9C4D" w14:textId="77777777" w:rsidR="00217ECE" w:rsidRPr="00217ECE" w:rsidRDefault="00217ECE" w:rsidP="00217ECE">
            <w:pPr>
              <w:pStyle w:val="TableParagraph"/>
              <w:spacing w:before="125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7F4809BD" w14:textId="77777777" w:rsidR="00217ECE" w:rsidRPr="00217ECE" w:rsidRDefault="00217ECE" w:rsidP="00217ECE">
            <w:pPr>
              <w:pStyle w:val="TableParagraph"/>
              <w:spacing w:line="254" w:lineRule="exact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482B359A" w14:textId="77777777" w:rsidTr="001E751E">
        <w:trPr>
          <w:trHeight w:val="756"/>
        </w:trPr>
        <w:tc>
          <w:tcPr>
            <w:tcW w:w="896" w:type="dxa"/>
          </w:tcPr>
          <w:p w14:paraId="70FE061D" w14:textId="77777777" w:rsidR="00217ECE" w:rsidRPr="00217ECE" w:rsidRDefault="00217ECE" w:rsidP="00217ECE">
            <w:pPr>
              <w:pStyle w:val="TableParagraph"/>
              <w:spacing w:before="250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4553" w:type="dxa"/>
            <w:gridSpan w:val="2"/>
            <w:vAlign w:val="center"/>
          </w:tcPr>
          <w:p w14:paraId="3FE82C83" w14:textId="6652C352" w:rsidR="00217ECE" w:rsidRPr="00217ECE" w:rsidRDefault="00217ECE" w:rsidP="00217ECE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Heidi Crebo-Rediker- America’s Most Dangerous Dependence</w:t>
            </w:r>
            <w:r w:rsidRPr="00217ECE">
              <w:rPr>
                <w:rFonts w:ascii="Arial" w:hAnsi="Arial" w:cs="Arial"/>
                <w:sz w:val="20"/>
                <w:szCs w:val="20"/>
              </w:rPr>
              <w:br/>
              <w:t>Why Control Over Critical Minerals Is Now a National Security Issue</w:t>
            </w:r>
          </w:p>
        </w:tc>
        <w:tc>
          <w:tcPr>
            <w:tcW w:w="2746" w:type="dxa"/>
          </w:tcPr>
          <w:p w14:paraId="49007D59" w14:textId="77777777" w:rsidR="00217ECE" w:rsidRPr="00217ECE" w:rsidRDefault="00217ECE" w:rsidP="00217ECE">
            <w:pPr>
              <w:pStyle w:val="TableParagraph"/>
              <w:spacing w:before="250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</w:tcPr>
          <w:p w14:paraId="32D59E6B" w14:textId="77777777" w:rsidR="00217ECE" w:rsidRPr="00217ECE" w:rsidRDefault="00217ECE" w:rsidP="00217ECE">
            <w:pPr>
              <w:pStyle w:val="TableParagraph"/>
              <w:spacing w:before="123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217ECE" w:rsidRPr="00217ECE" w14:paraId="05E5A41F" w14:textId="77777777" w:rsidTr="00C90DEA">
        <w:trPr>
          <w:trHeight w:val="762"/>
        </w:trPr>
        <w:tc>
          <w:tcPr>
            <w:tcW w:w="896" w:type="dxa"/>
            <w:shd w:val="clear" w:color="auto" w:fill="DAE9F7"/>
            <w:vAlign w:val="center"/>
          </w:tcPr>
          <w:p w14:paraId="3CD1F373" w14:textId="77777777" w:rsidR="00217ECE" w:rsidRPr="00217ECE" w:rsidRDefault="00217ECE" w:rsidP="00C90DE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4553" w:type="dxa"/>
            <w:gridSpan w:val="2"/>
            <w:shd w:val="clear" w:color="auto" w:fill="DAE9F7"/>
            <w:vAlign w:val="center"/>
          </w:tcPr>
          <w:p w14:paraId="18039AA3" w14:textId="1F28249B" w:rsidR="00217ECE" w:rsidRPr="00217ECE" w:rsidRDefault="00217ECE" w:rsidP="00217ECE">
            <w:pPr>
              <w:pStyle w:val="TableParagraph"/>
              <w:spacing w:line="252" w:lineRule="exact"/>
              <w:ind w:left="107" w:right="94"/>
              <w:rPr>
                <w:sz w:val="20"/>
                <w:szCs w:val="20"/>
              </w:rPr>
            </w:pPr>
            <w:r w:rsidRPr="00217ECE">
              <w:rPr>
                <w:rFonts w:ascii="Arial" w:hAnsi="Arial" w:cs="Arial"/>
                <w:sz w:val="20"/>
                <w:szCs w:val="20"/>
              </w:rPr>
              <w:t>Alexander Stubb- The West’s Last Chance</w:t>
            </w:r>
            <w:r w:rsidRPr="00217ECE">
              <w:rPr>
                <w:rFonts w:ascii="Arial" w:hAnsi="Arial" w:cs="Arial"/>
                <w:sz w:val="20"/>
                <w:szCs w:val="20"/>
              </w:rPr>
              <w:br/>
              <w:t>How to Build a New Global Order Before It’s Too Late</w:t>
            </w:r>
          </w:p>
        </w:tc>
        <w:tc>
          <w:tcPr>
            <w:tcW w:w="2746" w:type="dxa"/>
            <w:shd w:val="clear" w:color="auto" w:fill="DAE9F7"/>
          </w:tcPr>
          <w:p w14:paraId="5D500F18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15B0C18" w14:textId="77777777" w:rsidR="00217ECE" w:rsidRPr="00217ECE" w:rsidRDefault="00217ECE" w:rsidP="00217ECE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2775" w:type="dxa"/>
            <w:shd w:val="clear" w:color="auto" w:fill="DAE9F7"/>
          </w:tcPr>
          <w:p w14:paraId="4CEBD753" w14:textId="77777777" w:rsidR="00217ECE" w:rsidRPr="00217ECE" w:rsidRDefault="00217ECE" w:rsidP="00217EC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2058B35C" w14:textId="77777777" w:rsidR="00217ECE" w:rsidRPr="00217ECE" w:rsidRDefault="00217ECE" w:rsidP="00217ECE">
            <w:pPr>
              <w:pStyle w:val="TableParagraph"/>
              <w:spacing w:line="242" w:lineRule="auto"/>
              <w:ind w:left="108" w:right="161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Student</w:t>
            </w:r>
            <w:r w:rsidRPr="00217ECE">
              <w:rPr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Presentations and Discussion</w:t>
            </w:r>
          </w:p>
        </w:tc>
      </w:tr>
      <w:tr w:rsidR="000766EB" w:rsidRPr="00217ECE" w14:paraId="07CC5AB5" w14:textId="77777777">
        <w:trPr>
          <w:trHeight w:val="395"/>
        </w:trPr>
        <w:tc>
          <w:tcPr>
            <w:tcW w:w="896" w:type="dxa"/>
          </w:tcPr>
          <w:p w14:paraId="55D5E89E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4553" w:type="dxa"/>
            <w:gridSpan w:val="2"/>
          </w:tcPr>
          <w:p w14:paraId="0A49C773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General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Review</w:t>
            </w:r>
          </w:p>
        </w:tc>
        <w:tc>
          <w:tcPr>
            <w:tcW w:w="2746" w:type="dxa"/>
          </w:tcPr>
          <w:p w14:paraId="4B75364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6AB04823" w14:textId="77777777" w:rsidR="000766EB" w:rsidRPr="00217ECE" w:rsidRDefault="00000000">
            <w:pPr>
              <w:pStyle w:val="TableParagraph"/>
              <w:spacing w:before="72"/>
              <w:ind w:left="108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General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Review</w:t>
            </w:r>
            <w:r w:rsidRPr="00217ECE">
              <w:rPr>
                <w:rFonts w:ascii="Arial"/>
                <w:b/>
                <w:sz w:val="20"/>
                <w:szCs w:val="20"/>
              </w:rPr>
              <w:t>,</w:t>
            </w:r>
            <w:r w:rsidRPr="00217ECE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pacing w:val="-5"/>
                <w:sz w:val="20"/>
                <w:szCs w:val="20"/>
              </w:rPr>
              <w:t>Q&amp;A</w:t>
            </w:r>
          </w:p>
        </w:tc>
      </w:tr>
      <w:tr w:rsidR="000766EB" w:rsidRPr="00217ECE" w14:paraId="36C936D0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C08C1F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06CC6E36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6BACC523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AE9F7"/>
          </w:tcPr>
          <w:p w14:paraId="5E13C06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3800E639" w14:textId="77777777">
        <w:trPr>
          <w:trHeight w:val="395"/>
        </w:trPr>
        <w:tc>
          <w:tcPr>
            <w:tcW w:w="896" w:type="dxa"/>
          </w:tcPr>
          <w:p w14:paraId="6048AC04" w14:textId="77777777" w:rsidR="000766EB" w:rsidRPr="00217ECE" w:rsidRDefault="00000000">
            <w:pPr>
              <w:pStyle w:val="TableParagraph"/>
              <w:spacing w:before="72"/>
              <w:ind w:left="11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4553" w:type="dxa"/>
            <w:gridSpan w:val="2"/>
          </w:tcPr>
          <w:p w14:paraId="5EFC0937" w14:textId="77777777" w:rsidR="000766EB" w:rsidRPr="00217ECE" w:rsidRDefault="0000000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46" w:type="dxa"/>
          </w:tcPr>
          <w:p w14:paraId="05FA752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746DEBED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766EB" w:rsidRPr="00217ECE" w14:paraId="5A89BECF" w14:textId="77777777">
        <w:trPr>
          <w:trHeight w:val="398"/>
        </w:trPr>
        <w:tc>
          <w:tcPr>
            <w:tcW w:w="10970" w:type="dxa"/>
            <w:gridSpan w:val="5"/>
            <w:shd w:val="clear" w:color="auto" w:fill="DAE9F7"/>
          </w:tcPr>
          <w:p w14:paraId="158CEDC1" w14:textId="77777777" w:rsidR="000766EB" w:rsidRPr="00217ECE" w:rsidRDefault="00000000">
            <w:pPr>
              <w:pStyle w:val="TableParagraph"/>
              <w:spacing w:before="74"/>
              <w:ind w:left="16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Resources</w:t>
            </w:r>
          </w:p>
        </w:tc>
      </w:tr>
      <w:tr w:rsidR="000766EB" w:rsidRPr="00217ECE" w14:paraId="7D46CF60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7169DFCA" w14:textId="77777777" w:rsidR="000766EB" w:rsidRPr="00217ECE" w:rsidRDefault="00000000">
            <w:pPr>
              <w:pStyle w:val="TableParagraph"/>
              <w:spacing w:before="71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Textbook:</w:t>
            </w:r>
          </w:p>
        </w:tc>
        <w:tc>
          <w:tcPr>
            <w:tcW w:w="7520" w:type="dxa"/>
            <w:gridSpan w:val="3"/>
          </w:tcPr>
          <w:p w14:paraId="05BB4B5D" w14:textId="77777777" w:rsidR="000766EB" w:rsidRPr="00217ECE" w:rsidRDefault="00000000">
            <w:pPr>
              <w:pStyle w:val="TableParagraph"/>
              <w:spacing w:before="71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Selected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Academic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Articles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Current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Readings</w:t>
            </w:r>
          </w:p>
        </w:tc>
      </w:tr>
      <w:tr w:rsidR="000766EB" w:rsidRPr="00217ECE" w14:paraId="5539189A" w14:textId="77777777">
        <w:trPr>
          <w:trHeight w:val="1039"/>
        </w:trPr>
        <w:tc>
          <w:tcPr>
            <w:tcW w:w="3450" w:type="dxa"/>
            <w:gridSpan w:val="2"/>
            <w:shd w:val="clear" w:color="auto" w:fill="DAE9F7"/>
          </w:tcPr>
          <w:p w14:paraId="208E969B" w14:textId="77777777" w:rsidR="000766EB" w:rsidRPr="00217ECE" w:rsidRDefault="000766EB">
            <w:pPr>
              <w:pStyle w:val="TableParagraph"/>
              <w:spacing w:before="140"/>
              <w:rPr>
                <w:rFonts w:ascii="Arial"/>
                <w:b/>
                <w:sz w:val="20"/>
                <w:szCs w:val="20"/>
              </w:rPr>
            </w:pPr>
          </w:p>
          <w:p w14:paraId="19346E2F" w14:textId="77777777" w:rsidR="000766EB" w:rsidRPr="00217ECE" w:rsidRDefault="00000000">
            <w:pPr>
              <w:pStyle w:val="TableParagraph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Recommended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References:</w:t>
            </w:r>
          </w:p>
        </w:tc>
        <w:tc>
          <w:tcPr>
            <w:tcW w:w="7520" w:type="dxa"/>
            <w:gridSpan w:val="3"/>
          </w:tcPr>
          <w:p w14:paraId="0B73CB8E" w14:textId="77777777" w:rsidR="000766EB" w:rsidRPr="00217ECE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Diez,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T.,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Bode,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I.,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and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</w:t>
            </w:r>
            <w:r w:rsidRPr="00217ECE">
              <w:rPr>
                <w:spacing w:val="-12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Costa,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(2013).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Key</w:t>
            </w:r>
            <w:r w:rsidRPr="00217ECE">
              <w:rPr>
                <w:rFonts w:ascii="Arial"/>
                <w:i/>
                <w:spacing w:val="-12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Concepts</w:t>
            </w:r>
            <w:r w:rsidRPr="00217ECE">
              <w:rPr>
                <w:rFonts w:ascii="Arial"/>
                <w:i/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</w:t>
            </w:r>
            <w:r w:rsidRPr="00217ECE">
              <w:rPr>
                <w:rFonts w:ascii="Arial"/>
                <w:i/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International Relations</w:t>
            </w:r>
            <w:r w:rsidRPr="00217ECE">
              <w:rPr>
                <w:sz w:val="20"/>
                <w:szCs w:val="20"/>
              </w:rPr>
              <w:t>. SAGE Publications Ltd.</w:t>
            </w:r>
          </w:p>
          <w:p w14:paraId="7454CF30" w14:textId="77777777" w:rsidR="000766EB" w:rsidRPr="00217ECE" w:rsidRDefault="000766EB">
            <w:pPr>
              <w:pStyle w:val="TableParagraph"/>
              <w:spacing w:before="26"/>
              <w:rPr>
                <w:rFonts w:ascii="Arial"/>
                <w:b/>
                <w:sz w:val="20"/>
                <w:szCs w:val="20"/>
              </w:rPr>
            </w:pPr>
          </w:p>
          <w:p w14:paraId="749D6503" w14:textId="77777777" w:rsidR="000766EB" w:rsidRPr="00217ECE" w:rsidRDefault="00000000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Diri,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E.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(Ed.).</w:t>
            </w:r>
            <w:r w:rsidRPr="00217ECE">
              <w:rPr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Key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Texts</w:t>
            </w:r>
            <w:r w:rsidRPr="00217ECE">
              <w:rPr>
                <w:rFonts w:ascii="Arial"/>
                <w:i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International</w:t>
            </w:r>
            <w:r w:rsidRPr="00217ECE">
              <w:rPr>
                <w:rFonts w:ascii="Arial"/>
                <w:i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i/>
                <w:sz w:val="20"/>
                <w:szCs w:val="20"/>
              </w:rPr>
              <w:t>Relations</w:t>
            </w:r>
            <w:r w:rsidRPr="00217ECE">
              <w:rPr>
                <w:sz w:val="20"/>
                <w:szCs w:val="20"/>
              </w:rPr>
              <w:t>.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Der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Publishing.</w:t>
            </w:r>
          </w:p>
        </w:tc>
      </w:tr>
    </w:tbl>
    <w:p w14:paraId="0A71B72C" w14:textId="77777777" w:rsidR="000766EB" w:rsidRPr="00217ECE" w:rsidRDefault="000766EB">
      <w:pPr>
        <w:pStyle w:val="TableParagraph"/>
        <w:spacing w:line="234" w:lineRule="exact"/>
        <w:rPr>
          <w:sz w:val="20"/>
          <w:szCs w:val="20"/>
        </w:rPr>
        <w:sectPr w:rsidR="000766EB" w:rsidRPr="00217ECE">
          <w:type w:val="continuous"/>
          <w:pgSz w:w="11910" w:h="16840"/>
          <w:pgMar w:top="1280" w:right="283" w:bottom="461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234"/>
        <w:gridCol w:w="1563"/>
        <w:gridCol w:w="3022"/>
        <w:gridCol w:w="1702"/>
      </w:tblGrid>
      <w:tr w:rsidR="000766EB" w:rsidRPr="00217ECE" w14:paraId="7E3C1352" w14:textId="77777777">
        <w:trPr>
          <w:trHeight w:val="398"/>
        </w:trPr>
        <w:tc>
          <w:tcPr>
            <w:tcW w:w="10971" w:type="dxa"/>
            <w:gridSpan w:val="5"/>
            <w:shd w:val="clear" w:color="auto" w:fill="DAE9F7"/>
          </w:tcPr>
          <w:p w14:paraId="478CC3B0" w14:textId="77777777" w:rsidR="000766EB" w:rsidRPr="00217ECE" w:rsidRDefault="00000000">
            <w:pPr>
              <w:pStyle w:val="TableParagraph"/>
              <w:spacing w:before="72"/>
              <w:ind w:left="1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Course</w:t>
            </w:r>
            <w:r w:rsidRPr="00217EC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Assessment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and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0766EB" w:rsidRPr="00217ECE" w14:paraId="6320840D" w14:textId="77777777">
        <w:trPr>
          <w:trHeight w:val="395"/>
        </w:trPr>
        <w:tc>
          <w:tcPr>
            <w:tcW w:w="3450" w:type="dxa"/>
            <w:shd w:val="clear" w:color="auto" w:fill="DAE9F7"/>
          </w:tcPr>
          <w:p w14:paraId="61BE2F91" w14:textId="77777777" w:rsidR="000766EB" w:rsidRPr="00217ECE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34" w:type="dxa"/>
            <w:shd w:val="clear" w:color="auto" w:fill="DAE9F7"/>
          </w:tcPr>
          <w:p w14:paraId="5833B467" w14:textId="77777777" w:rsidR="000766EB" w:rsidRPr="00217ECE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563" w:type="dxa"/>
            <w:shd w:val="clear" w:color="auto" w:fill="DAE9F7"/>
          </w:tcPr>
          <w:p w14:paraId="529CAE61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Percentile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5FDAACB5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Notes</w:t>
            </w:r>
          </w:p>
        </w:tc>
      </w:tr>
      <w:tr w:rsidR="000766EB" w:rsidRPr="00217ECE" w14:paraId="6FBC9751" w14:textId="77777777">
        <w:trPr>
          <w:trHeight w:val="397"/>
        </w:trPr>
        <w:tc>
          <w:tcPr>
            <w:tcW w:w="3450" w:type="dxa"/>
          </w:tcPr>
          <w:p w14:paraId="7176E0EE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Midterm</w:t>
            </w:r>
            <w:r w:rsidRPr="00217ECE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34" w:type="dxa"/>
          </w:tcPr>
          <w:p w14:paraId="789FEE1D" w14:textId="77777777" w:rsidR="000766EB" w:rsidRPr="00217ECE" w:rsidRDefault="00000000">
            <w:pPr>
              <w:pStyle w:val="TableParagraph"/>
              <w:spacing w:before="72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14:paraId="2A7EBEDB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%35</w:t>
            </w:r>
          </w:p>
        </w:tc>
        <w:tc>
          <w:tcPr>
            <w:tcW w:w="4724" w:type="dxa"/>
            <w:gridSpan w:val="2"/>
          </w:tcPr>
          <w:p w14:paraId="5B6C95D3" w14:textId="77777777" w:rsidR="000766EB" w:rsidRPr="00217ECE" w:rsidRDefault="00000000">
            <w:pPr>
              <w:pStyle w:val="TableParagraph"/>
              <w:spacing w:before="72"/>
              <w:ind w:left="109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</w:tr>
      <w:tr w:rsidR="000766EB" w:rsidRPr="00217ECE" w14:paraId="1658FA57" w14:textId="77777777">
        <w:trPr>
          <w:trHeight w:val="506"/>
        </w:trPr>
        <w:tc>
          <w:tcPr>
            <w:tcW w:w="3450" w:type="dxa"/>
          </w:tcPr>
          <w:p w14:paraId="0DB17872" w14:textId="77777777" w:rsidR="000766EB" w:rsidRPr="00217ECE" w:rsidRDefault="00000000">
            <w:pPr>
              <w:pStyle w:val="TableParagraph"/>
              <w:spacing w:line="252" w:lineRule="exact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Individual</w:t>
            </w:r>
            <w:r w:rsidRPr="00217ECE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 xml:space="preserve">Assignment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Presentations</w:t>
            </w:r>
          </w:p>
        </w:tc>
        <w:tc>
          <w:tcPr>
            <w:tcW w:w="1234" w:type="dxa"/>
          </w:tcPr>
          <w:p w14:paraId="6C6652F3" w14:textId="77777777" w:rsidR="000766EB" w:rsidRPr="00217ECE" w:rsidRDefault="00000000">
            <w:pPr>
              <w:pStyle w:val="TableParagraph"/>
              <w:spacing w:before="127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14:paraId="2C89348E" w14:textId="77777777" w:rsidR="000766EB" w:rsidRPr="00217ECE" w:rsidRDefault="00000000">
            <w:pPr>
              <w:pStyle w:val="TableParagraph"/>
              <w:spacing w:before="127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%15</w:t>
            </w:r>
          </w:p>
        </w:tc>
        <w:tc>
          <w:tcPr>
            <w:tcW w:w="4724" w:type="dxa"/>
            <w:gridSpan w:val="2"/>
          </w:tcPr>
          <w:p w14:paraId="26B2043A" w14:textId="77777777" w:rsidR="000766EB" w:rsidRPr="00217ECE" w:rsidRDefault="00000000">
            <w:pPr>
              <w:pStyle w:val="TableParagraph"/>
              <w:spacing w:before="127"/>
              <w:ind w:left="109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Individual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Assignment</w:t>
            </w:r>
          </w:p>
        </w:tc>
      </w:tr>
      <w:tr w:rsidR="000766EB" w:rsidRPr="00217ECE" w14:paraId="1962A4E7" w14:textId="77777777">
        <w:trPr>
          <w:trHeight w:val="397"/>
        </w:trPr>
        <w:tc>
          <w:tcPr>
            <w:tcW w:w="3450" w:type="dxa"/>
            <w:shd w:val="clear" w:color="auto" w:fill="DAE9F7"/>
          </w:tcPr>
          <w:p w14:paraId="517668A2" w14:textId="77777777" w:rsidR="000766EB" w:rsidRPr="00217ECE" w:rsidRDefault="00000000">
            <w:pPr>
              <w:pStyle w:val="TableParagraph"/>
              <w:spacing w:before="72"/>
              <w:ind w:left="110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Final</w:t>
            </w:r>
          </w:p>
        </w:tc>
        <w:tc>
          <w:tcPr>
            <w:tcW w:w="1234" w:type="dxa"/>
            <w:shd w:val="clear" w:color="auto" w:fill="DAE9F7"/>
          </w:tcPr>
          <w:p w14:paraId="4698DF06" w14:textId="77777777" w:rsidR="000766EB" w:rsidRPr="00217ECE" w:rsidRDefault="00000000">
            <w:pPr>
              <w:pStyle w:val="TableParagraph"/>
              <w:spacing w:before="72"/>
              <w:ind w:left="15" w:right="4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63" w:type="dxa"/>
            <w:shd w:val="clear" w:color="auto" w:fill="DAE9F7"/>
          </w:tcPr>
          <w:p w14:paraId="71B0D0A7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%50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274190F4" w14:textId="77777777" w:rsidR="000766EB" w:rsidRPr="00217ECE" w:rsidRDefault="00000000">
            <w:pPr>
              <w:pStyle w:val="TableParagraph"/>
              <w:spacing w:before="72"/>
              <w:ind w:left="109"/>
              <w:rPr>
                <w:sz w:val="20"/>
                <w:szCs w:val="20"/>
              </w:rPr>
            </w:pPr>
            <w:r w:rsidRPr="00217ECE">
              <w:rPr>
                <w:spacing w:val="-4"/>
                <w:sz w:val="20"/>
                <w:szCs w:val="20"/>
              </w:rPr>
              <w:t>Exam</w:t>
            </w:r>
          </w:p>
        </w:tc>
      </w:tr>
      <w:tr w:rsidR="000766EB" w:rsidRPr="00217ECE" w14:paraId="2193A5F0" w14:textId="77777777">
        <w:trPr>
          <w:trHeight w:val="396"/>
        </w:trPr>
        <w:tc>
          <w:tcPr>
            <w:tcW w:w="10971" w:type="dxa"/>
            <w:gridSpan w:val="5"/>
            <w:shd w:val="clear" w:color="auto" w:fill="DAE9F7"/>
          </w:tcPr>
          <w:p w14:paraId="785CF799" w14:textId="77777777" w:rsidR="000766EB" w:rsidRPr="00217ECE" w:rsidRDefault="00000000">
            <w:pPr>
              <w:pStyle w:val="TableParagraph"/>
              <w:spacing w:before="72"/>
              <w:ind w:left="1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lastRenderedPageBreak/>
              <w:t>ECTS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Table</w:t>
            </w:r>
          </w:p>
        </w:tc>
      </w:tr>
      <w:tr w:rsidR="000766EB" w:rsidRPr="00217ECE" w14:paraId="6C13BC02" w14:textId="77777777">
        <w:trPr>
          <w:trHeight w:val="397"/>
        </w:trPr>
        <w:tc>
          <w:tcPr>
            <w:tcW w:w="4684" w:type="dxa"/>
            <w:gridSpan w:val="2"/>
            <w:shd w:val="clear" w:color="auto" w:fill="DAE9F7"/>
          </w:tcPr>
          <w:p w14:paraId="3851BDAE" w14:textId="77777777" w:rsidR="000766EB" w:rsidRPr="00217ECE" w:rsidRDefault="00000000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Content</w:t>
            </w:r>
          </w:p>
        </w:tc>
        <w:tc>
          <w:tcPr>
            <w:tcW w:w="1563" w:type="dxa"/>
            <w:shd w:val="clear" w:color="auto" w:fill="DAE9F7"/>
          </w:tcPr>
          <w:p w14:paraId="32E69FB8" w14:textId="77777777" w:rsidR="000766EB" w:rsidRPr="00217ECE" w:rsidRDefault="00000000">
            <w:pPr>
              <w:pStyle w:val="TableParagraph"/>
              <w:spacing w:before="74"/>
              <w:ind w:left="10" w:righ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022" w:type="dxa"/>
            <w:shd w:val="clear" w:color="auto" w:fill="DAE9F7"/>
          </w:tcPr>
          <w:p w14:paraId="548A11B6" w14:textId="77777777" w:rsidR="000766EB" w:rsidRPr="00217ECE" w:rsidRDefault="00000000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>Hours</w:t>
            </w:r>
          </w:p>
        </w:tc>
        <w:tc>
          <w:tcPr>
            <w:tcW w:w="1702" w:type="dxa"/>
            <w:shd w:val="clear" w:color="auto" w:fill="DAE9F7"/>
          </w:tcPr>
          <w:p w14:paraId="4FD651FA" w14:textId="77777777" w:rsidR="000766EB" w:rsidRPr="00217ECE" w:rsidRDefault="00000000">
            <w:pPr>
              <w:pStyle w:val="TableParagraph"/>
              <w:spacing w:before="74"/>
              <w:ind w:left="10" w:right="1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0766EB" w:rsidRPr="00217ECE" w14:paraId="03FEE686" w14:textId="77777777">
        <w:trPr>
          <w:trHeight w:val="398"/>
        </w:trPr>
        <w:tc>
          <w:tcPr>
            <w:tcW w:w="4684" w:type="dxa"/>
            <w:gridSpan w:val="2"/>
          </w:tcPr>
          <w:p w14:paraId="4C2090E9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Course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Duration</w:t>
            </w:r>
          </w:p>
        </w:tc>
        <w:tc>
          <w:tcPr>
            <w:tcW w:w="1563" w:type="dxa"/>
          </w:tcPr>
          <w:p w14:paraId="186421F9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022" w:type="dxa"/>
          </w:tcPr>
          <w:p w14:paraId="54781370" w14:textId="77777777" w:rsidR="000766EB" w:rsidRPr="00217ECE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1D8EA28E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42</w:t>
            </w:r>
          </w:p>
        </w:tc>
      </w:tr>
      <w:tr w:rsidR="000766EB" w:rsidRPr="00217ECE" w14:paraId="7AB1DA04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64DE5A59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Out-of-Class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pacing w:val="-4"/>
                <w:sz w:val="20"/>
                <w:szCs w:val="20"/>
              </w:rPr>
              <w:t>Study</w:t>
            </w:r>
          </w:p>
        </w:tc>
        <w:tc>
          <w:tcPr>
            <w:tcW w:w="1563" w:type="dxa"/>
            <w:shd w:val="clear" w:color="auto" w:fill="DAE9F7"/>
          </w:tcPr>
          <w:p w14:paraId="413D06F6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022" w:type="dxa"/>
            <w:shd w:val="clear" w:color="auto" w:fill="DAE9F7"/>
          </w:tcPr>
          <w:p w14:paraId="5D40E428" w14:textId="77777777" w:rsidR="000766EB" w:rsidRPr="00217ECE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AE9F7"/>
          </w:tcPr>
          <w:p w14:paraId="1D7DB5BD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42</w:t>
            </w:r>
          </w:p>
        </w:tc>
      </w:tr>
      <w:tr w:rsidR="000766EB" w:rsidRPr="00217ECE" w14:paraId="0A3B813D" w14:textId="77777777">
        <w:trPr>
          <w:trHeight w:val="397"/>
        </w:trPr>
        <w:tc>
          <w:tcPr>
            <w:tcW w:w="4684" w:type="dxa"/>
            <w:gridSpan w:val="2"/>
          </w:tcPr>
          <w:p w14:paraId="1405BACD" w14:textId="77777777" w:rsidR="000766EB" w:rsidRPr="00217ECE" w:rsidRDefault="00000000">
            <w:pPr>
              <w:pStyle w:val="TableParagraph"/>
              <w:spacing w:before="72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Individual</w:t>
            </w:r>
            <w:r w:rsidRPr="00217ECE">
              <w:rPr>
                <w:spacing w:val="-11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Assignment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pacing w:val="-2"/>
                <w:sz w:val="20"/>
                <w:szCs w:val="20"/>
              </w:rPr>
              <w:t>Presentations</w:t>
            </w:r>
          </w:p>
        </w:tc>
        <w:tc>
          <w:tcPr>
            <w:tcW w:w="1563" w:type="dxa"/>
          </w:tcPr>
          <w:p w14:paraId="3ADBFAF4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24372A20" w14:textId="77777777" w:rsidR="000766EB" w:rsidRPr="00217ECE" w:rsidRDefault="00000000">
            <w:pPr>
              <w:pStyle w:val="TableParagraph"/>
              <w:spacing w:before="72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14:paraId="7357CC0A" w14:textId="77777777" w:rsidR="000766EB" w:rsidRPr="00217ECE" w:rsidRDefault="00000000">
            <w:pPr>
              <w:pStyle w:val="TableParagraph"/>
              <w:spacing w:before="72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25</w:t>
            </w:r>
          </w:p>
        </w:tc>
      </w:tr>
      <w:tr w:rsidR="000766EB" w:rsidRPr="00217ECE" w14:paraId="5BAEE3DB" w14:textId="77777777">
        <w:trPr>
          <w:trHeight w:val="505"/>
        </w:trPr>
        <w:tc>
          <w:tcPr>
            <w:tcW w:w="4684" w:type="dxa"/>
            <w:gridSpan w:val="2"/>
            <w:shd w:val="clear" w:color="auto" w:fill="DAE9F7"/>
          </w:tcPr>
          <w:p w14:paraId="50362BB4" w14:textId="77777777" w:rsidR="000766EB" w:rsidRPr="00217ECE" w:rsidRDefault="00000000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Midterm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8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(Midterm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Duration</w:t>
            </w:r>
            <w:r w:rsidRPr="00217ECE">
              <w:rPr>
                <w:spacing w:val="-9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+ Midterm Exam Preparation)</w:t>
            </w:r>
          </w:p>
        </w:tc>
        <w:tc>
          <w:tcPr>
            <w:tcW w:w="1563" w:type="dxa"/>
            <w:shd w:val="clear" w:color="auto" w:fill="DAE9F7"/>
          </w:tcPr>
          <w:p w14:paraId="49377FF1" w14:textId="77777777" w:rsidR="000766EB" w:rsidRPr="00217ECE" w:rsidRDefault="00000000">
            <w:pPr>
              <w:pStyle w:val="TableParagraph"/>
              <w:spacing w:before="127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  <w:shd w:val="clear" w:color="auto" w:fill="DAE9F7"/>
          </w:tcPr>
          <w:p w14:paraId="71341B70" w14:textId="77777777" w:rsidR="000766EB" w:rsidRPr="00217ECE" w:rsidRDefault="00000000">
            <w:pPr>
              <w:pStyle w:val="TableParagraph"/>
              <w:spacing w:before="127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22</w:t>
            </w:r>
          </w:p>
        </w:tc>
        <w:tc>
          <w:tcPr>
            <w:tcW w:w="1702" w:type="dxa"/>
            <w:shd w:val="clear" w:color="auto" w:fill="DAE9F7"/>
          </w:tcPr>
          <w:p w14:paraId="770D7E30" w14:textId="77777777" w:rsidR="000766EB" w:rsidRPr="00217ECE" w:rsidRDefault="00000000">
            <w:pPr>
              <w:pStyle w:val="TableParagraph"/>
              <w:spacing w:before="127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22</w:t>
            </w:r>
          </w:p>
        </w:tc>
      </w:tr>
      <w:tr w:rsidR="000766EB" w:rsidRPr="00217ECE" w14:paraId="0ED77FE8" w14:textId="77777777">
        <w:trPr>
          <w:trHeight w:val="504"/>
        </w:trPr>
        <w:tc>
          <w:tcPr>
            <w:tcW w:w="4684" w:type="dxa"/>
            <w:gridSpan w:val="2"/>
          </w:tcPr>
          <w:p w14:paraId="5F684277" w14:textId="77777777" w:rsidR="000766EB" w:rsidRPr="00217ECE" w:rsidRDefault="00000000">
            <w:pPr>
              <w:pStyle w:val="TableParagraph"/>
              <w:spacing w:line="254" w:lineRule="exact"/>
              <w:ind w:left="110" w:right="106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Final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5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(Final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Exam</w:t>
            </w:r>
            <w:r w:rsidRPr="00217ECE">
              <w:rPr>
                <w:spacing w:val="-10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Duration</w:t>
            </w:r>
            <w:r w:rsidRPr="00217ECE">
              <w:rPr>
                <w:spacing w:val="-6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+</w:t>
            </w:r>
            <w:r w:rsidRPr="00217ECE">
              <w:rPr>
                <w:spacing w:val="-7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Final Exam Preparation)</w:t>
            </w:r>
          </w:p>
        </w:tc>
        <w:tc>
          <w:tcPr>
            <w:tcW w:w="1563" w:type="dxa"/>
          </w:tcPr>
          <w:p w14:paraId="3DCABD60" w14:textId="77777777" w:rsidR="000766EB" w:rsidRPr="00217ECE" w:rsidRDefault="00000000">
            <w:pPr>
              <w:pStyle w:val="TableParagraph"/>
              <w:spacing w:before="125"/>
              <w:ind w:left="10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25CFE62A" w14:textId="77777777" w:rsidR="000766EB" w:rsidRPr="00217ECE" w:rsidRDefault="00000000">
            <w:pPr>
              <w:pStyle w:val="TableParagraph"/>
              <w:spacing w:before="125"/>
              <w:ind w:left="12" w:righ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bottom w:val="single" w:sz="4" w:space="0" w:color="4B93D7"/>
            </w:tcBorders>
          </w:tcPr>
          <w:p w14:paraId="33BDAE61" w14:textId="77777777" w:rsidR="000766EB" w:rsidRPr="00217ECE" w:rsidRDefault="00000000">
            <w:pPr>
              <w:pStyle w:val="TableParagraph"/>
              <w:spacing w:before="125"/>
              <w:ind w:left="10" w:right="5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35</w:t>
            </w:r>
          </w:p>
        </w:tc>
      </w:tr>
      <w:tr w:rsidR="000766EB" w:rsidRPr="00217ECE" w14:paraId="574D94EF" w14:textId="77777777">
        <w:trPr>
          <w:trHeight w:val="393"/>
        </w:trPr>
        <w:tc>
          <w:tcPr>
            <w:tcW w:w="9269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C529163" w14:textId="77777777" w:rsidR="000766EB" w:rsidRPr="00217ECE" w:rsidRDefault="00000000">
            <w:pPr>
              <w:pStyle w:val="TableParagraph"/>
              <w:spacing w:before="68"/>
              <w:ind w:right="93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Total: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6A08651" w14:textId="77777777" w:rsidR="000766EB" w:rsidRPr="00217ECE" w:rsidRDefault="00000000">
            <w:pPr>
              <w:pStyle w:val="TableParagraph"/>
              <w:spacing w:before="68"/>
              <w:ind w:left="10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5"/>
                <w:sz w:val="20"/>
                <w:szCs w:val="20"/>
              </w:rPr>
              <w:t>166</w:t>
            </w:r>
          </w:p>
        </w:tc>
      </w:tr>
      <w:tr w:rsidR="000766EB" w:rsidRPr="00217ECE" w14:paraId="3AB55781" w14:textId="77777777">
        <w:trPr>
          <w:trHeight w:val="395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65787EA" w14:textId="77777777" w:rsidR="000766EB" w:rsidRPr="00217ECE" w:rsidRDefault="00000000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Total</w:t>
            </w:r>
            <w:r w:rsidRPr="00217ECE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/</w:t>
            </w:r>
            <w:r w:rsidRPr="00217ECE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5"/>
                <w:sz w:val="20"/>
                <w:szCs w:val="20"/>
              </w:rPr>
              <w:t>30: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705F5D8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sz w:val="20"/>
                <w:szCs w:val="20"/>
              </w:rPr>
            </w:pPr>
            <w:r w:rsidRPr="00217ECE">
              <w:rPr>
                <w:sz w:val="20"/>
                <w:szCs w:val="20"/>
              </w:rPr>
              <w:t>166/30</w:t>
            </w:r>
            <w:r w:rsidRPr="00217ECE">
              <w:rPr>
                <w:spacing w:val="-3"/>
                <w:sz w:val="20"/>
                <w:szCs w:val="20"/>
              </w:rPr>
              <w:t xml:space="preserve"> </w:t>
            </w:r>
            <w:r w:rsidRPr="00217ECE">
              <w:rPr>
                <w:sz w:val="20"/>
                <w:szCs w:val="20"/>
              </w:rPr>
              <w:t>≈</w:t>
            </w:r>
            <w:r w:rsidRPr="00217ECE">
              <w:rPr>
                <w:spacing w:val="2"/>
                <w:sz w:val="20"/>
                <w:szCs w:val="20"/>
              </w:rPr>
              <w:t xml:space="preserve"> </w:t>
            </w: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  <w:tr w:rsidR="000766EB" w:rsidRPr="00217ECE" w14:paraId="0E4927A5" w14:textId="77777777">
        <w:trPr>
          <w:trHeight w:val="397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9EAC967" w14:textId="77777777" w:rsidR="000766EB" w:rsidRPr="00217ECE" w:rsidRDefault="00000000">
            <w:pPr>
              <w:pStyle w:val="TableParagraph"/>
              <w:spacing w:before="7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ECTS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 xml:space="preserve"> Credit: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F3D5095" w14:textId="77777777" w:rsidR="000766EB" w:rsidRPr="00217ECE" w:rsidRDefault="00000000">
            <w:pPr>
              <w:pStyle w:val="TableParagraph"/>
              <w:spacing w:before="72"/>
              <w:ind w:left="10" w:right="2"/>
              <w:jc w:val="center"/>
              <w:rPr>
                <w:sz w:val="20"/>
                <w:szCs w:val="20"/>
              </w:rPr>
            </w:pPr>
            <w:r w:rsidRPr="00217ECE"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27828B4E" w14:textId="77777777" w:rsidR="000766EB" w:rsidRPr="00217ECE" w:rsidRDefault="000766EB">
      <w:pPr>
        <w:pStyle w:val="GvdeMetni"/>
        <w:rPr>
          <w:sz w:val="20"/>
          <w:szCs w:val="20"/>
        </w:rPr>
      </w:pPr>
    </w:p>
    <w:p w14:paraId="5627092D" w14:textId="77777777" w:rsidR="000766EB" w:rsidRPr="00217ECE" w:rsidRDefault="000766EB">
      <w:pPr>
        <w:pStyle w:val="GvdeMetni"/>
        <w:spacing w:before="68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0766EB" w:rsidRPr="00217ECE" w14:paraId="05D3FA36" w14:textId="77777777">
        <w:trPr>
          <w:trHeight w:val="395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3297D505" w14:textId="77777777" w:rsidR="000766EB" w:rsidRPr="00217ECE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  <w:sz w:val="20"/>
                <w:szCs w:val="20"/>
              </w:rPr>
            </w:pPr>
            <w:r w:rsidRPr="00217ECE">
              <w:rPr>
                <w:rFonts w:ascii="Arial"/>
                <w:b/>
                <w:sz w:val="20"/>
                <w:szCs w:val="20"/>
              </w:rPr>
              <w:t>Past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z w:val="20"/>
                <w:szCs w:val="20"/>
              </w:rPr>
              <w:t>Term</w:t>
            </w:r>
            <w:r w:rsidRPr="00217EC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217ECE">
              <w:rPr>
                <w:rFonts w:ascii="Arial"/>
                <w:b/>
                <w:spacing w:val="-2"/>
                <w:sz w:val="20"/>
                <w:szCs w:val="20"/>
              </w:rPr>
              <w:t>Achievements</w:t>
            </w:r>
          </w:p>
        </w:tc>
      </w:tr>
      <w:tr w:rsidR="000766EB" w:rsidRPr="00217ECE" w14:paraId="52CFBCCB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3032917B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1F03E770" w14:textId="77777777" w:rsidR="000766EB" w:rsidRPr="00217ECE" w:rsidRDefault="000766EB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3D27FA9" w14:textId="77777777" w:rsidR="000766EB" w:rsidRPr="00217ECE" w:rsidRDefault="000766EB">
            <w:pPr>
              <w:pStyle w:val="TableParagraph"/>
              <w:spacing w:before="176"/>
              <w:rPr>
                <w:rFonts w:ascii="Arial"/>
                <w:b/>
                <w:sz w:val="20"/>
                <w:szCs w:val="20"/>
              </w:rPr>
            </w:pPr>
          </w:p>
          <w:p w14:paraId="6D787DA3" w14:textId="3A346C87" w:rsidR="000766EB" w:rsidRPr="00217ECE" w:rsidRDefault="00000000">
            <w:pPr>
              <w:pStyle w:val="TableParagraph"/>
              <w:ind w:left="2352" w:right="879" w:hanging="829"/>
              <w:rPr>
                <w:sz w:val="20"/>
                <w:szCs w:val="20"/>
              </w:rPr>
            </w:pPr>
            <w:r w:rsidRPr="00217ECE">
              <w:rPr>
                <w:color w:val="585858"/>
                <w:sz w:val="20"/>
                <w:szCs w:val="20"/>
              </w:rPr>
              <w:t>2025-2026</w:t>
            </w:r>
            <w:r w:rsidRPr="00217ECE">
              <w:rPr>
                <w:color w:val="585858"/>
                <w:spacing w:val="-15"/>
                <w:sz w:val="20"/>
                <w:szCs w:val="20"/>
              </w:rPr>
              <w:t xml:space="preserve"> </w:t>
            </w:r>
            <w:r w:rsidR="0095204B">
              <w:rPr>
                <w:color w:val="585858"/>
                <w:sz w:val="20"/>
                <w:szCs w:val="20"/>
              </w:rPr>
              <w:t>Spring</w:t>
            </w:r>
            <w:r w:rsidRPr="00217ECE">
              <w:rPr>
                <w:color w:val="585858"/>
                <w:spacing w:val="-13"/>
                <w:sz w:val="20"/>
                <w:szCs w:val="20"/>
              </w:rPr>
              <w:t xml:space="preserve"> </w:t>
            </w:r>
            <w:r w:rsidRPr="00217ECE">
              <w:rPr>
                <w:color w:val="585858"/>
                <w:sz w:val="20"/>
                <w:szCs w:val="20"/>
              </w:rPr>
              <w:t xml:space="preserve">Semester </w:t>
            </w:r>
            <w:r w:rsidRPr="00217ECE">
              <w:rPr>
                <w:color w:val="585858"/>
                <w:spacing w:val="-2"/>
                <w:sz w:val="20"/>
                <w:szCs w:val="20"/>
              </w:rPr>
              <w:t>IRE34</w:t>
            </w:r>
            <w:r w:rsidR="0095204B">
              <w:rPr>
                <w:color w:val="585858"/>
                <w:spacing w:val="-2"/>
                <w:sz w:val="20"/>
                <w:szCs w:val="20"/>
              </w:rPr>
              <w:t>6</w:t>
            </w:r>
          </w:p>
          <w:p w14:paraId="4278D12C" w14:textId="77777777" w:rsidR="000766EB" w:rsidRPr="00217ECE" w:rsidRDefault="00000000">
            <w:pPr>
              <w:pStyle w:val="TableParagraph"/>
              <w:spacing w:before="139"/>
              <w:ind w:right="4909"/>
              <w:jc w:val="right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0C1443C6" wp14:editId="0078AE9E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153249</wp:posOffset>
                      </wp:positionV>
                      <wp:extent cx="281876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15DBC" id="Group 2" o:spid="_x0000_s1026" style="position:absolute;margin-left:32.25pt;margin-top:12.05pt;width:221.95pt;height:.75pt;z-index:-16119808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">
                      <v:shape id="Graphic 3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10"/>
                <w:sz w:val="20"/>
                <w:szCs w:val="20"/>
              </w:rPr>
              <w:t>1</w:t>
            </w:r>
          </w:p>
          <w:p w14:paraId="2FFD61AC" w14:textId="77777777" w:rsidR="000766EB" w:rsidRPr="00217ECE" w:rsidRDefault="00000000">
            <w:pPr>
              <w:pStyle w:val="TableParagraph"/>
              <w:spacing w:before="135"/>
              <w:ind w:right="4908"/>
              <w:jc w:val="right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 wp14:anchorId="30CF92E7" wp14:editId="264387E7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150328</wp:posOffset>
                      </wp:positionV>
                      <wp:extent cx="28187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97EA9" id="Group 4" o:spid="_x0000_s1026" style="position:absolute;margin-left:32.25pt;margin-top:11.85pt;width:221.95pt;height:.75pt;z-index:-16120320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">
                      <v:shape id="Graphic 5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5"/>
                <w:sz w:val="20"/>
                <w:szCs w:val="20"/>
              </w:rPr>
              <w:t>0,8</w:t>
            </w:r>
          </w:p>
          <w:p w14:paraId="2698D169" w14:textId="77777777" w:rsidR="000766EB" w:rsidRPr="00217ECE" w:rsidRDefault="00000000">
            <w:pPr>
              <w:pStyle w:val="TableParagraph"/>
              <w:spacing w:before="134"/>
              <w:ind w:right="4908"/>
              <w:jc w:val="right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5648" behindDoc="1" locked="0" layoutInCell="1" allowOverlap="1" wp14:anchorId="07C1820D" wp14:editId="25A6CF61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149439</wp:posOffset>
                      </wp:positionV>
                      <wp:extent cx="281876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0F19C" id="Group 6" o:spid="_x0000_s1026" style="position:absolute;margin-left:32.25pt;margin-top:11.75pt;width:221.95pt;height:.75pt;z-index:-16120832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">
                      <v:shape id="Graphic 7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5"/>
                <w:sz w:val="20"/>
                <w:szCs w:val="20"/>
              </w:rPr>
              <w:t>0,6</w:t>
            </w:r>
          </w:p>
          <w:p w14:paraId="4FA67F63" w14:textId="77777777" w:rsidR="000766EB" w:rsidRPr="00217ECE" w:rsidRDefault="00000000">
            <w:pPr>
              <w:pStyle w:val="TableParagraph"/>
              <w:spacing w:before="135"/>
              <w:ind w:right="4908"/>
              <w:jc w:val="right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5136" behindDoc="1" locked="0" layoutInCell="1" allowOverlap="1" wp14:anchorId="0B6E833D" wp14:editId="29AD5F77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150963</wp:posOffset>
                      </wp:positionV>
                      <wp:extent cx="281876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989F7" id="Group 8" o:spid="_x0000_s1026" style="position:absolute;margin-left:32.25pt;margin-top:11.9pt;width:221.95pt;height:.75pt;z-index:-16121344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">
                      <v:shape id="Graphic 9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5"/>
                <w:sz w:val="20"/>
                <w:szCs w:val="20"/>
              </w:rPr>
              <w:t>0,4</w:t>
            </w:r>
          </w:p>
          <w:p w14:paraId="4171D56D" w14:textId="77777777" w:rsidR="000766EB" w:rsidRPr="00217ECE" w:rsidRDefault="00000000">
            <w:pPr>
              <w:pStyle w:val="TableParagraph"/>
              <w:spacing w:before="134"/>
              <w:ind w:right="4908"/>
              <w:jc w:val="right"/>
              <w:rPr>
                <w:sz w:val="20"/>
                <w:szCs w:val="20"/>
              </w:rPr>
            </w:pPr>
            <w:r w:rsidRPr="00217ECE">
              <w:rPr>
                <w:color w:val="585858"/>
                <w:spacing w:val="-5"/>
                <w:sz w:val="20"/>
                <w:szCs w:val="20"/>
              </w:rPr>
              <w:t>0,2</w:t>
            </w:r>
          </w:p>
          <w:p w14:paraId="471595FB" w14:textId="77777777" w:rsidR="000766EB" w:rsidRPr="00217ECE" w:rsidRDefault="00000000">
            <w:pPr>
              <w:pStyle w:val="TableParagraph"/>
              <w:spacing w:before="135"/>
              <w:ind w:right="4909"/>
              <w:jc w:val="right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7B341F12" wp14:editId="1998FEFF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-66333</wp:posOffset>
                      </wp:positionV>
                      <wp:extent cx="281876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C9149" id="Group 10" o:spid="_x0000_s1026" style="position:absolute;margin-left:32.25pt;margin-top:-5.2pt;width:221.95pt;height:.75pt;z-index:-16121856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">
                      <v:shape id="Graphic 11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10"/>
                <w:sz w:val="20"/>
                <w:szCs w:val="20"/>
              </w:rPr>
              <w:t>0</w:t>
            </w:r>
          </w:p>
          <w:p w14:paraId="2227A0CB" w14:textId="77777777" w:rsidR="000766EB" w:rsidRPr="00217ECE" w:rsidRDefault="00000000">
            <w:pPr>
              <w:pStyle w:val="TableParagraph"/>
              <w:tabs>
                <w:tab w:val="left" w:pos="781"/>
                <w:tab w:val="left" w:pos="1215"/>
                <w:tab w:val="left" w:pos="3879"/>
                <w:tab w:val="left" w:pos="4323"/>
              </w:tabs>
              <w:spacing w:before="7"/>
              <w:ind w:left="322"/>
              <w:jc w:val="center"/>
              <w:rPr>
                <w:sz w:val="20"/>
                <w:szCs w:val="20"/>
              </w:rPr>
            </w:pPr>
            <w:r w:rsidRPr="00217EC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97184" behindDoc="1" locked="0" layoutInCell="1" allowOverlap="1" wp14:anchorId="1D7B4BD7" wp14:editId="1E192A5C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-67095</wp:posOffset>
                      </wp:positionV>
                      <wp:extent cx="2818765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CB1B0" id="Group 12" o:spid="_x0000_s1026" style="position:absolute;margin-left:32.25pt;margin-top:-5.3pt;width:221.95pt;height:.75pt;z-index:-16119296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">
                      <v:shape id="Graphic 13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17ECE">
              <w:rPr>
                <w:color w:val="585858"/>
                <w:spacing w:val="-5"/>
                <w:sz w:val="20"/>
                <w:szCs w:val="20"/>
              </w:rPr>
              <w:t>NA</w:t>
            </w:r>
            <w:r w:rsidRPr="00217ECE">
              <w:rPr>
                <w:color w:val="585858"/>
                <w:sz w:val="20"/>
                <w:szCs w:val="20"/>
              </w:rPr>
              <w:tab/>
            </w:r>
            <w:r w:rsidRPr="00217ECE">
              <w:rPr>
                <w:color w:val="585858"/>
                <w:spacing w:val="-5"/>
                <w:sz w:val="20"/>
                <w:szCs w:val="20"/>
              </w:rPr>
              <w:t>FF</w:t>
            </w:r>
            <w:r w:rsidRPr="00217ECE">
              <w:rPr>
                <w:color w:val="585858"/>
                <w:sz w:val="20"/>
                <w:szCs w:val="20"/>
              </w:rPr>
              <w:tab/>
              <w:t>FD</w:t>
            </w:r>
            <w:r w:rsidRPr="00217ECE">
              <w:rPr>
                <w:color w:val="585858"/>
                <w:spacing w:val="45"/>
                <w:sz w:val="20"/>
                <w:szCs w:val="20"/>
              </w:rPr>
              <w:t xml:space="preserve">  </w:t>
            </w:r>
            <w:r w:rsidRPr="00217ECE">
              <w:rPr>
                <w:color w:val="585858"/>
                <w:sz w:val="20"/>
                <w:szCs w:val="20"/>
              </w:rPr>
              <w:t>DD</w:t>
            </w:r>
            <w:r w:rsidRPr="00217ECE">
              <w:rPr>
                <w:color w:val="585858"/>
                <w:spacing w:val="40"/>
                <w:sz w:val="20"/>
                <w:szCs w:val="20"/>
              </w:rPr>
              <w:t xml:space="preserve">  </w:t>
            </w:r>
            <w:r w:rsidRPr="00217ECE">
              <w:rPr>
                <w:color w:val="585858"/>
                <w:sz w:val="20"/>
                <w:szCs w:val="20"/>
              </w:rPr>
              <w:t>DC</w:t>
            </w:r>
            <w:r w:rsidRPr="00217ECE">
              <w:rPr>
                <w:color w:val="585858"/>
                <w:spacing w:val="41"/>
                <w:sz w:val="20"/>
                <w:szCs w:val="20"/>
              </w:rPr>
              <w:t xml:space="preserve">  </w:t>
            </w:r>
            <w:r w:rsidRPr="00217ECE">
              <w:rPr>
                <w:color w:val="585858"/>
                <w:sz w:val="20"/>
                <w:szCs w:val="20"/>
              </w:rPr>
              <w:t>CC</w:t>
            </w:r>
            <w:r w:rsidRPr="00217ECE">
              <w:rPr>
                <w:color w:val="585858"/>
                <w:spacing w:val="43"/>
                <w:sz w:val="20"/>
                <w:szCs w:val="20"/>
              </w:rPr>
              <w:t xml:space="preserve">  </w:t>
            </w:r>
            <w:r w:rsidRPr="00217ECE">
              <w:rPr>
                <w:color w:val="585858"/>
                <w:sz w:val="20"/>
                <w:szCs w:val="20"/>
              </w:rPr>
              <w:t>CB</w:t>
            </w:r>
            <w:r w:rsidRPr="00217ECE">
              <w:rPr>
                <w:color w:val="585858"/>
                <w:spacing w:val="48"/>
                <w:sz w:val="20"/>
                <w:szCs w:val="20"/>
              </w:rPr>
              <w:t xml:space="preserve">  </w:t>
            </w:r>
            <w:r w:rsidRPr="00217ECE">
              <w:rPr>
                <w:color w:val="585858"/>
                <w:spacing w:val="-5"/>
                <w:sz w:val="20"/>
                <w:szCs w:val="20"/>
              </w:rPr>
              <w:t>BB</w:t>
            </w:r>
            <w:r w:rsidRPr="00217ECE">
              <w:rPr>
                <w:color w:val="585858"/>
                <w:sz w:val="20"/>
                <w:szCs w:val="20"/>
              </w:rPr>
              <w:tab/>
            </w:r>
            <w:r w:rsidRPr="00217ECE">
              <w:rPr>
                <w:color w:val="585858"/>
                <w:spacing w:val="-5"/>
                <w:sz w:val="20"/>
                <w:szCs w:val="20"/>
              </w:rPr>
              <w:t>BA</w:t>
            </w:r>
            <w:r w:rsidRPr="00217ECE">
              <w:rPr>
                <w:color w:val="585858"/>
                <w:sz w:val="20"/>
                <w:szCs w:val="20"/>
              </w:rPr>
              <w:tab/>
            </w:r>
            <w:r w:rsidRPr="00217ECE">
              <w:rPr>
                <w:color w:val="585858"/>
                <w:spacing w:val="-5"/>
                <w:sz w:val="20"/>
                <w:szCs w:val="20"/>
              </w:rPr>
              <w:t>AA</w:t>
            </w:r>
          </w:p>
        </w:tc>
        <w:tc>
          <w:tcPr>
            <w:tcW w:w="5450" w:type="dxa"/>
          </w:tcPr>
          <w:p w14:paraId="655040B8" w14:textId="77777777" w:rsidR="000766EB" w:rsidRPr="00217ECE" w:rsidRDefault="000766E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8A8B72" w14:textId="77777777" w:rsidR="001A4102" w:rsidRPr="00217ECE" w:rsidRDefault="001A4102">
      <w:pPr>
        <w:rPr>
          <w:sz w:val="20"/>
          <w:szCs w:val="20"/>
        </w:rPr>
      </w:pPr>
    </w:p>
    <w:sectPr w:rsidR="001A4102" w:rsidRPr="00217ECE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3632" w14:textId="77777777" w:rsidR="000D2C77" w:rsidRDefault="000D2C77">
      <w:r>
        <w:separator/>
      </w:r>
    </w:p>
  </w:endnote>
  <w:endnote w:type="continuationSeparator" w:id="0">
    <w:p w14:paraId="4D74F6BD" w14:textId="77777777" w:rsidR="000D2C77" w:rsidRDefault="000D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C286" w14:textId="77777777" w:rsidR="000D2C77" w:rsidRDefault="000D2C77">
      <w:r>
        <w:separator/>
      </w:r>
    </w:p>
  </w:footnote>
  <w:footnote w:type="continuationSeparator" w:id="0">
    <w:p w14:paraId="3165001E" w14:textId="77777777" w:rsidR="000D2C77" w:rsidRDefault="000D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E615" w14:textId="77777777" w:rsidR="000766EB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4624" behindDoc="1" locked="0" layoutInCell="1" allowOverlap="1" wp14:anchorId="771B9F88" wp14:editId="79C4141F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16D0"/>
    <w:multiLevelType w:val="hybridMultilevel"/>
    <w:tmpl w:val="DB76BD68"/>
    <w:lvl w:ilvl="0" w:tplc="AF1E7D7A">
      <w:numFmt w:val="bullet"/>
      <w:lvlText w:val="–"/>
      <w:lvlJc w:val="left"/>
      <w:pPr>
        <w:ind w:left="29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89764">
      <w:numFmt w:val="bullet"/>
      <w:lvlText w:val="•"/>
      <w:lvlJc w:val="left"/>
      <w:pPr>
        <w:ind w:left="724" w:hanging="185"/>
      </w:pPr>
      <w:rPr>
        <w:rFonts w:hint="default"/>
        <w:lang w:val="en-US" w:eastAsia="en-US" w:bidi="ar-SA"/>
      </w:rPr>
    </w:lvl>
    <w:lvl w:ilvl="2" w:tplc="6892111A">
      <w:numFmt w:val="bullet"/>
      <w:lvlText w:val="•"/>
      <w:lvlJc w:val="left"/>
      <w:pPr>
        <w:ind w:left="1148" w:hanging="185"/>
      </w:pPr>
      <w:rPr>
        <w:rFonts w:hint="default"/>
        <w:lang w:val="en-US" w:eastAsia="en-US" w:bidi="ar-SA"/>
      </w:rPr>
    </w:lvl>
    <w:lvl w:ilvl="3" w:tplc="8432EDC2">
      <w:numFmt w:val="bullet"/>
      <w:lvlText w:val="•"/>
      <w:lvlJc w:val="left"/>
      <w:pPr>
        <w:ind w:left="1572" w:hanging="185"/>
      </w:pPr>
      <w:rPr>
        <w:rFonts w:hint="default"/>
        <w:lang w:val="en-US" w:eastAsia="en-US" w:bidi="ar-SA"/>
      </w:rPr>
    </w:lvl>
    <w:lvl w:ilvl="4" w:tplc="DA6CFA5E">
      <w:numFmt w:val="bullet"/>
      <w:lvlText w:val="•"/>
      <w:lvlJc w:val="left"/>
      <w:pPr>
        <w:ind w:left="1997" w:hanging="185"/>
      </w:pPr>
      <w:rPr>
        <w:rFonts w:hint="default"/>
        <w:lang w:val="en-US" w:eastAsia="en-US" w:bidi="ar-SA"/>
      </w:rPr>
    </w:lvl>
    <w:lvl w:ilvl="5" w:tplc="B30EB9D6">
      <w:numFmt w:val="bullet"/>
      <w:lvlText w:val="•"/>
      <w:lvlJc w:val="left"/>
      <w:pPr>
        <w:ind w:left="2421" w:hanging="185"/>
      </w:pPr>
      <w:rPr>
        <w:rFonts w:hint="default"/>
        <w:lang w:val="en-US" w:eastAsia="en-US" w:bidi="ar-SA"/>
      </w:rPr>
    </w:lvl>
    <w:lvl w:ilvl="6" w:tplc="F6B65136">
      <w:numFmt w:val="bullet"/>
      <w:lvlText w:val="•"/>
      <w:lvlJc w:val="left"/>
      <w:pPr>
        <w:ind w:left="2845" w:hanging="185"/>
      </w:pPr>
      <w:rPr>
        <w:rFonts w:hint="default"/>
        <w:lang w:val="en-US" w:eastAsia="en-US" w:bidi="ar-SA"/>
      </w:rPr>
    </w:lvl>
    <w:lvl w:ilvl="7" w:tplc="E1D8CC2E">
      <w:numFmt w:val="bullet"/>
      <w:lvlText w:val="•"/>
      <w:lvlJc w:val="left"/>
      <w:pPr>
        <w:ind w:left="3270" w:hanging="185"/>
      </w:pPr>
      <w:rPr>
        <w:rFonts w:hint="default"/>
        <w:lang w:val="en-US" w:eastAsia="en-US" w:bidi="ar-SA"/>
      </w:rPr>
    </w:lvl>
    <w:lvl w:ilvl="8" w:tplc="88E89208">
      <w:numFmt w:val="bullet"/>
      <w:lvlText w:val="•"/>
      <w:lvlJc w:val="left"/>
      <w:pPr>
        <w:ind w:left="3694" w:hanging="185"/>
      </w:pPr>
      <w:rPr>
        <w:rFonts w:hint="default"/>
        <w:lang w:val="en-US" w:eastAsia="en-US" w:bidi="ar-SA"/>
      </w:rPr>
    </w:lvl>
  </w:abstractNum>
  <w:num w:numId="1" w16cid:durableId="767655285">
    <w:abstractNumId w:val="1"/>
  </w:num>
  <w:num w:numId="2" w16cid:durableId="175690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6EB"/>
    <w:rsid w:val="000766EB"/>
    <w:rsid w:val="000D2C77"/>
    <w:rsid w:val="001A4102"/>
    <w:rsid w:val="00217ECE"/>
    <w:rsid w:val="002F72E0"/>
    <w:rsid w:val="00307D44"/>
    <w:rsid w:val="003978B2"/>
    <w:rsid w:val="005B30BB"/>
    <w:rsid w:val="0095204B"/>
    <w:rsid w:val="00C90DEA"/>
    <w:rsid w:val="00E13CE6"/>
    <w:rsid w:val="00E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75B"/>
  <w15:docId w15:val="{593BEADC-4EE0-4E34-BBDC-EE6F1E61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TMLCite">
    <w:name w:val="HTML Cite"/>
    <w:rsid w:val="00217ECE"/>
    <w:rPr>
      <w:i w:val="0"/>
      <w:iCs w:val="0"/>
      <w:color w:val="009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5</cp:revision>
  <dcterms:created xsi:type="dcterms:W3CDTF">2026-01-27T11:42:00Z</dcterms:created>
  <dcterms:modified xsi:type="dcterms:W3CDTF">2026-01-27T12:37:00Z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