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411"/>
        <w:gridCol w:w="719"/>
        <w:gridCol w:w="47"/>
        <w:gridCol w:w="665"/>
        <w:gridCol w:w="132"/>
        <w:gridCol w:w="90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68C77B66" w:rsidR="005A2B8A" w:rsidRPr="001B4DBF" w:rsidRDefault="0035704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Institute</w:t>
            </w:r>
            <w:proofErr w:type="spellEnd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Social</w:t>
            </w:r>
            <w:proofErr w:type="spellEnd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0C3F98C" w:rsidR="00681162" w:rsidRPr="001B4DBF" w:rsidRDefault="00B7419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41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PSİ 527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66611CA8" w:rsidR="00681162" w:rsidRPr="001B4DBF" w:rsidRDefault="00B7419A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Mindfulness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6C60A0E7" w:rsidR="00681162" w:rsidRPr="001B4DBF" w:rsidRDefault="00B7419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12AB056F" w:rsidR="00681162" w:rsidRPr="001B4DBF" w:rsidRDefault="00B7419A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AC99A67" w:rsidR="001B4DBF" w:rsidRPr="001B4DBF" w:rsidRDefault="00FA456A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968C0D8" w:rsidR="00681162" w:rsidRPr="00F72E84" w:rsidRDefault="003360EF" w:rsidP="00FA456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7419A" w:rsidRPr="00B7419A">
              <w:rPr>
                <w:rFonts w:ascii="Arial" w:hAnsi="Arial" w:cs="Arial"/>
                <w:b w:val="0"/>
                <w:sz w:val="20"/>
                <w:szCs w:val="20"/>
              </w:rPr>
              <w:t>Elective</w:t>
            </w:r>
            <w:proofErr w:type="spellEnd"/>
            <w:r w:rsidR="00B7419A" w:rsidRPr="00B7419A">
              <w:rPr>
                <w:rFonts w:ascii="Arial" w:hAnsi="Arial" w:cs="Arial"/>
                <w:b w:val="0"/>
                <w:sz w:val="20"/>
                <w:szCs w:val="20"/>
              </w:rPr>
              <w:t xml:space="preserve"> / Third </w:t>
            </w:r>
            <w:proofErr w:type="spellStart"/>
            <w:r w:rsidR="00B7419A" w:rsidRPr="00B7419A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  <w:r w:rsidR="00B7419A" w:rsidRPr="00B7419A">
              <w:rPr>
                <w:rFonts w:ascii="Arial" w:hAnsi="Arial" w:cs="Arial"/>
                <w:b w:val="0"/>
                <w:sz w:val="20"/>
                <w:szCs w:val="20"/>
              </w:rPr>
              <w:t xml:space="preserve"> / Spring </w:t>
            </w:r>
            <w:proofErr w:type="spellStart"/>
            <w:r w:rsidR="00B7419A" w:rsidRPr="00B7419A">
              <w:rPr>
                <w:rFonts w:ascii="Arial" w:hAnsi="Arial" w:cs="Arial"/>
                <w:b w:val="0"/>
                <w:sz w:val="20"/>
                <w:szCs w:val="20"/>
              </w:rPr>
              <w:t>Term</w:t>
            </w:r>
            <w:proofErr w:type="spellEnd"/>
          </w:p>
        </w:tc>
      </w:tr>
      <w:tr w:rsidR="00F96934" w:rsidRPr="001B4DBF" w14:paraId="5EFC5230" w14:textId="77777777" w:rsidTr="000B5D9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E2E5DB" w:rsidR="00F96934" w:rsidRPr="001B4DBF" w:rsidRDefault="00F72E8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40C8922" w:rsidR="00F96934" w:rsidRPr="001B4DBF" w:rsidRDefault="00F72E84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3ACAFF9" w:rsidR="00F96934" w:rsidRPr="001B4DBF" w:rsidRDefault="00F72E8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Çağrı UTKAN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B7419A" w:rsidRPr="001B4DBF" w14:paraId="2D010E49" w14:textId="77777777" w:rsidTr="00EE60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B7419A" w:rsidRPr="001B4DBF" w:rsidRDefault="00B7419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1A8E468F" w:rsidR="00B7419A" w:rsidRPr="00F72E84" w:rsidRDefault="00B7419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concept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081270C3" w:rsidR="00B7419A" w:rsidRPr="00F72E84" w:rsidRDefault="00B7419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EB9">
              <w:t>2, 4, 7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34FE872D" w:rsidR="00B7419A" w:rsidRPr="00F72E84" w:rsidRDefault="00B7419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03EB9">
              <w:t>5, 4, 3</w:t>
            </w:r>
          </w:p>
        </w:tc>
      </w:tr>
      <w:tr w:rsidR="00B7419A" w:rsidRPr="001B4DBF" w14:paraId="347B549F" w14:textId="77777777" w:rsidTr="00EE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B7419A" w:rsidRPr="001B4DBF" w:rsidRDefault="00B7419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71800558" w:rsidR="00B7419A" w:rsidRPr="00F72E84" w:rsidRDefault="00B7419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practices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cognitive-behavioral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positive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perspectives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187BD7A8" w:rsidR="00B7419A" w:rsidRPr="00F72E84" w:rsidRDefault="00B7419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EB9"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26CBDF64" w:rsidR="00B7419A" w:rsidRPr="00F72E84" w:rsidRDefault="00B7419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03EB9">
              <w:t>4, 5, 4</w:t>
            </w:r>
          </w:p>
        </w:tc>
      </w:tr>
      <w:tr w:rsidR="00B7419A" w:rsidRPr="001B4DBF" w14:paraId="66196677" w14:textId="77777777" w:rsidTr="00EE60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B7419A" w:rsidRPr="001B4DBF" w:rsidRDefault="00B7419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3703CDFF" w:rsidR="00B7419A" w:rsidRPr="00F72E84" w:rsidRDefault="00B7419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Evaluates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findings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70053FA9" w:rsidR="00B7419A" w:rsidRPr="00F72E84" w:rsidRDefault="00B7419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EB9">
              <w:t>3, 5, 6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7DAA15D3" w:rsidR="00B7419A" w:rsidRPr="00F72E84" w:rsidRDefault="00B7419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03EB9">
              <w:t>5, 4, 4</w:t>
            </w:r>
          </w:p>
        </w:tc>
      </w:tr>
      <w:tr w:rsidR="00B7419A" w:rsidRPr="001B4DBF" w14:paraId="17CD7EDE" w14:textId="77777777" w:rsidTr="00EE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B7419A" w:rsidRPr="001B4DBF" w:rsidRDefault="00B7419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6B3D2C87" w:rsidR="00B7419A" w:rsidRPr="00F72E84" w:rsidRDefault="00B7419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Identifies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observes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bodily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sensations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thoughts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emotions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practices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00896A3E" w:rsidR="00B7419A" w:rsidRPr="00F72E84" w:rsidRDefault="00B7419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EB9">
              <w:t>1, 4, 9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2CB8E818" w:rsidR="00B7419A" w:rsidRPr="00F72E84" w:rsidRDefault="00B7419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03EB9">
              <w:t>4, 4, 5</w:t>
            </w:r>
          </w:p>
        </w:tc>
      </w:tr>
      <w:tr w:rsidR="00B7419A" w:rsidRPr="001B4DBF" w14:paraId="18A5A0F9" w14:textId="77777777" w:rsidTr="00EE60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B7419A" w:rsidRPr="001B4DBF" w:rsidRDefault="00B7419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6141CA54" w:rsidR="00B7419A" w:rsidRPr="00F72E84" w:rsidRDefault="00B7419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experiences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formal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informal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153DD293" w:rsidR="00B7419A" w:rsidRPr="00F72E84" w:rsidRDefault="00B7419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EB9">
              <w:t>8, 9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1ED393B7" w:rsidR="00B7419A" w:rsidRPr="00F72E84" w:rsidRDefault="00B7419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03EB9">
              <w:t>5, 5</w:t>
            </w:r>
          </w:p>
        </w:tc>
      </w:tr>
      <w:tr w:rsidR="00B7419A" w:rsidRPr="001B4DBF" w14:paraId="695BF82F" w14:textId="77777777" w:rsidTr="00EE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B7419A" w:rsidRPr="001B4DBF" w:rsidRDefault="00B7419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3906508" w14:textId="1BAD578F" w:rsidR="00B7419A" w:rsidRPr="00F72E84" w:rsidRDefault="00B7419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individual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effects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lifelong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B741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3580C7C9" w14:textId="01A27B14" w:rsidR="00B7419A" w:rsidRPr="00F72E84" w:rsidRDefault="00B7419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EB9"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44999F7E" w:rsidR="00B7419A" w:rsidRPr="00F72E84" w:rsidRDefault="00B7419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03EB9">
              <w:t>4, 4, 4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77777777" w:rsidR="003A0CE5" w:rsidRPr="001B4DBF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370A366" w:rsidR="00344BB5" w:rsidRPr="001B4DBF" w:rsidRDefault="00B7419A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examine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from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both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theoretical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practical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perspectives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explore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practices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frameworks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cognitive-behavioral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positive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psychology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approaches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evaluate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current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findings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scientific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literature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observe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apply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experiences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through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bodily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sensations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thoughts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emotions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senses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includes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both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formal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informal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techniques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individual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effects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lifelong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mindfulness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practice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discussed</w:t>
            </w:r>
            <w:proofErr w:type="spellEnd"/>
            <w:r w:rsidRPr="00B7419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B7419A" w:rsidRPr="001B4DBF" w14:paraId="37BF34B0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5157C0F5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, Course Content,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Course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Procedure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3AC9FE8A" w:rsidR="00B7419A" w:rsidRPr="000B5D91" w:rsidRDefault="00B7419A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5D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2AA6C1E3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B7419A" w:rsidRPr="001B4DBF" w14:paraId="6F2F8889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1C4C2969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Concept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497D92BC" w:rsidR="00B7419A" w:rsidRPr="000B5D91" w:rsidRDefault="00B7419A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1*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38706651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B7419A" w:rsidRPr="001B4DBF" w14:paraId="5F373E70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708F1775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Cognitive-Behavioral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Theory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Perspective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234D8D6D" w:rsidR="00B7419A" w:rsidRPr="000B5D91" w:rsidRDefault="00B7419A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2,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3**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4B120917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B7419A" w:rsidRPr="001B4DBF" w14:paraId="38C8F85B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276A6EDC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Positive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Perspective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73D9D770" w:rsidR="00B7419A" w:rsidRPr="000B5D91" w:rsidRDefault="00B7419A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1*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0DF3A521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B7419A" w:rsidRPr="001B4DBF" w14:paraId="7C592F63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2CA6CCDE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109594AF" w:rsidR="00B7419A" w:rsidRPr="000B5D91" w:rsidRDefault="00B7419A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57129A6F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B7419A" w:rsidRPr="001B4DBF" w14:paraId="58A7C5E3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59A4550D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Bodily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Sensations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22F0050A" w:rsidR="00B7419A" w:rsidRPr="000B5D91" w:rsidRDefault="00B7419A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6D904A49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 &amp;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B7419A" w:rsidRPr="001B4DBF" w14:paraId="6CA30A28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607457CE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Thoughts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68C24E67" w:rsidR="00B7419A" w:rsidRPr="000B5D91" w:rsidRDefault="00B7419A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05C9180A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 &amp;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3360EF" w:rsidRPr="001B4DBF" w14:paraId="27BFB469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C134A" w:rsidRPr="000B5D91" w:rsidRDefault="00C06BD6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0675CDA4" w:rsidR="003360EF" w:rsidRPr="000B5D91" w:rsidRDefault="000B5D91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705EBCFB" w:rsidR="003360EF" w:rsidRPr="000B5D91" w:rsidRDefault="000B5D91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1B4DBF" w14:paraId="2150C488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C134A" w:rsidRPr="000B5D91" w:rsidRDefault="00C06BD6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7D84D00F" w:rsidR="003360EF" w:rsidRPr="000B5D91" w:rsidRDefault="000B5D91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6B2EB86C" w:rsidR="003360EF" w:rsidRPr="000B5D91" w:rsidRDefault="000B5D91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B7419A" w:rsidRPr="001B4DBF" w14:paraId="67B97828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2881F0BB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Emotions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0E32EED3" w:rsidR="00B7419A" w:rsidRPr="000B5D91" w:rsidRDefault="00B7419A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37264139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 &amp;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B7419A" w:rsidRPr="001B4DBF" w14:paraId="45EC7ED5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20A296F1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Taste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5F07C2CD" w:rsidR="00B7419A" w:rsidRPr="000B5D91" w:rsidRDefault="00B7419A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51A0ED8A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 &amp;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B7419A" w:rsidRPr="001B4DBF" w14:paraId="25DD7FE9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55D26C45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Hearing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0720C848" w:rsidR="00B7419A" w:rsidRPr="000B5D91" w:rsidRDefault="00B7419A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25C5AC10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 &amp;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B7419A" w:rsidRPr="001B4DBF" w14:paraId="034432ED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3A5973E2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Smell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7352ED03" w:rsidR="00B7419A" w:rsidRPr="000B5D91" w:rsidRDefault="00B7419A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2B66AEFD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 &amp;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B7419A" w:rsidRPr="001B4DBF" w14:paraId="7FF5CB9F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7BC8D28B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Formal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Practices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057E1271" w:rsidR="00B7419A" w:rsidRPr="000B5D91" w:rsidRDefault="00B7419A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4DE6F41B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B7419A" w:rsidRPr="001B4DBF" w14:paraId="77110B03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110C218B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Informal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Practices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2EF1894A" w:rsidR="00B7419A" w:rsidRPr="000B5D91" w:rsidRDefault="00B7419A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302F89CC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B7419A" w:rsidRPr="001B4DBF" w14:paraId="11CE4BFD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B7419A" w:rsidRPr="001B4DBF" w:rsidRDefault="00B7419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25EF0DF2" w:rsidR="00B7419A" w:rsidRPr="000B5D91" w:rsidRDefault="00B7419A" w:rsidP="000B5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Lifelong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649AB382" w:rsidR="00B7419A" w:rsidRPr="000B5D91" w:rsidRDefault="00B7419A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B5D91">
              <w:rPr>
                <w:rFonts w:ascii="Arial" w:hAnsi="Arial" w:cs="Arial"/>
                <w:sz w:val="20"/>
                <w:szCs w:val="20"/>
              </w:rPr>
              <w:t xml:space="preserve">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5368B3C1" w:rsidR="00B7419A" w:rsidRPr="000B5D91" w:rsidRDefault="00B7419A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B5D91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883290" w:rsidRPr="001B4DBF" w14:paraId="0003BC82" w14:textId="77777777" w:rsidTr="000B5D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0B5D91" w:rsidRDefault="00C06BD6" w:rsidP="000B5D91">
            <w:pPr>
              <w:rPr>
                <w:rFonts w:ascii="Arial" w:hAnsi="Arial" w:cs="Arial"/>
                <w:sz w:val="20"/>
                <w:szCs w:val="20"/>
              </w:rPr>
            </w:pPr>
            <w:r w:rsidRPr="000B5D9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7A65F381" w:rsidR="00883290" w:rsidRPr="000B5D91" w:rsidRDefault="000B5D91" w:rsidP="000B5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343B87D6" w:rsidR="00883290" w:rsidRPr="000B5D91" w:rsidRDefault="000B5D91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C1866" w:rsidRPr="001B4DBF" w14:paraId="0CD3D985" w14:textId="77777777" w:rsidTr="000B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0B5D91" w:rsidRDefault="00C06BD6" w:rsidP="000B5D91">
            <w:pPr>
              <w:rPr>
                <w:rFonts w:ascii="Arial" w:hAnsi="Arial" w:cs="Arial"/>
                <w:sz w:val="20"/>
                <w:szCs w:val="20"/>
              </w:rPr>
            </w:pPr>
            <w:r w:rsidRPr="000B5D9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B5D9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6AD6ECD7" w:rsidR="00CC1866" w:rsidRPr="000B5D91" w:rsidRDefault="000B5D91" w:rsidP="000B5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5248D49D" w:rsidR="00CC1866" w:rsidRPr="000B5D91" w:rsidRDefault="000B5D91" w:rsidP="000B5D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1016D4" w:rsidRPr="001B4DBF" w14:paraId="18511C52" w14:textId="77777777" w:rsidTr="00172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016D4" w:rsidRPr="001B4DBF" w:rsidRDefault="001016D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1AF085FE" w14:textId="6E6A1931" w:rsidR="001016D4" w:rsidRPr="007C4DCB" w:rsidRDefault="001016D4" w:rsidP="00C06BD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7C4DCB">
              <w:rPr>
                <w:rFonts w:ascii="Arial" w:hAnsi="Arial" w:cs="Arial"/>
                <w:b w:val="0"/>
                <w:sz w:val="20"/>
                <w:szCs w:val="20"/>
              </w:rPr>
              <w:t>Kabat-Zinn</w:t>
            </w:r>
            <w:proofErr w:type="spellEnd"/>
            <w:r w:rsidRPr="007C4DCB">
              <w:rPr>
                <w:rFonts w:ascii="Arial" w:hAnsi="Arial" w:cs="Arial"/>
                <w:b w:val="0"/>
                <w:sz w:val="20"/>
                <w:szCs w:val="20"/>
              </w:rPr>
              <w:t xml:space="preserve">, J. (2021). </w:t>
            </w:r>
            <w:proofErr w:type="spellStart"/>
            <w:r w:rsidRPr="007C4DCB">
              <w:rPr>
                <w:rFonts w:ascii="Arial" w:hAnsi="Arial" w:cs="Arial"/>
                <w:b w:val="0"/>
                <w:sz w:val="20"/>
                <w:szCs w:val="20"/>
              </w:rPr>
              <w:t>Mindfulness'in</w:t>
            </w:r>
            <w:proofErr w:type="spellEnd"/>
            <w:r w:rsidRPr="007C4DCB">
              <w:rPr>
                <w:rFonts w:ascii="Arial" w:hAnsi="Arial" w:cs="Arial"/>
                <w:b w:val="0"/>
                <w:sz w:val="20"/>
                <w:szCs w:val="20"/>
              </w:rPr>
              <w:t xml:space="preserve"> İyileştirici Gücü. İstanbul: </w:t>
            </w:r>
            <w:proofErr w:type="spellStart"/>
            <w:r w:rsidRPr="007C4DCB">
              <w:rPr>
                <w:rFonts w:ascii="Arial" w:hAnsi="Arial" w:cs="Arial"/>
                <w:b w:val="0"/>
                <w:sz w:val="20"/>
                <w:szCs w:val="20"/>
              </w:rPr>
              <w:t>Diyojen</w:t>
            </w:r>
            <w:proofErr w:type="spellEnd"/>
            <w:r w:rsidRPr="007C4DCB">
              <w:rPr>
                <w:rFonts w:ascii="Arial" w:hAnsi="Arial" w:cs="Arial"/>
                <w:b w:val="0"/>
                <w:sz w:val="20"/>
                <w:szCs w:val="20"/>
              </w:rPr>
              <w:t xml:space="preserve"> Yayınları.*</w:t>
            </w:r>
          </w:p>
        </w:tc>
      </w:tr>
      <w:tr w:rsidR="001016D4" w:rsidRPr="001B4DBF" w14:paraId="0F5447FC" w14:textId="77777777" w:rsidTr="00172FB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016D4" w:rsidRPr="001B4DBF" w:rsidRDefault="001016D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06D75E96" w14:textId="03865B9F" w:rsidR="001016D4" w:rsidRPr="007C4DCB" w:rsidRDefault="00C4370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Ögel,</w:t>
            </w:r>
            <w:bookmarkStart w:id="0" w:name="_GoBack"/>
            <w:bookmarkEnd w:id="0"/>
            <w:r w:rsidR="007C4DCB" w:rsidRPr="007C4DCB">
              <w:rPr>
                <w:rFonts w:ascii="Arial" w:hAnsi="Arial" w:cs="Arial"/>
                <w:b w:val="0"/>
                <w:sz w:val="20"/>
                <w:szCs w:val="20"/>
              </w:rPr>
              <w:t xml:space="preserve"> K. </w:t>
            </w:r>
            <w:r w:rsidR="001016D4" w:rsidRPr="007C4DCB">
              <w:rPr>
                <w:rFonts w:ascii="Arial" w:hAnsi="Arial" w:cs="Arial"/>
                <w:b w:val="0"/>
                <w:sz w:val="20"/>
                <w:szCs w:val="20"/>
              </w:rPr>
              <w:t>(2012) Bilişsel Davranışçı Terapilerde Üçüncü Dalga: Farkındalık ve Kabullenme Temelli Terapiler. İstanbul: HYB Yayıncılık.**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C06BD6" w:rsidRPr="001B4DBF" w14:paraId="00F394BD" w14:textId="77777777" w:rsidTr="0054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C06BD6" w:rsidRPr="00C06BD6" w:rsidRDefault="00C06BD6" w:rsidP="00543F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49500324" w:rsidR="00C06BD6" w:rsidRPr="00C06BD6" w:rsidRDefault="00C06BD6" w:rsidP="00543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A0D07DE" w14:textId="3AA16300" w:rsidR="00C06BD6" w:rsidRPr="00C06BD6" w:rsidRDefault="001016D4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Application</w:t>
            </w:r>
          </w:p>
        </w:tc>
      </w:tr>
      <w:tr w:rsidR="00C06BD6" w:rsidRPr="001B4DBF" w14:paraId="67EFC2DC" w14:textId="77777777" w:rsidTr="00543F7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C06BD6" w:rsidRPr="00C06BD6" w:rsidRDefault="00C06BD6" w:rsidP="00543F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05872C69" w:rsidR="00C06BD6" w:rsidRPr="00C06BD6" w:rsidRDefault="00C06BD6" w:rsidP="00543F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6C432BAF" w14:textId="2DBF6CF8" w:rsidR="00C06BD6" w:rsidRPr="00C06BD6" w:rsidRDefault="00C06BD6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68F59A27" w14:textId="77777777" w:rsidTr="0054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4BE1FA57" w:rsidR="00C06BD6" w:rsidRPr="00C06BD6" w:rsidRDefault="001016D4" w:rsidP="00543F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374DB2E6" w:rsidR="00C06BD6" w:rsidRPr="00C06BD6" w:rsidRDefault="001016D4" w:rsidP="00543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51E8BF09" w14:textId="3AD4EC7C" w:rsidR="00C06BD6" w:rsidRPr="00C06BD6" w:rsidRDefault="001016D4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4B8E99F3" w14:textId="77777777" w:rsidTr="00543F7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C06BD6" w:rsidRPr="00C06BD6" w:rsidRDefault="00C06BD6" w:rsidP="00543F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66DE0F85" w:rsidR="00C06BD6" w:rsidRPr="00C06BD6" w:rsidRDefault="00C06BD6" w:rsidP="00543F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7A68D7B" w14:textId="70063D8D" w:rsidR="00C06BD6" w:rsidRPr="00C06BD6" w:rsidRDefault="00C06BD6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3F5650EE" w14:textId="77777777" w:rsidTr="0054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C06BD6" w:rsidRPr="00C06BD6" w:rsidRDefault="00C06BD6" w:rsidP="00543F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00CFF36" w14:textId="180AC3EF" w:rsidR="00C06BD6" w:rsidRPr="00C06BD6" w:rsidRDefault="00C06BD6" w:rsidP="00543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DA78998" w14:textId="700B699C" w:rsidR="00C06BD6" w:rsidRPr="00C06BD6" w:rsidRDefault="00C06BD6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4E1E2B2A" w14:textId="77777777" w:rsidTr="00543F7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C06BD6" w:rsidRPr="00C06BD6" w:rsidRDefault="00C06BD6" w:rsidP="00543F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17231686" w:rsidR="00C06BD6" w:rsidRPr="00C06BD6" w:rsidRDefault="00C06BD6" w:rsidP="00543F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D234BC1" w14:textId="29E27AB6" w:rsidR="00C06BD6" w:rsidRPr="00C06BD6" w:rsidRDefault="003E5D6A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3E5D6A">
              <w:rPr>
                <w:rFonts w:ascii="Arial" w:hAnsi="Arial" w:cs="Arial"/>
                <w:b w:val="0"/>
                <w:sz w:val="20"/>
                <w:szCs w:val="20"/>
              </w:rPr>
              <w:t>Assignment</w:t>
            </w:r>
            <w:proofErr w:type="spellEnd"/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C06BD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C06BD6" w:rsidRPr="001B4DBF" w14:paraId="5D14934C" w14:textId="77777777" w:rsidTr="0054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58A7CC4F" w:rsidR="00C06BD6" w:rsidRPr="007D3F3C" w:rsidRDefault="001016D4" w:rsidP="00543F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314F7F4A" w:rsidR="00C06BD6" w:rsidRPr="007D3F3C" w:rsidRDefault="001016D4" w:rsidP="00543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53F6152C" w:rsidR="00C06BD6" w:rsidRPr="007D3F3C" w:rsidRDefault="00C06BD6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1016D4" w:rsidRPr="001B4DBF" w14:paraId="3D6E270A" w14:textId="77777777" w:rsidTr="00543F7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016D4" w:rsidRPr="001B4DBF" w:rsidRDefault="001016D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5B71CDA9" w:rsidR="001016D4" w:rsidRPr="007D3F3C" w:rsidRDefault="001016D4" w:rsidP="00543F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28D97B31" w:rsidR="001016D4" w:rsidRPr="007D3F3C" w:rsidRDefault="001016D4" w:rsidP="00543F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2970C88" w:rsidR="001016D4" w:rsidRPr="007D3F3C" w:rsidRDefault="001016D4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1016D4" w:rsidRPr="001B4DBF" w14:paraId="239A27BC" w14:textId="77777777" w:rsidTr="0054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1016D4" w:rsidRPr="001B4DBF" w:rsidRDefault="001016D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693D9BF9" w:rsidR="001016D4" w:rsidRPr="007D3F3C" w:rsidRDefault="001016D4" w:rsidP="00543F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243C4203" w:rsidR="001016D4" w:rsidRPr="007D3F3C" w:rsidRDefault="001016D4" w:rsidP="00543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649EA254" w:rsidR="001016D4" w:rsidRPr="007D3F3C" w:rsidRDefault="001016D4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70</w:t>
            </w:r>
          </w:p>
        </w:tc>
      </w:tr>
      <w:tr w:rsidR="00C06BD6" w:rsidRPr="001B4DBF" w14:paraId="021622C4" w14:textId="77777777" w:rsidTr="00543F7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4ABC8257" w:rsidR="00C06BD6" w:rsidRPr="007D3F3C" w:rsidRDefault="00C06BD6" w:rsidP="00543F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05B107E9" w:rsidR="00C06BD6" w:rsidRPr="007D3F3C" w:rsidRDefault="00C06BD6" w:rsidP="00543F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2AA5CBB" w:rsidR="00C06BD6" w:rsidRPr="007D3F3C" w:rsidRDefault="00C06BD6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7ED1FBB5" w14:textId="77777777" w:rsidTr="0054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C06BD6" w:rsidRPr="001B4DBF" w:rsidRDefault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219582B6" w:rsidR="00C06BD6" w:rsidRPr="007D3F3C" w:rsidRDefault="00C06BD6" w:rsidP="00543F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3ECE207C" w14:textId="6EEA4838" w:rsidR="00C06BD6" w:rsidRPr="007D3F3C" w:rsidRDefault="00C06BD6" w:rsidP="00543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5CB420B0" w:rsidR="00C06BD6" w:rsidRPr="007D3F3C" w:rsidRDefault="00C06BD6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2E004008" w14:textId="77777777" w:rsidTr="00543F7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5815CDA9" w:rsidR="00C06BD6" w:rsidRPr="001B4DBF" w:rsidRDefault="00C06BD6" w:rsidP="003E5D6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r w:rsidR="003E5D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Application</w:t>
            </w: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3655F446" w:rsidR="00C06BD6" w:rsidRPr="007D3F3C" w:rsidRDefault="001016D4" w:rsidP="00543F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0E99A2E3" w14:textId="376B7E25" w:rsidR="00C06BD6" w:rsidRPr="007D3F3C" w:rsidRDefault="001016D4" w:rsidP="00543F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21F73621" w:rsidR="00C06BD6" w:rsidRPr="007D3F3C" w:rsidRDefault="001016D4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C06BD6" w:rsidRPr="001B4DBF" w14:paraId="504FBA74" w14:textId="77777777" w:rsidTr="0054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18A92E40" w:rsidR="00C06BD6" w:rsidRPr="001B4DBF" w:rsidRDefault="00C06BD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="003E5D6A" w:rsidRPr="003E5D6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13CEBB3C" w:rsidR="00C06BD6" w:rsidRPr="007D3F3C" w:rsidRDefault="001016D4" w:rsidP="00543F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4444D1E5" w14:textId="14DC2859" w:rsidR="00C06BD6" w:rsidRPr="007D3F3C" w:rsidRDefault="001016D4" w:rsidP="00543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D3F3C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E7A40DC" w:rsidR="00C06BD6" w:rsidRPr="007D3F3C" w:rsidRDefault="001016D4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C06BD6" w:rsidRPr="001B4DBF" w14:paraId="4135CEFE" w14:textId="77777777" w:rsidTr="00543F7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C06BD6" w:rsidRPr="001B4DBF" w:rsidRDefault="00C06BD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7B9A1DE" w:rsidR="00C06BD6" w:rsidRPr="007D3F3C" w:rsidRDefault="001016D4" w:rsidP="00543F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214</w:t>
            </w:r>
          </w:p>
        </w:tc>
      </w:tr>
      <w:tr w:rsidR="00C06BD6" w:rsidRPr="001B4DBF" w14:paraId="5C9094D3" w14:textId="77777777" w:rsidTr="00543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C06BD6" w:rsidRPr="001B4DBF" w:rsidRDefault="00C06BD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06252380" w:rsidR="00C06BD6" w:rsidRPr="007D3F3C" w:rsidRDefault="001016D4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214</w:t>
            </w:r>
            <w:r w:rsidR="00C06BD6" w:rsidRPr="007D3F3C">
              <w:rPr>
                <w:rFonts w:ascii="Arial" w:hAnsi="Arial" w:cs="Arial"/>
                <w:b w:val="0"/>
                <w:sz w:val="20"/>
                <w:szCs w:val="20"/>
              </w:rPr>
              <w:t>/30=</w:t>
            </w: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7.13</w:t>
            </w:r>
          </w:p>
        </w:tc>
      </w:tr>
      <w:tr w:rsidR="00C06BD6" w:rsidRPr="001B4DBF" w14:paraId="2CA46DB3" w14:textId="77777777" w:rsidTr="00543F7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C06BD6" w:rsidRPr="001B4DBF" w:rsidRDefault="00C06BD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0E74063E" w:rsidR="00C06BD6" w:rsidRPr="007D3F3C" w:rsidRDefault="001016D4" w:rsidP="00543F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3F3C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B5D91"/>
    <w:rsid w:val="000D384E"/>
    <w:rsid w:val="000F34D6"/>
    <w:rsid w:val="001016D4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57049"/>
    <w:rsid w:val="003635E6"/>
    <w:rsid w:val="00366E3B"/>
    <w:rsid w:val="00373163"/>
    <w:rsid w:val="003923D0"/>
    <w:rsid w:val="003A0CE5"/>
    <w:rsid w:val="003A4CE2"/>
    <w:rsid w:val="003C2122"/>
    <w:rsid w:val="003E396C"/>
    <w:rsid w:val="003E5D6A"/>
    <w:rsid w:val="00415270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3F72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4DCB"/>
    <w:rsid w:val="007C799D"/>
    <w:rsid w:val="007D162B"/>
    <w:rsid w:val="007D3F3C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7419A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4370F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A456A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656448"/>
        <c:axId val="188931392"/>
      </c:barChart>
      <c:catAx>
        <c:axId val="47656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8931392"/>
        <c:crosses val="autoZero"/>
        <c:auto val="1"/>
        <c:lblAlgn val="ctr"/>
        <c:lblOffset val="100"/>
        <c:noMultiLvlLbl val="0"/>
      </c:catAx>
      <c:valAx>
        <c:axId val="18893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656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700480"/>
        <c:axId val="188550528"/>
      </c:barChart>
      <c:catAx>
        <c:axId val="47700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8550528"/>
        <c:crosses val="autoZero"/>
        <c:auto val="1"/>
        <c:lblAlgn val="ctr"/>
        <c:lblOffset val="100"/>
        <c:noMultiLvlLbl val="0"/>
      </c:catAx>
      <c:valAx>
        <c:axId val="18855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700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138688"/>
        <c:axId val="188551680"/>
      </c:barChart>
      <c:catAx>
        <c:axId val="13713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8551680"/>
        <c:crosses val="autoZero"/>
        <c:auto val="1"/>
        <c:lblAlgn val="ctr"/>
        <c:lblOffset val="100"/>
        <c:noMultiLvlLbl val="0"/>
      </c:catAx>
      <c:valAx>
        <c:axId val="18855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138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701504"/>
        <c:axId val="188553408"/>
      </c:barChart>
      <c:catAx>
        <c:axId val="4770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8553408"/>
        <c:crosses val="autoZero"/>
        <c:auto val="1"/>
        <c:lblAlgn val="ctr"/>
        <c:lblOffset val="100"/>
        <c:noMultiLvlLbl val="0"/>
      </c:catAx>
      <c:valAx>
        <c:axId val="18855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701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550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59</cp:revision>
  <cp:lastPrinted>2025-10-05T11:03:00Z</cp:lastPrinted>
  <dcterms:created xsi:type="dcterms:W3CDTF">2025-09-13T20:45:00Z</dcterms:created>
  <dcterms:modified xsi:type="dcterms:W3CDTF">2026-03-08T17:58:00Z</dcterms:modified>
</cp:coreProperties>
</file>