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7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ÇAĞ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  <w:proofErr w:type="spellEnd"/>
          </w:p>
          <w:p w:rsidR="005B59B6" w:rsidRPr="005B59B6" w:rsidRDefault="005B59B6" w:rsidP="005B59B6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SOCIAL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  <w:proofErr w:type="spellEnd"/>
          </w:p>
          <w:p w:rsidR="00AF58A7" w:rsidRPr="00F4452B" w:rsidRDefault="00761BDB" w:rsidP="00761B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DEPARTMENT</w:t>
            </w:r>
            <w:proofErr w:type="spellEnd"/>
            <w:r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OF </w:t>
            </w:r>
            <w:proofErr w:type="spellStart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PSYCHOLOGY</w:t>
            </w:r>
            <w:proofErr w:type="spellEnd"/>
            <w:r w:rsidR="005B59B6" w:rsidRPr="005B59B6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AF58A7" w:rsidRPr="004368FF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37" w:type="dxa"/>
            <w:gridSpan w:val="3"/>
            <w:shd w:val="clear" w:color="auto" w:fill="D2EAF1"/>
          </w:tcPr>
          <w:p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AF58A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PSİ</w:t>
            </w:r>
            <w:proofErr w:type="spellEnd"/>
            <w:r w:rsidR="006249C8">
              <w:rPr>
                <w:rFonts w:ascii="Arial" w:hAnsi="Arial" w:cs="Arial"/>
                <w:sz w:val="20"/>
                <w:szCs w:val="20"/>
              </w:rPr>
              <w:t xml:space="preserve"> 527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shd w:val="clear" w:color="auto" w:fill="D2EAF1"/>
          </w:tcPr>
          <w:p w:rsidR="00AF58A7" w:rsidRPr="007F18C4" w:rsidRDefault="00704BC4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4368FF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4B1995" w:rsidRDefault="00AF58A7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1995" w:rsidRPr="004B1995">
              <w:rPr>
                <w:rStyle w:val="Kpr"/>
                <w:rFonts w:ascii="Arial" w:hAnsi="Arial" w:cs="Arial"/>
                <w:bCs/>
                <w:color w:val="000000" w:themeColor="text1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A12C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Outline</w:t>
            </w:r>
            <w:proofErr w:type="spellEnd"/>
          </w:p>
        </w:tc>
        <w:tc>
          <w:tcPr>
            <w:tcW w:w="3582" w:type="dxa"/>
            <w:gridSpan w:val="6"/>
            <w:shd w:val="clear" w:color="auto" w:fill="auto"/>
          </w:tcPr>
          <w:p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AF58A7" w:rsidRPr="00A942AD" w:rsidRDefault="00AF58A7" w:rsidP="005B59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Master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5B59B6">
              <w:rPr>
                <w:rFonts w:ascii="Arial" w:hAnsi="Arial" w:cs="Arial"/>
                <w:sz w:val="20"/>
                <w:szCs w:val="20"/>
              </w:rPr>
              <w:t xml:space="preserve"> 1. </w:t>
            </w:r>
            <w:proofErr w:type="spellStart"/>
            <w:r w:rsidR="005B59B6"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 w:rsidR="005B59B6">
              <w:rPr>
                <w:rFonts w:ascii="Arial" w:hAnsi="Arial" w:cs="Arial"/>
                <w:sz w:val="20"/>
                <w:szCs w:val="20"/>
              </w:rPr>
              <w:t>/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9B6">
              <w:rPr>
                <w:rFonts w:ascii="Arial" w:hAnsi="Arial" w:cs="Arial"/>
                <w:sz w:val="20"/>
                <w:szCs w:val="20"/>
              </w:rPr>
              <w:t>Spring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and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</w:p>
        </w:tc>
      </w:tr>
      <w:tr w:rsidR="005B59B6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5B59B6" w:rsidRPr="00A942AD" w:rsidRDefault="005B59B6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5B59B6" w:rsidRPr="00A942AD" w:rsidRDefault="00704BC4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Şükrü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Uğuz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5B59B6" w:rsidRDefault="00704BC4">
            <w:proofErr w:type="spellStart"/>
            <w:r>
              <w:rPr>
                <w:rFonts w:ascii="Arial" w:hAnsi="Arial" w:cs="Arial"/>
                <w:sz w:val="20"/>
                <w:szCs w:val="20"/>
              </w:rPr>
              <w:t>Saturday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09:30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1E26E2" w:rsidRPr="001E26E2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5B59B6" w:rsidRDefault="005B59B6"/>
        </w:tc>
        <w:tc>
          <w:tcPr>
            <w:tcW w:w="2237" w:type="dxa"/>
            <w:gridSpan w:val="3"/>
            <w:shd w:val="clear" w:color="auto" w:fill="D2EAF1"/>
          </w:tcPr>
          <w:p w:rsidR="005B59B6" w:rsidRDefault="005B59B6"/>
        </w:tc>
      </w:tr>
      <w:tr w:rsidR="00AF58A7" w:rsidRPr="00183415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8747" w:type="dxa"/>
            <w:gridSpan w:val="19"/>
            <w:shd w:val="clear" w:color="auto" w:fill="D2EAF1"/>
          </w:tcPr>
          <w:p w:rsidR="00AF58A7" w:rsidRPr="005B59B6" w:rsidRDefault="00704BC4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Through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students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learn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awareness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develop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their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own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tool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applications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apply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daily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life.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While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learning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strategies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that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work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skillfully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thoughts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emotions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they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develop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capacity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current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experiences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raise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mind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-body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awareness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They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will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explore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theories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field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emerging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that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have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beneficial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effects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awareness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physical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mental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health</w:t>
            </w:r>
            <w:proofErr w:type="spellEnd"/>
            <w:r w:rsidRPr="00704BC4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965" w:type="dxa"/>
            <w:gridSpan w:val="4"/>
            <w:shd w:val="clear" w:color="auto" w:fill="auto"/>
          </w:tcPr>
          <w:p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42A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A942A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346" w:type="dxa"/>
            <w:shd w:val="clear" w:color="auto" w:fill="D2EAF1"/>
          </w:tcPr>
          <w:p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704BC4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04BC4" w:rsidRPr="00A942AD" w:rsidRDefault="00704BC4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704BC4" w:rsidRPr="00CE3697" w:rsidRDefault="007B6E1D" w:rsidP="006A1C89">
            <w:proofErr w:type="spellStart"/>
            <w:r w:rsidRPr="007B6E1D">
              <w:t>Critically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evaluate</w:t>
            </w:r>
            <w:proofErr w:type="spellEnd"/>
            <w:r w:rsidRPr="007B6E1D">
              <w:t xml:space="preserve"> and </w:t>
            </w:r>
            <w:proofErr w:type="spellStart"/>
            <w:r w:rsidRPr="007B6E1D">
              <w:t>synthesize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research</w:t>
            </w:r>
            <w:proofErr w:type="spellEnd"/>
            <w:r w:rsidRPr="007B6E1D">
              <w:t xml:space="preserve"> on </w:t>
            </w:r>
            <w:proofErr w:type="spellStart"/>
            <w:r w:rsidRPr="007B6E1D">
              <w:t>mindfulness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6" w:type="dxa"/>
            <w:shd w:val="clear" w:color="auto" w:fill="D2EAF1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04BC4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04BC4" w:rsidRPr="00A942AD" w:rsidRDefault="00704BC4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704BC4" w:rsidRPr="00CE3697" w:rsidRDefault="007B6E1D" w:rsidP="006A1C89">
            <w:proofErr w:type="spellStart"/>
            <w:r w:rsidRPr="007B6E1D">
              <w:t>Verbally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report</w:t>
            </w:r>
            <w:proofErr w:type="spellEnd"/>
            <w:r w:rsidRPr="007B6E1D">
              <w:t xml:space="preserve"> and </w:t>
            </w:r>
            <w:proofErr w:type="spellStart"/>
            <w:r w:rsidRPr="007B6E1D">
              <w:t>debate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multiple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perspectives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about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mindfulness</w:t>
            </w:r>
            <w:proofErr w:type="spellEnd"/>
          </w:p>
        </w:tc>
        <w:tc>
          <w:tcPr>
            <w:tcW w:w="1619" w:type="dxa"/>
            <w:gridSpan w:val="3"/>
            <w:shd w:val="clear" w:color="auto" w:fill="auto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</w:p>
        </w:tc>
        <w:tc>
          <w:tcPr>
            <w:tcW w:w="1346" w:type="dxa"/>
            <w:shd w:val="clear" w:color="auto" w:fill="auto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704BC4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04BC4" w:rsidRPr="00A942AD" w:rsidRDefault="00704BC4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704BC4" w:rsidRPr="00CE3697" w:rsidRDefault="00704BC4" w:rsidP="006A1C89"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E3697">
              <w:t>earn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techniques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to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develop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positive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emotions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such</w:t>
            </w:r>
            <w:proofErr w:type="spellEnd"/>
            <w:r w:rsidRPr="00CE3697">
              <w:t xml:space="preserve"> as </w:t>
            </w:r>
            <w:proofErr w:type="spellStart"/>
            <w:r w:rsidRPr="00CE3697">
              <w:t>joy</w:t>
            </w:r>
            <w:proofErr w:type="spellEnd"/>
            <w:r w:rsidRPr="00CE3697">
              <w:t xml:space="preserve">, </w:t>
            </w:r>
            <w:proofErr w:type="spellStart"/>
            <w:r w:rsidRPr="00CE3697">
              <w:t>kindness</w:t>
            </w:r>
            <w:proofErr w:type="spellEnd"/>
            <w:r w:rsidRPr="00CE3697">
              <w:t xml:space="preserve">, </w:t>
            </w:r>
            <w:proofErr w:type="spellStart"/>
            <w:r w:rsidRPr="00CE3697">
              <w:t>equality</w:t>
            </w:r>
            <w:proofErr w:type="spellEnd"/>
            <w:r w:rsidRPr="00CE3697">
              <w:t xml:space="preserve">, </w:t>
            </w:r>
            <w:proofErr w:type="spellStart"/>
            <w:r w:rsidRPr="00CE3697">
              <w:t>gratitude</w:t>
            </w:r>
            <w:proofErr w:type="spellEnd"/>
            <w:r w:rsidRPr="00CE3697">
              <w:t xml:space="preserve">, </w:t>
            </w:r>
            <w:proofErr w:type="spellStart"/>
            <w:r w:rsidRPr="00CE3697">
              <w:t>compassion</w:t>
            </w:r>
            <w:proofErr w:type="spellEnd"/>
            <w:r w:rsidRPr="00CE3697">
              <w:t xml:space="preserve"> and self-</w:t>
            </w:r>
            <w:proofErr w:type="spellStart"/>
            <w:r w:rsidRPr="00CE3697">
              <w:t>affection</w:t>
            </w:r>
            <w:proofErr w:type="spellEnd"/>
            <w:r w:rsidRPr="00CE3697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4,6</w:t>
            </w:r>
          </w:p>
        </w:tc>
        <w:tc>
          <w:tcPr>
            <w:tcW w:w="1346" w:type="dxa"/>
            <w:shd w:val="clear" w:color="auto" w:fill="D2EAF1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704BC4" w:rsidRPr="00183415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704BC4" w:rsidRPr="00A942AD" w:rsidRDefault="00704BC4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704BC4" w:rsidRPr="00CE3697" w:rsidRDefault="00704BC4" w:rsidP="006A1C89"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 w:rsidRPr="00CE3697">
              <w:t>learn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more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about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attention</w:t>
            </w:r>
            <w:proofErr w:type="spellEnd"/>
            <w:r w:rsidRPr="00CE3697">
              <w:t xml:space="preserve">, </w:t>
            </w:r>
            <w:proofErr w:type="spellStart"/>
            <w:r w:rsidRPr="00CE3697">
              <w:t>theory</w:t>
            </w:r>
            <w:proofErr w:type="spellEnd"/>
            <w:r w:rsidRPr="00CE3697">
              <w:t xml:space="preserve">, </w:t>
            </w:r>
            <w:proofErr w:type="spellStart"/>
            <w:r w:rsidRPr="00CE3697">
              <w:t>practice</w:t>
            </w:r>
            <w:proofErr w:type="spellEnd"/>
            <w:r w:rsidRPr="00CE3697">
              <w:t xml:space="preserve"> and </w:t>
            </w:r>
            <w:proofErr w:type="spellStart"/>
            <w:r w:rsidRPr="00CE3697">
              <w:t>attention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research</w:t>
            </w:r>
            <w:proofErr w:type="spellEnd"/>
            <w:r w:rsidRPr="00CE3697">
              <w:t xml:space="preserve"> and how </w:t>
            </w:r>
            <w:proofErr w:type="spellStart"/>
            <w:r w:rsidRPr="00CE3697">
              <w:t>to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use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this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knowledge</w:t>
            </w:r>
            <w:proofErr w:type="spellEnd"/>
            <w:r w:rsidRPr="00CE3697">
              <w:t xml:space="preserve"> in </w:t>
            </w:r>
            <w:proofErr w:type="spellStart"/>
            <w:r w:rsidRPr="00CE3697">
              <w:t>individual</w:t>
            </w:r>
            <w:proofErr w:type="spellEnd"/>
            <w:r w:rsidRPr="00CE3697">
              <w:t xml:space="preserve"> </w:t>
            </w:r>
            <w:proofErr w:type="spellStart"/>
            <w:r w:rsidRPr="00CE3697">
              <w:t>practice</w:t>
            </w:r>
            <w:proofErr w:type="spellEnd"/>
            <w:r w:rsidRPr="00CE3697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3, 8</w:t>
            </w:r>
          </w:p>
        </w:tc>
        <w:tc>
          <w:tcPr>
            <w:tcW w:w="1346" w:type="dxa"/>
            <w:shd w:val="clear" w:color="auto" w:fill="auto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5</w:t>
            </w:r>
          </w:p>
        </w:tc>
      </w:tr>
      <w:tr w:rsidR="00704BC4" w:rsidRPr="00183415" w:rsidTr="005C20A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704BC4" w:rsidRPr="00A942AD" w:rsidRDefault="00704BC4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704BC4" w:rsidRDefault="007B6E1D" w:rsidP="006A1C89">
            <w:proofErr w:type="spellStart"/>
            <w:r w:rsidRPr="007B6E1D">
              <w:t>Know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several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mindfulness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techniques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that</w:t>
            </w:r>
            <w:proofErr w:type="spellEnd"/>
            <w:r w:rsidRPr="007B6E1D">
              <w:t xml:space="preserve"> can be </w:t>
            </w:r>
            <w:proofErr w:type="spellStart"/>
            <w:r w:rsidRPr="007B6E1D">
              <w:t>applied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to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their</w:t>
            </w:r>
            <w:proofErr w:type="spellEnd"/>
            <w:r w:rsidRPr="007B6E1D">
              <w:t xml:space="preserve"> </w:t>
            </w:r>
            <w:proofErr w:type="spellStart"/>
            <w:r w:rsidRPr="007B6E1D">
              <w:t>lives</w:t>
            </w:r>
            <w:proofErr w:type="spellEnd"/>
            <w:r w:rsidR="00704BC4" w:rsidRPr="00CE3697">
              <w:t>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4, 8</w:t>
            </w:r>
          </w:p>
        </w:tc>
        <w:tc>
          <w:tcPr>
            <w:tcW w:w="1346" w:type="dxa"/>
            <w:shd w:val="clear" w:color="auto" w:fill="auto"/>
          </w:tcPr>
          <w:p w:rsidR="00704BC4" w:rsidRPr="00A06216" w:rsidRDefault="00704BC4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5, 5, 4</w:t>
            </w:r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AF58A7" w:rsidRPr="00A942AD" w:rsidRDefault="00AF58A7" w:rsidP="005C20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="00704BC4" w:rsidRPr="00704B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4BC4" w:rsidRPr="00704BC4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Contents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:(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Weekly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Plan)</w:t>
            </w:r>
          </w:p>
        </w:tc>
      </w:tr>
      <w:tr w:rsidR="00AF58A7" w:rsidTr="005C20AF">
        <w:trPr>
          <w:jc w:val="center"/>
        </w:trPr>
        <w:tc>
          <w:tcPr>
            <w:tcW w:w="903" w:type="dxa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07" w:type="dxa"/>
            <w:gridSpan w:val="12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and Teaching Methods</w:t>
            </w:r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Introduction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to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awareness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Emerging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awareness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science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Mind</w:t>
            </w:r>
            <w:proofErr w:type="spellEnd"/>
            <w:r w:rsidRPr="00491918">
              <w:t xml:space="preserve">-body </w:t>
            </w:r>
            <w:proofErr w:type="spellStart"/>
            <w:r w:rsidRPr="00491918">
              <w:t>awareness</w:t>
            </w:r>
            <w:proofErr w:type="spellEnd"/>
            <w:r w:rsidRPr="00491918">
              <w:t xml:space="preserve"> and </w:t>
            </w:r>
            <w:proofErr w:type="spellStart"/>
            <w:r w:rsidRPr="00491918">
              <w:t>connection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Standing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meditation</w:t>
            </w:r>
            <w:proofErr w:type="spellEnd"/>
            <w:r w:rsidRPr="00491918">
              <w:t xml:space="preserve">, </w:t>
            </w:r>
            <w:proofErr w:type="spellStart"/>
            <w:r w:rsidRPr="00491918">
              <w:t>walking</w:t>
            </w:r>
            <w:proofErr w:type="spellEnd"/>
            <w:r w:rsidRPr="00491918">
              <w:t xml:space="preserve"> and </w:t>
            </w:r>
            <w:proofErr w:type="spellStart"/>
            <w:r w:rsidRPr="00491918">
              <w:t>careful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movement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Working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with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thoughts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Flexibility</w:t>
            </w:r>
            <w:proofErr w:type="spellEnd"/>
            <w:r w:rsidRPr="00491918">
              <w:t xml:space="preserve"> and post-</w:t>
            </w:r>
            <w:proofErr w:type="spellStart"/>
            <w:r w:rsidRPr="00491918">
              <w:t>traumatic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growth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Working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with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emotions</w:t>
            </w:r>
            <w:proofErr w:type="spellEnd"/>
            <w:r w:rsidRPr="00491918">
              <w:t xml:space="preserve">: </w:t>
            </w:r>
            <w:proofErr w:type="spellStart"/>
            <w:r w:rsidRPr="00491918">
              <w:t>recognizing</w:t>
            </w:r>
            <w:proofErr w:type="spellEnd"/>
            <w:r w:rsidRPr="00491918">
              <w:t xml:space="preserve"> and </w:t>
            </w:r>
            <w:proofErr w:type="spellStart"/>
            <w:r w:rsidRPr="00491918">
              <w:t>manipulating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Midterm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/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/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Develop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positive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emotions</w:t>
            </w:r>
            <w:proofErr w:type="spellEnd"/>
            <w:r w:rsidRPr="00491918">
              <w:t xml:space="preserve">: </w:t>
            </w:r>
            <w:proofErr w:type="spellStart"/>
            <w:r w:rsidRPr="00491918">
              <w:t>equality</w:t>
            </w:r>
            <w:proofErr w:type="spellEnd"/>
            <w:r w:rsidRPr="00491918">
              <w:t xml:space="preserve"> and </w:t>
            </w:r>
            <w:proofErr w:type="spellStart"/>
            <w:r w:rsidRPr="00491918">
              <w:t>joy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>
              <w:t>None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Awareness</w:t>
            </w:r>
            <w:proofErr w:type="spellEnd"/>
            <w:r w:rsidRPr="00491918">
              <w:t xml:space="preserve"> in </w:t>
            </w:r>
            <w:proofErr w:type="spellStart"/>
            <w:r w:rsidRPr="00491918">
              <w:t>daily</w:t>
            </w:r>
            <w:proofErr w:type="spellEnd"/>
            <w:r w:rsidRPr="00491918">
              <w:t xml:space="preserve"> life and </w:t>
            </w:r>
            <w:proofErr w:type="spellStart"/>
            <w:r w:rsidRPr="00491918">
              <w:t>activities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Careful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connection</w:t>
            </w:r>
            <w:proofErr w:type="spellEnd"/>
            <w:r w:rsidRPr="00491918">
              <w:t xml:space="preserve"> and </w:t>
            </w:r>
            <w:proofErr w:type="spellStart"/>
            <w:r w:rsidRPr="00491918">
              <w:t>communication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Attention</w:t>
            </w:r>
            <w:proofErr w:type="spellEnd"/>
            <w:r w:rsidRPr="00491918">
              <w:t xml:space="preserve"> in </w:t>
            </w:r>
            <w:proofErr w:type="spellStart"/>
            <w:r w:rsidRPr="00491918">
              <w:t>decision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making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D2EAF1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Dealing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with</w:t>
            </w:r>
            <w:proofErr w:type="spellEnd"/>
            <w:r w:rsidRPr="00491918">
              <w:t xml:space="preserve"> </w:t>
            </w:r>
            <w:proofErr w:type="spellStart"/>
            <w:r w:rsidRPr="00491918">
              <w:t>change</w:t>
            </w:r>
            <w:proofErr w:type="spellEnd"/>
            <w:r w:rsidRPr="00491918">
              <w:t xml:space="preserve">, </w:t>
            </w:r>
            <w:proofErr w:type="spellStart"/>
            <w:r w:rsidRPr="00491918">
              <w:t>loss</w:t>
            </w:r>
            <w:proofErr w:type="spellEnd"/>
            <w:r w:rsidRPr="00491918">
              <w:t xml:space="preserve"> and </w:t>
            </w:r>
            <w:proofErr w:type="spellStart"/>
            <w:r w:rsidRPr="00491918">
              <w:t>discontinuity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D2EAF1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proofErr w:type="spellStart"/>
            <w:r w:rsidRPr="00491918">
              <w:t>Balancing</w:t>
            </w:r>
            <w:proofErr w:type="spellEnd"/>
            <w:r w:rsidRPr="00491918">
              <w:t xml:space="preserve"> time and </w:t>
            </w:r>
            <w:proofErr w:type="spellStart"/>
            <w:r w:rsidRPr="00491918">
              <w:t>priorities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D82C2A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Pr="003C5D1C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Pr="00491918" w:rsidRDefault="00704BC4" w:rsidP="0061175C">
            <w:r w:rsidRPr="00491918">
              <w:t xml:space="preserve">Open </w:t>
            </w:r>
            <w:proofErr w:type="spellStart"/>
            <w:r w:rsidRPr="00491918">
              <w:t>awareness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04BC4" w:rsidRDefault="00704BC4" w:rsidP="00E423D3">
            <w:proofErr w:type="spellStart"/>
            <w:r w:rsidRPr="00D82C2A">
              <w:t>Textbook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:rsidR="00704BC4" w:rsidRDefault="00704BC4" w:rsidP="006A5951">
            <w:proofErr w:type="spellStart"/>
            <w:r w:rsidRPr="003C5D1C">
              <w:t>Lecture</w:t>
            </w:r>
            <w:proofErr w:type="spellEnd"/>
            <w:r w:rsidRPr="003C5D1C">
              <w:t xml:space="preserve"> &amp; </w:t>
            </w:r>
            <w:proofErr w:type="spellStart"/>
            <w:r w:rsidRPr="003C5D1C">
              <w:t>Discussion</w:t>
            </w:r>
            <w:proofErr w:type="spellEnd"/>
          </w:p>
        </w:tc>
      </w:tr>
      <w:tr w:rsidR="00704BC4" w:rsidTr="005C20AF">
        <w:trPr>
          <w:jc w:val="center"/>
        </w:trPr>
        <w:tc>
          <w:tcPr>
            <w:tcW w:w="903" w:type="dxa"/>
            <w:shd w:val="clear" w:color="auto" w:fill="auto"/>
          </w:tcPr>
          <w:p w:rsidR="00704BC4" w:rsidRPr="00A942AD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:rsidR="00704BC4" w:rsidRDefault="00704BC4" w:rsidP="0061175C">
            <w:r w:rsidRPr="00491918"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04BC4" w:rsidRPr="007F18C4" w:rsidRDefault="00704BC4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704BC4" w:rsidRDefault="00704BC4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None</w:t>
            </w:r>
            <w:proofErr w:type="spellEnd"/>
          </w:p>
        </w:tc>
      </w:tr>
      <w:tr w:rsidR="00AF58A7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  <w:proofErr w:type="spellEnd"/>
          </w:p>
        </w:tc>
      </w:tr>
      <w:tr w:rsidR="00AF58A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:rsidR="00AF58A7" w:rsidRPr="001E26E2" w:rsidRDefault="00704BC4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Neff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, K. D</w:t>
            </w:r>
            <w:proofErr w:type="gram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.,</w:t>
            </w:r>
            <w:proofErr w:type="gram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&amp;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Dahm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, K. A. (2015). Self-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compassion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: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What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it is,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what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it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does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, and how it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relates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to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mindfulness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.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In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Handbook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of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mindfulness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and self-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regulation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 </w:t>
            </w:r>
            <w:proofErr w:type="gram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(</w:t>
            </w:r>
            <w:proofErr w:type="spellStart"/>
            <w:proofErr w:type="gram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pp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. 121-137</w:t>
            </w:r>
            <w:proofErr w:type="gram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)</w:t>
            </w:r>
            <w:proofErr w:type="gram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.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lastRenderedPageBreak/>
              <w:t>Springer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 xml:space="preserve">, New York, </w:t>
            </w:r>
            <w:proofErr w:type="spellStart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NY</w:t>
            </w:r>
            <w:proofErr w:type="spellEnd"/>
            <w:r w:rsidRPr="00704BC4"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Quantification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consideration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B1995" w:rsidRDefault="004B1995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4B1995" w:rsidRDefault="004B1995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  <w:proofErr w:type="spellEnd"/>
          </w:p>
        </w:tc>
        <w:tc>
          <w:tcPr>
            <w:tcW w:w="5314" w:type="dxa"/>
            <w:gridSpan w:val="10"/>
            <w:shd w:val="clear" w:color="auto" w:fill="auto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51027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14" w:type="dxa"/>
            <w:gridSpan w:val="10"/>
            <w:shd w:val="clear" w:color="auto" w:fill="D2EAF1"/>
          </w:tcPr>
          <w:p w:rsidR="00F51027" w:rsidRPr="00A06216" w:rsidRDefault="00F51027" w:rsidP="00D902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1027" w:rsidRPr="00183415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4B1995" w:rsidRPr="00183415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  <w:proofErr w:type="spellEnd"/>
          </w:p>
        </w:tc>
      </w:tr>
      <w:tr w:rsidR="004B1995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4B1995" w:rsidRDefault="004B1995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075" w:type="dxa"/>
            <w:gridSpan w:val="2"/>
            <w:shd w:val="clear" w:color="auto" w:fill="D2EAF1"/>
          </w:tcPr>
          <w:p w:rsidR="004B1995" w:rsidRDefault="004B1995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-of-Class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F5102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51027" w:rsidRPr="007F18C4" w:rsidRDefault="00F5102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F51027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:rsidR="00F51027" w:rsidRDefault="00F51027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</w:t>
            </w:r>
            <w:r w:rsidRPr="00A06216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4,53</w:t>
            </w:r>
          </w:p>
        </w:tc>
      </w:tr>
      <w:tr w:rsidR="00F51027" w:rsidRPr="00183415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F51027" w:rsidRPr="00183415" w:rsidRDefault="00F5102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F51027" w:rsidRPr="00A06216" w:rsidRDefault="00F51027" w:rsidP="00D902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B1995" w:rsidRPr="00183415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:rsidR="004B1995" w:rsidRPr="00183415" w:rsidRDefault="004B1995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4B1995" w:rsidRPr="00183415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4B1995" w:rsidRPr="00183415" w:rsidRDefault="004B1995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AF58A7" w:rsidRDefault="00AF58A7" w:rsidP="00AF58A7"/>
    <w:p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40"/>
    <w:multiLevelType w:val="hybridMultilevel"/>
    <w:tmpl w:val="93A6D0AE"/>
    <w:lvl w:ilvl="0" w:tplc="42CAC3E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C"/>
    <w:rsid w:val="001E26E2"/>
    <w:rsid w:val="002F2B6C"/>
    <w:rsid w:val="004B1995"/>
    <w:rsid w:val="005B59B6"/>
    <w:rsid w:val="006249C8"/>
    <w:rsid w:val="00704BC4"/>
    <w:rsid w:val="00751092"/>
    <w:rsid w:val="00761BDB"/>
    <w:rsid w:val="007B6E1D"/>
    <w:rsid w:val="00821E01"/>
    <w:rsid w:val="00AB040A"/>
    <w:rsid w:val="00AD345D"/>
    <w:rsid w:val="00AF58A7"/>
    <w:rsid w:val="00B66BCD"/>
    <w:rsid w:val="00CA5CCE"/>
    <w:rsid w:val="00E20F88"/>
    <w:rsid w:val="00F51027"/>
    <w:rsid w:val="00F5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Aycan KOL</cp:lastModifiedBy>
  <cp:revision>4</cp:revision>
  <dcterms:created xsi:type="dcterms:W3CDTF">2019-10-15T13:31:00Z</dcterms:created>
  <dcterms:modified xsi:type="dcterms:W3CDTF">2019-10-16T09:47:00Z</dcterms:modified>
</cp:coreProperties>
</file>