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6F3D60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6F3D6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503E388B" w14:textId="77777777" w:rsidR="00267CFF" w:rsidRPr="006F3D60" w:rsidRDefault="00267CFF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 </w:t>
            </w:r>
          </w:p>
          <w:p w14:paraId="71F9B79E" w14:textId="7E0C1CA9" w:rsidR="00267CFF" w:rsidRPr="006F3D60" w:rsidRDefault="00267CFF" w:rsidP="00267CFF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Applied</w:t>
            </w:r>
            <w:proofErr w:type="spellEnd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English </w:t>
            </w:r>
            <w:proofErr w:type="spellStart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Programme</w:t>
            </w:r>
            <w:proofErr w:type="spellEnd"/>
          </w:p>
        </w:tc>
      </w:tr>
      <w:tr w:rsidR="00482527" w:rsidRPr="006F3D60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6F3D60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6F3D60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F999DEE" w:rsidR="00681162" w:rsidRPr="006F3D60" w:rsidRDefault="00267CF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AET 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2FB4FE2" w:rsidR="00681162" w:rsidRPr="006F3D60" w:rsidRDefault="00267CFF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287C5A6" w:rsidR="00681162" w:rsidRPr="006F3D60" w:rsidRDefault="00267CF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2B4862E" w:rsidR="00681162" w:rsidRPr="006F3D60" w:rsidRDefault="00267CF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6F3D60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A43A511" w:rsidR="00681162" w:rsidRPr="006F3D60" w:rsidRDefault="00267CF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6F3D60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6F3D60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8057D90" w:rsidR="001B4DBF" w:rsidRPr="006F3D60" w:rsidRDefault="00267CFF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– 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6F3D60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E1D7B5D" w:rsidR="001B4DBF" w:rsidRPr="006F3D60" w:rsidRDefault="00267CFF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Face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6F3D60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51FEB77" w:rsidR="00681162" w:rsidRPr="006F3D60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) / 2nd Year – Fall /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Associate</w:t>
            </w:r>
            <w:proofErr w:type="spellEnd"/>
          </w:p>
        </w:tc>
      </w:tr>
      <w:tr w:rsidR="00F96934" w:rsidRPr="006F3D60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6F3D60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6F3D6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6F3D60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2394D0CE" w:rsidR="00F96934" w:rsidRPr="006F3D60" w:rsidRDefault="00267C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Lect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 Merve Tohma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276154C" w:rsidR="00F96934" w:rsidRPr="006F3D60" w:rsidRDefault="00267CFF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3 /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99BEA2D" w:rsidR="00F96934" w:rsidRPr="006F3D60" w:rsidRDefault="00267CF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12:45–13:15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F92CEFF" w:rsidR="00F96934" w:rsidRPr="006F3D60" w:rsidRDefault="00267CFF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mervetohma@cag.edu.tr</w:t>
            </w:r>
          </w:p>
        </w:tc>
      </w:tr>
      <w:tr w:rsidR="00F96934" w:rsidRPr="006F3D60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6F3D60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6F3D60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11213EC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enable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English written press texts (news, interviews, economy/politics, science/health, environment, sports, entertainment) into Turkish accurately, fluently and ethically; and to apply headline–lead writing,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verification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post</w:t>
            </w:r>
            <w:r w:rsidR="00267CFF"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editing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67CFF" w:rsidRPr="006F3D60">
              <w:rPr>
                <w:rFonts w:ascii="Arial" w:hAnsi="Arial" w:cs="Arial"/>
                <w:sz w:val="22"/>
                <w:szCs w:val="22"/>
              </w:rPr>
              <w:t>processes</w:t>
            </w:r>
            <w:proofErr w:type="spellEnd"/>
            <w:r w:rsidR="00267CFF"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0CE5" w:rsidRPr="006F3D60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6F3D60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6F3D6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6F3D60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6F3D60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267CFF" w:rsidRPr="006F3D60" w14:paraId="2D010E49" w14:textId="77777777" w:rsidTr="00C83F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168CD74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Distinguish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genres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(hard news, interview,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entertainment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sports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CB9B75E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3,5,10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583F6A9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4, 5, 3</w:t>
            </w:r>
          </w:p>
        </w:tc>
      </w:tr>
      <w:tr w:rsidR="00267CFF" w:rsidRPr="006F3D60" w14:paraId="347B549F" w14:textId="77777777" w:rsidTr="00C83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9F60248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5W1H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of a news story and convey them with appropriate order/emphasis in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target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15E24895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3,5,9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229A8970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267CFF" w:rsidRPr="006F3D60" w14:paraId="66196677" w14:textId="77777777" w:rsidTr="00C83F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C539679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Create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analyse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transform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clickbait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ideological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shifts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6D60E66D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5,9,10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1D975193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5, 4, 3</w:t>
            </w:r>
          </w:p>
        </w:tc>
      </w:tr>
      <w:tr w:rsidR="00267CFF" w:rsidRPr="006F3D60" w14:paraId="17CD7EDE" w14:textId="77777777" w:rsidTr="00C83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14FC8AC1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newsroom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standards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source verification and numerical/</w:t>
            </w:r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data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transfer (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figures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dates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7CDB7042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3,4,9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1213D9B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4, 4, 5</w:t>
            </w:r>
          </w:p>
        </w:tc>
      </w:tr>
      <w:tr w:rsidR="00267CFF" w:rsidRPr="006F3D60" w14:paraId="18A5A0F9" w14:textId="77777777" w:rsidTr="00C83F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3EA490C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Reframe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quotations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48EC3F9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5,7,9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03454EE9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267CFF" w:rsidRPr="006F3D60" w14:paraId="695BF82F" w14:textId="77777777" w:rsidTr="00C83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153BAC78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Post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edit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machine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(MT) output and revise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19822818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6,3,9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14F0EDD4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4, 3, 4</w:t>
            </w:r>
          </w:p>
        </w:tc>
      </w:tr>
      <w:tr w:rsidR="00267CFF" w:rsidRPr="006F3D60" w14:paraId="0D228A75" w14:textId="77777777" w:rsidTr="00C83F5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267CFF" w:rsidRPr="006F3D60" w:rsidRDefault="00267CFF" w:rsidP="00267C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06B8494F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processes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under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ethical principles; produce a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portfolio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reflection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183103FF" w:rsidR="00267CFF" w:rsidRPr="006F3D60" w:rsidRDefault="00267CFF" w:rsidP="00267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9,2,7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79E0A5CC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1B5C97" w:rsidRPr="006F3D60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A3C31E5" w:rsidR="001B5C97" w:rsidRPr="006F3D60" w:rsidRDefault="00267CFF" w:rsidP="001B5C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headline–lead; adapting hard news and agency </w:t>
            </w:r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copy;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interview/quotation transfer; entertainment/sports language; economy, science/health, politics; ethics and </w:t>
            </w:r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verification;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environment/climate news; MT + post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editing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end</w:t>
            </w:r>
            <w:proofErr w:type="spellEnd"/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of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portfolio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6F3D60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6F3D60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6F3D60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6F3D60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67CFF" w:rsidRPr="006F3D60" w14:paraId="37BF34B0" w14:textId="77777777" w:rsidTr="006D2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45FF5D0C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4916F1B3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(BBC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Eng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BBC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1F99D6F9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worked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mini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267CFF" w:rsidRPr="006F3D60" w14:paraId="6F2F8889" w14:textId="77777777" w:rsidTr="006D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70A15F03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0432C88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Compile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titles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Hürriyet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Guardian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6BD8DA6F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condensation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rewriting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transcreation</w:t>
            </w:r>
            <w:proofErr w:type="spellEnd"/>
          </w:p>
        </w:tc>
      </w:tr>
      <w:tr w:rsidR="00267CFF" w:rsidRPr="006F3D60" w14:paraId="5F373E70" w14:textId="77777777" w:rsidTr="00C9610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79C6E521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Hard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(5W1H,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7C102256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Choose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earthquake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election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extract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5W1H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1E8D979C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info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hierarchy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direct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267CFF" w:rsidRPr="006F3D60" w14:paraId="38C8F85B" w14:textId="77777777" w:rsidTr="00C9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5E512A88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Agency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→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newspaper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20241A5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AA/Reuters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copy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adapt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newspaper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38FDFF8F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Summarising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reframing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adaptation</w:t>
            </w:r>
            <w:proofErr w:type="spellEnd"/>
          </w:p>
        </w:tc>
      </w:tr>
      <w:tr w:rsidR="00267CFF" w:rsidRPr="006F3D60" w14:paraId="7C592F63" w14:textId="77777777" w:rsidTr="00C9610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641E8D48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quotation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6B94D059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paras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celebrity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0341DA28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Quotation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transfer;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indirect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direct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speech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conversion</w:t>
            </w:r>
            <w:proofErr w:type="spellEnd"/>
          </w:p>
        </w:tc>
      </w:tr>
      <w:tr w:rsidR="00267CFF" w:rsidRPr="006F3D60" w14:paraId="58A7C5E3" w14:textId="77777777" w:rsidTr="00C9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031EDCA0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Entertainment &amp; popular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709CFFB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People/TMZ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items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105AF5C5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Clickbait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vs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serious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tone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transcreation</w:t>
            </w:r>
            <w:proofErr w:type="spellEnd"/>
          </w:p>
        </w:tc>
      </w:tr>
      <w:tr w:rsidR="00267CFF" w:rsidRPr="006F3D60" w14:paraId="6CA30A28" w14:textId="77777777" w:rsidTr="00C9610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520294F4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5E7CAE5E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BBC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Sport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Fanatik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0C9333C1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figures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statistics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consistency</w:t>
            </w:r>
            <w:proofErr w:type="spellEnd"/>
          </w:p>
        </w:tc>
      </w:tr>
      <w:tr w:rsidR="003360EF" w:rsidRPr="006F3D60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6F3D6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6F3D60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6F3D60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6F3D60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6F3D6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6F3D60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6F3D60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CFF" w:rsidRPr="006F3D60" w14:paraId="67B97828" w14:textId="77777777" w:rsidTr="006E2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7395AC4A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Economy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1ADD8BAF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USD/TRY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 rate/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exchange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tables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509EABC5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Numerical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standardisation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</w:tr>
      <w:tr w:rsidR="00267CFF" w:rsidRPr="006F3D60" w14:paraId="45EC7ED5" w14:textId="77777777" w:rsidTr="006E2C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4FFF77A9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Science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40447C29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COVID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 xml:space="preserve">19 / AI /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items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7230976E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simplification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audience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aware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</w:p>
        </w:tc>
      </w:tr>
      <w:tr w:rsidR="00267CFF" w:rsidRPr="006F3D60" w14:paraId="25DD7FE9" w14:textId="77777777" w:rsidTr="006E2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69E7413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Politics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neutrality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1E5C12FA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Election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claimed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announced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accused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4D2E4242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Neutral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phrasing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source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267CFF" w:rsidRPr="006F3D60" w14:paraId="034432ED" w14:textId="77777777" w:rsidTr="006E2C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57D7C309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verification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4D50D1BE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Twitter/FB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fake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02B0BC04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Fact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checking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source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verification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risk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</w:p>
        </w:tc>
      </w:tr>
      <w:tr w:rsidR="00267CFF" w:rsidRPr="006F3D60" w14:paraId="7FF5CB9F" w14:textId="77777777" w:rsidTr="006E2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0B620AB6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Environment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308B4675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/ Greenpeace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5129975B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consistency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localisation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alignment</w:t>
            </w:r>
            <w:proofErr w:type="spellEnd"/>
          </w:p>
        </w:tc>
      </w:tr>
      <w:tr w:rsidR="00267CFF" w:rsidRPr="006F3D60" w14:paraId="77110B03" w14:textId="77777777" w:rsidTr="006E2C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4B41A4CF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MT + Post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Editing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6A1AC793" w:rsidR="00267CFF" w:rsidRPr="006F3D60" w:rsidRDefault="00267CFF" w:rsidP="0026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GT/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DeepL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outputs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same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43A056DA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PE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team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</w:tr>
      <w:tr w:rsidR="00267CFF" w:rsidRPr="006F3D60" w14:paraId="11CE4BFD" w14:textId="77777777" w:rsidTr="006E2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305C77FC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Integration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206740C6" w:rsidR="00267CFF" w:rsidRPr="006F3D60" w:rsidRDefault="00267CFF" w:rsidP="00267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Student</w:t>
            </w:r>
            <w:r w:rsidRPr="006F3D6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F3D60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single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headline+lead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7930BD09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Workshop;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micro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</w:p>
        </w:tc>
      </w:tr>
      <w:tr w:rsidR="00883290" w:rsidRPr="006F3D60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6F3D6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6F3D60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6F3D60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6F3D60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6F3D6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6F3D60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6F3D60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6F3D60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6F3D60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6F3D60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72045386" w14:textId="4BE8A6D8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Bielsa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Bassnett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in Global News); Schäffner (Political Discourse, Media and Translation); van Dijk (News as Discourse).</w:t>
            </w:r>
          </w:p>
          <w:p w14:paraId="1AF085FE" w14:textId="77777777" w:rsidR="003360EF" w:rsidRPr="006F3D60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6F3D60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6F3D6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37557CA5" w:rsidR="003360EF" w:rsidRPr="006F3D60" w:rsidRDefault="00267CF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BBC, Reuters, VOA, Anadolu Agency; BBC </w:t>
            </w:r>
            <w:proofErr w:type="gramStart"/>
            <w:r w:rsidRPr="006F3D60">
              <w:rPr>
                <w:rFonts w:ascii="Arial" w:hAnsi="Arial" w:cs="Arial"/>
                <w:sz w:val="22"/>
                <w:szCs w:val="22"/>
              </w:rPr>
              <w:t>Turkish;</w:t>
            </w:r>
            <w:proofErr w:type="gramEnd"/>
            <w:r w:rsidRPr="006F3D60">
              <w:rPr>
                <w:rFonts w:ascii="Arial" w:hAnsi="Arial" w:cs="Arial"/>
                <w:sz w:val="22"/>
                <w:szCs w:val="22"/>
              </w:rPr>
              <w:t xml:space="preserve"> Hürriyet / The Guardian; Greenpeace / UN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6F3D60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6F3D60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6F3D60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6F3D60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267CFF" w:rsidRPr="006F3D60" w14:paraId="00F394BD" w14:textId="77777777" w:rsidTr="004A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47119427" w:rsidR="00267CFF" w:rsidRPr="006F3D60" w:rsidRDefault="00267CFF" w:rsidP="00267C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086D6AEC" w:rsidR="00267CFF" w:rsidRPr="006F3D60" w:rsidRDefault="00267CFF" w:rsidP="00267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68AB8F89" w:rsidR="00267CFF" w:rsidRPr="006F3D60" w:rsidRDefault="00267CFF" w:rsidP="00267CF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(+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67CFF" w:rsidRPr="006F3D60" w14:paraId="4E1E2B2A" w14:textId="77777777" w:rsidTr="006E0D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267CFF" w:rsidRPr="006F3D60" w:rsidRDefault="00267CFF" w:rsidP="00267CFF">
            <w:pPr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23EE7509" w:rsidR="00267CFF" w:rsidRPr="006F3D60" w:rsidRDefault="00267CFF" w:rsidP="00267C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0E0C9039" w:rsidR="00267CFF" w:rsidRPr="006F3D60" w:rsidRDefault="00267CFF" w:rsidP="0026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130585CB" w:rsidR="00267CFF" w:rsidRPr="006F3D60" w:rsidRDefault="00267CFF" w:rsidP="00267CF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Portfolio +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write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Pr="006F3D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justify</w:t>
            </w:r>
            <w:proofErr w:type="spellEnd"/>
          </w:p>
        </w:tc>
      </w:tr>
      <w:tr w:rsidR="003360EF" w:rsidRPr="006F3D60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6F3D60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6F3D60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6F3D60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6F3D6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267CFF" w:rsidRPr="006F3D60" w14:paraId="5D14934C" w14:textId="77777777" w:rsidTr="00B50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267CFF" w:rsidRPr="006F3D60" w:rsidRDefault="00267CFF" w:rsidP="00267C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4FC92F8E" w:rsidR="00267CFF" w:rsidRPr="006F3D60" w:rsidRDefault="00267CFF" w:rsidP="00267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74323758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267CFF" w:rsidRPr="006F3D60" w14:paraId="3D6E270A" w14:textId="77777777" w:rsidTr="00B50D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267CFF" w:rsidRPr="006F3D60" w:rsidRDefault="00267CFF" w:rsidP="00267C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Out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267CFF" w:rsidRPr="006F3D60" w:rsidRDefault="00267CFF" w:rsidP="00267C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4582263A" w:rsidR="00267CFF" w:rsidRPr="006F3D60" w:rsidRDefault="00267CFF" w:rsidP="0026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D015145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267CFF" w:rsidRPr="006F3D60" w14:paraId="239A27BC" w14:textId="77777777" w:rsidTr="00582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267CFF" w:rsidRPr="006F3D60" w:rsidRDefault="00267CFF" w:rsidP="00267CFF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1986C200" w:rsidR="00267CFF" w:rsidRPr="006F3D60" w:rsidRDefault="00267CFF" w:rsidP="00267C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61CD320B" w:rsidR="00267CFF" w:rsidRPr="006F3D60" w:rsidRDefault="00267CFF" w:rsidP="00267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1805CB1B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267CFF" w:rsidRPr="006F3D60" w14:paraId="2E004008" w14:textId="77777777" w:rsidTr="005825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267CFF" w:rsidRPr="006F3D60" w:rsidRDefault="00267CFF" w:rsidP="00267C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314D8EFF" w:rsidR="00267CFF" w:rsidRPr="006F3D60" w:rsidRDefault="00267CFF" w:rsidP="00267C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07738B5B" w:rsidR="00267CFF" w:rsidRPr="006F3D60" w:rsidRDefault="00267CFF" w:rsidP="00267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76B5D6CE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267CFF" w:rsidRPr="006F3D60" w14:paraId="504FBA74" w14:textId="77777777" w:rsidTr="00582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267CFF" w:rsidRPr="006F3D60" w:rsidRDefault="00267CFF" w:rsidP="00267C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F3D6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38FE983E" w:rsidR="00267CFF" w:rsidRPr="006F3D60" w:rsidRDefault="00267CFF" w:rsidP="00267C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1A2362A9" w:rsidR="00267CFF" w:rsidRPr="006F3D60" w:rsidRDefault="00267CFF" w:rsidP="00267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5A8CA298" w:rsidR="00267CFF" w:rsidRPr="006F3D60" w:rsidRDefault="00267CFF" w:rsidP="00267CF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EC693D" w:rsidRPr="006F3D60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6F3D60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6F3D6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53A60A6" w:rsidR="00EC693D" w:rsidRPr="006F3D60" w:rsidRDefault="00267CFF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sz w:val="22"/>
                <w:szCs w:val="22"/>
              </w:rPr>
              <w:t xml:space="preserve">180 </w:t>
            </w:r>
            <w:proofErr w:type="spellStart"/>
            <w:r w:rsidRPr="006F3D60">
              <w:rPr>
                <w:rFonts w:ascii="Arial" w:hAnsi="Arial" w:cs="Arial"/>
                <w:sz w:val="22"/>
                <w:szCs w:val="22"/>
              </w:rPr>
              <w:t>hours</w:t>
            </w:r>
            <w:proofErr w:type="spellEnd"/>
          </w:p>
        </w:tc>
      </w:tr>
      <w:tr w:rsidR="00EC693D" w:rsidRPr="006F3D60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6F3D60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6F3D60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4914B56" w:rsidR="00EC693D" w:rsidRPr="006F3D60" w:rsidRDefault="00267CF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sz w:val="22"/>
                <w:szCs w:val="22"/>
              </w:rPr>
              <w:t>180 / 30</w:t>
            </w:r>
          </w:p>
        </w:tc>
      </w:tr>
      <w:tr w:rsidR="00EC693D" w:rsidRPr="006F3D60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6F3D60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F3D60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6F3D6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128C8C1" w:rsidR="00EC693D" w:rsidRPr="006F3D60" w:rsidRDefault="00267CF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F3D60">
              <w:rPr>
                <w:rFonts w:ascii="Arial" w:hAnsi="Arial" w:cs="Arial"/>
                <w:b w:val="0"/>
                <w:sz w:val="22"/>
                <w:szCs w:val="22"/>
              </w:rPr>
              <w:t>6 ECTS</w:t>
            </w:r>
          </w:p>
        </w:tc>
      </w:tr>
    </w:tbl>
    <w:p w14:paraId="3B11445E" w14:textId="77777777" w:rsidR="003237AD" w:rsidRPr="006F3D60" w:rsidRDefault="003237AD">
      <w:pPr>
        <w:rPr>
          <w:rFonts w:ascii="Arial" w:hAnsi="Arial" w:cs="Arial"/>
          <w:sz w:val="22"/>
          <w:szCs w:val="22"/>
        </w:rPr>
      </w:pPr>
    </w:p>
    <w:p w14:paraId="4CF07066" w14:textId="4D7EA032" w:rsidR="003A4CE2" w:rsidRPr="006F3D60" w:rsidRDefault="003A4CE2">
      <w:pPr>
        <w:rPr>
          <w:rFonts w:ascii="Arial" w:hAnsi="Arial" w:cs="Arial"/>
          <w:sz w:val="22"/>
          <w:szCs w:val="22"/>
        </w:rPr>
      </w:pPr>
    </w:p>
    <w:sectPr w:rsidR="003A4CE2" w:rsidRPr="006F3D60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89D6" w14:textId="77777777" w:rsidR="005B73FF" w:rsidRDefault="005B73FF" w:rsidP="0034027E">
      <w:r>
        <w:separator/>
      </w:r>
    </w:p>
  </w:endnote>
  <w:endnote w:type="continuationSeparator" w:id="0">
    <w:p w14:paraId="6EA98F13" w14:textId="77777777" w:rsidR="005B73FF" w:rsidRDefault="005B73F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6DC8" w14:textId="77777777" w:rsidR="005B73FF" w:rsidRDefault="005B73FF" w:rsidP="0034027E">
      <w:r>
        <w:separator/>
      </w:r>
    </w:p>
  </w:footnote>
  <w:footnote w:type="continuationSeparator" w:id="0">
    <w:p w14:paraId="5115BAE1" w14:textId="77777777" w:rsidR="005B73FF" w:rsidRDefault="005B73F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67CFF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D5FEA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B73FF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F3D60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3C1B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Merve Tohma</cp:lastModifiedBy>
  <cp:revision>2</cp:revision>
  <dcterms:created xsi:type="dcterms:W3CDTF">2025-10-01T20:06:00Z</dcterms:created>
  <dcterms:modified xsi:type="dcterms:W3CDTF">2025-10-01T20:06:00Z</dcterms:modified>
</cp:coreProperties>
</file>