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287"/>
        <w:gridCol w:w="557"/>
        <w:gridCol w:w="909"/>
        <w:gridCol w:w="978"/>
        <w:gridCol w:w="24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2128689D" w:rsidR="005A2B8A" w:rsidRPr="001B4DBF" w:rsidRDefault="006C46AA" w:rsidP="006C46A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F7A2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D1A57" w:rsidRPr="001B4DBF" w14:paraId="374EF87D" w14:textId="77777777" w:rsidTr="00F13D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80E7A39" w:rsidR="00ED1A57" w:rsidRPr="001B4DBF" w:rsidRDefault="00ED46F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FLG 4</w:t>
            </w:r>
            <w:r w:rsidR="00ED1A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B8A2699" w:rsidR="00ED1A57" w:rsidRPr="001B4DBF" w:rsidRDefault="00ED1A5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DF7A4B4" w:rsidR="00ED1A57" w:rsidRPr="001B4DBF" w:rsidRDefault="00ED1A5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0768787" w:rsidR="00ED1A57" w:rsidRPr="001B4DBF" w:rsidRDefault="00ED1A5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6647F">
              <w:t>6</w:t>
            </w:r>
          </w:p>
        </w:tc>
      </w:tr>
      <w:tr w:rsidR="00ED1A57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696BCE5" w:rsidR="00ED1A57" w:rsidRPr="001B4DBF" w:rsidRDefault="00912625" w:rsidP="0091262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  <w:bCs w:val="0"/>
              </w:rPr>
              <w:t>FLG 12</w:t>
            </w:r>
            <w:r w:rsidR="00C8553F">
              <w:rPr>
                <w:b w:val="0"/>
                <w:bCs w:val="0"/>
              </w:rPr>
              <w:t>1, FLG 10</w:t>
            </w:r>
            <w:r>
              <w:rPr>
                <w:b w:val="0"/>
                <w:bCs w:val="0"/>
              </w:rPr>
              <w:t>4</w:t>
            </w:r>
            <w:r w:rsidR="00C8553F">
              <w:rPr>
                <w:b w:val="0"/>
                <w:bCs w:val="0"/>
              </w:rPr>
              <w:t xml:space="preserve">, </w:t>
            </w:r>
            <w:r w:rsidR="00ED1A57">
              <w:rPr>
                <w:b w:val="0"/>
                <w:bCs w:val="0"/>
              </w:rPr>
              <w:t>FLG 201, FLG 20</w:t>
            </w:r>
            <w:r>
              <w:rPr>
                <w:b w:val="0"/>
                <w:bCs w:val="0"/>
              </w:rPr>
              <w:t>4</w:t>
            </w:r>
            <w:r w:rsidR="00ED46FB">
              <w:rPr>
                <w:b w:val="0"/>
                <w:bCs w:val="0"/>
              </w:rPr>
              <w:t>,FLG 301, FLG 302</w:t>
            </w:r>
          </w:p>
        </w:tc>
      </w:tr>
      <w:tr w:rsidR="00ED1A57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1937013" w:rsidR="00ED1A57" w:rsidRPr="001B4DBF" w:rsidRDefault="00ED1A57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5BE9B71D" w:rsidR="00ED1A57" w:rsidRPr="001B4DBF" w:rsidRDefault="00ED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022C893" w:rsidR="00ED1A57" w:rsidRPr="001B4DBF" w:rsidRDefault="00ED1A57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D1A57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386B38F" w:rsidR="00ED1A57" w:rsidRPr="001B4DBF" w:rsidRDefault="00ED1A57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Fall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B15241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1A70F583" w:rsidR="00B15241" w:rsidRPr="001B4DBF" w:rsidRDefault="00B152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A8763B3" w:rsidR="00B15241" w:rsidRPr="001B4DBF" w:rsidRDefault="00B15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0F38B0CD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Contact</w:t>
            </w:r>
            <w:proofErr w:type="spellEnd"/>
          </w:p>
        </w:tc>
      </w:tr>
      <w:tr w:rsidR="00B15241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AC8D73" w:rsidR="00B15241" w:rsidRPr="001B4DBF" w:rsidRDefault="00B152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C34074D" w:rsidR="00B15241" w:rsidRPr="001B4DBF" w:rsidRDefault="000D57F9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t>Thur</w:t>
            </w:r>
            <w:r w:rsidR="00B15241" w:rsidRPr="00047268">
              <w:t xml:space="preserve">. </w:t>
            </w:r>
            <w:r w:rsidR="00B15241">
              <w:rPr>
                <w:rStyle w:val="citation-340"/>
              </w:rPr>
              <w:t>13.25-15.45</w:t>
            </w:r>
            <w:r w:rsidR="00B15241"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65FF552" w:rsidR="00B15241" w:rsidRPr="001B4DBF" w:rsidRDefault="00B1524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CE355E2" w:rsidR="00B15241" w:rsidRPr="001B4DBF" w:rsidRDefault="00B1524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B15241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AE8BFE" w:rsidR="00B15241" w:rsidRPr="001B4DBF" w:rsidRDefault="00B15241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</w:tr>
      <w:tr w:rsidR="00B15241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B1524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B1524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B15241" w:rsidRPr="001B4DBF" w:rsidRDefault="00B1524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B15241" w:rsidRPr="001B4DBF" w:rsidRDefault="00B15241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B15241" w:rsidRPr="001B4DBF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A03EDC" w:rsidRPr="001B4DBF" w14:paraId="2D010E49" w14:textId="77777777" w:rsidTr="007174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7469822" w:rsidR="00A03EDC" w:rsidRPr="001B4DBF" w:rsidRDefault="00A03E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 xml:space="preserve">Course Learning </w:t>
            </w:r>
            <w:proofErr w:type="spellStart"/>
            <w:r>
              <w:rPr>
                <w:b/>
                <w:bCs/>
              </w:rPr>
              <w:t>Outcome</w:t>
            </w:r>
            <w:proofErr w:type="spellEnd"/>
            <w:r>
              <w:rPr>
                <w:b/>
                <w:bCs/>
              </w:rPr>
              <w:t xml:space="preserve"> (CLO)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94F72C6" w:rsidR="00A03EDC" w:rsidRPr="004436A2" w:rsidRDefault="00A03ED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</w:rPr>
              <w:t>Related</w:t>
            </w:r>
            <w:proofErr w:type="spellEnd"/>
            <w:r>
              <w:rPr>
                <w:b/>
                <w:bCs/>
              </w:rPr>
              <w:t xml:space="preserve"> 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ADA2D49" w:rsidR="00A03EDC" w:rsidRPr="004436A2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</w:rPr>
              <w:t>Contribution</w:t>
            </w:r>
            <w:proofErr w:type="spellEnd"/>
            <w:r>
              <w:rPr>
                <w:b w:val="0"/>
                <w:bCs w:val="0"/>
              </w:rPr>
              <w:t xml:space="preserve"> Level</w:t>
            </w:r>
          </w:p>
        </w:tc>
      </w:tr>
      <w:tr w:rsidR="00A03EDC" w:rsidRPr="001B4DBF" w14:paraId="347B549F" w14:textId="77777777" w:rsidTr="00717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6D3EBA7" w:rsidR="00A03EDC" w:rsidRPr="001B4DBF" w:rsidRDefault="00A03E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1. Can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express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 on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conversations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everyday</w:t>
            </w:r>
            <w:proofErr w:type="spellEnd"/>
            <w:r>
              <w:t xml:space="preserve"> life, </w:t>
            </w:r>
            <w:proofErr w:type="spellStart"/>
            <w:r>
              <w:t>media</w:t>
            </w:r>
            <w:proofErr w:type="spellEnd"/>
            <w:r>
              <w:t xml:space="preserve">,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travel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74F04652" w:rsidR="00A03EDC" w:rsidRPr="004436A2" w:rsidRDefault="00A03EDC" w:rsidP="009603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0054424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5</w:t>
            </w:r>
          </w:p>
        </w:tc>
      </w:tr>
      <w:tr w:rsidR="00A03EDC" w:rsidRPr="001B4DBF" w14:paraId="66196677" w14:textId="77777777" w:rsidTr="007174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CD04B36" w:rsidR="00A03EDC" w:rsidRPr="001B4DBF" w:rsidRDefault="00A03E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2. Can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advantage</w:t>
            </w:r>
            <w:proofErr w:type="spellEnd"/>
            <w:r>
              <w:t>–</w:t>
            </w:r>
            <w:proofErr w:type="spellStart"/>
            <w:r>
              <w:t>disadvantage</w:t>
            </w:r>
            <w:proofErr w:type="spellEnd"/>
            <w:r>
              <w:t xml:space="preserve"> </w:t>
            </w:r>
            <w:proofErr w:type="spellStart"/>
            <w:r>
              <w:t>comparisons</w:t>
            </w:r>
            <w:proofErr w:type="spellEnd"/>
            <w:r>
              <w:t xml:space="preserve">; can form </w:t>
            </w:r>
            <w:proofErr w:type="spellStart"/>
            <w:r>
              <w:t>subordinate</w:t>
            </w:r>
            <w:proofErr w:type="spellEnd"/>
            <w:r>
              <w:t xml:space="preserve"> </w:t>
            </w:r>
            <w:proofErr w:type="spellStart"/>
            <w:r>
              <w:t>clauses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rPr>
                <w:rStyle w:val="Vurgu"/>
              </w:rPr>
              <w:t>comparative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superlative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dass</w:t>
            </w:r>
            <w:proofErr w:type="spellEnd"/>
            <w:r>
              <w:rPr>
                <w:rStyle w:val="Vurgu"/>
              </w:rPr>
              <w:t>,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rPr>
                <w:rStyle w:val="Vurgu"/>
              </w:rPr>
              <w:t>wenn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0C6ACD4" w:rsidR="00A03EDC" w:rsidRPr="004436A2" w:rsidRDefault="00A03ED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8FAEBD2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4</w:t>
            </w:r>
          </w:p>
        </w:tc>
      </w:tr>
      <w:tr w:rsidR="00A03EDC" w:rsidRPr="001B4DBF" w14:paraId="17CD7EDE" w14:textId="77777777" w:rsidTr="00717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022C15E5" w:rsidR="00A03EDC" w:rsidRPr="001B4DBF" w:rsidRDefault="00A03E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3. Can </w:t>
            </w:r>
            <w:proofErr w:type="spellStart"/>
            <w:r>
              <w:t>participate</w:t>
            </w:r>
            <w:proofErr w:type="spellEnd"/>
            <w:r>
              <w:t xml:space="preserve"> in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dialogues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celebrations</w:t>
            </w:r>
            <w:proofErr w:type="spellEnd"/>
            <w:r>
              <w:t xml:space="preserve">, </w:t>
            </w:r>
            <w:proofErr w:type="spellStart"/>
            <w:r>
              <w:t>festivals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special</w:t>
            </w:r>
            <w:proofErr w:type="spellEnd"/>
            <w:r>
              <w:t xml:space="preserve"> </w:t>
            </w:r>
            <w:proofErr w:type="spellStart"/>
            <w:r>
              <w:t>days</w:t>
            </w:r>
            <w:proofErr w:type="spellEnd"/>
            <w:r>
              <w:t xml:space="preserve">; can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of </w:t>
            </w:r>
            <w:proofErr w:type="spellStart"/>
            <w:r>
              <w:t>thanks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congratulations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20E1105E" w:rsidR="00A03EDC" w:rsidRPr="004436A2" w:rsidRDefault="00A03EDC" w:rsidP="00CD5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79B5BE7B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4</w:t>
            </w:r>
          </w:p>
        </w:tc>
      </w:tr>
      <w:tr w:rsidR="00A03EDC" w:rsidRPr="001B4DBF" w14:paraId="18A5A0F9" w14:textId="77777777" w:rsidTr="007174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0B1E586" w:rsidR="00A03EDC" w:rsidRPr="001B4DBF" w:rsidRDefault="00A03E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4. Can </w:t>
            </w:r>
            <w:proofErr w:type="spellStart"/>
            <w:r>
              <w:t>produce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(</w:t>
            </w:r>
            <w:bookmarkStart w:id="0" w:name="_GoBack"/>
            <w:bookmarkEnd w:id="0"/>
            <w:proofErr w:type="spellStart"/>
            <w:r>
              <w:t>postcards</w:t>
            </w:r>
            <w:proofErr w:type="spellEnd"/>
            <w:r>
              <w:t xml:space="preserve">, </w:t>
            </w:r>
            <w:proofErr w:type="spellStart"/>
            <w:r>
              <w:t>invitations</w:t>
            </w:r>
            <w:proofErr w:type="spellEnd"/>
            <w:r>
              <w:t xml:space="preserve">, hotel </w:t>
            </w:r>
            <w:proofErr w:type="spellStart"/>
            <w:r>
              <w:t>complaints</w:t>
            </w:r>
            <w:proofErr w:type="spellEnd"/>
            <w:r>
              <w:t xml:space="preserve">, </w:t>
            </w:r>
            <w:proofErr w:type="spellStart"/>
            <w:r>
              <w:t>blogs</w:t>
            </w:r>
            <w:proofErr w:type="spellEnd"/>
            <w:r>
              <w:t xml:space="preserve">, </w:t>
            </w:r>
            <w:proofErr w:type="spellStart"/>
            <w:r>
              <w:t>thank-you</w:t>
            </w:r>
            <w:proofErr w:type="spellEnd"/>
            <w:r>
              <w:t xml:space="preserve"> </w:t>
            </w:r>
            <w:proofErr w:type="spellStart"/>
            <w:r>
              <w:t>cards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53DA755" w:rsidR="00A03EDC" w:rsidRPr="004436A2" w:rsidRDefault="00A03EDC" w:rsidP="00CD5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19D8878F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5</w:t>
            </w:r>
          </w:p>
        </w:tc>
      </w:tr>
      <w:tr w:rsidR="00A03EDC" w:rsidRPr="001B4DBF" w14:paraId="695BF82F" w14:textId="77777777" w:rsidTr="00717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9BC84BF" w:rsidR="00A03EDC" w:rsidRPr="001B4DBF" w:rsidRDefault="00A03E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5. Can </w:t>
            </w:r>
            <w:proofErr w:type="spellStart"/>
            <w:r>
              <w:t>express</w:t>
            </w:r>
            <w:proofErr w:type="spellEnd"/>
            <w:r>
              <w:t xml:space="preserve"> </w:t>
            </w:r>
            <w:proofErr w:type="spellStart"/>
            <w:r>
              <w:t>feelings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explanations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establishing</w:t>
            </w:r>
            <w:proofErr w:type="spellEnd"/>
            <w:r>
              <w:t xml:space="preserve"> </w:t>
            </w:r>
            <w:proofErr w:type="spellStart"/>
            <w:r>
              <w:t>cause</w:t>
            </w:r>
            <w:proofErr w:type="spellEnd"/>
            <w:r>
              <w:t>–</w:t>
            </w:r>
            <w:proofErr w:type="spellStart"/>
            <w:r>
              <w:t>effect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9496921" w:rsidR="00A03EDC" w:rsidRPr="004436A2" w:rsidRDefault="00A03ED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6B1DE39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4</w:t>
            </w:r>
          </w:p>
        </w:tc>
      </w:tr>
      <w:tr w:rsidR="00A03EDC" w:rsidRPr="001B4DBF" w14:paraId="74E43EA4" w14:textId="77777777" w:rsidTr="007174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66EEE5E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48BB88FB" w14:textId="2140376C" w:rsidR="00A03EDC" w:rsidRPr="001B4DBF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5D82D02F" w14:textId="10EB09F4" w:rsidR="00A03EDC" w:rsidRPr="001B4DBF" w:rsidRDefault="00A03E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6. Has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elements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daily</w:t>
            </w:r>
            <w:proofErr w:type="spellEnd"/>
            <w:r>
              <w:t xml:space="preserve"> life, </w:t>
            </w:r>
            <w:proofErr w:type="spellStart"/>
            <w:r>
              <w:t>celebrations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festivals</w:t>
            </w:r>
            <w:proofErr w:type="spellEnd"/>
            <w:r>
              <w:t xml:space="preserve"> in </w:t>
            </w:r>
            <w:proofErr w:type="spellStart"/>
            <w:r>
              <w:t>German-speaking</w:t>
            </w:r>
            <w:proofErr w:type="spellEnd"/>
            <w:r>
              <w:t xml:space="preserve"> </w:t>
            </w:r>
            <w:proofErr w:type="spellStart"/>
            <w:r>
              <w:t>countries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7E799474" w14:textId="7052FD90" w:rsidR="00A03EDC" w:rsidRPr="004436A2" w:rsidRDefault="00A03ED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1941303C" w14:textId="56382073" w:rsidR="00A03EDC" w:rsidRPr="006A2B9E" w:rsidRDefault="00A03ED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2B9E">
              <w:rPr>
                <w:b w:val="0"/>
              </w:rPr>
              <w:t>5</w:t>
            </w:r>
          </w:p>
        </w:tc>
      </w:tr>
      <w:tr w:rsidR="00A03EDC" w:rsidRPr="001B4DBF" w14:paraId="201AC773" w14:textId="77777777" w:rsidTr="00717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00552B8" w14:textId="77777777" w:rsidR="00A03EDC" w:rsidRPr="001B4DBF" w:rsidRDefault="00A03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7430694" w14:textId="77777777" w:rsidR="00A03EDC" w:rsidRDefault="00A03ED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1603C47" w14:textId="4241AF2C" w:rsidR="00A03EDC" w:rsidRPr="00DE39E9" w:rsidRDefault="00A03E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7. Can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in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interactions</w:t>
            </w:r>
            <w:proofErr w:type="spellEnd"/>
            <w:r>
              <w:t xml:space="preserve"> (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requests</w:t>
            </w:r>
            <w:proofErr w:type="spellEnd"/>
            <w:r>
              <w:t xml:space="preserve">, </w:t>
            </w:r>
            <w:proofErr w:type="spellStart"/>
            <w:r>
              <w:t>thanking</w:t>
            </w:r>
            <w:proofErr w:type="spellEnd"/>
            <w:r>
              <w:t xml:space="preserve">,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satisfaction</w:t>
            </w:r>
            <w:proofErr w:type="spellEnd"/>
            <w:r>
              <w:t>/</w:t>
            </w:r>
            <w:proofErr w:type="spellStart"/>
            <w:r>
              <w:t>dissatisfaction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3F52F55" w14:textId="3AD670B4" w:rsidR="00A03EDC" w:rsidRPr="004436A2" w:rsidRDefault="00A03EDC" w:rsidP="00466279">
            <w:pPr>
              <w:jc w:val="center"/>
              <w:rPr>
                <w:rStyle w:val="Gl"/>
                <w:b w:val="0"/>
              </w:rPr>
            </w:pPr>
            <w: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6025AAEA" w14:textId="69BC3954" w:rsidR="00A03EDC" w:rsidRPr="006A2B9E" w:rsidRDefault="00A03EDC" w:rsidP="00466279">
            <w:pPr>
              <w:jc w:val="center"/>
              <w:rPr>
                <w:b w:val="0"/>
              </w:rPr>
            </w:pPr>
            <w:r w:rsidRPr="006A2B9E">
              <w:rPr>
                <w:b w:val="0"/>
              </w:rPr>
              <w:t>4</w:t>
            </w:r>
          </w:p>
        </w:tc>
      </w:tr>
      <w:tr w:rsidR="00B15241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F52E75" w14:textId="77777777" w:rsidR="00083DF5" w:rsidRDefault="00083DF5" w:rsidP="00083DF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49042213" w14:textId="77777777" w:rsidR="00083DF5" w:rsidRPr="00083DF5" w:rsidRDefault="00083DF5" w:rsidP="00083DF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aims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develop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’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German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at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A2.1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level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focusing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four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fundamental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listening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speaking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reading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),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able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communicate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everyday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situations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express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opinions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describe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short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related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daily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life,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media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feelings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celebrations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cultural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traditions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  <w:p w14:paraId="39D60200" w14:textId="7F9D1A3A" w:rsidR="00B15241" w:rsidRPr="001B4DBF" w:rsidRDefault="00B15241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B15241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B15241" w:rsidRPr="001B4DBF" w:rsidRDefault="00B15241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B15241" w:rsidRPr="001B4DBF" w14:paraId="2A31144A" w14:textId="77777777" w:rsidTr="00F902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  <w:vAlign w:val="center"/>
          </w:tcPr>
          <w:p w14:paraId="05A3EEE3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7D103774" w14:textId="77777777" w:rsidR="00B15241" w:rsidRPr="001B4DBF" w:rsidRDefault="00B15241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  <w:vAlign w:val="center"/>
          </w:tcPr>
          <w:p w14:paraId="722C57CC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1875AC" w:rsidRPr="001B4DBF" w14:paraId="6F2F888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0617D7C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195B8CF" w14:textId="784B1F9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Review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previous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year’s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67DFA02F" w14:textId="4EFAD4C6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91113C1" w14:textId="27369796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lastRenderedPageBreak/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5F373E70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70B11BBF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9527597" w14:textId="03FC951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Medien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Aktivitäten</w:t>
            </w:r>
            <w:proofErr w:type="spellEnd"/>
            <w:r w:rsidRPr="001875AC">
              <w:t xml:space="preserve"> mit </w:t>
            </w:r>
            <w:proofErr w:type="spellStart"/>
            <w:r w:rsidRPr="001875AC">
              <w:t>Medien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75F9D1" w14:textId="224F00B1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7FDD091" w14:textId="0F2C2A5B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listening</w:t>
            </w:r>
            <w:proofErr w:type="spellEnd"/>
          </w:p>
        </w:tc>
      </w:tr>
      <w:tr w:rsidR="001875AC" w:rsidRPr="001B4DBF" w14:paraId="38C8F85B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36483B6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BBFAA8E" w14:textId="1A371EAA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Advantages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Disadvantages</w:t>
            </w:r>
            <w:proofErr w:type="spellEnd"/>
            <w:r w:rsidRPr="001875AC">
              <w:t xml:space="preserve"> – </w:t>
            </w:r>
            <w:proofErr w:type="spellStart"/>
            <w:r w:rsidRPr="001875AC">
              <w:t>Formulating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Comparisons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Komparativ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als</w:t>
            </w:r>
            <w:proofErr w:type="spellEnd"/>
            <w:r w:rsidRPr="001875AC">
              <w:t>/</w:t>
            </w:r>
            <w:proofErr w:type="spellStart"/>
            <w:r w:rsidRPr="001875AC">
              <w:t>wie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FEE239" w14:textId="4F16A80A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739A057" w14:textId="3DCCF49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C592F6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78DDA6F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E8C3390" w14:textId="44FFA4AB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Opinions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dass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43A2FED1" w14:textId="7215D1BC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5F167A28" w14:textId="334D3259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Speaking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writing</w:t>
            </w:r>
            <w:proofErr w:type="spellEnd"/>
          </w:p>
        </w:tc>
      </w:tr>
      <w:tr w:rsidR="001875AC" w:rsidRPr="001B4DBF" w14:paraId="58A7C5E3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698DC38B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06DAB37" w14:textId="7F8B421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Superlativ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preferences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2A4E24EA" w14:textId="0EB1AE65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EAE6DF" w14:textId="2086ACC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6CA30A2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3A2CDD7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65547CF4" w14:textId="077C2C7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Describing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Events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Vocabulary</w:t>
            </w:r>
            <w:proofErr w:type="spellEnd"/>
            <w:r w:rsidRPr="001875AC">
              <w:t xml:space="preserve">: Feste </w:t>
            </w:r>
            <w:proofErr w:type="spellStart"/>
            <w:r w:rsidRPr="001875AC">
              <w:t>und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Ereignisse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54A76C7" w14:textId="372009F0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44BB9DD7" w14:textId="5FCA05A7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reading</w:t>
            </w:r>
            <w:proofErr w:type="spellEnd"/>
          </w:p>
        </w:tc>
      </w:tr>
      <w:tr w:rsidR="001875AC" w:rsidRPr="001B4DBF" w14:paraId="27BFB46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323742F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3BAB785" w14:textId="2E186951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General </w:t>
            </w:r>
            <w:proofErr w:type="spellStart"/>
            <w:r w:rsidRPr="001875AC">
              <w:t>Review</w:t>
            </w:r>
            <w:proofErr w:type="spellEnd"/>
            <w:r w:rsidRPr="001875AC">
              <w:t xml:space="preserve"> + </w:t>
            </w:r>
            <w:proofErr w:type="spellStart"/>
            <w:r w:rsidRPr="001875AC">
              <w:t>Quiz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D1F64A7" w14:textId="3437D598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8650D66" w14:textId="63A1CF4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Wordwall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Quizizz</w:t>
            </w:r>
            <w:proofErr w:type="spellEnd"/>
          </w:p>
        </w:tc>
      </w:tr>
      <w:tr w:rsidR="001875AC" w:rsidRPr="001B4DBF" w14:paraId="2150C48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75CDF76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36B7484C" w14:textId="018C83F7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05D5438" w14:textId="0D38A5DD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774A7A9" w14:textId="164C1283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67B97828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5A6ACC9D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45FD6BD" w14:textId="6C823C59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continued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4BBDEF72" w14:textId="78517B88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5097B9A3" w14:textId="4E78ED98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–</w:t>
            </w:r>
          </w:p>
        </w:tc>
      </w:tr>
      <w:tr w:rsidR="001875AC" w:rsidRPr="001B4DBF" w14:paraId="45EC7ED5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79BD2D0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2531C78E" w14:textId="331E2891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Congratulations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invitations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thank-you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cards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01C14D55" w14:textId="567EE9E4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6FC078F0" w14:textId="6B8D937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25DD7FE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486BAB7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2B5E4B9" w14:textId="54D9C98D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Feelings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wenn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7145211" w14:textId="641DF42D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219D2D3F" w14:textId="22394345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 xml:space="preserve">Q&amp;A, </w:t>
            </w: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034432ED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3B5FD2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1506B42E" w14:textId="36C6D6EE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Information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Festivals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Adjectives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after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definite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articles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D3AFD50" w14:textId="2566ECED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1B14AD2C" w14:textId="13B94A9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FF5CB9F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5128D72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5A60206C" w14:textId="5FD5CA9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Presentation </w:t>
            </w:r>
            <w:proofErr w:type="spellStart"/>
            <w:r w:rsidRPr="001875AC">
              <w:t>Preparation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4C8B00B" w14:textId="5F8FA6B3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16638D" w14:textId="4BFB225F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Drafting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77110B0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67C1FB43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07B399A" w14:textId="4D3B01F7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Blog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Entries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Experiences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abroad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225D9DC4" w14:textId="565AF67C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C7A335A" w14:textId="1FF3E6C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11CE4BFD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7102E59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34D275E4" w14:textId="1EB5B72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Revision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all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9017603" w14:textId="7B100A5E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818FDD3" w14:textId="633B286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review</w:t>
            </w:r>
            <w:proofErr w:type="spellEnd"/>
          </w:p>
        </w:tc>
      </w:tr>
      <w:tr w:rsidR="001875AC" w:rsidRPr="001B4DBF" w14:paraId="0003BC82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7410C00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0EA682F" w14:textId="42AADBE0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Student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Presentations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chosen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media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emotions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ABA8DD" w14:textId="420D261B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37A25AB" w14:textId="5E45D1D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0CD3D985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4D28A8F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466131D0" w14:textId="7F9B8D89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9C0D284" w14:textId="2AE44ACC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558DAF0" w14:textId="550A8AE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7F70B0AE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EC81491" w14:textId="0AACB277" w:rsidR="001875AC" w:rsidRPr="001875AC" w:rsidRDefault="001875AC" w:rsidP="00466279">
            <w:pPr>
              <w:jc w:val="center"/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CC9E267" w14:textId="1E4730AF" w:rsidR="001875AC" w:rsidRPr="001875AC" w:rsidRDefault="001875AC"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7FF808F" w14:textId="2C237EEB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FF39A3B" w14:textId="68C8D2F0" w:rsidR="001875AC" w:rsidRPr="001875AC" w:rsidRDefault="001875AC" w:rsidP="00466279"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B15241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B15241" w:rsidRPr="001B4DBF" w:rsidRDefault="00B15241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14AB2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FBCE4DE" w:rsidR="00B14AB2" w:rsidRPr="001B4DBF" w:rsidRDefault="00237D9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Netzwerk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A2.1 </w:t>
            </w: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Kurs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- und </w:t>
            </w: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Arbeitsbuch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, ISBN: 978-3-12-606142-1</w:t>
            </w:r>
          </w:p>
        </w:tc>
      </w:tr>
      <w:tr w:rsidR="00B14AB2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2DEEF939" w:rsidR="00B14AB2" w:rsidRPr="001B4DBF" w:rsidRDefault="002177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Additional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materials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</w:t>
            </w:r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VHS/ A2</w:t>
            </w:r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</w:p>
        </w:tc>
      </w:tr>
      <w:tr w:rsidR="00B14AB2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14AB2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14AB2" w:rsidRPr="001B4DBF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14AB2" w:rsidRPr="001B4DBF" w14:paraId="00F394BD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4B41AAC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Midterm</w:t>
            </w:r>
            <w:proofErr w:type="spellEnd"/>
            <w:r w:rsidRPr="00644218">
              <w:t xml:space="preserve">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314162F8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47E934B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76E57DDB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67EFC2DC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53B18C8D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5D69D14A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3F8EFC71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6B775EDA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Test</w:t>
            </w:r>
          </w:p>
        </w:tc>
      </w:tr>
      <w:tr w:rsidR="00B14AB2" w:rsidRPr="001B4DBF" w14:paraId="68F59A27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741351E7" w14:textId="64E38B6C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Oral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8688EE5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E3EA6CF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34920ED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Patient</w:t>
            </w:r>
            <w:proofErr w:type="spellEnd"/>
            <w:r w:rsidRPr="00B14AB2">
              <w:rPr>
                <w:b w:val="0"/>
              </w:rPr>
              <w:t>–</w:t>
            </w:r>
            <w:proofErr w:type="spellStart"/>
            <w:r w:rsidRPr="00B14AB2">
              <w:rPr>
                <w:b w:val="0"/>
              </w:rPr>
              <w:t>doctor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dialogue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presentation</w:t>
            </w:r>
            <w:proofErr w:type="spellEnd"/>
          </w:p>
        </w:tc>
      </w:tr>
      <w:tr w:rsidR="00B14AB2" w:rsidRPr="001B4DBF" w14:paraId="4B8E99F3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3127BADD" w14:textId="3B7799CA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Final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653AB14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02D71029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0F93ABF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Comprehensive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7B64688F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</w:tcPr>
          <w:p w14:paraId="766AD46E" w14:textId="6698C2B5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Table</w:t>
            </w:r>
            <w:proofErr w:type="spellEnd"/>
          </w:p>
        </w:tc>
      </w:tr>
      <w:tr w:rsidR="00B14AB2" w:rsidRPr="001B4DBF" w14:paraId="1B897090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60C25AB" w14:textId="5E2CF738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B0DE45E" w14:textId="054C55E3" w:rsidR="00B14AB2" w:rsidRPr="00CA32AA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EFEBC6B" w14:textId="5B7B8AC5" w:rsidR="00B14AB2" w:rsidRPr="00CA32AA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1D8F3FA5" w14:textId="44876CEA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</w:tr>
      <w:tr w:rsidR="001D5DE9" w:rsidRPr="001B4DBF" w14:paraId="5D14934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77E50788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Course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6200D4B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52FEA762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E683CD6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42</w:t>
            </w:r>
          </w:p>
        </w:tc>
      </w:tr>
      <w:tr w:rsidR="001D5DE9" w:rsidRPr="001B4DBF" w14:paraId="3D6E270A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87A7A5A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Independent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00DB5ABB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3CE2C337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6267E873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28</w:t>
            </w:r>
          </w:p>
        </w:tc>
      </w:tr>
      <w:tr w:rsidR="001D5DE9" w:rsidRPr="001B4DBF" w14:paraId="239A27B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000CF10E" w:rsidR="001D5DE9" w:rsidRPr="00CA32AA" w:rsidRDefault="001D5DE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Oral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dialogue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71AD78D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081D43C9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65BE1C06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3</w:t>
            </w:r>
          </w:p>
        </w:tc>
      </w:tr>
      <w:tr w:rsidR="001D5DE9" w:rsidRPr="001B4DBF" w14:paraId="021622C4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1F960ABA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lastRenderedPageBreak/>
              <w:t>Quiz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0A7E7C7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7A57556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71931518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</w:t>
            </w:r>
          </w:p>
        </w:tc>
      </w:tr>
      <w:tr w:rsidR="001D5DE9" w:rsidRPr="001B4DBF" w14:paraId="7ED1FBB5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17C8A3E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Midterm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F2F5F68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213EABE5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7C5534D3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6</w:t>
            </w:r>
          </w:p>
        </w:tc>
      </w:tr>
      <w:tr w:rsidR="001D5DE9" w:rsidRPr="001B4DBF" w14:paraId="2E004008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8B25C38" w14:textId="6894862C" w:rsidR="001D5DE9" w:rsidRPr="00CA32AA" w:rsidRDefault="001D5DE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Final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2B7D5E7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123A2B91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5CA621FB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7</w:t>
            </w:r>
          </w:p>
        </w:tc>
      </w:tr>
      <w:tr w:rsidR="001D5DE9" w:rsidRPr="001B4DBF" w14:paraId="504FBA74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5AA53C42" w14:textId="246C33F6" w:rsidR="001D5DE9" w:rsidRPr="00CA32AA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95C02F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7B55F2">
              <w:rPr>
                <w:b/>
                <w:bCs/>
                <w:sz w:val="22"/>
                <w:szCs w:val="22"/>
              </w:rPr>
              <w:t>6</w:t>
            </w:r>
            <w:r w:rsidRPr="007B55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66122999" w:rsidR="001D5DE9" w:rsidRPr="00CA32AA" w:rsidRDefault="001D5DE9" w:rsidP="00CA32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FB60DCF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90</w:t>
            </w:r>
          </w:p>
        </w:tc>
      </w:tr>
      <w:tr w:rsidR="001D5DE9" w:rsidRPr="001B4DBF" w14:paraId="5C9094D3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852B506" w14:textId="5EBF02AF" w:rsidR="001D5DE9" w:rsidRPr="00CA32AA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E094B0F" w:rsidR="001D5DE9" w:rsidRPr="00CA32AA" w:rsidRDefault="001D5DE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165/30=5,5</w:t>
            </w:r>
          </w:p>
        </w:tc>
      </w:tr>
      <w:tr w:rsidR="001D5DE9" w:rsidRPr="001B4DBF" w14:paraId="2CA46DB3" w14:textId="77777777" w:rsidTr="007777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31AA4629" w14:textId="461EE602" w:rsidR="001D5DE9" w:rsidRPr="001B4DBF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Credits</w:t>
            </w:r>
            <w:proofErr w:type="spellEnd"/>
            <w:r w:rsidRPr="006442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10C620E" w:rsidR="001D5DE9" w:rsidRPr="001B4DBF" w:rsidRDefault="001D5DE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004017DB" w:rsidR="003237AD" w:rsidRPr="001B4DBF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F7A29" w:rsidP="00CA5A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1D5DE9" w:rsidRPr="001B4DBF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37E88709" w:rsidR="001D5DE9" w:rsidRPr="001B4DBF" w:rsidRDefault="001D5DE9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E9130EB" wp14:editId="530EA09B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42BEE34" w:rsidR="001D5DE9" w:rsidRPr="001B4DBF" w:rsidRDefault="001D5DE9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5E0A8C" wp14:editId="76C76589">
                  <wp:extent cx="3000375" cy="21240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3F43D" w14:textId="77777777" w:rsidR="001361C6" w:rsidRDefault="001361C6" w:rsidP="0034027E">
      <w:r>
        <w:separator/>
      </w:r>
    </w:p>
  </w:endnote>
  <w:endnote w:type="continuationSeparator" w:id="0">
    <w:p w14:paraId="0F746315" w14:textId="77777777" w:rsidR="001361C6" w:rsidRDefault="001361C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13F2A" w14:textId="77777777" w:rsidR="001361C6" w:rsidRDefault="001361C6" w:rsidP="0034027E">
      <w:r>
        <w:separator/>
      </w:r>
    </w:p>
  </w:footnote>
  <w:footnote w:type="continuationSeparator" w:id="0">
    <w:p w14:paraId="7A5D4803" w14:textId="77777777" w:rsidR="001361C6" w:rsidRDefault="001361C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3DF5"/>
    <w:rsid w:val="00085AD5"/>
    <w:rsid w:val="000869A7"/>
    <w:rsid w:val="00090AED"/>
    <w:rsid w:val="0009745F"/>
    <w:rsid w:val="000A4453"/>
    <w:rsid w:val="000D384E"/>
    <w:rsid w:val="000D5726"/>
    <w:rsid w:val="000D57F9"/>
    <w:rsid w:val="000F34D6"/>
    <w:rsid w:val="00102701"/>
    <w:rsid w:val="001361C6"/>
    <w:rsid w:val="00146F98"/>
    <w:rsid w:val="00154070"/>
    <w:rsid w:val="001639F7"/>
    <w:rsid w:val="00170CC3"/>
    <w:rsid w:val="0017773A"/>
    <w:rsid w:val="001875AC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DE9"/>
    <w:rsid w:val="001F6F6B"/>
    <w:rsid w:val="00200197"/>
    <w:rsid w:val="00212A30"/>
    <w:rsid w:val="00217771"/>
    <w:rsid w:val="00233A78"/>
    <w:rsid w:val="00237D99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79D"/>
    <w:rsid w:val="003923D0"/>
    <w:rsid w:val="003A0CE5"/>
    <w:rsid w:val="003A4CE2"/>
    <w:rsid w:val="003C2122"/>
    <w:rsid w:val="003D4CC5"/>
    <w:rsid w:val="003E396C"/>
    <w:rsid w:val="0042441A"/>
    <w:rsid w:val="004347B1"/>
    <w:rsid w:val="004436A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7B30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B9E"/>
    <w:rsid w:val="006A2DEE"/>
    <w:rsid w:val="006A6D82"/>
    <w:rsid w:val="006C46AA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2185"/>
    <w:rsid w:val="00905CD0"/>
    <w:rsid w:val="00911FE6"/>
    <w:rsid w:val="00912625"/>
    <w:rsid w:val="00916141"/>
    <w:rsid w:val="00933B97"/>
    <w:rsid w:val="0095080C"/>
    <w:rsid w:val="0096037B"/>
    <w:rsid w:val="00964CAF"/>
    <w:rsid w:val="00973A60"/>
    <w:rsid w:val="00982699"/>
    <w:rsid w:val="00985E0F"/>
    <w:rsid w:val="00997C36"/>
    <w:rsid w:val="009C5DE7"/>
    <w:rsid w:val="009E445E"/>
    <w:rsid w:val="00A03EDC"/>
    <w:rsid w:val="00A33F69"/>
    <w:rsid w:val="00A3554C"/>
    <w:rsid w:val="00A566C4"/>
    <w:rsid w:val="00A711BC"/>
    <w:rsid w:val="00A7625D"/>
    <w:rsid w:val="00A8032C"/>
    <w:rsid w:val="00A8173B"/>
    <w:rsid w:val="00AB27BA"/>
    <w:rsid w:val="00B03B19"/>
    <w:rsid w:val="00B06EC6"/>
    <w:rsid w:val="00B14AB2"/>
    <w:rsid w:val="00B15241"/>
    <w:rsid w:val="00B41C3E"/>
    <w:rsid w:val="00B44F2A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553F"/>
    <w:rsid w:val="00CA168A"/>
    <w:rsid w:val="00CA32AA"/>
    <w:rsid w:val="00CA4CC6"/>
    <w:rsid w:val="00CA55B4"/>
    <w:rsid w:val="00CA5A62"/>
    <w:rsid w:val="00CB4F20"/>
    <w:rsid w:val="00CC1866"/>
    <w:rsid w:val="00CD5875"/>
    <w:rsid w:val="00CE0683"/>
    <w:rsid w:val="00CE2529"/>
    <w:rsid w:val="00CF7A29"/>
    <w:rsid w:val="00D02BE1"/>
    <w:rsid w:val="00D15B1F"/>
    <w:rsid w:val="00D24AE5"/>
    <w:rsid w:val="00D379D7"/>
    <w:rsid w:val="00D41B6B"/>
    <w:rsid w:val="00D54404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1A57"/>
    <w:rsid w:val="00ED3D23"/>
    <w:rsid w:val="00ED46FB"/>
    <w:rsid w:val="00ED5384"/>
    <w:rsid w:val="00EF0908"/>
    <w:rsid w:val="00F04A29"/>
    <w:rsid w:val="00F107BF"/>
    <w:rsid w:val="00F2363D"/>
    <w:rsid w:val="00F43268"/>
    <w:rsid w:val="00F44952"/>
    <w:rsid w:val="00F818C3"/>
    <w:rsid w:val="00F9027F"/>
    <w:rsid w:val="00F91795"/>
    <w:rsid w:val="00F96934"/>
    <w:rsid w:val="00FA2A04"/>
    <w:rsid w:val="00FB3417"/>
    <w:rsid w:val="00FB3FB8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  <w:style w:type="character" w:styleId="Vurgu">
    <w:name w:val="Emphasis"/>
    <w:basedOn w:val="VarsaylanParagrafYazTipi"/>
    <w:uiPriority w:val="20"/>
    <w:qFormat/>
    <w:rsid w:val="00A03E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  <w:style w:type="character" w:styleId="Vurgu">
    <w:name w:val="Emphasis"/>
    <w:basedOn w:val="VarsaylanParagrafYazTipi"/>
    <w:uiPriority w:val="20"/>
    <w:qFormat/>
    <w:rsid w:val="00A03E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665728"/>
        <c:axId val="42465472"/>
      </c:barChart>
      <c:catAx>
        <c:axId val="238665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465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465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8665728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166144"/>
        <c:axId val="42462016"/>
      </c:barChart>
      <c:catAx>
        <c:axId val="23616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4620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46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16614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68</cp:revision>
  <dcterms:created xsi:type="dcterms:W3CDTF">2025-09-13T20:45:00Z</dcterms:created>
  <dcterms:modified xsi:type="dcterms:W3CDTF">2025-09-26T10:26:00Z</dcterms:modified>
</cp:coreProperties>
</file>