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615"/>
        <w:gridCol w:w="459"/>
        <w:gridCol w:w="283"/>
        <w:gridCol w:w="1418"/>
      </w:tblGrid>
      <w:tr w:rsidR="005A2B8A" w:rsidRPr="001B4DBF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1B4DBF" w:rsidRDefault="005A2B8A" w:rsidP="00AC118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57B935E2" w14:textId="4E4C8AEA" w:rsidR="00AC1189" w:rsidRPr="00AC1189" w:rsidRDefault="00AC1189" w:rsidP="00AC118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hAnsi="inherit" w:cs="Courier New"/>
                <w:color w:val="1F1F1F"/>
                <w:sz w:val="28"/>
                <w:szCs w:val="28"/>
              </w:rPr>
            </w:pPr>
            <w:r w:rsidRPr="00AC1189">
              <w:rPr>
                <w:rFonts w:ascii="inherit" w:hAnsi="inherit" w:cs="Courier New"/>
                <w:color w:val="1F1F1F"/>
                <w:sz w:val="28"/>
                <w:szCs w:val="28"/>
                <w:lang w:val="en"/>
              </w:rPr>
              <w:t>DEPARTMENT OF PSYCHOLOGY</w:t>
            </w:r>
          </w:p>
          <w:p w14:paraId="71F9B79E" w14:textId="20FB377A" w:rsidR="005A2B8A" w:rsidRPr="001B4DBF" w:rsidRDefault="005A2B8A" w:rsidP="00AC1189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</w:p>
        </w:tc>
      </w:tr>
      <w:tr w:rsidR="00482527" w:rsidRPr="001B4DBF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1B4DBF" w:rsidRDefault="006F0A4E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1B4DBF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47B52048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TUR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CF0C4E8" w:rsidR="00681162" w:rsidRPr="001B4DBF" w:rsidRDefault="00D467F1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7E688848" w:rsidR="00681162" w:rsidRPr="001B4DBF" w:rsidRDefault="00D467F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B411D15" w:rsidR="00681162" w:rsidRPr="001B4DBF" w:rsidRDefault="00D467F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681162" w:rsidRPr="001B4DBF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640BECDB" w14:textId="4E2ED337" w:rsidR="00681162" w:rsidRPr="001B4DBF" w:rsidRDefault="00D467F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None</w:t>
            </w:r>
            <w:proofErr w:type="spellEnd"/>
          </w:p>
        </w:tc>
      </w:tr>
      <w:tr w:rsidR="001B4DBF" w:rsidRPr="001B4DBF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1B4DBF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170104F" w:rsidR="001B4DBF" w:rsidRPr="001B4DBF" w:rsidRDefault="00D467F1" w:rsidP="00833C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1B4DBF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082FB09F" w14:textId="36E2F9CE" w:rsidR="001B4DBF" w:rsidRPr="001B4DBF" w:rsidRDefault="00D467F1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Online </w:t>
            </w:r>
          </w:p>
        </w:tc>
      </w:tr>
      <w:tr w:rsidR="00681162" w:rsidRPr="001B4DBF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3608D3F" w:rsidR="00681162" w:rsidRPr="001B4DBF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Compulsory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Undergraduate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1st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Year</w:t>
            </w:r>
            <w:proofErr w:type="spellEnd"/>
            <w:r w:rsidR="00D467F1">
              <w:rPr>
                <w:rFonts w:ascii="Arial" w:hAnsi="Arial" w:cs="Arial"/>
                <w:sz w:val="22"/>
                <w:szCs w:val="22"/>
              </w:rPr>
              <w:t xml:space="preserve"> / Fall </w:t>
            </w:r>
            <w:proofErr w:type="spellStart"/>
            <w:r w:rsidR="00D467F1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1B4DBF" w14:paraId="5EFC5230" w14:textId="77777777" w:rsidTr="005852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1B4DBF" w:rsidRDefault="006F0A4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1B4DBF" w:rsidRDefault="006F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1B4DBF" w14:paraId="44256859" w14:textId="77777777" w:rsidTr="005852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748994C" w:rsidR="00F96934" w:rsidRPr="001B4DBF" w:rsidRDefault="00D467F1" w:rsidP="009434D1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Dr. </w:t>
            </w:r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91C334C" w14:textId="77777777" w:rsidR="00F96934" w:rsidRDefault="00D467F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A92F4D2" w14:textId="4A93BE60" w:rsidR="00D467F1" w:rsidRPr="001B4DBF" w:rsidRDefault="00AC1189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10.00</w:t>
            </w:r>
            <w:r w:rsidR="00D467F1">
              <w:rPr>
                <w:rFonts w:ascii="Arial" w:hAnsi="Arial" w:cs="Arial"/>
                <w:bCs/>
                <w:sz w:val="22"/>
                <w:szCs w:val="22"/>
              </w:rPr>
              <w:t>-11.45</w:t>
            </w:r>
          </w:p>
        </w:tc>
        <w:tc>
          <w:tcPr>
            <w:tcW w:w="16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03B9B0" w14:textId="77777777" w:rsidR="00F96934" w:rsidRDefault="00D467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Monday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2C71106" w14:textId="077C84C5" w:rsidR="00D467F1" w:rsidRPr="001B4DBF" w:rsidRDefault="00D467F1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13.00-17.00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6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BF2B75" w14:textId="16CD8300" w:rsidR="00585231" w:rsidRPr="00585231" w:rsidRDefault="00585231" w:rsidP="00585231">
            <w:pPr>
              <w:rPr>
                <w:rFonts w:ascii="Arial" w:hAnsi="Arial" w:cs="Arial"/>
                <w:sz w:val="20"/>
                <w:szCs w:val="20"/>
              </w:rPr>
            </w:pPr>
            <w:r w:rsidRPr="00585231">
              <w:rPr>
                <w:rFonts w:ascii="Arial" w:hAnsi="Arial" w:cs="Arial"/>
                <w:sz w:val="20"/>
                <w:szCs w:val="20"/>
              </w:rPr>
              <w:t>birselcaglarabiha@cag.edu.tr</w:t>
            </w:r>
          </w:p>
          <w:p w14:paraId="59E51361" w14:textId="4C1F9092" w:rsidR="00F96934" w:rsidRPr="001B4DBF" w:rsidRDefault="00F96934" w:rsidP="00585231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F96934" w:rsidRPr="001B4DBF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shd w:val="clear" w:color="auto" w:fill="FFFFFF" w:themeFill="background1"/>
            <w:vAlign w:val="center"/>
          </w:tcPr>
          <w:p w14:paraId="0ED79668" w14:textId="413D767D" w:rsidR="00F96934" w:rsidRPr="001B4DBF" w:rsidRDefault="00D467F1" w:rsidP="009434D1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. Prof. </w:t>
            </w:r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 xml:space="preserve">Birsel Çağlar </w:t>
            </w:r>
            <w:proofErr w:type="spellStart"/>
            <w:r w:rsidR="0070109D" w:rsidRPr="0070109D">
              <w:rPr>
                <w:rFonts w:ascii="Arial" w:hAnsi="Arial" w:cs="Arial"/>
                <w:b w:val="0"/>
                <w:sz w:val="22"/>
                <w:szCs w:val="22"/>
              </w:rPr>
              <w:t>Abiha</w:t>
            </w:r>
            <w:proofErr w:type="spellEnd"/>
          </w:p>
        </w:tc>
      </w:tr>
      <w:tr w:rsidR="003537D4" w:rsidRPr="001B4DBF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65E7B619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D467F1" w:rsidRPr="001B4DBF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D467F1" w:rsidRPr="001B4DBF" w:rsidRDefault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5"/>
            <w:shd w:val="clear" w:color="auto" w:fill="FFFFFF" w:themeFill="background1"/>
            <w:vAlign w:val="center"/>
          </w:tcPr>
          <w:p w14:paraId="62DA3187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D467F1" w:rsidRPr="001B4DBF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D467F1" w:rsidRPr="001B4DBF" w:rsidRDefault="00D467F1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shd w:val="clear" w:color="auto" w:fill="FFFFFF" w:themeFill="background1"/>
            <w:vAlign w:val="center"/>
          </w:tcPr>
          <w:p w14:paraId="2A1B453D" w14:textId="77777777" w:rsidR="00D467F1" w:rsidRPr="001B4DBF" w:rsidRDefault="00D467F1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D467F1" w:rsidRPr="001B4DBF" w:rsidRDefault="00D467F1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D467F1" w:rsidRPr="001B4DBF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4D34D5EA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Defines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6E2B5677" w14:textId="335CAB31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107D62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0A917D06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define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0CA3CF30" w14:textId="05203BE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D4FFF73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637801CE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classify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​​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determine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within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A850E46" w14:textId="40A6391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1B3F0FD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9627A70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examine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periods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gone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197EF09B" w14:textId="43E85DED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C650A0B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B6541CB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recognize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texts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0847AFD5" w14:textId="446826A3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5640BB7A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050A51FC" w:rsidR="00D467F1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Has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knowledge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FFFFFF" w:themeFill="background1"/>
            <w:vAlign w:val="center"/>
          </w:tcPr>
          <w:p w14:paraId="3580C7C9" w14:textId="6A9F1760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07FED512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1DDAB986" w:rsidR="00D467F1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phonetic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34A85499" w14:textId="7450A7BF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3E73590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D467F1" w:rsidRPr="001B4DBF" w14:paraId="33AE18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6F3742F" w14:textId="77777777" w:rsidR="00D467F1" w:rsidRPr="001B4DBF" w:rsidRDefault="00D467F1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4BCF656" w14:textId="46827525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3042EAC1" w14:textId="46B1F04E" w:rsidR="00D467F1" w:rsidRPr="00D467F1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467F1">
              <w:rPr>
                <w:rFonts w:ascii="Arial" w:hAnsi="Arial" w:cs="Arial"/>
                <w:sz w:val="22"/>
                <w:szCs w:val="22"/>
              </w:rPr>
              <w:t xml:space="preserve">Can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know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4"/>
            <w:shd w:val="clear" w:color="auto" w:fill="DAE9F7" w:themeFill="text2" w:themeFillTint="1A"/>
            <w:vAlign w:val="center"/>
          </w:tcPr>
          <w:p w14:paraId="1234B9B8" w14:textId="55403D7A" w:rsidR="00D467F1" w:rsidRPr="001B4DBF" w:rsidRDefault="00D467F1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BC585E3" w14:textId="1C834B29" w:rsidR="00D467F1" w:rsidRPr="001B4DBF" w:rsidRDefault="00D467F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B4DBF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1B4DBF" w:rsidRDefault="006F0A4E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2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21EA93BF" w:rsidR="001B5C97" w:rsidRPr="001B4DBF" w:rsidRDefault="00D467F1" w:rsidP="00D467F1">
            <w:pPr>
              <w:jc w:val="both"/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definition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language-culture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world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development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language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Association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work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phonetics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sound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events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characteristics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words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spelling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rules</w:t>
            </w:r>
            <w:proofErr w:type="spellEnd"/>
            <w:r w:rsidRPr="00D467F1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  <w:proofErr w:type="gramEnd"/>
          </w:p>
        </w:tc>
      </w:tr>
      <w:tr w:rsidR="003360EF" w:rsidRPr="001B4DBF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C9B273C" w14:textId="77777777" w:rsidR="001C134A" w:rsidRPr="001B4DBF" w:rsidRDefault="006F0A4E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3360EF" w:rsidRPr="001B4DBF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1B4DBF" w:rsidRDefault="006F0A4E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722C57CC" w14:textId="77777777" w:rsidR="001C134A" w:rsidRPr="001B4DBF" w:rsidRDefault="006F0A4E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3360EF" w:rsidRPr="001B4DBF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C93971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What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is Language?</w:t>
            </w:r>
          </w:p>
          <w:p w14:paraId="47AD853C" w14:textId="77777777" w:rsidR="00D467F1" w:rsidRPr="00D467F1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Relationship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Culture</w:t>
            </w:r>
            <w:proofErr w:type="spellEnd"/>
          </w:p>
          <w:p w14:paraId="43B9E913" w14:textId="66DD18D3" w:rsidR="003923D0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Types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4D8A8DFD" w:rsidR="003360EF" w:rsidRPr="001B4DBF" w:rsidRDefault="00D467F1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B28CFF9" w14:textId="5D78417F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3360EF" w:rsidRPr="001B4DBF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1B4DBF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7C5F1104" w:rsidR="003923D0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Place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Among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World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69501BAB" w:rsidR="003360EF" w:rsidRPr="001B4DBF" w:rsidRDefault="00D467F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91113C1" w14:textId="3D0569C0" w:rsidR="003360EF" w:rsidRPr="001B4DBF" w:rsidRDefault="00D467F1" w:rsidP="004662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B242D9F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Historical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Development of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Language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7F50C31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Article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review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7FDD091" w14:textId="241469F2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D467F1" w:rsidRPr="001B4DBF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6E017D93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Academic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Expression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Features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CCB2C3D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Preparation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source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books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D467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467F1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3739A057" w14:textId="26012976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8C2B1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7C592F6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2D7AA888" w:rsidR="00D467F1" w:rsidRPr="001B4DBF" w:rsidRDefault="008C2B14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Official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Correspondence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Petition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Writing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8C2B1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5EE35012" w:rsidR="00D467F1" w:rsidRPr="001B4DBF" w:rsidRDefault="00F53CF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5F167A28" w14:textId="3972D6AB" w:rsidR="00D467F1" w:rsidRPr="001B4DBF" w:rsidRDefault="00B068C3" w:rsidP="008C2B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C2B14" w:rsidRPr="008C2B14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58A7C5E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2F62FA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General 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Characteristics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7C22A974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EAE6DF" w14:textId="3B010038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6CA30A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F80E4C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Phonetics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2F3FAA9F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Reference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Suplementary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44BB9DD7" w14:textId="557A008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</w:p>
        </w:tc>
      </w:tr>
      <w:tr w:rsidR="00D467F1" w:rsidRPr="001B4DBF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D467F1" w:rsidRPr="001B4DBF" w:rsidRDefault="00D467F1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08650D66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D467F1" w:rsidRPr="001B4DBF" w:rsidRDefault="00D467F1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774A7A9" w14:textId="77777777" w:rsidR="00D467F1" w:rsidRPr="001B4DBF" w:rsidRDefault="00D467F1" w:rsidP="00D467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67F1" w:rsidRPr="001B4DBF" w14:paraId="67B978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5EB8A2A0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0A3896E2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5097B9A3" w14:textId="13F2DAA5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45EC7ED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0CED24B6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 xml:space="preserve">Sound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Events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in T</w:t>
            </w:r>
            <w:r>
              <w:rPr>
                <w:rFonts w:ascii="Arial" w:hAnsi="Arial" w:cs="Arial"/>
                <w:sz w:val="22"/>
                <w:szCs w:val="22"/>
              </w:rPr>
              <w:t>ürkiye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1A5404FD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6FC078F0" w14:textId="3B6CA461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0ED6E33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Punctuation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4987D5F7" w:rsidR="00D467F1" w:rsidRPr="001B4DBF" w:rsidRDefault="00B068C3" w:rsidP="00D467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219D2D3F" w14:textId="66D0151A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D467F1" w:rsidRPr="001B4DBF" w14:paraId="034432E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D467F1" w:rsidRPr="001B4DBF" w:rsidRDefault="00D467F1" w:rsidP="00D467F1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14C0DB04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060DC99C" w:rsidR="00D467F1" w:rsidRPr="001B4DBF" w:rsidRDefault="00B068C3" w:rsidP="00D467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1B14AD2C" w14:textId="53A2F43D" w:rsidR="00D467F1" w:rsidRPr="001B4DBF" w:rsidRDefault="00B068C3" w:rsidP="00D467F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FF5CB9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3E60DF3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53A76D7C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B068C3">
              <w:rPr>
                <w:rFonts w:ascii="Arial" w:hAnsi="Arial" w:cs="Arial"/>
                <w:sz w:val="22"/>
                <w:szCs w:val="22"/>
              </w:rPr>
              <w:t>Re</w:t>
            </w:r>
            <w:r>
              <w:rPr>
                <w:rFonts w:ascii="Arial" w:hAnsi="Arial" w:cs="Arial"/>
                <w:sz w:val="22"/>
                <w:szCs w:val="22"/>
              </w:rPr>
              <w:t>ference</w:t>
            </w:r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book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supplementary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Turkish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Language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website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216638D" w14:textId="0C77574C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Answers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77110B0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7886FA19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068C3">
              <w:rPr>
                <w:rFonts w:ascii="Arial" w:hAnsi="Arial" w:cs="Arial"/>
                <w:sz w:val="22"/>
                <w:szCs w:val="22"/>
              </w:rPr>
              <w:t>Spelling</w:t>
            </w:r>
            <w:proofErr w:type="spellEnd"/>
            <w:r w:rsidRPr="00B068C3">
              <w:rPr>
                <w:rFonts w:ascii="Arial" w:hAnsi="Arial" w:cs="Arial"/>
                <w:sz w:val="22"/>
                <w:szCs w:val="22"/>
              </w:rPr>
              <w:t xml:space="preserve"> Rules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3B28F08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7C7A335A" w14:textId="0C34A95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B068C3" w:rsidRPr="001B4DBF" w14:paraId="11CE4BF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72CA9494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Impact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Foreign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Languages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​​/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Debates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F5DF559" w:rsidR="00B068C3" w:rsidRPr="001B4DBF" w:rsidRDefault="004F728F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None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818FDD3" w14:textId="6B43E212" w:rsidR="00B068C3" w:rsidRPr="001B4DBF" w:rsidRDefault="004F728F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4F728F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728F">
              <w:rPr>
                <w:rFonts w:ascii="Arial" w:hAnsi="Arial" w:cs="Arial"/>
                <w:sz w:val="22"/>
                <w:szCs w:val="22"/>
              </w:rPr>
              <w:t>Brainstorming</w:t>
            </w:r>
            <w:proofErr w:type="spellEnd"/>
          </w:p>
        </w:tc>
      </w:tr>
      <w:tr w:rsidR="00B068C3" w:rsidRPr="001B4DBF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B068C3" w:rsidRPr="001B4DBF" w:rsidRDefault="00B068C3" w:rsidP="00B06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DAE9F7" w:themeFill="text2" w:themeFillTint="1A"/>
            <w:vAlign w:val="center"/>
          </w:tcPr>
          <w:p w14:paraId="037A25A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B068C3" w:rsidRPr="001B4DBF" w:rsidRDefault="00B068C3" w:rsidP="00B06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4"/>
            <w:shd w:val="clear" w:color="auto" w:fill="FFFFFF" w:themeFill="background1"/>
            <w:vAlign w:val="center"/>
          </w:tcPr>
          <w:p w14:paraId="1558DAF0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8C3" w:rsidRPr="001B4DBF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364C7CDD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B068C3" w:rsidRPr="001B4DBF" w14:paraId="18511C5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1AF085FE" w14:textId="098789A1" w:rsidR="00B068C3" w:rsidRPr="001B4DBF" w:rsidRDefault="004F728F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Demir, Nurettin-Emine Yılmaz (2003).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Türk Dili El Kitabı.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Ankara: Grafiker Yayınları.</w:t>
            </w:r>
            <w:proofErr w:type="gramEnd"/>
          </w:p>
        </w:tc>
      </w:tr>
      <w:tr w:rsidR="00B068C3" w:rsidRPr="001B4DBF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1"/>
            <w:shd w:val="clear" w:color="auto" w:fill="FFFFFF" w:themeFill="background1"/>
            <w:vAlign w:val="center"/>
          </w:tcPr>
          <w:p w14:paraId="366042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Çoşkun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M. V. (2021).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Bilge Kültür Sanat.</w:t>
            </w:r>
            <w:proofErr w:type="gramEnd"/>
          </w:p>
          <w:p w14:paraId="25D1F5F7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Efendioğlu, S.-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İşçioğlu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A.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 Ses Bilgisi Öğretiminde Ses Olaylarının Sınıflandırılması.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A.Ü Türkiyat Araştırmaları Enstitü Dergisi,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43, 121-143. </w:t>
            </w:r>
          </w:p>
          <w:p w14:paraId="02D5BC08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Eker, Süer (2010).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Çağdaş Türk Dili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Ankara: Grafiker Yayınları.</w:t>
            </w:r>
            <w:proofErr w:type="gramEnd"/>
          </w:p>
          <w:p w14:paraId="5C9B3454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Ercilasun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Ahmet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Bican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(2012).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Türkçenin Dünya Dilleri Arasındaki Yeri. </w:t>
            </w:r>
            <w:proofErr w:type="gramEnd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Dil Araştırmaları.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12, 17-22.</w:t>
            </w:r>
          </w:p>
          <w:p w14:paraId="493367E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Ersoy, Fevzi (2022).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Dîvânu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Lugâti’t</w:t>
            </w:r>
            <w:proofErr w:type="spellEnd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-Türk 950 Yaşında.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 Dili.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71/841, 4-9.</w:t>
            </w:r>
          </w:p>
          <w:p w14:paraId="54264DFA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Güncel Türkçe Sözlük.</w:t>
            </w:r>
            <w:proofErr w:type="gramEnd"/>
          </w:p>
          <w:p w14:paraId="5C8A6515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Karaağaç, G. (2015).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Türkçenin Ses Bilgisi. </w:t>
            </w: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İstanbul: Kesit Yayınları.</w:t>
            </w:r>
            <w:proofErr w:type="gramEnd"/>
          </w:p>
          <w:p w14:paraId="4454BABC" w14:textId="77777777" w:rsidR="004F728F" w:rsidRPr="004F728F" w:rsidRDefault="004F728F" w:rsidP="004F72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Tekin, Talat (2010). </w:t>
            </w:r>
            <w:r w:rsidRPr="004F728F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Orhon Yazıtları. </w:t>
            </w:r>
            <w:proofErr w:type="gramStart"/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Ankara: TDK Yayınları.</w:t>
            </w:r>
            <w:proofErr w:type="gramEnd"/>
          </w:p>
          <w:p w14:paraId="06D75E96" w14:textId="018C8B8D" w:rsidR="00B068C3" w:rsidRPr="001B4DBF" w:rsidRDefault="004F728F" w:rsidP="004F728F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4F728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Türk Dil Kurumu İnternet Sitesi.</w:t>
            </w:r>
          </w:p>
        </w:tc>
      </w:tr>
      <w:tr w:rsidR="00B068C3" w:rsidRPr="001B4DBF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2F5A3776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B068C3" w:rsidRPr="001B4DBF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B068C3" w:rsidRPr="001B4DBF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28FBE7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2224FD8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B068C3" w:rsidRPr="001B4DBF" w:rsidRDefault="00B068C3" w:rsidP="00B068C3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1354A796" w:rsidR="00B068C3" w:rsidRPr="001B4DBF" w:rsidRDefault="004F728F" w:rsidP="00B068C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14BE8C19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7D234BC1" w14:textId="77777777" w:rsidR="00B068C3" w:rsidRPr="001B4DBF" w:rsidRDefault="00B068C3" w:rsidP="00B068C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B068C3" w:rsidRPr="001B4DBF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5"/>
            <w:shd w:val="clear" w:color="auto" w:fill="DAE9F7" w:themeFill="text2" w:themeFillTint="1A"/>
            <w:vAlign w:val="center"/>
          </w:tcPr>
          <w:p w14:paraId="766AD46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lastRenderedPageBreak/>
              <w:t xml:space="preserve">ECTS </w:t>
            </w:r>
            <w:proofErr w:type="spellStart"/>
            <w:r w:rsidRPr="001B4DBF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B068C3" w:rsidRPr="001B4DBF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B068C3" w:rsidRPr="001B4DBF" w:rsidRDefault="00B068C3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B068C3" w:rsidRPr="001B4DBF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Course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6D1152FA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3359D8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B068C3" w:rsidRPr="001B4DBF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B068C3" w:rsidRPr="001B4DBF" w:rsidRDefault="00B068C3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DBF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4CA92DFE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3226F12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B068C3" w:rsidRPr="001B4DBF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5599CF5D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0E99A2E3" w14:textId="21E1FC96" w:rsidR="00B068C3" w:rsidRPr="001B4DBF" w:rsidRDefault="004F728F" w:rsidP="00B06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24EB933A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</w:tr>
      <w:tr w:rsidR="00B068C3" w:rsidRPr="001B4DBF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B068C3" w:rsidRPr="001B4DBF" w:rsidRDefault="00B068C3" w:rsidP="00B068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+ Final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C7BCCBE" w:rsidR="00B068C3" w:rsidRPr="001B4DBF" w:rsidRDefault="004F728F" w:rsidP="00B068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4444D1E5" w14:textId="76285831" w:rsidR="00B068C3" w:rsidRPr="001B4DBF" w:rsidRDefault="004F728F" w:rsidP="00B06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2E6519D5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B068C3" w:rsidRPr="001B4DBF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7A24D789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91</w:t>
            </w:r>
          </w:p>
        </w:tc>
      </w:tr>
      <w:tr w:rsidR="00B068C3" w:rsidRPr="001B4DBF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B068C3" w:rsidRPr="001B4DBF" w:rsidRDefault="00B068C3" w:rsidP="00B068C3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C991A2D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91/30=3.03</w:t>
            </w:r>
          </w:p>
        </w:tc>
      </w:tr>
      <w:tr w:rsidR="00B068C3" w:rsidRPr="001B4DBF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3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B068C3" w:rsidRPr="001B4DBF" w:rsidRDefault="00B068C3" w:rsidP="00B068C3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88E02D8" w:rsidR="00B068C3" w:rsidRPr="001B4DBF" w:rsidRDefault="004F728F" w:rsidP="00B068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</w:tbl>
    <w:p w14:paraId="3B11445E" w14:textId="77777777" w:rsidR="003237AD" w:rsidRPr="001B4DBF" w:rsidRDefault="003237AD">
      <w:pPr>
        <w:rPr>
          <w:rFonts w:ascii="Arial" w:hAnsi="Arial" w:cs="Arial"/>
          <w:sz w:val="22"/>
          <w:szCs w:val="22"/>
        </w:rPr>
      </w:pPr>
    </w:p>
    <w:p w14:paraId="4CF07066" w14:textId="25E235E6" w:rsidR="003A4CE2" w:rsidRPr="001B4DBF" w:rsidRDefault="003A4CE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3A4CE2" w:rsidRPr="001B4DBF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DC212" w14:textId="77777777" w:rsidR="0048693E" w:rsidRDefault="0048693E" w:rsidP="0034027E">
      <w:r>
        <w:separator/>
      </w:r>
    </w:p>
  </w:endnote>
  <w:endnote w:type="continuationSeparator" w:id="0">
    <w:p w14:paraId="0EF12040" w14:textId="77777777" w:rsidR="0048693E" w:rsidRDefault="0048693E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CC625" w14:textId="77777777" w:rsidR="0048693E" w:rsidRDefault="0048693E" w:rsidP="0034027E">
      <w:r>
        <w:separator/>
      </w:r>
    </w:p>
  </w:footnote>
  <w:footnote w:type="continuationSeparator" w:id="0">
    <w:p w14:paraId="5A1CE92A" w14:textId="77777777" w:rsidR="0048693E" w:rsidRDefault="0048693E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2F31C1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8693E"/>
    <w:rsid w:val="004904EB"/>
    <w:rsid w:val="00496407"/>
    <w:rsid w:val="004A19BE"/>
    <w:rsid w:val="004A7E15"/>
    <w:rsid w:val="004E15BB"/>
    <w:rsid w:val="004F728F"/>
    <w:rsid w:val="005215FA"/>
    <w:rsid w:val="005221D8"/>
    <w:rsid w:val="0054597B"/>
    <w:rsid w:val="005546F5"/>
    <w:rsid w:val="005568CE"/>
    <w:rsid w:val="005726A0"/>
    <w:rsid w:val="00580094"/>
    <w:rsid w:val="00585231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F0A4E"/>
    <w:rsid w:val="0070109D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6DDC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C2B14"/>
    <w:rsid w:val="008D4F25"/>
    <w:rsid w:val="00905CD0"/>
    <w:rsid w:val="00911FE6"/>
    <w:rsid w:val="00916141"/>
    <w:rsid w:val="00933B97"/>
    <w:rsid w:val="00934833"/>
    <w:rsid w:val="009434D1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47FB1"/>
    <w:rsid w:val="00A566C4"/>
    <w:rsid w:val="00A62050"/>
    <w:rsid w:val="00A711BC"/>
    <w:rsid w:val="00A7625D"/>
    <w:rsid w:val="00A8032C"/>
    <w:rsid w:val="00A8173B"/>
    <w:rsid w:val="00AC1189"/>
    <w:rsid w:val="00B03B19"/>
    <w:rsid w:val="00B068C3"/>
    <w:rsid w:val="00B06EC6"/>
    <w:rsid w:val="00B41C3E"/>
    <w:rsid w:val="00B52C20"/>
    <w:rsid w:val="00B65C62"/>
    <w:rsid w:val="00B74181"/>
    <w:rsid w:val="00B80DAF"/>
    <w:rsid w:val="00B96430"/>
    <w:rsid w:val="00B97AF8"/>
    <w:rsid w:val="00BA1059"/>
    <w:rsid w:val="00BA2B7C"/>
    <w:rsid w:val="00BB378F"/>
    <w:rsid w:val="00BB42DE"/>
    <w:rsid w:val="00BB49BA"/>
    <w:rsid w:val="00BD622C"/>
    <w:rsid w:val="00BF06B4"/>
    <w:rsid w:val="00C025F7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67F1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3CF3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93483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9434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43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Computer</cp:lastModifiedBy>
  <cp:revision>50</cp:revision>
  <dcterms:created xsi:type="dcterms:W3CDTF">2025-09-13T20:45:00Z</dcterms:created>
  <dcterms:modified xsi:type="dcterms:W3CDTF">2025-10-05T20:24:00Z</dcterms:modified>
</cp:coreProperties>
</file>