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365"/>
        <w:gridCol w:w="992"/>
        <w:gridCol w:w="1418"/>
      </w:tblGrid>
      <w:tr w:rsidR="005A2B8A" w:rsidRPr="0028180A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28180A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28180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1EC916FC" w14:textId="77777777" w:rsidR="00920BDC" w:rsidRPr="0028180A" w:rsidRDefault="006D47E9" w:rsidP="00920BD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28180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920BDC" w:rsidRPr="0028180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="00920BDC" w:rsidRPr="0028180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="00920BDC" w:rsidRPr="0028180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  <w:r w:rsidR="00920BDC" w:rsidRPr="0028180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71F9B79E" w14:textId="23837ACB" w:rsidR="005A2B8A" w:rsidRPr="0028180A" w:rsidRDefault="00920BDC" w:rsidP="00920BD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Department</w:t>
            </w:r>
            <w:proofErr w:type="spellEnd"/>
            <w:r w:rsidRPr="0028180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28180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Translation</w:t>
            </w:r>
            <w:proofErr w:type="spellEnd"/>
            <w:r w:rsidRPr="0028180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Interpreting</w:t>
            </w:r>
            <w:proofErr w:type="spellEnd"/>
          </w:p>
        </w:tc>
      </w:tr>
      <w:tr w:rsidR="00482527" w:rsidRPr="0028180A" w14:paraId="478F0F2C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28180A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28180A" w:rsidRDefault="009C58D8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1403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28180A" w:rsidRDefault="009C58D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28180A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920BDC" w:rsidRPr="0028180A" w14:paraId="374EF87D" w14:textId="77777777" w:rsidTr="00920B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</w:tcPr>
          <w:p w14:paraId="5645F289" w14:textId="4734F4F8" w:rsidR="00920BDC" w:rsidRPr="0028180A" w:rsidRDefault="00920BDC" w:rsidP="00920BD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TRN 417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D2EAF1"/>
          </w:tcPr>
          <w:p w14:paraId="54764CA8" w14:textId="55A69F9D" w:rsidR="00920BDC" w:rsidRPr="0028180A" w:rsidRDefault="00920BDC" w:rsidP="00920B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Travel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tcW w:w="1403" w:type="dxa"/>
            <w:gridSpan w:val="3"/>
          </w:tcPr>
          <w:p w14:paraId="5967AF88" w14:textId="74463BD9" w:rsidR="00920BDC" w:rsidRPr="0028180A" w:rsidRDefault="00920BDC" w:rsidP="00920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(2-2)3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</w:tcPr>
          <w:p w14:paraId="79C5E0D3" w14:textId="4572F0AA" w:rsidR="00920BDC" w:rsidRPr="0028180A" w:rsidRDefault="00920BDC" w:rsidP="00920BD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920BDC" w:rsidRPr="0028180A" w14:paraId="388A8093" w14:textId="77777777" w:rsidTr="00512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920BDC" w:rsidRPr="0028180A" w:rsidRDefault="00920BDC" w:rsidP="00920BD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D2EAF1"/>
          </w:tcPr>
          <w:p w14:paraId="640BECDB" w14:textId="3D0DE334" w:rsidR="00920BDC" w:rsidRPr="0028180A" w:rsidRDefault="00920BDC" w:rsidP="00920BD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None</w:t>
            </w:r>
            <w:proofErr w:type="spellEnd"/>
          </w:p>
        </w:tc>
      </w:tr>
      <w:tr w:rsidR="00920BDC" w:rsidRPr="0028180A" w14:paraId="0CF86700" w14:textId="486C9227" w:rsidTr="005128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920BDC" w:rsidRPr="0028180A" w:rsidRDefault="00920BDC" w:rsidP="00920BDC">
            <w:pPr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D2EAF1"/>
          </w:tcPr>
          <w:p w14:paraId="485B0539" w14:textId="58D2264B" w:rsidR="00920BDC" w:rsidRPr="0028180A" w:rsidRDefault="00920BDC" w:rsidP="00920BDC">
            <w:pPr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920BDC" w:rsidRPr="0028180A" w:rsidRDefault="00920BDC" w:rsidP="00920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EB9F26B" w:rsidR="00920BDC" w:rsidRPr="0028180A" w:rsidRDefault="00920BDC" w:rsidP="00920BD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28180A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28180A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DA7E575" w:rsidR="00681162" w:rsidRPr="0028180A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Selective-4th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Year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-Fall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Semester</w:t>
            </w:r>
            <w:proofErr w:type="spellEnd"/>
          </w:p>
        </w:tc>
      </w:tr>
      <w:tr w:rsidR="00F96934" w:rsidRPr="0028180A" w14:paraId="5EFC5230" w14:textId="77777777" w:rsidTr="00920BD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28180A" w:rsidRDefault="009C58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28180A" w:rsidRDefault="009C58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28180A" w:rsidRDefault="009C5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28180A" w:rsidRDefault="009C58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920BDC" w:rsidRPr="0028180A" w14:paraId="44256859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35A2589C" w:rsidR="00920BDC" w:rsidRPr="0028180A" w:rsidRDefault="00920BDC" w:rsidP="00920BD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sz w:val="22"/>
                <w:szCs w:val="22"/>
              </w:rPr>
              <w:t>Dr. Senem ZAİMOĞLU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FFFFFF"/>
          </w:tcPr>
          <w:p w14:paraId="7A92F4D2" w14:textId="34C26269" w:rsidR="00920BDC" w:rsidRPr="0028180A" w:rsidRDefault="00920BDC" w:rsidP="00920B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Thursday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- 13.30-15.40</w:t>
            </w:r>
          </w:p>
        </w:tc>
        <w:tc>
          <w:tcPr>
            <w:tcW w:w="1403" w:type="dxa"/>
            <w:gridSpan w:val="3"/>
            <w:shd w:val="clear" w:color="auto" w:fill="auto"/>
          </w:tcPr>
          <w:p w14:paraId="79B60A56" w14:textId="7BAB7BC9" w:rsidR="00920BDC" w:rsidRPr="0028180A" w:rsidRDefault="00920BDC" w:rsidP="00920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Tuesday-13.30-14.05</w:t>
            </w:r>
          </w:p>
          <w:p w14:paraId="72C71106" w14:textId="57B76E84" w:rsidR="00920BDC" w:rsidRPr="0028180A" w:rsidRDefault="00920BDC" w:rsidP="00281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Wednesday-10.00-10.40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14:paraId="59E51361" w14:textId="33179FBC" w:rsidR="00920BDC" w:rsidRPr="0028180A" w:rsidRDefault="00920BDC" w:rsidP="00920BD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senemdag@cag.edu.tr</w:t>
            </w:r>
          </w:p>
        </w:tc>
      </w:tr>
      <w:tr w:rsidR="00F96934" w:rsidRPr="0028180A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28180A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49367917" w:rsidR="00F96934" w:rsidRPr="0028180A" w:rsidRDefault="00920BDC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Dr. Senem ZAİMOĞLU</w:t>
            </w:r>
          </w:p>
        </w:tc>
      </w:tr>
      <w:tr w:rsidR="003537D4" w:rsidRPr="0028180A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45615E0B" w:rsidR="001C134A" w:rsidRPr="0028180A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proofErr w:type="gramStart"/>
            <w:r w:rsidRPr="0028180A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 w:rsidR="00920BDC" w:rsidRPr="0028180A">
              <w:rPr>
                <w:sz w:val="22"/>
                <w:szCs w:val="22"/>
              </w:rPr>
              <w:t xml:space="preserve"> </w:t>
            </w:r>
            <w:r w:rsidR="00920BDC" w:rsidRPr="0028180A">
              <w:rPr>
                <w:b w:val="0"/>
                <w:bCs w:val="0"/>
                <w:sz w:val="22"/>
                <w:szCs w:val="22"/>
              </w:rPr>
              <w:t>:</w:t>
            </w:r>
            <w:proofErr w:type="gramEnd"/>
            <w:r w:rsidR="00920BDC" w:rsidRPr="0028180A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aim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is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familiarize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structure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tourism-related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texts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by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engaging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them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terminology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translation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across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diverse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genres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;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explain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key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points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consider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when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translating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such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texts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;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develop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their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terminological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competence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By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translating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different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types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travel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writing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prepares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domain-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specific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translation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their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professional</w:t>
            </w:r>
            <w:proofErr w:type="spellEnd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20BDC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careers</w:t>
            </w:r>
            <w:proofErr w:type="spellEnd"/>
            <w:r w:rsidR="00920BDC" w:rsidRPr="002818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A0CE5" w:rsidRPr="0028180A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28180A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28180A" w:rsidRDefault="009C58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28180A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28180A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28180A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28180A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28180A" w:rsidRDefault="009C58D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28180A" w:rsidRDefault="009C58D8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920BDC" w:rsidRPr="0028180A" w14:paraId="2D010E49" w14:textId="77777777" w:rsidTr="0089329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920BDC" w:rsidRPr="0028180A" w:rsidRDefault="00920BDC" w:rsidP="00920BD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920BDC" w:rsidRPr="0028180A" w:rsidRDefault="00920BDC" w:rsidP="00920B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FFFFFF"/>
          </w:tcPr>
          <w:p w14:paraId="2E40272B" w14:textId="7B312CAA" w:rsidR="00920BDC" w:rsidRPr="0028180A" w:rsidRDefault="00920BDC" w:rsidP="00920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Analyze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-domain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promotional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copy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web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brochures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travelogues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) in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genre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purpose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audience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deconstructs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rhetorical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moves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visual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/</w:t>
            </w:r>
            <w:proofErr w:type="gramStart"/>
            <w:r w:rsidRPr="0028180A">
              <w:rPr>
                <w:rFonts w:ascii="Arial" w:hAnsi="Arial" w:cs="Arial"/>
                <w:sz w:val="22"/>
                <w:szCs w:val="22"/>
              </w:rPr>
              <w:t>data</w:t>
            </w:r>
            <w:proofErr w:type="gram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displays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identify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bias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subjectivity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inconsistencies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produces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brief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analysis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report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/>
          </w:tcPr>
          <w:p w14:paraId="6E2B5677" w14:textId="288B68C6" w:rsidR="00920BDC" w:rsidRPr="0028180A" w:rsidRDefault="00920BDC" w:rsidP="00920B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1, 3, 5, 6, 8, 11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0FA0F5C4" w14:textId="073F46E1" w:rsidR="00920BDC" w:rsidRPr="0028180A" w:rsidRDefault="00920BDC" w:rsidP="00920BD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5, 5, 4, 5, 4, 4</w:t>
            </w:r>
          </w:p>
        </w:tc>
      </w:tr>
      <w:tr w:rsidR="00920BDC" w:rsidRPr="0028180A" w14:paraId="347B549F" w14:textId="77777777" w:rsidTr="00893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920BDC" w:rsidRPr="0028180A" w:rsidRDefault="00920BDC" w:rsidP="00920BD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920BDC" w:rsidRPr="0028180A" w:rsidRDefault="00920BDC" w:rsidP="00920B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DEEAF6"/>
          </w:tcPr>
          <w:p w14:paraId="0185FF67" w14:textId="218EDC23" w:rsidR="00920BDC" w:rsidRPr="0028180A" w:rsidRDefault="00920BDC" w:rsidP="00920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Translate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travel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terminological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consistency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apply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mapping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standardization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industry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terms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justify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8180A">
              <w:rPr>
                <w:rFonts w:ascii="Arial" w:hAnsi="Arial" w:cs="Arial"/>
                <w:sz w:val="22"/>
                <w:szCs w:val="22"/>
              </w:rPr>
              <w:t>decisions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verify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termbase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QA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tools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EEAF6"/>
          </w:tcPr>
          <w:p w14:paraId="0CA3CF30" w14:textId="009FFF9D" w:rsidR="00920BDC" w:rsidRPr="0028180A" w:rsidRDefault="00920BDC" w:rsidP="00920B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1, 2, 3, 6, 7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EEAF6"/>
          </w:tcPr>
          <w:p w14:paraId="035023D5" w14:textId="151DD5CC" w:rsidR="00920BDC" w:rsidRPr="0028180A" w:rsidRDefault="00920BDC" w:rsidP="00920BD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5, 5, 3, 4, 4</w:t>
            </w:r>
          </w:p>
        </w:tc>
      </w:tr>
      <w:tr w:rsidR="00920BDC" w:rsidRPr="0028180A" w14:paraId="66196677" w14:textId="77777777" w:rsidTr="0089329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920BDC" w:rsidRPr="0028180A" w:rsidRDefault="00920BDC" w:rsidP="00920BD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920BDC" w:rsidRPr="0028180A" w:rsidRDefault="00920BDC" w:rsidP="00920B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FFFFFF"/>
          </w:tcPr>
          <w:p w14:paraId="4C314DDE" w14:textId="349FA996" w:rsidR="00920BDC" w:rsidRPr="0028180A" w:rsidRDefault="00920BDC" w:rsidP="00920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Adapt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rewrite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travel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at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genre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level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brochure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web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page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itinerary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produces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a final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version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aligned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genre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conventions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localization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persuasive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style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/>
          </w:tcPr>
          <w:p w14:paraId="1A850E46" w14:textId="6C39A07D" w:rsidR="00920BDC" w:rsidRPr="0028180A" w:rsidRDefault="00920BDC" w:rsidP="00920B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1, 2, 6, 8, 11, 14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7D8157FC" w14:textId="79CEDE6B" w:rsidR="00920BDC" w:rsidRPr="0028180A" w:rsidRDefault="00920BDC" w:rsidP="00920BD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5, 5, 4, 4, 5, 5</w:t>
            </w:r>
          </w:p>
        </w:tc>
      </w:tr>
      <w:tr w:rsidR="00920BDC" w:rsidRPr="0028180A" w14:paraId="17CD7EDE" w14:textId="77777777" w:rsidTr="00893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920BDC" w:rsidRPr="0028180A" w:rsidRDefault="00920BDC" w:rsidP="00920BD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920BDC" w:rsidRPr="0028180A" w:rsidRDefault="00920BDC" w:rsidP="00920B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DEEAF6"/>
          </w:tcPr>
          <w:p w14:paraId="6F332E2A" w14:textId="1037B2F9" w:rsidR="00920BDC" w:rsidRPr="0028180A" w:rsidRDefault="00920BDC" w:rsidP="00920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Diagnose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terminology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issues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travel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proper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names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culture-specific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items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multiword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units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);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compare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authoritative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8180A">
              <w:rPr>
                <w:rFonts w:ascii="Arial" w:hAnsi="Arial" w:cs="Arial"/>
                <w:sz w:val="22"/>
                <w:szCs w:val="22"/>
              </w:rPr>
              <w:t>sources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selects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justify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most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equivalents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update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termbase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style</w:t>
            </w:r>
            <w:proofErr w:type="spellEnd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Style w:val="Gl"/>
                <w:rFonts w:ascii="Arial" w:hAnsi="Arial" w:cs="Arial"/>
                <w:b w:val="0"/>
                <w:bCs w:val="0"/>
                <w:sz w:val="22"/>
                <w:szCs w:val="22"/>
              </w:rPr>
              <w:t>guide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EEAF6"/>
          </w:tcPr>
          <w:p w14:paraId="197EF09B" w14:textId="43D9B6ED" w:rsidR="00920BDC" w:rsidRPr="0028180A" w:rsidRDefault="00920BDC" w:rsidP="00920B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1, 2, 6, 7, 14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EEAF6"/>
          </w:tcPr>
          <w:p w14:paraId="35E11ACA" w14:textId="124B6BFB" w:rsidR="00920BDC" w:rsidRPr="0028180A" w:rsidRDefault="00920BDC" w:rsidP="00920BD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5, 5, 4, 5, 4</w:t>
            </w:r>
          </w:p>
        </w:tc>
      </w:tr>
      <w:tr w:rsidR="001B5C97" w:rsidRPr="0028180A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28180A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0FD22232" w:rsidR="001B5C97" w:rsidRPr="0028180A" w:rsidRDefault="00920BDC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this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tourism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travel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text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types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will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be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translated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into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target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taking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into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account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terminological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textual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features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both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languages</w:t>
            </w:r>
            <w:proofErr w:type="spellEnd"/>
            <w:r w:rsidRPr="0028180A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</w:p>
        </w:tc>
      </w:tr>
      <w:tr w:rsidR="003360EF" w:rsidRPr="0028180A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28180A" w:rsidRDefault="009C58D8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28180A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28180A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28180A" w:rsidRDefault="009C58D8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28180A" w:rsidRDefault="009C58D8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28180A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5118CA" w:rsidRPr="0028180A" w14:paraId="37BF34B0" w14:textId="77777777" w:rsidTr="00F80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EEAF6"/>
          </w:tcPr>
          <w:p w14:paraId="43B9E913" w14:textId="47735156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Overview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Travel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4E2F6454" w14:textId="2E041A33" w:rsidR="005118CA" w:rsidRPr="0028180A" w:rsidRDefault="005118CA" w:rsidP="00511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essays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newspapers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magazines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internet.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0B28CFF9" w14:textId="6E6DE02E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Pair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</w:t>
            </w:r>
            <w:proofErr w:type="spellEnd"/>
          </w:p>
        </w:tc>
      </w:tr>
      <w:tr w:rsidR="005118CA" w:rsidRPr="0028180A" w14:paraId="6F2F8889" w14:textId="77777777" w:rsidTr="00F800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0195B8CF" w14:textId="083E33C2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Discussing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Travel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/>
          </w:tcPr>
          <w:p w14:paraId="67DFA02F" w14:textId="55545472" w:rsidR="005118CA" w:rsidRPr="0028180A" w:rsidRDefault="005118CA" w:rsidP="00511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essays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newspapers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magazines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internet.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091113C1" w14:textId="1F387162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Inquiry-Based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Learning</w:t>
            </w:r>
          </w:p>
        </w:tc>
      </w:tr>
      <w:tr w:rsidR="005118CA" w:rsidRPr="0028180A" w14:paraId="5F373E70" w14:textId="77777777" w:rsidTr="00F80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49527597" w14:textId="53627984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Sites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7B75F9D1" w14:textId="03DCB0A5" w:rsidR="005118CA" w:rsidRPr="0028180A" w:rsidRDefault="005118CA" w:rsidP="00511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77FDD091" w14:textId="44716ECD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Inquiry-Based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Learning</w:t>
            </w:r>
          </w:p>
        </w:tc>
      </w:tr>
      <w:tr w:rsidR="005118CA" w:rsidRPr="0028180A" w14:paraId="38C8F85B" w14:textId="77777777" w:rsidTr="00F800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2BBFAA8E" w14:textId="4EB4858A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Sites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/>
          </w:tcPr>
          <w:p w14:paraId="72FEE239" w14:textId="7E73DB84" w:rsidR="005118CA" w:rsidRPr="0028180A" w:rsidRDefault="005118CA" w:rsidP="00511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3739A057" w14:textId="3DB955BB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Collaborative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Learning</w:t>
            </w:r>
          </w:p>
        </w:tc>
      </w:tr>
      <w:tr w:rsidR="005118CA" w:rsidRPr="0028180A" w14:paraId="7C592F63" w14:textId="77777777" w:rsidTr="00F80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5E8C3390" w14:textId="0A1ACDAA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Sites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43A2FED1" w14:textId="4150A75C" w:rsidR="005118CA" w:rsidRPr="0028180A" w:rsidRDefault="005118CA" w:rsidP="00511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5F167A28" w14:textId="4E313B87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5118CA" w:rsidRPr="0028180A" w14:paraId="58A7C5E3" w14:textId="77777777" w:rsidTr="00F800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206DAB37" w14:textId="51C59258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Sites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/>
          </w:tcPr>
          <w:p w14:paraId="2A4E24EA" w14:textId="238C0DD1" w:rsidR="005118CA" w:rsidRPr="0028180A" w:rsidRDefault="005118CA" w:rsidP="00511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</w:tcPr>
          <w:p w14:paraId="12EAE6DF" w14:textId="4EFAC837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Pair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</w:t>
            </w:r>
            <w:proofErr w:type="spellEnd"/>
          </w:p>
        </w:tc>
      </w:tr>
      <w:tr w:rsidR="005118CA" w:rsidRPr="0028180A" w14:paraId="6CA30A28" w14:textId="77777777" w:rsidTr="00F80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EEAF6"/>
          </w:tcPr>
          <w:p w14:paraId="65547CF4" w14:textId="05DFD627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Overview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Travel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754A76C7" w14:textId="7727466B" w:rsidR="005118CA" w:rsidRPr="0028180A" w:rsidRDefault="005118CA" w:rsidP="00511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essays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newspapers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magazines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internet.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44BB9DD7" w14:textId="38C5762D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Pair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</w:t>
            </w:r>
            <w:proofErr w:type="spellEnd"/>
          </w:p>
        </w:tc>
      </w:tr>
      <w:tr w:rsidR="005118CA" w:rsidRPr="0028180A" w14:paraId="27BFB469" w14:textId="77777777" w:rsidTr="0087022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0D1F64A7" w14:textId="43B7A6BA" w:rsidR="005118CA" w:rsidRPr="0028180A" w:rsidRDefault="005118CA" w:rsidP="00511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Draft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manuscript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argument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map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list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(TR–EN),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draft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reference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list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08650D66" w14:textId="77841139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Project-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based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assessment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draft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manuscript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),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peer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assessment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rubric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),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independent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</w:tr>
      <w:tr w:rsidR="005118CA" w:rsidRPr="0028180A" w14:paraId="2150C488" w14:textId="77777777" w:rsidTr="00870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305D5438" w14:textId="2095BEE1" w:rsidR="005118CA" w:rsidRPr="0028180A" w:rsidRDefault="005118CA" w:rsidP="00511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Draft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manuscript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argument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map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list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(TR–EN),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draft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reference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list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0774A7A9" w14:textId="2BC88B4A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Portfolio/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assignment-based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assessment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annotated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bibliography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),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short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quiz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(APA mini-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quiz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),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independent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</w:tr>
      <w:tr w:rsidR="005118CA" w:rsidRPr="0028180A" w14:paraId="67B97828" w14:textId="77777777" w:rsidTr="008D1C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645FD6BD" w14:textId="32315FF3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Sites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4BBDEF72" w14:textId="2B3AC120" w:rsidR="005118CA" w:rsidRPr="0028180A" w:rsidRDefault="005118CA" w:rsidP="00511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5097B9A3" w14:textId="080FA5EC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Inquiry-Based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Learning</w:t>
            </w:r>
          </w:p>
        </w:tc>
      </w:tr>
      <w:tr w:rsidR="005118CA" w:rsidRPr="0028180A" w14:paraId="45EC7ED5" w14:textId="77777777" w:rsidTr="008D1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2531C78E" w14:textId="5B5CF22D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Sites</w:t>
            </w:r>
            <w:proofErr w:type="spellEnd"/>
          </w:p>
        </w:tc>
        <w:tc>
          <w:tcPr>
            <w:tcW w:w="2744" w:type="dxa"/>
            <w:gridSpan w:val="4"/>
            <w:shd w:val="clear" w:color="auto" w:fill="auto"/>
          </w:tcPr>
          <w:p w14:paraId="01C14D55" w14:textId="17C37EF8" w:rsidR="005118CA" w:rsidRPr="0028180A" w:rsidRDefault="005118CA" w:rsidP="00511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6FC078F0" w14:textId="41EAA2AC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Inquiry-Based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Learning</w:t>
            </w:r>
          </w:p>
        </w:tc>
      </w:tr>
      <w:tr w:rsidR="005118CA" w:rsidRPr="0028180A" w14:paraId="25DD7FE9" w14:textId="77777777" w:rsidTr="008D1C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22B5E4B9" w14:textId="616F6B43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Sites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37145211" w14:textId="0A72CDD3" w:rsidR="005118CA" w:rsidRPr="0028180A" w:rsidRDefault="005118CA" w:rsidP="00511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219D2D3F" w14:textId="714EBB04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Collaborative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Learning</w:t>
            </w:r>
          </w:p>
        </w:tc>
      </w:tr>
      <w:tr w:rsidR="005118CA" w:rsidRPr="0028180A" w14:paraId="034432ED" w14:textId="77777777" w:rsidTr="008D1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1506B42E" w14:textId="74697E76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: Travel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</w:p>
        </w:tc>
        <w:tc>
          <w:tcPr>
            <w:tcW w:w="2744" w:type="dxa"/>
            <w:gridSpan w:val="4"/>
            <w:shd w:val="clear" w:color="auto" w:fill="auto"/>
          </w:tcPr>
          <w:p w14:paraId="3D3AFD50" w14:textId="0E25785F" w:rsidR="005118CA" w:rsidRPr="0028180A" w:rsidRDefault="005118CA" w:rsidP="00511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1B14AD2C" w14:textId="4E877F98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5118CA" w:rsidRPr="0028180A" w14:paraId="7FF5CB9F" w14:textId="77777777" w:rsidTr="008D1C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5A60206C" w14:textId="3F36D511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: Travel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</w:p>
        </w:tc>
        <w:tc>
          <w:tcPr>
            <w:tcW w:w="2744" w:type="dxa"/>
            <w:gridSpan w:val="4"/>
            <w:shd w:val="clear" w:color="auto" w:fill="DEEAF6"/>
          </w:tcPr>
          <w:p w14:paraId="34C8B00B" w14:textId="3598C7C4" w:rsidR="005118CA" w:rsidRPr="0028180A" w:rsidRDefault="005118CA" w:rsidP="00511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EEAF6"/>
          </w:tcPr>
          <w:p w14:paraId="1216638D" w14:textId="413474D5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Collaborative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Learning</w:t>
            </w:r>
          </w:p>
        </w:tc>
      </w:tr>
      <w:tr w:rsidR="005118CA" w:rsidRPr="0028180A" w14:paraId="77110B03" w14:textId="77777777" w:rsidTr="008D1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507B399A" w14:textId="1472E5ED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: Travel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</w:p>
        </w:tc>
        <w:tc>
          <w:tcPr>
            <w:tcW w:w="2744" w:type="dxa"/>
            <w:gridSpan w:val="4"/>
            <w:shd w:val="clear" w:color="auto" w:fill="auto"/>
          </w:tcPr>
          <w:p w14:paraId="225D9DC4" w14:textId="16EB60B5" w:rsidR="005118CA" w:rsidRPr="0028180A" w:rsidRDefault="005118CA" w:rsidP="00511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auto"/>
          </w:tcPr>
          <w:p w14:paraId="7C7A335A" w14:textId="5EE9CEA7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Project-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Based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Learning</w:t>
            </w:r>
          </w:p>
        </w:tc>
      </w:tr>
      <w:tr w:rsidR="005118CA" w:rsidRPr="0028180A" w14:paraId="11CE4BFD" w14:textId="77777777" w:rsidTr="008D1C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9E2F3"/>
          </w:tcPr>
          <w:p w14:paraId="34D275E4" w14:textId="4AA9C0C6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: Travel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</w:p>
        </w:tc>
        <w:tc>
          <w:tcPr>
            <w:tcW w:w="2744" w:type="dxa"/>
            <w:gridSpan w:val="4"/>
          </w:tcPr>
          <w:p w14:paraId="09017603" w14:textId="6D55392E" w:rsidR="005118CA" w:rsidRPr="0028180A" w:rsidRDefault="005118CA" w:rsidP="00511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</w:tcPr>
          <w:p w14:paraId="1818FDD3" w14:textId="797F7DF6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Pair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</w:t>
            </w:r>
            <w:proofErr w:type="spellEnd"/>
          </w:p>
        </w:tc>
      </w:tr>
      <w:tr w:rsidR="005118CA" w:rsidRPr="0028180A" w14:paraId="0003BC82" w14:textId="77777777" w:rsidTr="008D1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40EA682F" w14:textId="2AA99E33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Overview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Tourism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Travel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/>
          </w:tcPr>
          <w:p w14:paraId="7BABA8DD" w14:textId="4826E531" w:rsidR="005118CA" w:rsidRPr="0028180A" w:rsidRDefault="005118CA" w:rsidP="00511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essays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newspapers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magazines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internet.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037A25AB" w14:textId="17335A67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Pair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</w:t>
            </w:r>
            <w:proofErr w:type="spellEnd"/>
          </w:p>
        </w:tc>
      </w:tr>
      <w:tr w:rsidR="005118CA" w:rsidRPr="0028180A" w14:paraId="0CD3D985" w14:textId="77777777" w:rsidTr="008D1C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5118CA" w:rsidRPr="0028180A" w:rsidRDefault="005118CA" w:rsidP="005118C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auto"/>
          </w:tcPr>
          <w:p w14:paraId="466131D0" w14:textId="671A93AA" w:rsidR="005118CA" w:rsidRPr="0028180A" w:rsidRDefault="005118CA" w:rsidP="005118CA">
            <w:pPr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tcW w:w="2744" w:type="dxa"/>
            <w:gridSpan w:val="4"/>
            <w:shd w:val="clear" w:color="auto" w:fill="FFFFFF"/>
          </w:tcPr>
          <w:p w14:paraId="19C0D284" w14:textId="019FD281" w:rsidR="005118CA" w:rsidRPr="0028180A" w:rsidRDefault="005118CA" w:rsidP="00511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Preparation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portfolio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defense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/>
          </w:tcPr>
          <w:p w14:paraId="1558DAF0" w14:textId="6B5B47FF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Portfolio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defense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self/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peer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assessment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submission-ready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checklist</w:t>
            </w:r>
            <w:proofErr w:type="spellEnd"/>
          </w:p>
        </w:tc>
      </w:tr>
      <w:tr w:rsidR="003360EF" w:rsidRPr="0028180A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28180A" w:rsidRDefault="009C58D8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360EF" w:rsidRPr="0028180A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28180A" w:rsidRDefault="009C58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1CE4C100" w:rsidR="003360EF" w:rsidRPr="0028180A" w:rsidRDefault="005118CA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Articles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essays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from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newspapers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magazines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internet.</w:t>
            </w:r>
          </w:p>
        </w:tc>
      </w:tr>
      <w:tr w:rsidR="003360EF" w:rsidRPr="0028180A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28180A" w:rsidRDefault="009C58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59FBC884" w14:textId="77777777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www.researchgate.com</w:t>
            </w:r>
          </w:p>
          <w:p w14:paraId="2B484F30" w14:textId="77777777" w:rsidR="005118CA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www.bbc.com</w:t>
            </w:r>
          </w:p>
          <w:p w14:paraId="06D75E96" w14:textId="1012B91C" w:rsidR="003360EF" w:rsidRPr="0028180A" w:rsidRDefault="005118CA" w:rsidP="005118C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www.ntv.com</w:t>
            </w:r>
          </w:p>
        </w:tc>
      </w:tr>
      <w:tr w:rsidR="003360EF" w:rsidRPr="0028180A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28180A" w:rsidRDefault="009C58D8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28180A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28180A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28180A" w:rsidRDefault="009C58D8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28180A" w:rsidRDefault="0009745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28180A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3360EF" w:rsidRPr="0028180A" w14:paraId="00F394B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28180A" w:rsidRDefault="009C58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2818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0C04639D" w:rsidR="003360EF" w:rsidRPr="0028180A" w:rsidRDefault="008B5A3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180A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07DC8C9B" w14:textId="77777777" w:rsidR="008B5A36" w:rsidRPr="0028180A" w:rsidRDefault="008B5A36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70043C" w14:textId="77777777" w:rsidR="008B5A36" w:rsidRPr="0028180A" w:rsidRDefault="008B5A36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74BB3F" w14:textId="4522C77C" w:rsidR="008B5A36" w:rsidRPr="0028180A" w:rsidRDefault="009C58D8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28180A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8B5A36" w:rsidRPr="0028180A">
              <w:rPr>
                <w:rFonts w:ascii="Arial" w:hAnsi="Arial" w:cs="Arial"/>
                <w:bCs/>
                <w:sz w:val="22"/>
                <w:szCs w:val="22"/>
              </w:rPr>
              <w:t>30%</w:t>
            </w:r>
            <w:r w:rsidR="008B5A36" w:rsidRPr="0028180A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24401C95" w14:textId="353196DB" w:rsidR="008B5A36" w:rsidRPr="0028180A" w:rsidRDefault="008B5A36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88FADE" w14:textId="0A3E539A" w:rsidR="003360EF" w:rsidRPr="0028180A" w:rsidRDefault="008B5A36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28180A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3360EF" w:rsidRPr="0028180A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28180A" w14:paraId="67EFC2D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1C134A" w:rsidRPr="0028180A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lastRenderedPageBreak/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FDB57C5" w:rsidR="00BB49BA" w:rsidRPr="0028180A" w:rsidRDefault="008B5A3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180A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20C24AE7" w:rsidR="00BB49BA" w:rsidRPr="0028180A" w:rsidRDefault="008B5A3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28180A">
              <w:rPr>
                <w:rFonts w:ascii="Arial" w:hAnsi="Arial" w:cs="Arial"/>
                <w:bCs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BB49BA" w:rsidRPr="0028180A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566C4" w:rsidRPr="0028180A" w14:paraId="68F59A27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1C134A" w:rsidRPr="0028180A" w:rsidRDefault="009C58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77777777" w:rsidR="00A566C4" w:rsidRPr="0028180A" w:rsidRDefault="00A566C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77777777" w:rsidR="00A566C4" w:rsidRPr="0028180A" w:rsidRDefault="00A566C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A566C4" w:rsidRPr="0028180A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28180A" w14:paraId="4B8E99F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1C134A" w:rsidRPr="0028180A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7777777" w:rsidR="00BB49BA" w:rsidRPr="0028180A" w:rsidRDefault="00BB49B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77777777" w:rsidR="00BB49BA" w:rsidRPr="0028180A" w:rsidRDefault="00BB49B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BB49BA" w:rsidRPr="0028180A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80F10" w:rsidRPr="0028180A" w14:paraId="3F5650E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1C134A" w:rsidRPr="0028180A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880F10" w:rsidRPr="0028180A" w:rsidRDefault="00880F1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880F10" w:rsidRPr="0028180A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880F10" w:rsidRPr="0028180A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28180A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28180A" w:rsidRDefault="009C58D8">
            <w:pPr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7BD1529A" w:rsidR="003360EF" w:rsidRPr="0028180A" w:rsidRDefault="008B5A3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180A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6504075F" w:rsidR="003360EF" w:rsidRPr="0028180A" w:rsidRDefault="008B5A3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28180A"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3360EF" w:rsidRPr="0028180A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28180A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28180A" w:rsidRDefault="009C58D8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28180A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28180A" w14:paraId="1B897090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28180A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28180A" w:rsidRDefault="009C58D8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312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28180A" w:rsidRDefault="009C58D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28180A" w:rsidRDefault="009C58D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80A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360EF" w:rsidRPr="0028180A" w14:paraId="5D14934C" w14:textId="77777777" w:rsidTr="00920B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1C134A" w:rsidRPr="0028180A" w:rsidRDefault="009C58D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360EF" w:rsidRPr="0028180A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180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28180A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312" w:type="dxa"/>
            <w:gridSpan w:val="4"/>
            <w:shd w:val="clear" w:color="auto" w:fill="FFFFFF" w:themeFill="background1"/>
            <w:vAlign w:val="center"/>
          </w:tcPr>
          <w:p w14:paraId="79C2CCAD" w14:textId="61881411" w:rsidR="003360EF" w:rsidRPr="0028180A" w:rsidRDefault="008B5A3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8180A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FFFFFF" w:themeFill="background1"/>
            <w:vAlign w:val="center"/>
          </w:tcPr>
          <w:p w14:paraId="4133035B" w14:textId="31DD9C23" w:rsidR="003360EF" w:rsidRPr="0028180A" w:rsidRDefault="008B5A3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360EF" w:rsidRPr="0028180A" w14:paraId="3D6E270A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1C134A" w:rsidRPr="0028180A" w:rsidRDefault="009C58D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28180A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180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28180A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312" w:type="dxa"/>
            <w:gridSpan w:val="4"/>
            <w:shd w:val="clear" w:color="auto" w:fill="DAE9F7" w:themeFill="text2" w:themeFillTint="1A"/>
            <w:vAlign w:val="center"/>
          </w:tcPr>
          <w:p w14:paraId="4F4F4D8B" w14:textId="13D1EE66" w:rsidR="003360EF" w:rsidRPr="0028180A" w:rsidRDefault="009C58D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8180A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DAE9F7" w:themeFill="text2" w:themeFillTint="1A"/>
            <w:vAlign w:val="center"/>
          </w:tcPr>
          <w:p w14:paraId="305EBC64" w14:textId="3CE6DE6E" w:rsidR="003360EF" w:rsidRPr="0028180A" w:rsidRDefault="009C58D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24AE5" w:rsidRPr="0028180A" w14:paraId="239A27BC" w14:textId="77777777" w:rsidTr="00920B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D24AE5" w:rsidRPr="0028180A" w:rsidRDefault="0009745F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="00880F10"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4847E38F" w:rsidR="00D24AE5" w:rsidRPr="0028180A" w:rsidRDefault="008B5A3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180A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2312" w:type="dxa"/>
            <w:gridSpan w:val="4"/>
            <w:shd w:val="clear" w:color="auto" w:fill="FFFFFF" w:themeFill="background1"/>
            <w:vAlign w:val="center"/>
          </w:tcPr>
          <w:p w14:paraId="17D6DB9F" w14:textId="08F1BC2B" w:rsidR="00D24AE5" w:rsidRPr="0028180A" w:rsidRDefault="008B5A3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8180A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FFFFFF" w:themeFill="background1"/>
            <w:vAlign w:val="center"/>
          </w:tcPr>
          <w:p w14:paraId="28B42FCA" w14:textId="0C94014E" w:rsidR="00D24AE5" w:rsidRPr="0028180A" w:rsidRDefault="008B5A3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880F10" w:rsidRPr="0028180A" w14:paraId="7ED1FBB5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1C134A" w:rsidRPr="0028180A" w:rsidRDefault="009C58D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7668E995" w:rsidR="00880F10" w:rsidRPr="0028180A" w:rsidRDefault="008B5A3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180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312" w:type="dxa"/>
            <w:gridSpan w:val="4"/>
            <w:shd w:val="clear" w:color="auto" w:fill="FFFFFF" w:themeFill="background1"/>
            <w:vAlign w:val="center"/>
          </w:tcPr>
          <w:p w14:paraId="3ECE207C" w14:textId="6FC1E3BE" w:rsidR="00880F10" w:rsidRPr="0028180A" w:rsidRDefault="008B5A3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8180A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FFFFFF" w:themeFill="background1"/>
            <w:vAlign w:val="center"/>
          </w:tcPr>
          <w:p w14:paraId="04C11868" w14:textId="77B6E5B2" w:rsidR="00880F10" w:rsidRPr="0028180A" w:rsidRDefault="008B5A3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8B5A36" w:rsidRPr="0028180A" w14:paraId="2E004008" w14:textId="77777777" w:rsidTr="00C11C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8B5A36" w:rsidRPr="0028180A" w:rsidRDefault="008B5A36" w:rsidP="008B5A3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699E197D" w:rsidR="008B5A36" w:rsidRPr="0028180A" w:rsidRDefault="008B5A36" w:rsidP="008B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180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312" w:type="dxa"/>
            <w:gridSpan w:val="4"/>
            <w:shd w:val="clear" w:color="auto" w:fill="DAE9F7" w:themeFill="text2" w:themeFillTint="1A"/>
          </w:tcPr>
          <w:p w14:paraId="0E99A2E3" w14:textId="01136EA3" w:rsidR="008B5A36" w:rsidRPr="0028180A" w:rsidRDefault="008B5A36" w:rsidP="008B5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180A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DAE9F7" w:themeFill="text2" w:themeFillTint="1A"/>
            <w:vAlign w:val="center"/>
          </w:tcPr>
          <w:p w14:paraId="370AA247" w14:textId="398E84A4" w:rsidR="008B5A36" w:rsidRPr="0028180A" w:rsidRDefault="008B5A36" w:rsidP="008B5A3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8B5A36" w:rsidRPr="0028180A" w14:paraId="504FBA74" w14:textId="77777777" w:rsidTr="00C11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8B5A36" w:rsidRPr="0028180A" w:rsidRDefault="008B5A36" w:rsidP="008B5A3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144C5E6" w:rsidR="008B5A36" w:rsidRPr="0028180A" w:rsidRDefault="008B5A36" w:rsidP="008B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180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312" w:type="dxa"/>
            <w:gridSpan w:val="4"/>
            <w:shd w:val="clear" w:color="auto" w:fill="FFFFFF" w:themeFill="background1"/>
          </w:tcPr>
          <w:p w14:paraId="4444D1E5" w14:textId="52776BC2" w:rsidR="008B5A36" w:rsidRPr="0028180A" w:rsidRDefault="008B5A36" w:rsidP="008B5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180A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6ADB306D" w:rsidR="008B5A36" w:rsidRPr="0028180A" w:rsidRDefault="008B5A36" w:rsidP="008B5A3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sz w:val="22"/>
                <w:szCs w:val="22"/>
              </w:rPr>
              <w:t>25</w:t>
            </w:r>
          </w:p>
        </w:tc>
      </w:tr>
      <w:tr w:rsidR="00EC693D" w:rsidRPr="0028180A" w14:paraId="4135CEFE" w14:textId="77777777" w:rsidTr="00920B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7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28180A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28180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3175438" w:rsidR="00EC693D" w:rsidRPr="0028180A" w:rsidRDefault="009C58D8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206</w:t>
            </w:r>
          </w:p>
        </w:tc>
      </w:tr>
      <w:tr w:rsidR="00EC693D" w:rsidRPr="0028180A" w14:paraId="5C9094D3" w14:textId="77777777" w:rsidTr="0092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7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7A18749F" w:rsidR="00EC693D" w:rsidRPr="0028180A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28180A">
              <w:rPr>
                <w:rFonts w:ascii="Arial" w:hAnsi="Arial" w:cs="Arial"/>
                <w:bCs w:val="0"/>
                <w:sz w:val="22"/>
                <w:szCs w:val="22"/>
              </w:rPr>
              <w:t xml:space="preserve"> / 3</w:t>
            </w:r>
            <w:r w:rsidR="008B5A36" w:rsidRPr="0028180A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  <w:r w:rsidR="00EC693D" w:rsidRPr="0028180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4BBFC6CC" w:rsidR="00EC693D" w:rsidRPr="0028180A" w:rsidRDefault="009C58D8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sz w:val="22"/>
                <w:szCs w:val="22"/>
              </w:rPr>
              <w:t>206/31=6.6</w:t>
            </w:r>
          </w:p>
        </w:tc>
      </w:tr>
      <w:tr w:rsidR="00EC693D" w:rsidRPr="0028180A" w14:paraId="2CA46DB3" w14:textId="77777777" w:rsidTr="00920BD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7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28180A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28180A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="00EC693D" w:rsidRPr="0028180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73A5335" w:rsidR="00EC693D" w:rsidRPr="0028180A" w:rsidRDefault="009C58D8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180A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9C58D8" w:rsidP="000643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43B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Past</w:t>
            </w:r>
            <w:proofErr w:type="spellEnd"/>
            <w:r w:rsidRPr="000643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43B5">
              <w:rPr>
                <w:rFonts w:ascii="Arial" w:hAnsi="Arial" w:cs="Arial"/>
                <w:color w:val="000000" w:themeColor="text1"/>
                <w:sz w:val="22"/>
                <w:szCs w:val="22"/>
              </w:rPr>
              <w:t>Term</w:t>
            </w:r>
            <w:proofErr w:type="spellEnd"/>
            <w:r w:rsidRPr="000643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43B5">
              <w:rPr>
                <w:rFonts w:ascii="Arial" w:hAnsi="Arial" w:cs="Arial"/>
                <w:color w:val="000000" w:themeColor="text1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2B4C1F22">
                  <wp:extent cx="3298190" cy="195580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19824F6" w:rsidR="003237AD" w:rsidRPr="001B4DB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5736CD7A" w:rsidR="003237AD" w:rsidRPr="001B4DBF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02F42D5B" w:rsidR="003237AD" w:rsidRPr="001B4DB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42B7" w14:textId="77777777" w:rsidR="0065015E" w:rsidRDefault="0065015E" w:rsidP="0034027E">
      <w:r>
        <w:separator/>
      </w:r>
    </w:p>
  </w:endnote>
  <w:endnote w:type="continuationSeparator" w:id="0">
    <w:p w14:paraId="1529567B" w14:textId="77777777" w:rsidR="0065015E" w:rsidRDefault="0065015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6343" w14:textId="77777777" w:rsidR="0065015E" w:rsidRDefault="0065015E" w:rsidP="0034027E">
      <w:r>
        <w:separator/>
      </w:r>
    </w:p>
  </w:footnote>
  <w:footnote w:type="continuationSeparator" w:id="0">
    <w:p w14:paraId="17CEE1D8" w14:textId="77777777" w:rsidR="0065015E" w:rsidRDefault="0065015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643B5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1899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8180A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539BE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118CA"/>
    <w:rsid w:val="005215FA"/>
    <w:rsid w:val="005221D8"/>
    <w:rsid w:val="00526A34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B5A36"/>
    <w:rsid w:val="008D4F25"/>
    <w:rsid w:val="00905CD0"/>
    <w:rsid w:val="00911FE6"/>
    <w:rsid w:val="00916141"/>
    <w:rsid w:val="00920BDC"/>
    <w:rsid w:val="00933B97"/>
    <w:rsid w:val="0095080C"/>
    <w:rsid w:val="00964CAF"/>
    <w:rsid w:val="00973A60"/>
    <w:rsid w:val="00985E0F"/>
    <w:rsid w:val="00997C36"/>
    <w:rsid w:val="009C58D8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F644C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334AC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24B5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uiPriority w:val="22"/>
    <w:qFormat/>
    <w:rsid w:val="00920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 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TRN 417-Translation of Tourism and Travel texts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5</c:v>
                </c:pt>
                <c:pt idx="6">
                  <c:v>7</c:v>
                </c:pt>
                <c:pt idx="7">
                  <c:v>11</c:v>
                </c:pt>
                <c:pt idx="8">
                  <c:v>8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735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senem dag</cp:lastModifiedBy>
  <cp:revision>8</cp:revision>
  <dcterms:created xsi:type="dcterms:W3CDTF">2025-09-29T09:21:00Z</dcterms:created>
  <dcterms:modified xsi:type="dcterms:W3CDTF">2025-10-06T08:34:00Z</dcterms:modified>
</cp:coreProperties>
</file>