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CA5B8E" w:rsidRPr="001B4DBF" w:rsidTr="00CA5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:rsidR="00CA5B8E" w:rsidRPr="001B4DBF" w:rsidRDefault="00CA5B8E" w:rsidP="00CA5B8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 Fakültesi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t xml:space="preserve">Course </w:t>
            </w:r>
            <w:proofErr w:type="spellStart"/>
            <w: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ECTS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MAT101</w:t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Mathematics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Business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CA5B8E" w:rsidRPr="00CA5B8E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No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CA5B8E" w:rsidRPr="00CA5B8E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</w:tcPr>
          <w:p w:rsidR="00CA5B8E" w:rsidRPr="00CA5B8E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C04654" w:rsidRDefault="00CA5B8E" w:rsidP="00CA5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Compulsory, 1</w:t>
            </w:r>
            <w:r w:rsidRPr="00444971">
              <w:rPr>
                <w:rFonts w:ascii="Arial" w:hAnsi="Arial" w:cs="Arial"/>
                <w:sz w:val="25"/>
                <w:szCs w:val="25"/>
                <w:vertAlign w:val="superscript"/>
                <w:lang w:val="en-US"/>
              </w:rPr>
              <w:t>st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 year,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fall 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semester</w:t>
            </w:r>
          </w:p>
        </w:tc>
      </w:tr>
      <w:tr w:rsidR="00CA5B8E" w:rsidRPr="001B4DBF" w:rsidTr="00CA5B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Contacts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Perşembe: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Çarşamba:10.00-12.00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Pr="00A56B2C">
                <w:rPr>
                  <w:rStyle w:val="Kpr"/>
                  <w:rFonts w:ascii="Arial" w:hAnsi="Arial" w:cs="Arial"/>
                  <w:b w:val="0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CA5B8E" w:rsidRPr="001B4DBF" w:rsidTr="00CA5B8E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koordinatörü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CA5B8E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CA5B8E" w:rsidRPr="001B4DBF" w:rsidRDefault="00CA5B8E" w:rsidP="00CA5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CA5B8E" w:rsidRPr="00444971" w:rsidRDefault="00CA5B8E" w:rsidP="00CA5B8E">
            <w:pPr>
              <w:ind w:right="113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444971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Objective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: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An introduction to the science of mathematics for business and economics.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Real number systems.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Inequalities, functions and graphical representations of functions.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Linear equations.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Solution of linear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equations 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Equations of straight-line method.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Linear functions,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supply and demand functions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linear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cost, revenue and profit functions.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Non-linear equations,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>Exponential and logarithmic functions.</w:t>
            </w:r>
            <w:proofErr w:type="gramEnd"/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C3B08">
              <w:rPr>
                <w:rFonts w:ascii="Arial" w:hAnsi="Arial" w:cs="Arial"/>
                <w:i/>
                <w:sz w:val="20"/>
                <w:szCs w:val="20"/>
                <w:lang w:val="en-US"/>
              </w:rPr>
              <w:t>Applications; compound interest</w:t>
            </w:r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62328A">
              <w:rPr>
                <w:rFonts w:ascii="Arial" w:hAnsi="Arial" w:cs="Arial"/>
                <w:sz w:val="20"/>
                <w:szCs w:val="20"/>
                <w:lang w:val="en-US"/>
              </w:rPr>
              <w:t xml:space="preserve"> Rate of change</w:t>
            </w:r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outcome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effect</w:t>
            </w:r>
            <w:proofErr w:type="spellEnd"/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Add, subtract, multiply and divide negative numbers.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Sketch a line by finding the coordinates of two points on the line and by using its slope and intercept.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Solve a system of two simultaneous linear equations in two unknowns using elimination.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Determine the equilibrium price and quantity for a single-commodity market and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multicommodity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market.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Manipulate inequalities.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Add, subtract, multiply and divide numerical and algebraic fractions.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Calculate equilibrium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quantitity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and price</w:t>
            </w: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Use the rules of </w:t>
            </w: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exponents and </w:t>
            </w: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logarithms to solve equations in which the unknown occurs as a power.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CA5B8E" w:rsidRPr="001B4DBF" w:rsidTr="00CA5B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CA5B8E" w:rsidRPr="001B4DBF" w:rsidRDefault="00CA5B8E" w:rsidP="00CA5B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Calculate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thederivatives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Description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This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course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is an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introduction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mathematics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business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economics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Couse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topics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include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sets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real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number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systems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inequalities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graphical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representations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equations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quations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straight-line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linear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cos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t</w:t>
            </w:r>
            <w:proofErr w:type="spellEnd"/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exponential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logarithmic</w:t>
            </w:r>
            <w:proofErr w:type="spellEnd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2328A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functions</w:t>
            </w:r>
            <w:proofErr w:type="spellEnd"/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CA5B8E" w:rsidRPr="00CA5B8E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ab/>
            </w: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Contents: (Weekly Lecture Plan)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:rsidR="00CA5B8E" w:rsidRPr="00CA5B8E" w:rsidRDefault="00CA5B8E" w:rsidP="00CA5B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sz w:val="20"/>
                <w:szCs w:val="20"/>
                <w:lang w:val="en-US"/>
              </w:rPr>
              <w:t>Weeks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CA5B8E" w:rsidRPr="00CA5B8E" w:rsidRDefault="00CA5B8E" w:rsidP="00CA5B8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/>
                <w:sz w:val="20"/>
                <w:szCs w:val="20"/>
                <w:lang w:val="en-US"/>
              </w:rPr>
              <w:t>Topics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CA5B8E" w:rsidRPr="00CA5B8E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CA5B8E" w:rsidRDefault="00CA5B8E" w:rsidP="00CA5B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B8E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Teaching Methods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Introduction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CA5B8E" w:rsidRPr="00757C4E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CA5B8E" w:rsidRPr="007B3F77" w:rsidRDefault="00CA5B8E" w:rsidP="00CA5B8E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Introduction to Algebra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CA5B8E" w:rsidRPr="00757C4E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7B3F77" w:rsidRDefault="00CA5B8E" w:rsidP="00CA5B8E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Further Algebra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CA5B8E" w:rsidRPr="007B3F77" w:rsidRDefault="00CA5B8E" w:rsidP="00CA5B8E">
            <w:pPr>
              <w:rPr>
                <w:b w:val="0"/>
                <w:bCs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Graphs of linear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equations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CA5B8E" w:rsidRPr="00444971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Algebraic solution</w:t>
            </w: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 xml:space="preserve"> of simultaneous linear equations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CA5B8E" w:rsidRPr="00757C4E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CA5B8E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Transposition of formulae</w:t>
            </w:r>
          </w:p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Supply and demand analysis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CA5B8E" w:rsidRPr="00757C4E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CA5B8E" w:rsidRPr="00757C4E" w:rsidRDefault="00CA5B8E" w:rsidP="00CA5B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CA5B8E" w:rsidRPr="007B3F77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CA5B8E" w:rsidRPr="00757C4E" w:rsidRDefault="00CA5B8E" w:rsidP="00CA5B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CA5B8E" w:rsidRPr="00444971" w:rsidRDefault="00CA5B8E" w:rsidP="00CA5B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971">
              <w:rPr>
                <w:rFonts w:ascii="Arial" w:hAnsi="Arial" w:cs="Arial"/>
                <w:sz w:val="20"/>
                <w:szCs w:val="20"/>
                <w:lang w:val="en-US"/>
              </w:rPr>
              <w:t>National income determination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CA5B8E" w:rsidRPr="00757C4E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CA5B8E" w:rsidRPr="00757C4E" w:rsidRDefault="00CA5B8E" w:rsidP="00CA5B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Simple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CA5B8E" w:rsidRPr="00757C4E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CA5B8E" w:rsidRPr="00757C4E" w:rsidRDefault="00CA5B8E" w:rsidP="00CA5B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CA5B8E" w:rsidRPr="00757C4E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CA5B8E" w:rsidRPr="00757C4E" w:rsidRDefault="00CA5B8E" w:rsidP="00CA5B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Index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calculations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transp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CA5B8E" w:rsidRPr="00757C4E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44971">
              <w:rPr>
                <w:rFonts w:ascii="Arial" w:hAnsi="Arial" w:cs="Arial"/>
                <w:sz w:val="20"/>
                <w:szCs w:val="20"/>
              </w:rPr>
              <w:t xml:space="preserve">Combination of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44971">
              <w:rPr>
                <w:rFonts w:ascii="Arial" w:hAnsi="Arial" w:cs="Arial"/>
                <w:sz w:val="20"/>
                <w:szCs w:val="20"/>
              </w:rPr>
              <w:t>suggested</w:t>
            </w:r>
            <w:proofErr w:type="spellEnd"/>
            <w:r w:rsidRPr="00444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boks,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assigned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CA5B8E" w:rsidRPr="007B3F77" w:rsidRDefault="00CA5B8E" w:rsidP="00CA5B8E">
            <w:pPr>
              <w:rPr>
                <w:b w:val="0"/>
              </w:rPr>
            </w:pP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Reflective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Direct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discussing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mathematical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expressions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media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or</w:t>
            </w:r>
            <w:proofErr w:type="spellEnd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A5B8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newspapers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CA5B8E" w:rsidRPr="00096281" w:rsidRDefault="00CA5B8E" w:rsidP="00BF70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="00BF70E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CA5B8E" w:rsidRPr="007B3F77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CA5B8E" w:rsidRPr="00757C4E" w:rsidRDefault="00CA5B8E" w:rsidP="00BF70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Final</w:t>
            </w:r>
            <w:r w:rsidR="00BF70E5">
              <w:rPr>
                <w:rFonts w:ascii="Arial" w:hAnsi="Arial" w:cs="Arial"/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CA5B8E" w:rsidRPr="00BF70E5" w:rsidRDefault="00BF70E5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70E5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”Mathematics for Economics and Business”  9th Edition by Ian Jacques (2018)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:rsidR="00CA5B8E" w:rsidRPr="00F1374B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“Introductory Mathematical Analysis for Business, Economics, and the Life and Social Sciences” 13th Edition by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E.Haeussler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R.Paul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R.Wood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CA5B8E" w:rsidRPr="00F1374B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“Statistics for Business and Econometrics”  by P.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Newbold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W. Carlson, B. Thorne </w:t>
            </w:r>
          </w:p>
          <w:p w:rsidR="00CA5B8E" w:rsidRPr="007634F7" w:rsidRDefault="00CA5B8E" w:rsidP="00CA5B8E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“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Maths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for Economics” by Geoff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Renshaw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CA5B8E" w:rsidRPr="00BF70E5" w:rsidRDefault="00BF70E5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70E5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ASSESSMENT METHODS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CA5B8E" w:rsidRPr="001B4DBF" w:rsidRDefault="00CA5B8E" w:rsidP="00BF7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BF70E5">
              <w:rPr>
                <w:rFonts w:ascii="Arial" w:hAnsi="Arial" w:cs="Arial"/>
                <w:sz w:val="22"/>
                <w:szCs w:val="22"/>
              </w:rPr>
              <w:t>es</w:t>
            </w:r>
            <w:proofErr w:type="spellEnd"/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CA5B8E" w:rsidRPr="001B4DBF" w:rsidRDefault="00BF70E5" w:rsidP="00CA5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CA5B8E" w:rsidRPr="001B4DBF" w:rsidRDefault="00BF70E5" w:rsidP="00CA5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5B8E" w:rsidRPr="001B4DBF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CA5B8E" w:rsidRPr="001B4DBF" w:rsidRDefault="00BF70E5" w:rsidP="00BF7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BF70E5" w:rsidRPr="001B4DBF" w:rsidTr="00C93C5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</w:tcPr>
          <w:p w:rsidR="00BF70E5" w:rsidRPr="00BF70E5" w:rsidRDefault="00BF70E5" w:rsidP="00FB6D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sz w:val="20"/>
                <w:szCs w:val="20"/>
                <w:lang w:val="en-US"/>
              </w:rPr>
              <w:t>Contents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</w:tcPr>
          <w:p w:rsidR="00BF70E5" w:rsidRPr="00BF70E5" w:rsidRDefault="00BF70E5" w:rsidP="00FB6D8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</w:tcPr>
          <w:p w:rsidR="00BF70E5" w:rsidRPr="00BF70E5" w:rsidRDefault="00BF70E5" w:rsidP="00FB6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b/>
                <w:sz w:val="20"/>
                <w:szCs w:val="20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</w:tcPr>
          <w:p w:rsidR="00BF70E5" w:rsidRPr="00BF70E5" w:rsidRDefault="00BF70E5" w:rsidP="00FB6D8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70E5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</w:tr>
      <w:tr w:rsidR="00BF70E5" w:rsidRPr="001B4DBF" w:rsidTr="00DE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:rsidR="00BF70E5" w:rsidRPr="00777981" w:rsidRDefault="00BF70E5" w:rsidP="00FB6D8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798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Hours in Classroom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BF70E5" w:rsidRPr="007B3F77" w:rsidRDefault="00BF70E5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BF70E5" w:rsidRPr="007B3F77" w:rsidRDefault="00BF70E5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BF70E5" w:rsidRPr="001B4DBF" w:rsidRDefault="00BF70E5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BF70E5" w:rsidRPr="001B4DBF" w:rsidTr="00DE4FF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</w:tcPr>
          <w:p w:rsidR="00BF70E5" w:rsidRPr="00777981" w:rsidRDefault="00BF70E5" w:rsidP="00FB6D8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7798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Hours out Classroom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BF70E5" w:rsidRPr="007B3F77" w:rsidRDefault="00BF70E5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BF70E5" w:rsidRPr="007B3F77" w:rsidRDefault="00BF70E5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BF70E5" w:rsidRPr="001B4DBF" w:rsidRDefault="00BF70E5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CA5B8E" w:rsidRPr="001B4DBF" w:rsidRDefault="00CA5B8E" w:rsidP="00BF70E5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Online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debate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CA5B8E" w:rsidRPr="001B4DBF" w:rsidRDefault="00BF70E5" w:rsidP="00BF70E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CA5B8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="00CA5B8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CA5B8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+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time</w:t>
            </w:r>
            <w:r w:rsidR="00CA5B8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CA5B8E" w:rsidRPr="007B3F77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CA5B8E" w:rsidRPr="007B3F77" w:rsidRDefault="00CA5B8E" w:rsidP="00CA5B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CA5B8E" w:rsidRPr="001B4DBF" w:rsidRDefault="00CA5B8E" w:rsidP="00BF70E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gram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</w:t>
            </w:r>
            <w:proofErr w:type="spellEnd"/>
            <w:r w:rsidR="00BF70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time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CA5B8E" w:rsidRPr="007B3F77" w:rsidRDefault="00CA5B8E" w:rsidP="00CA5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55</w:t>
            </w:r>
          </w:p>
        </w:tc>
      </w:tr>
      <w:tr w:rsidR="00CA5B8E" w:rsidRPr="001B4DBF" w:rsidTr="00CA5B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205</w:t>
            </w:r>
          </w:p>
        </w:tc>
      </w:tr>
      <w:tr w:rsidR="00CA5B8E" w:rsidRPr="001B4DBF" w:rsidTr="00CA5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205/30=6,83</w:t>
            </w:r>
          </w:p>
        </w:tc>
      </w:tr>
      <w:tr w:rsidR="00CA5B8E" w:rsidRPr="001B4DBF" w:rsidTr="00CA5B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:rsidR="00CA5B8E" w:rsidRPr="001B4DBF" w:rsidRDefault="00CA5B8E" w:rsidP="00CA5B8E">
      <w:pPr>
        <w:rPr>
          <w:rFonts w:ascii="Arial" w:hAnsi="Arial" w:cs="Arial"/>
          <w:sz w:val="22"/>
          <w:szCs w:val="22"/>
        </w:rPr>
      </w:pPr>
    </w:p>
    <w:p w:rsidR="00CA5B8E" w:rsidRPr="001B4DBF" w:rsidRDefault="00CA5B8E" w:rsidP="00CA5B8E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CA5B8E" w:rsidRPr="001B4DBF" w:rsidTr="00CA5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CA5B8E" w:rsidRPr="001B4DBF" w:rsidRDefault="00CA5B8E" w:rsidP="00CA5B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CA5B8E" w:rsidRPr="001B4DBF" w:rsidTr="00CA5B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5F16EA" wp14:editId="47FEF6A2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CA5B8E" w:rsidRPr="001B4DBF" w:rsidRDefault="00CA5B8E" w:rsidP="00CA5B8E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CA5B8E" w:rsidRPr="001B4DBF" w:rsidRDefault="00CA5B8E" w:rsidP="00CA5B8E">
      <w:pPr>
        <w:rPr>
          <w:rFonts w:ascii="Arial" w:hAnsi="Arial" w:cs="Arial"/>
          <w:sz w:val="22"/>
          <w:szCs w:val="22"/>
        </w:rPr>
      </w:pPr>
    </w:p>
    <w:p w:rsidR="00CA5B8E" w:rsidRDefault="00CA5B8E" w:rsidP="00CA5B8E"/>
    <w:p w:rsidR="00CA5B8E" w:rsidRDefault="00CA5B8E" w:rsidP="00CA5B8E"/>
    <w:p w:rsidR="00E66CB5" w:rsidRDefault="00E66CB5"/>
    <w:sectPr w:rsidR="00E66CB5" w:rsidSect="00CA5B8E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22" w:rsidRDefault="00FA6A22">
      <w:r>
        <w:separator/>
      </w:r>
    </w:p>
  </w:endnote>
  <w:endnote w:type="continuationSeparator" w:id="0">
    <w:p w:rsidR="00FA6A22" w:rsidRDefault="00FA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22" w:rsidRDefault="00FA6A22">
      <w:r>
        <w:separator/>
      </w:r>
    </w:p>
  </w:footnote>
  <w:footnote w:type="continuationSeparator" w:id="0">
    <w:p w:rsidR="00FA6A22" w:rsidRDefault="00FA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B8E" w:rsidRDefault="00CA5B8E" w:rsidP="00CA5B8E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59C5F525" wp14:editId="1A5A82C1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E"/>
    <w:rsid w:val="002F27D9"/>
    <w:rsid w:val="00BF70E5"/>
    <w:rsid w:val="00CA5B8E"/>
    <w:rsid w:val="00E66CB5"/>
    <w:rsid w:val="00FA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CA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CA5B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CA5B8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CA5B8E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5B8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B8E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CA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CA5B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CA5B8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CA5B8E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5B8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B8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cansu.u.e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MAT101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Math for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trendlineType val="movingAvg"/>
            <c:period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12</c:v>
                </c:pt>
                <c:pt idx="2">
                  <c:v>4</c:v>
                </c:pt>
                <c:pt idx="3">
                  <c:v>13</c:v>
                </c:pt>
                <c:pt idx="4">
                  <c:v>10</c:v>
                </c:pt>
                <c:pt idx="5">
                  <c:v>11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185216"/>
        <c:axId val="399899968"/>
      </c:barChart>
      <c:catAx>
        <c:axId val="16218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99899968"/>
        <c:crosses val="autoZero"/>
        <c:auto val="1"/>
        <c:lblAlgn val="ctr"/>
        <c:lblOffset val="100"/>
        <c:noMultiLvlLbl val="0"/>
      </c:catAx>
      <c:valAx>
        <c:axId val="39989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18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1</cp:revision>
  <dcterms:created xsi:type="dcterms:W3CDTF">2025-10-13T11:50:00Z</dcterms:created>
  <dcterms:modified xsi:type="dcterms:W3CDTF">2025-10-13T12:23:00Z</dcterms:modified>
</cp:coreProperties>
</file>