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CA5B8E" w:rsidRPr="001B4DBF" w:rsidTr="00CA5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B8CCE4" w:themeColor="accent1" w:themeTint="66"/>
              <w:right w:val="nil"/>
            </w:tcBorders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DERS İZLENCESİ </w:t>
            </w:r>
          </w:p>
          <w:p w:rsidR="00CA5B8E" w:rsidRPr="001B4DBF" w:rsidRDefault="00CA5B8E" w:rsidP="00CA5B8E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İktisadi ve İdari Bilimler Fakültesi</w:t>
            </w:r>
          </w:p>
        </w:tc>
      </w:tr>
      <w:tr w:rsidR="00CA5B8E" w:rsidRPr="001B4DBF" w:rsidTr="00CA5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t xml:space="preserve">Course </w:t>
            </w:r>
            <w:proofErr w:type="spellStart"/>
            <w: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Credit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ECTS</w:t>
            </w:r>
          </w:p>
        </w:tc>
      </w:tr>
      <w:tr w:rsidR="00CA5B8E" w:rsidRPr="001B4DBF" w:rsidTr="00CA5B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bookmarkStart w:id="0" w:name="_GoBack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MAT101</w:t>
            </w:r>
            <w:bookmarkEnd w:id="0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Mathematics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Business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3-0-3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</w:tr>
      <w:tr w:rsidR="00CA5B8E" w:rsidRPr="001B4DBF" w:rsidTr="00CA5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</w:tcPr>
          <w:p w:rsidR="00CA5B8E" w:rsidRPr="00CA5B8E" w:rsidRDefault="00CA5B8E" w:rsidP="00CA5B8E">
            <w:pPr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CA5B8E">
              <w:rPr>
                <w:rFonts w:ascii="Arial" w:hAnsi="Arial" w:cs="Arial"/>
                <w:bCs w:val="0"/>
                <w:color w:val="333333"/>
                <w:sz w:val="20"/>
                <w:szCs w:val="20"/>
                <w:lang w:val="en-US"/>
              </w:rPr>
              <w:t>Prerequisites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No</w:t>
            </w:r>
          </w:p>
        </w:tc>
      </w:tr>
      <w:tr w:rsidR="00CA5B8E" w:rsidRPr="001B4DBF" w:rsidTr="00CA5B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</w:tcPr>
          <w:p w:rsidR="00CA5B8E" w:rsidRPr="00CA5B8E" w:rsidRDefault="00CA5B8E" w:rsidP="00CA5B8E">
            <w:pPr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CA5B8E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Delivery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CA5B8E" w:rsidRPr="001B4DBF" w:rsidTr="00CA5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</w:tcPr>
          <w:p w:rsidR="00CA5B8E" w:rsidRPr="00CA5B8E" w:rsidRDefault="00CA5B8E" w:rsidP="00CA5B8E">
            <w:pPr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CA5B8E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Type and Level of Course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CA5B8E" w:rsidRPr="00C04654" w:rsidRDefault="00CA5B8E" w:rsidP="00CA5B8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44971">
              <w:rPr>
                <w:rFonts w:ascii="Arial" w:hAnsi="Arial" w:cs="Arial"/>
                <w:sz w:val="20"/>
                <w:szCs w:val="20"/>
                <w:lang w:val="en-US"/>
              </w:rPr>
              <w:t>Compulsory, 1</w:t>
            </w:r>
            <w:r w:rsidRPr="00444971">
              <w:rPr>
                <w:rFonts w:ascii="Arial" w:hAnsi="Arial" w:cs="Arial"/>
                <w:sz w:val="25"/>
                <w:szCs w:val="25"/>
                <w:vertAlign w:val="superscript"/>
                <w:lang w:val="en-US"/>
              </w:rPr>
              <w:t>st</w:t>
            </w:r>
            <w:r w:rsidRPr="00444971">
              <w:rPr>
                <w:rFonts w:ascii="Arial" w:hAnsi="Arial" w:cs="Arial"/>
                <w:sz w:val="20"/>
                <w:szCs w:val="20"/>
                <w:lang w:val="en-US"/>
              </w:rPr>
              <w:t xml:space="preserve"> year,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fall </w:t>
            </w:r>
            <w:r w:rsidRPr="00444971">
              <w:rPr>
                <w:rFonts w:ascii="Arial" w:hAnsi="Arial" w:cs="Arial"/>
                <w:sz w:val="20"/>
                <w:szCs w:val="20"/>
                <w:lang w:val="en-US"/>
              </w:rPr>
              <w:t>semester</w:t>
            </w:r>
          </w:p>
        </w:tc>
      </w:tr>
      <w:tr w:rsidR="00CA5B8E" w:rsidRPr="001B4DBF" w:rsidTr="00CA5B8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Lecture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Contacts</w:t>
            </w:r>
            <w:proofErr w:type="spellEnd"/>
          </w:p>
        </w:tc>
      </w:tr>
      <w:tr w:rsidR="00CA5B8E" w:rsidRPr="001B4DBF" w:rsidTr="00CA5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CA5B8E" w:rsidRDefault="00CA5B8E" w:rsidP="00CA5B8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Dr.Öğr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Üyesi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Cansu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Ünver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Erbaş</w:t>
            </w:r>
            <w:proofErr w:type="spellEnd"/>
          </w:p>
          <w:p w:rsidR="00CA5B8E" w:rsidRPr="001B4DBF" w:rsidRDefault="00CA5B8E" w:rsidP="00CA5B8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Perşembe: 13.25-16.30</w:t>
            </w:r>
          </w:p>
        </w:tc>
        <w:tc>
          <w:tcPr>
            <w:tcW w:w="2112" w:type="dxa"/>
            <w:gridSpan w:val="3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Çarşamba:10.00-12.00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7" w:history="1">
              <w:r w:rsidRPr="00A56B2C">
                <w:rPr>
                  <w:rStyle w:val="Kpr"/>
                  <w:rFonts w:ascii="Arial" w:hAnsi="Arial" w:cs="Arial"/>
                  <w:b w:val="0"/>
                  <w:sz w:val="20"/>
                  <w:szCs w:val="20"/>
                  <w:lang w:val="en-US"/>
                </w:rPr>
                <w:t>cansu.u.e@cag.edu.tr</w:t>
              </w:r>
            </w:hyperlink>
          </w:p>
        </w:tc>
      </w:tr>
      <w:tr w:rsidR="00CA5B8E" w:rsidRPr="001B4DBF" w:rsidTr="00CA5B8E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Dersin koordinatörü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:rsidR="00CA5B8E" w:rsidRDefault="00CA5B8E" w:rsidP="00CA5B8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Dr.Öğr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Üyesi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Cansu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Ünver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Erbaş</w:t>
            </w:r>
            <w:proofErr w:type="spellEnd"/>
          </w:p>
          <w:p w:rsidR="00CA5B8E" w:rsidRPr="001B4DBF" w:rsidRDefault="00CA5B8E" w:rsidP="00CA5B8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CA5B8E" w:rsidRPr="001B4DBF" w:rsidTr="00CA5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</w:tcPr>
          <w:p w:rsidR="00CA5B8E" w:rsidRPr="00444971" w:rsidRDefault="00CA5B8E" w:rsidP="00CA5B8E">
            <w:pPr>
              <w:ind w:right="113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Course </w:t>
            </w:r>
            <w:proofErr w:type="gramStart"/>
            <w:r w:rsidRPr="00444971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Objective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: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 xml:space="preserve">An introduction to the science of mathematics for business and economics. </w:t>
            </w:r>
            <w:proofErr w:type="gramStart"/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>Real number systems.</w:t>
            </w:r>
            <w:proofErr w:type="gramEnd"/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>Inequalities, functions and graphical representations of functions.</w:t>
            </w:r>
            <w:proofErr w:type="gramEnd"/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>Linear equations.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Solution of linear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equations .</w:t>
            </w:r>
            <w:proofErr w:type="gramEnd"/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>Equations of straight-line method.</w:t>
            </w:r>
            <w:proofErr w:type="gramEnd"/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 xml:space="preserve"> Linear functions,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supply and demand functions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 xml:space="preserve"> linear</w:t>
            </w:r>
            <w:proofErr w:type="gramEnd"/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 xml:space="preserve"> cost, revenue and profit functions.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Non-linear equations,</w:t>
            </w:r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C3B08">
              <w:rPr>
                <w:rFonts w:ascii="Arial" w:hAnsi="Arial" w:cs="Arial"/>
                <w:i/>
                <w:sz w:val="20"/>
                <w:szCs w:val="20"/>
                <w:lang w:val="en-US"/>
              </w:rPr>
              <w:t>Exponential and logarithmic functions.</w:t>
            </w:r>
            <w:proofErr w:type="gramEnd"/>
            <w:r w:rsidRPr="000C3B08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0C3B08">
              <w:rPr>
                <w:rFonts w:ascii="Arial" w:hAnsi="Arial" w:cs="Arial"/>
                <w:i/>
                <w:sz w:val="20"/>
                <w:szCs w:val="20"/>
                <w:lang w:val="en-US"/>
              </w:rPr>
              <w:t>Applications; compound interest</w:t>
            </w:r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proofErr w:type="gramEnd"/>
            <w:r w:rsidRPr="0062328A">
              <w:rPr>
                <w:rFonts w:ascii="Arial" w:hAnsi="Arial" w:cs="Arial"/>
                <w:sz w:val="20"/>
                <w:szCs w:val="20"/>
                <w:lang w:val="en-US"/>
              </w:rPr>
              <w:t xml:space="preserve"> Rate of change</w:t>
            </w:r>
          </w:p>
        </w:tc>
      </w:tr>
      <w:tr w:rsidR="00CA5B8E" w:rsidRPr="001B4DBF" w:rsidTr="00CA5B8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E1EBF7" w:themeFill="text2" w:themeFillTint="1A"/>
            <w:textDirection w:val="btLr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rPr>
                <w:rFonts w:ascii="Arial" w:hAnsi="Arial" w:cs="Arial"/>
                <w:sz w:val="22"/>
                <w:szCs w:val="22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/>
              </w:rPr>
              <w:t>Students who have completed the course successfully should be able to: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Relationship</w:t>
            </w:r>
            <w:proofErr w:type="spellEnd"/>
          </w:p>
        </w:tc>
      </w:tr>
      <w:tr w:rsidR="00CA5B8E" w:rsidRPr="001B4DBF" w:rsidTr="00CA5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CA5B8E" w:rsidRPr="001B4DBF" w:rsidRDefault="00CA5B8E" w:rsidP="00CA5B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:rsidR="00CA5B8E" w:rsidRPr="001B4DBF" w:rsidRDefault="00CA5B8E" w:rsidP="00CA5B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outcome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effect</w:t>
            </w:r>
            <w:proofErr w:type="spellEnd"/>
          </w:p>
        </w:tc>
      </w:tr>
      <w:tr w:rsidR="00CA5B8E" w:rsidRPr="001B4DBF" w:rsidTr="00CA5B8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CA5B8E" w:rsidRPr="001B4DBF" w:rsidRDefault="00CA5B8E" w:rsidP="00CA5B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  <w:vAlign w:val="center"/>
          </w:tcPr>
          <w:p w:rsidR="00CA5B8E" w:rsidRPr="00444971" w:rsidRDefault="00CA5B8E" w:rsidP="00CA5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>Add, subtract, multiply and divide negative numbers.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</w:t>
            </w:r>
            <w:proofErr w:type="gramEnd"/>
          </w:p>
        </w:tc>
      </w:tr>
      <w:tr w:rsidR="00CA5B8E" w:rsidRPr="001B4DBF" w:rsidTr="00CA5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CA5B8E" w:rsidRPr="001B4DBF" w:rsidRDefault="00CA5B8E" w:rsidP="00CA5B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:rsidR="00CA5B8E" w:rsidRPr="00444971" w:rsidRDefault="00CA5B8E" w:rsidP="00CA5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>Sketch a line by finding the coordinates of two points on the line and by using its slope and intercept.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</w:t>
            </w:r>
            <w:proofErr w:type="gramEnd"/>
          </w:p>
        </w:tc>
      </w:tr>
      <w:tr w:rsidR="00CA5B8E" w:rsidRPr="001B4DBF" w:rsidTr="00CA5B8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CA5B8E" w:rsidRPr="001B4DBF" w:rsidRDefault="00CA5B8E" w:rsidP="00CA5B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  <w:vAlign w:val="center"/>
          </w:tcPr>
          <w:p w:rsidR="00CA5B8E" w:rsidRPr="00444971" w:rsidRDefault="00CA5B8E" w:rsidP="00CA5B8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>Solve a system of two simultaneous linear equations in two unknowns using elimination.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</w:t>
            </w:r>
            <w:proofErr w:type="gramEnd"/>
          </w:p>
        </w:tc>
      </w:tr>
      <w:tr w:rsidR="00CA5B8E" w:rsidRPr="001B4DBF" w:rsidTr="00CA5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CA5B8E" w:rsidRPr="001B4DBF" w:rsidRDefault="00CA5B8E" w:rsidP="00CA5B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:rsidR="00CA5B8E" w:rsidRPr="00444971" w:rsidRDefault="00CA5B8E" w:rsidP="00CA5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Determine the equilibrium price and quantity for a single-commodity market and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>multicommodity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market.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2,3,5,8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5,4,4,4</w:t>
            </w:r>
            <w:proofErr w:type="gramEnd"/>
          </w:p>
        </w:tc>
      </w:tr>
      <w:tr w:rsidR="00CA5B8E" w:rsidRPr="001B4DBF" w:rsidTr="00CA5B8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CA5B8E" w:rsidRPr="001B4DBF" w:rsidRDefault="00CA5B8E" w:rsidP="00CA5B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  <w:vAlign w:val="center"/>
          </w:tcPr>
          <w:p w:rsidR="00CA5B8E" w:rsidRPr="00444971" w:rsidRDefault="00CA5B8E" w:rsidP="00CA5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>Manipulate inequalities.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</w:t>
            </w:r>
            <w:proofErr w:type="gramEnd"/>
          </w:p>
        </w:tc>
      </w:tr>
      <w:tr w:rsidR="00CA5B8E" w:rsidRPr="001B4DBF" w:rsidTr="00CA5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CA5B8E" w:rsidRPr="001B4DBF" w:rsidRDefault="00CA5B8E" w:rsidP="00CA5B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:rsidR="00CA5B8E" w:rsidRPr="00444971" w:rsidRDefault="00CA5B8E" w:rsidP="00CA5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>Add, subtract, multiply and divide numerical and algebraic fractions.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</w:t>
            </w:r>
            <w:proofErr w:type="gramEnd"/>
          </w:p>
        </w:tc>
      </w:tr>
      <w:tr w:rsidR="00CA5B8E" w:rsidRPr="001B4DBF" w:rsidTr="00CA5B8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CA5B8E" w:rsidRPr="001B4DBF" w:rsidRDefault="00CA5B8E" w:rsidP="00CA5B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  <w:vAlign w:val="center"/>
          </w:tcPr>
          <w:p w:rsidR="00CA5B8E" w:rsidRPr="00444971" w:rsidRDefault="00CA5B8E" w:rsidP="00CA5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Calculate equilibrium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quantitity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and price</w:t>
            </w:r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2,3,5,8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5,4,4,4</w:t>
            </w:r>
            <w:proofErr w:type="gramEnd"/>
          </w:p>
        </w:tc>
      </w:tr>
      <w:tr w:rsidR="00CA5B8E" w:rsidRPr="001B4DBF" w:rsidTr="00CA5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CA5B8E" w:rsidRPr="001B4DBF" w:rsidRDefault="00CA5B8E" w:rsidP="00CA5B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  <w:vAlign w:val="center"/>
          </w:tcPr>
          <w:p w:rsidR="00CA5B8E" w:rsidRPr="00444971" w:rsidRDefault="00CA5B8E" w:rsidP="00CA5B8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Use the rules of 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exponents and </w:t>
            </w:r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>logarithms to solve equations in which the unknown occurs as a power.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</w:t>
            </w:r>
            <w:proofErr w:type="gramEnd"/>
          </w:p>
        </w:tc>
      </w:tr>
      <w:tr w:rsidR="00CA5B8E" w:rsidRPr="001B4DBF" w:rsidTr="00CA5B8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CA5B8E" w:rsidRPr="001B4DBF" w:rsidRDefault="00CA5B8E" w:rsidP="00CA5B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  <w:vAlign w:val="center"/>
          </w:tcPr>
          <w:p w:rsidR="00CA5B8E" w:rsidRPr="00444971" w:rsidRDefault="00CA5B8E" w:rsidP="00CA5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Calculate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thederivatives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2,3,5,8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5,4,4,4</w:t>
            </w:r>
            <w:proofErr w:type="gramEnd"/>
          </w:p>
        </w:tc>
      </w:tr>
      <w:tr w:rsidR="00CA5B8E" w:rsidRPr="001B4DBF" w:rsidTr="00CA5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Description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CA5B8E" w:rsidRPr="007B3F77" w:rsidRDefault="00CA5B8E" w:rsidP="00CA5B8E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This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course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is an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introduction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to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science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mathematics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for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business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economics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Couse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topics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include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sets</w:t>
            </w:r>
            <w:proofErr w:type="spellEnd"/>
            <w:r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and</w:t>
            </w:r>
            <w:proofErr w:type="spellEnd"/>
            <w:r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real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number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systems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inequalities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functions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graphical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representations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functions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linear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equations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e</w:t>
            </w:r>
            <w:r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quations</w:t>
            </w:r>
            <w:proofErr w:type="spellEnd"/>
            <w:r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straight-line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linear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functions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linear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cos</w:t>
            </w:r>
            <w:r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t</w:t>
            </w:r>
            <w:proofErr w:type="spellEnd"/>
            <w:r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exponential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logarithmic</w:t>
            </w:r>
            <w:proofErr w:type="spellEnd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2328A">
              <w:rPr>
                <w:rFonts w:ascii="Arial" w:hAnsi="Arial" w:cs="Arial"/>
                <w:color w:val="292B2C"/>
                <w:sz w:val="20"/>
                <w:szCs w:val="20"/>
                <w:shd w:val="clear" w:color="auto" w:fill="FFFFFF"/>
              </w:rPr>
              <w:t>functions</w:t>
            </w:r>
            <w:proofErr w:type="spellEnd"/>
          </w:p>
        </w:tc>
      </w:tr>
      <w:tr w:rsidR="00CA5B8E" w:rsidRPr="001B4DBF" w:rsidTr="00CA5B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CA5B8E" w:rsidRPr="00CA5B8E" w:rsidRDefault="00CA5B8E" w:rsidP="00CA5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ab/>
            </w:r>
            <w:r w:rsidRPr="00CA5B8E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Course Contents: (Weekly Lecture Plan)</w:t>
            </w:r>
          </w:p>
        </w:tc>
      </w:tr>
      <w:tr w:rsidR="00CA5B8E" w:rsidRPr="001B4DBF" w:rsidTr="00CA5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</w:tcPr>
          <w:p w:rsidR="00CA5B8E" w:rsidRPr="00CA5B8E" w:rsidRDefault="00CA5B8E" w:rsidP="00CA5B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5B8E">
              <w:rPr>
                <w:rFonts w:ascii="Arial" w:hAnsi="Arial" w:cs="Arial"/>
                <w:sz w:val="20"/>
                <w:szCs w:val="20"/>
                <w:lang w:val="en-US"/>
              </w:rPr>
              <w:t>Weeks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CA5B8E" w:rsidRPr="00CA5B8E" w:rsidRDefault="00CA5B8E" w:rsidP="00CA5B8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A5B8E">
              <w:rPr>
                <w:rFonts w:ascii="Arial" w:hAnsi="Arial" w:cs="Arial"/>
                <w:b/>
                <w:sz w:val="20"/>
                <w:szCs w:val="20"/>
                <w:lang w:val="en-US"/>
              </w:rPr>
              <w:t>Topics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CA5B8E" w:rsidRPr="00CA5B8E" w:rsidRDefault="00CA5B8E" w:rsidP="00CA5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A5B8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CA5B8E" w:rsidRPr="00CA5B8E" w:rsidRDefault="00CA5B8E" w:rsidP="00CA5B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5B8E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Teaching Methods</w:t>
            </w:r>
          </w:p>
        </w:tc>
      </w:tr>
      <w:tr w:rsidR="00CA5B8E" w:rsidRPr="001B4DBF" w:rsidTr="00CA5B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  <w:vAlign w:val="center"/>
          </w:tcPr>
          <w:p w:rsidR="00CA5B8E" w:rsidRPr="00444971" w:rsidRDefault="00CA5B8E" w:rsidP="00CA5B8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/>
              </w:rPr>
              <w:t xml:space="preserve">Introduction </w:t>
            </w:r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CA5B8E" w:rsidRPr="00757C4E" w:rsidRDefault="00CA5B8E" w:rsidP="00CA5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971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textbooks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books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CA5B8E" w:rsidRPr="007B3F77" w:rsidRDefault="00CA5B8E" w:rsidP="00CA5B8E">
            <w:pPr>
              <w:rPr>
                <w:b w:val="0"/>
                <w:bCs w:val="0"/>
              </w:rPr>
            </w:pP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Reflective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Direct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Narration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discussing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mathematical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expressions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media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or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newspapers</w:t>
            </w:r>
            <w:proofErr w:type="spellEnd"/>
          </w:p>
        </w:tc>
      </w:tr>
      <w:tr w:rsidR="00CA5B8E" w:rsidRPr="001B4DBF" w:rsidTr="00CA5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:rsidR="00CA5B8E" w:rsidRPr="00444971" w:rsidRDefault="00CA5B8E" w:rsidP="00CA5B8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/>
              </w:rPr>
              <w:t>Introduction to Algebra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CA5B8E" w:rsidRPr="00757C4E" w:rsidRDefault="00CA5B8E" w:rsidP="00CA5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971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textbooks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books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CA5B8E" w:rsidRPr="007B3F77" w:rsidRDefault="00CA5B8E" w:rsidP="00CA5B8E">
            <w:pPr>
              <w:rPr>
                <w:b w:val="0"/>
                <w:bCs w:val="0"/>
              </w:rPr>
            </w:pP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Reflective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Direct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Narration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discussing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mathematical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expressions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media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or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newspapers</w:t>
            </w:r>
            <w:proofErr w:type="spellEnd"/>
          </w:p>
        </w:tc>
      </w:tr>
      <w:tr w:rsidR="00CA5B8E" w:rsidRPr="001B4DBF" w:rsidTr="00CA5B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  <w:vAlign w:val="center"/>
          </w:tcPr>
          <w:p w:rsidR="00CA5B8E" w:rsidRPr="00444971" w:rsidRDefault="00CA5B8E" w:rsidP="00CA5B8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/>
              </w:rPr>
              <w:t>Further Algebra</w:t>
            </w:r>
          </w:p>
        </w:tc>
        <w:tc>
          <w:tcPr>
            <w:tcW w:w="2744" w:type="dxa"/>
            <w:gridSpan w:val="4"/>
            <w:shd w:val="clear" w:color="auto" w:fill="E1EBF7" w:themeFill="text2" w:themeFillTint="1A"/>
            <w:vAlign w:val="center"/>
          </w:tcPr>
          <w:p w:rsidR="00CA5B8E" w:rsidRPr="00444971" w:rsidRDefault="00CA5B8E" w:rsidP="00CA5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textbooks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boks,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previously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CA5B8E" w:rsidRPr="007B3F77" w:rsidRDefault="00CA5B8E" w:rsidP="00CA5B8E">
            <w:pPr>
              <w:rPr>
                <w:b w:val="0"/>
                <w:bCs w:val="0"/>
              </w:rPr>
            </w:pP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Reflective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Direct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Narration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discussing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mathematical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expressions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media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or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newspapers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online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debate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Socrative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CA5B8E" w:rsidRPr="001B4DBF" w:rsidTr="00CA5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:rsidR="00CA5B8E" w:rsidRPr="00444971" w:rsidRDefault="00CA5B8E" w:rsidP="00CA5B8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/>
              </w:rPr>
              <w:t xml:space="preserve">Graphs of linear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equations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:rsidR="00CA5B8E" w:rsidRPr="00444971" w:rsidRDefault="00CA5B8E" w:rsidP="00CA5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textbooks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boks,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previously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CA5B8E" w:rsidRPr="007B3F77" w:rsidRDefault="00CA5B8E" w:rsidP="00CA5B8E">
            <w:pPr>
              <w:rPr>
                <w:b w:val="0"/>
              </w:rPr>
            </w:pP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Reflective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Direct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Narration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discussing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mathematical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expressions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media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or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newspapers</w:t>
            </w:r>
            <w:proofErr w:type="spellEnd"/>
          </w:p>
        </w:tc>
      </w:tr>
      <w:tr w:rsidR="00CA5B8E" w:rsidRPr="001B4DBF" w:rsidTr="00CA5B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  <w:vAlign w:val="center"/>
          </w:tcPr>
          <w:p w:rsidR="00CA5B8E" w:rsidRPr="00444971" w:rsidRDefault="00CA5B8E" w:rsidP="00CA5B8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Algebraic solution</w:t>
            </w:r>
            <w:r w:rsidRPr="00444971">
              <w:rPr>
                <w:rFonts w:ascii="Arial" w:hAnsi="Arial" w:cs="Arial"/>
                <w:sz w:val="20"/>
                <w:szCs w:val="20"/>
                <w:lang w:val="en-US"/>
              </w:rPr>
              <w:t xml:space="preserve"> of simultaneous linear equations</w:t>
            </w:r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CA5B8E" w:rsidRPr="00757C4E" w:rsidRDefault="00CA5B8E" w:rsidP="00CA5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971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textbooks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boks,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previously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CA5B8E" w:rsidRPr="007B3F77" w:rsidRDefault="00CA5B8E" w:rsidP="00CA5B8E">
            <w:pPr>
              <w:rPr>
                <w:b w:val="0"/>
              </w:rPr>
            </w:pP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Reflective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Direct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Narration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discussing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mathematical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expressions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media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or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newspapers</w:t>
            </w:r>
            <w:proofErr w:type="spellEnd"/>
          </w:p>
        </w:tc>
      </w:tr>
      <w:tr w:rsidR="00CA5B8E" w:rsidRPr="001B4DBF" w:rsidTr="00CA5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:rsidR="00CA5B8E" w:rsidRDefault="00CA5B8E" w:rsidP="00CA5B8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/>
              </w:rPr>
              <w:t>Transposition of formulae</w:t>
            </w:r>
          </w:p>
          <w:p w:rsidR="00CA5B8E" w:rsidRPr="00444971" w:rsidRDefault="00CA5B8E" w:rsidP="00CA5B8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/>
              </w:rPr>
              <w:t>Supply and demand analysis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CA5B8E" w:rsidRPr="00757C4E" w:rsidRDefault="00CA5B8E" w:rsidP="00CA5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971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textbooks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boks,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previously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CA5B8E" w:rsidRPr="007B3F77" w:rsidRDefault="00CA5B8E" w:rsidP="00CA5B8E">
            <w:pPr>
              <w:rPr>
                <w:b w:val="0"/>
              </w:rPr>
            </w:pP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Reflective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Direct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Narration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discussing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mathematical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expressions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media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or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newspapers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online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debate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Socrative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CA5B8E" w:rsidRPr="001B4DBF" w:rsidTr="00CA5B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CA5B8E" w:rsidRPr="00757C4E" w:rsidRDefault="00CA5B8E" w:rsidP="00CA5B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CA5B8E" w:rsidRPr="007B3F77" w:rsidRDefault="00CA5B8E" w:rsidP="00CA5B8E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3F77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CA5B8E" w:rsidRPr="001B4DBF" w:rsidTr="00CA5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CA5B8E" w:rsidRPr="00757C4E" w:rsidRDefault="00CA5B8E" w:rsidP="00CA5B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CA5B8E" w:rsidRPr="007B3F77" w:rsidRDefault="00CA5B8E" w:rsidP="00CA5B8E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3F77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CA5B8E" w:rsidRPr="001B4DBF" w:rsidTr="00CA5B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  <w:vAlign w:val="center"/>
          </w:tcPr>
          <w:p w:rsidR="00CA5B8E" w:rsidRPr="00444971" w:rsidRDefault="00CA5B8E" w:rsidP="00CA5B8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4971">
              <w:rPr>
                <w:rFonts w:ascii="Arial" w:hAnsi="Arial" w:cs="Arial"/>
                <w:sz w:val="20"/>
                <w:szCs w:val="20"/>
                <w:lang w:val="en-US"/>
              </w:rPr>
              <w:t>National income determination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CA5B8E" w:rsidRPr="00757C4E" w:rsidRDefault="00CA5B8E" w:rsidP="00CA5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971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textbooks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boks,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previously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CA5B8E" w:rsidRPr="007B3F77" w:rsidRDefault="00CA5B8E" w:rsidP="00CA5B8E">
            <w:pPr>
              <w:rPr>
                <w:b w:val="0"/>
              </w:rPr>
            </w:pP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Reflective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Direct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Narration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discussing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mathematical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expressions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media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or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newspapers</w:t>
            </w:r>
            <w:proofErr w:type="spellEnd"/>
          </w:p>
        </w:tc>
      </w:tr>
      <w:tr w:rsidR="00CA5B8E" w:rsidRPr="001B4DBF" w:rsidTr="00CA5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CA5B8E" w:rsidRPr="00757C4E" w:rsidRDefault="00CA5B8E" w:rsidP="00CA5B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Simple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interest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calculations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CA5B8E" w:rsidRPr="00757C4E" w:rsidRDefault="00CA5B8E" w:rsidP="00CA5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971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textbooks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boks,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previously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CA5B8E" w:rsidRPr="007B3F77" w:rsidRDefault="00CA5B8E" w:rsidP="00CA5B8E">
            <w:pPr>
              <w:rPr>
                <w:b w:val="0"/>
              </w:rPr>
            </w:pP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Reflective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Direct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Narration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discussing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mathematical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expressions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media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or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newspapers</w:t>
            </w:r>
            <w:proofErr w:type="spellEnd"/>
          </w:p>
        </w:tc>
      </w:tr>
      <w:tr w:rsidR="00CA5B8E" w:rsidRPr="001B4DBF" w:rsidTr="00CA5B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CA5B8E" w:rsidRPr="00757C4E" w:rsidRDefault="00CA5B8E" w:rsidP="00CA5B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Compound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interest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calculations</w:t>
            </w:r>
            <w:proofErr w:type="spellEnd"/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CA5B8E" w:rsidRPr="00757C4E" w:rsidRDefault="00CA5B8E" w:rsidP="00CA5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971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textbooks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boks,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previously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CA5B8E" w:rsidRPr="007B3F77" w:rsidRDefault="00CA5B8E" w:rsidP="00CA5B8E">
            <w:pPr>
              <w:rPr>
                <w:b w:val="0"/>
              </w:rPr>
            </w:pP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Reflective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Direct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Narration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discussing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mathematical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expressions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media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or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newspapers</w:t>
            </w:r>
            <w:proofErr w:type="spellEnd"/>
          </w:p>
        </w:tc>
      </w:tr>
      <w:tr w:rsidR="00CA5B8E" w:rsidRPr="001B4DBF" w:rsidTr="00CA5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CA5B8E" w:rsidRPr="00757C4E" w:rsidRDefault="00CA5B8E" w:rsidP="00CA5B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Index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calculations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transp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CA5B8E" w:rsidRPr="00757C4E" w:rsidRDefault="00CA5B8E" w:rsidP="00CA5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44971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textbooks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4971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  <w:r w:rsidRPr="004449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boks,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previously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CA5B8E" w:rsidRPr="007B3F77" w:rsidRDefault="00CA5B8E" w:rsidP="00CA5B8E">
            <w:pPr>
              <w:rPr>
                <w:b w:val="0"/>
              </w:rPr>
            </w:pP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Reflective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Direct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Narration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Discussion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discussing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mathematical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expressions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media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or</w:t>
            </w:r>
            <w:proofErr w:type="spellEnd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A5B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newspapers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online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debate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Socrative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CA5B8E" w:rsidRPr="001B4DBF" w:rsidTr="00CA5B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CA5B8E" w:rsidRPr="00096281" w:rsidRDefault="00CA5B8E" w:rsidP="00BF70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="00BF70E5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CA5B8E" w:rsidRPr="007B3F77" w:rsidRDefault="00CA5B8E" w:rsidP="00CA5B8E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3F77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CA5B8E" w:rsidRPr="001B4DBF" w:rsidTr="00CA5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CA5B8E" w:rsidRPr="00757C4E" w:rsidRDefault="00CA5B8E" w:rsidP="00BF70E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Final</w:t>
            </w:r>
            <w:r w:rsidR="00BF70E5">
              <w:rPr>
                <w:rFonts w:ascii="Arial" w:hAnsi="Arial" w:cs="Arial"/>
                <w:sz w:val="20"/>
                <w:szCs w:val="20"/>
                <w:lang w:val="en-US"/>
              </w:rPr>
              <w:t xml:space="preserve">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CA5B8E" w:rsidRPr="007B3F77" w:rsidRDefault="00CA5B8E" w:rsidP="00CA5B8E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3F77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CA5B8E" w:rsidRPr="001B4DBF" w:rsidTr="00CA5B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CA5B8E" w:rsidRPr="00BF70E5" w:rsidRDefault="00BF70E5" w:rsidP="00CA5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70E5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REFERENCES</w:t>
            </w:r>
          </w:p>
        </w:tc>
      </w:tr>
      <w:tr w:rsidR="00CA5B8E" w:rsidRPr="001B4DBF" w:rsidTr="00CA5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CA5B8E" w:rsidRPr="001B4DBF" w:rsidRDefault="00BF70E5" w:rsidP="00CA5B8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”Mathematics for Economics and Business”  9th Edition by Ian Jacques (2018)</w:t>
            </w:r>
          </w:p>
        </w:tc>
      </w:tr>
      <w:tr w:rsidR="00CA5B8E" w:rsidRPr="001B4DBF" w:rsidTr="00CA5B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CA5B8E" w:rsidRPr="001B4DBF" w:rsidRDefault="00BF70E5" w:rsidP="00CA5B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Reference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</w:tcPr>
          <w:p w:rsidR="00CA5B8E" w:rsidRPr="00F1374B" w:rsidRDefault="00CA5B8E" w:rsidP="00CA5B8E">
            <w:pPr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“Introductory Mathematical Analysis for Business, Economics, and the Life and Social Sciences” 13th Edition by </w:t>
            </w:r>
            <w:proofErr w:type="spellStart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E.Haeussler</w:t>
            </w:r>
            <w:proofErr w:type="spellEnd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R.Paul</w:t>
            </w:r>
            <w:proofErr w:type="spellEnd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R.Wood</w:t>
            </w:r>
            <w:proofErr w:type="spellEnd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 </w:t>
            </w:r>
          </w:p>
          <w:p w:rsidR="00CA5B8E" w:rsidRPr="00F1374B" w:rsidRDefault="00CA5B8E" w:rsidP="00CA5B8E">
            <w:pPr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“Statistics for Business and Econometrics”  by P. </w:t>
            </w:r>
            <w:proofErr w:type="spellStart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Newbold</w:t>
            </w:r>
            <w:proofErr w:type="spellEnd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, W. Carlson, B. Thorne </w:t>
            </w:r>
          </w:p>
          <w:p w:rsidR="00CA5B8E" w:rsidRPr="007634F7" w:rsidRDefault="00CA5B8E" w:rsidP="00CA5B8E">
            <w:pPr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“</w:t>
            </w:r>
            <w:proofErr w:type="spellStart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Maths</w:t>
            </w:r>
            <w:proofErr w:type="spellEnd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 for Economics” by Geoff </w:t>
            </w:r>
            <w:proofErr w:type="spellStart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Renshaw</w:t>
            </w:r>
            <w:proofErr w:type="spellEnd"/>
          </w:p>
        </w:tc>
      </w:tr>
      <w:tr w:rsidR="00CA5B8E" w:rsidRPr="001B4DBF" w:rsidTr="00CA5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CA5B8E" w:rsidRPr="00BF70E5" w:rsidRDefault="00BF70E5" w:rsidP="00CA5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F70E5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ASSESSMENT METHODS</w:t>
            </w:r>
          </w:p>
        </w:tc>
      </w:tr>
      <w:tr w:rsidR="00CA5B8E" w:rsidRPr="001B4DBF" w:rsidTr="00CA5B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CA5B8E" w:rsidRPr="001B4DBF" w:rsidRDefault="00BF70E5" w:rsidP="00CA5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E1EBF7" w:themeFill="text2" w:themeFillTint="1A"/>
            <w:vAlign w:val="center"/>
          </w:tcPr>
          <w:p w:rsidR="00CA5B8E" w:rsidRPr="001B4DBF" w:rsidRDefault="00BF70E5" w:rsidP="00CA5B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E1EBF7" w:themeFill="text2" w:themeFillTint="1A"/>
            <w:vAlign w:val="center"/>
          </w:tcPr>
          <w:p w:rsidR="00CA5B8E" w:rsidRPr="001B4DBF" w:rsidRDefault="00BF70E5" w:rsidP="00CA5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Effect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E1EBF7" w:themeFill="text2" w:themeFillTint="1A"/>
            <w:vAlign w:val="center"/>
          </w:tcPr>
          <w:p w:rsidR="00CA5B8E" w:rsidRPr="001B4DBF" w:rsidRDefault="00CA5B8E" w:rsidP="00BF7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BF70E5">
              <w:rPr>
                <w:rFonts w:ascii="Arial" w:hAnsi="Arial" w:cs="Arial"/>
                <w:sz w:val="22"/>
                <w:szCs w:val="22"/>
              </w:rPr>
              <w:t>es</w:t>
            </w:r>
            <w:proofErr w:type="spellEnd"/>
          </w:p>
        </w:tc>
      </w:tr>
      <w:tr w:rsidR="00CA5B8E" w:rsidRPr="001B4DBF" w:rsidTr="00CA5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:rsidR="00CA5B8E" w:rsidRPr="001B4DBF" w:rsidRDefault="00BF70E5" w:rsidP="00CA5B8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Effect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CA5B8E" w:rsidRPr="001B4DBF" w:rsidTr="00CA5B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CA5B8E" w:rsidRPr="001B4DBF" w:rsidRDefault="00BF70E5" w:rsidP="00CA5B8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Effect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5B8E" w:rsidRPr="001B4DBF">
              <w:rPr>
                <w:rFonts w:ascii="Arial" w:hAnsi="Arial" w:cs="Arial"/>
                <w:sz w:val="22"/>
                <w:szCs w:val="22"/>
              </w:rPr>
              <w:t>Final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CA5B8E" w:rsidRPr="001B4DBF" w:rsidTr="00CA5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CA5B8E" w:rsidRPr="001B4DBF" w:rsidRDefault="00BF70E5" w:rsidP="00BF70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BF70E5" w:rsidRPr="001B4DBF" w:rsidTr="00C93C5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E1EBF7" w:themeFill="text2" w:themeFillTint="1A"/>
          </w:tcPr>
          <w:p w:rsidR="00BF70E5" w:rsidRPr="00BF70E5" w:rsidRDefault="00BF70E5" w:rsidP="00FB6D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0E5">
              <w:rPr>
                <w:rFonts w:ascii="Arial" w:hAnsi="Arial" w:cs="Arial"/>
                <w:sz w:val="20"/>
                <w:szCs w:val="20"/>
                <w:lang w:val="en-US"/>
              </w:rPr>
              <w:t>Contents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E1EBF7" w:themeFill="text2" w:themeFillTint="1A"/>
          </w:tcPr>
          <w:p w:rsidR="00BF70E5" w:rsidRPr="00BF70E5" w:rsidRDefault="00BF70E5" w:rsidP="00FB6D8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F70E5">
              <w:rPr>
                <w:rFonts w:ascii="Arial" w:hAnsi="Arial" w:cs="Arial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3021" w:type="dxa"/>
            <w:gridSpan w:val="4"/>
            <w:shd w:val="clear" w:color="auto" w:fill="E1EBF7" w:themeFill="text2" w:themeFillTint="1A"/>
          </w:tcPr>
          <w:p w:rsidR="00BF70E5" w:rsidRPr="00BF70E5" w:rsidRDefault="00BF70E5" w:rsidP="00FB6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F70E5">
              <w:rPr>
                <w:rFonts w:ascii="Arial" w:hAnsi="Arial" w:cs="Arial"/>
                <w:b/>
                <w:sz w:val="20"/>
                <w:szCs w:val="20"/>
                <w:lang w:val="en-US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</w:tcPr>
          <w:p w:rsidR="00BF70E5" w:rsidRPr="00BF70E5" w:rsidRDefault="00BF70E5" w:rsidP="00FB6D8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0E5">
              <w:rPr>
                <w:rFonts w:ascii="Arial" w:hAnsi="Arial" w:cs="Arial"/>
                <w:sz w:val="20"/>
                <w:szCs w:val="20"/>
                <w:lang w:val="en-US"/>
              </w:rPr>
              <w:t>Total</w:t>
            </w:r>
          </w:p>
        </w:tc>
      </w:tr>
      <w:tr w:rsidR="00BF70E5" w:rsidRPr="001B4DBF" w:rsidTr="00DE4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</w:tcPr>
          <w:p w:rsidR="00BF70E5" w:rsidRPr="00777981" w:rsidRDefault="00BF70E5" w:rsidP="00FB6D80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77798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Hours in Classroom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:rsidR="00BF70E5" w:rsidRPr="007B3F77" w:rsidRDefault="00BF70E5" w:rsidP="00CA5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:rsidR="00BF70E5" w:rsidRPr="007B3F77" w:rsidRDefault="00BF70E5" w:rsidP="00CA5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BF70E5" w:rsidRPr="001B4DBF" w:rsidRDefault="00BF70E5" w:rsidP="00CA5B8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BF70E5" w:rsidRPr="001B4DBF" w:rsidTr="00DE4FF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E1EBF7" w:themeFill="text2" w:themeFillTint="1A"/>
          </w:tcPr>
          <w:p w:rsidR="00BF70E5" w:rsidRPr="00777981" w:rsidRDefault="00BF70E5" w:rsidP="00FB6D80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77798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Hours out Classroom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E1EBF7" w:themeFill="text2" w:themeFillTint="1A"/>
            <w:vAlign w:val="center"/>
          </w:tcPr>
          <w:p w:rsidR="00BF70E5" w:rsidRPr="007B3F77" w:rsidRDefault="00BF70E5" w:rsidP="00CA5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E1EBF7" w:themeFill="text2" w:themeFillTint="1A"/>
            <w:vAlign w:val="center"/>
          </w:tcPr>
          <w:p w:rsidR="00BF70E5" w:rsidRPr="007B3F77" w:rsidRDefault="00BF70E5" w:rsidP="00CA5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  <w:vAlign w:val="center"/>
          </w:tcPr>
          <w:p w:rsidR="00BF70E5" w:rsidRPr="001B4DBF" w:rsidRDefault="00BF70E5" w:rsidP="00CA5B8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70</w:t>
            </w:r>
          </w:p>
        </w:tc>
      </w:tr>
      <w:tr w:rsidR="00CA5B8E" w:rsidRPr="001B4DBF" w:rsidTr="00CA5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:rsidR="00CA5B8E" w:rsidRPr="001B4DBF" w:rsidRDefault="00CA5B8E" w:rsidP="00BF70E5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Online </w:t>
            </w:r>
            <w:proofErr w:type="spellStart"/>
            <w:r w:rsidR="00BF70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debate</w:t>
            </w:r>
            <w:proofErr w:type="spellEnd"/>
            <w:r w:rsidR="00BF70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Socrative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:rsidR="00CA5B8E" w:rsidRPr="007B3F77" w:rsidRDefault="00CA5B8E" w:rsidP="00CA5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:rsidR="00CA5B8E" w:rsidRPr="007B3F77" w:rsidRDefault="00CA5B8E" w:rsidP="00CA5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</w:p>
        </w:tc>
      </w:tr>
      <w:tr w:rsidR="00CA5B8E" w:rsidRPr="001B4DBF" w:rsidTr="00CA5B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E1EBF7" w:themeFill="text2" w:themeFillTint="1A"/>
            <w:vAlign w:val="center"/>
          </w:tcPr>
          <w:p w:rsidR="00CA5B8E" w:rsidRPr="001B4DBF" w:rsidRDefault="00BF70E5" w:rsidP="00BF70E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="00CA5B8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 w:rsidR="00CA5B8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</w:t>
            </w:r>
            <w:proofErr w:type="spellStart"/>
            <w:proofErr w:type="gram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="00CA5B8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+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time</w:t>
            </w:r>
            <w:r w:rsidR="00CA5B8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E1EBF7" w:themeFill="text2" w:themeFillTint="1A"/>
            <w:vAlign w:val="center"/>
          </w:tcPr>
          <w:p w:rsidR="00CA5B8E" w:rsidRPr="007B3F77" w:rsidRDefault="00CA5B8E" w:rsidP="00CA5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E1EBF7" w:themeFill="text2" w:themeFillTint="1A"/>
            <w:vAlign w:val="center"/>
          </w:tcPr>
          <w:p w:rsidR="00CA5B8E" w:rsidRPr="007B3F77" w:rsidRDefault="00CA5B8E" w:rsidP="00CA5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35</w:t>
            </w:r>
          </w:p>
        </w:tc>
      </w:tr>
      <w:tr w:rsidR="00CA5B8E" w:rsidRPr="001B4DBF" w:rsidTr="00CA5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:rsidR="00CA5B8E" w:rsidRPr="001B4DBF" w:rsidRDefault="00CA5B8E" w:rsidP="00BF70E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Final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BF70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="00BF70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</w:t>
            </w:r>
            <w:proofErr w:type="gramEnd"/>
            <w:r w:rsidR="00BF70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final</w:t>
            </w:r>
            <w:r w:rsidR="00BF70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BF70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="00BF70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BF70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="00BF70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+ </w:t>
            </w:r>
            <w:r w:rsidR="00BF70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final</w:t>
            </w:r>
            <w:r w:rsidR="00BF70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BF70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="00BF70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BF70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</w:t>
            </w:r>
            <w:proofErr w:type="spellEnd"/>
            <w:r w:rsidR="00BF70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time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:rsidR="00CA5B8E" w:rsidRPr="007B3F77" w:rsidRDefault="00CA5B8E" w:rsidP="00CA5B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:rsidR="00CA5B8E" w:rsidRPr="007B3F77" w:rsidRDefault="00CA5B8E" w:rsidP="00CA5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55</w:t>
            </w:r>
          </w:p>
        </w:tc>
      </w:tr>
      <w:tr w:rsidR="00CA5B8E" w:rsidRPr="001B4DBF" w:rsidTr="00CA5B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205</w:t>
            </w:r>
          </w:p>
        </w:tc>
      </w:tr>
      <w:tr w:rsidR="00CA5B8E" w:rsidRPr="001B4DBF" w:rsidTr="00CA5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205/30=6,83</w:t>
            </w:r>
          </w:p>
        </w:tc>
      </w:tr>
      <w:tr w:rsidR="00CA5B8E" w:rsidRPr="001B4DBF" w:rsidTr="00CA5B8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7</w:t>
            </w:r>
          </w:p>
        </w:tc>
      </w:tr>
    </w:tbl>
    <w:p w:rsidR="00CA5B8E" w:rsidRPr="001B4DBF" w:rsidRDefault="00CA5B8E" w:rsidP="00CA5B8E">
      <w:pPr>
        <w:rPr>
          <w:rFonts w:ascii="Arial" w:hAnsi="Arial" w:cs="Arial"/>
          <w:sz w:val="22"/>
          <w:szCs w:val="22"/>
        </w:rPr>
      </w:pPr>
    </w:p>
    <w:p w:rsidR="00CA5B8E" w:rsidRPr="001B4DBF" w:rsidRDefault="00CA5B8E" w:rsidP="00CA5B8E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CA5B8E" w:rsidRPr="001B4DBF" w:rsidTr="00CA5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CA5B8E" w:rsidRPr="001B4DBF" w:rsidRDefault="00CA5B8E" w:rsidP="00CA5B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Geçmiş Dönem Başarıları</w:t>
            </w:r>
          </w:p>
        </w:tc>
      </w:tr>
      <w:tr w:rsidR="00CA5B8E" w:rsidRPr="001B4DBF" w:rsidTr="00CA5B8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515F16EA" wp14:editId="47FEF6A2">
                  <wp:extent cx="3298190" cy="1924050"/>
                  <wp:effectExtent l="0" t="0" r="0" b="0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CA5B8E" w:rsidRPr="001B4DBF" w:rsidRDefault="00CA5B8E" w:rsidP="00CA5B8E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:rsidR="00CA5B8E" w:rsidRPr="001B4DBF" w:rsidRDefault="00CA5B8E" w:rsidP="00CA5B8E">
      <w:pPr>
        <w:rPr>
          <w:rFonts w:ascii="Arial" w:hAnsi="Arial" w:cs="Arial"/>
          <w:sz w:val="22"/>
          <w:szCs w:val="22"/>
        </w:rPr>
      </w:pPr>
    </w:p>
    <w:p w:rsidR="00CA5B8E" w:rsidRDefault="00CA5B8E" w:rsidP="00CA5B8E"/>
    <w:p w:rsidR="00CA5B8E" w:rsidRDefault="00CA5B8E" w:rsidP="00CA5B8E"/>
    <w:p w:rsidR="00E66CB5" w:rsidRDefault="00E66CB5"/>
    <w:sectPr w:rsidR="00E66CB5" w:rsidSect="00CA5B8E">
      <w:headerReference w:type="default" r:id="rId9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A22" w:rsidRDefault="00FA6A22">
      <w:r>
        <w:separator/>
      </w:r>
    </w:p>
  </w:endnote>
  <w:endnote w:type="continuationSeparator" w:id="0">
    <w:p w:rsidR="00FA6A22" w:rsidRDefault="00FA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A22" w:rsidRDefault="00FA6A22">
      <w:r>
        <w:separator/>
      </w:r>
    </w:p>
  </w:footnote>
  <w:footnote w:type="continuationSeparator" w:id="0">
    <w:p w:rsidR="00FA6A22" w:rsidRDefault="00FA6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B8E" w:rsidRDefault="00CA5B8E" w:rsidP="00CA5B8E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59C5F525" wp14:editId="1A5A82C1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8E"/>
    <w:rsid w:val="002F27D9"/>
    <w:rsid w:val="00BF70E5"/>
    <w:rsid w:val="00CA5B8E"/>
    <w:rsid w:val="00E66CB5"/>
    <w:rsid w:val="00FA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GridTable4Accent1">
    <w:name w:val="Grid Table 4 Accent 1"/>
    <w:basedOn w:val="NormalTablo"/>
    <w:uiPriority w:val="49"/>
    <w:rsid w:val="00CA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stbilgi">
    <w:name w:val="header"/>
    <w:basedOn w:val="Normal"/>
    <w:link w:val="stbilgiChar"/>
    <w:rsid w:val="00CA5B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A5B8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rsid w:val="00CA5B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A5B8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5B8E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GridTable4Accent1">
    <w:name w:val="Grid Table 4 Accent 1"/>
    <w:basedOn w:val="NormalTablo"/>
    <w:uiPriority w:val="49"/>
    <w:rsid w:val="00CA5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stbilgi">
    <w:name w:val="header"/>
    <w:basedOn w:val="Normal"/>
    <w:link w:val="stbilgiChar"/>
    <w:rsid w:val="00CA5B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A5B8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rsid w:val="00CA5B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A5B8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5B8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mailto:cansu.u.e@cag.edu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MAT101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Math for Business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trendlineType val="movingAvg"/>
            <c:period val="2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12</c:v>
                </c:pt>
                <c:pt idx="2">
                  <c:v>4</c:v>
                </c:pt>
                <c:pt idx="3">
                  <c:v>13</c:v>
                </c:pt>
                <c:pt idx="4">
                  <c:v>10</c:v>
                </c:pt>
                <c:pt idx="5">
                  <c:v>11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2185216"/>
        <c:axId val="399899968"/>
      </c:barChart>
      <c:catAx>
        <c:axId val="162185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99899968"/>
        <c:crosses val="autoZero"/>
        <c:auto val="1"/>
        <c:lblAlgn val="ctr"/>
        <c:lblOffset val="100"/>
        <c:noMultiLvlLbl val="0"/>
      </c:catAx>
      <c:valAx>
        <c:axId val="399899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2185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Cansu Unver Erbas</dc:creator>
  <cp:lastModifiedBy>Cansu Unver Erbas</cp:lastModifiedBy>
  <cp:revision>1</cp:revision>
  <dcterms:created xsi:type="dcterms:W3CDTF">2025-10-13T11:50:00Z</dcterms:created>
  <dcterms:modified xsi:type="dcterms:W3CDTF">2025-10-13T12:23:00Z</dcterms:modified>
</cp:coreProperties>
</file>