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105"/>
        <w:gridCol w:w="128"/>
        <w:gridCol w:w="719"/>
        <w:gridCol w:w="47"/>
        <w:gridCol w:w="797"/>
        <w:gridCol w:w="10"/>
        <w:gridCol w:w="899"/>
        <w:gridCol w:w="978"/>
        <w:gridCol w:w="60"/>
        <w:gridCol w:w="331"/>
        <w:gridCol w:w="743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ABFEF76" w:rsidR="005A2B8A" w:rsidRPr="001B4DBF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Art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72E84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</w:t>
            </w:r>
            <w:proofErr w:type="spellEnd"/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0DF8CE0F" w:rsidR="00681162" w:rsidRPr="001B4DBF" w:rsidRDefault="009F1599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F159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PSY </w:t>
            </w:r>
            <w:r w:rsidR="0016057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797BD88C" w:rsidR="00681162" w:rsidRPr="001B4DBF" w:rsidRDefault="00160572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60572">
              <w:rPr>
                <w:rFonts w:ascii="Arial" w:hAnsi="Arial" w:cs="Arial"/>
                <w:sz w:val="22"/>
                <w:szCs w:val="22"/>
              </w:rPr>
              <w:t>Introduction</w:t>
            </w:r>
            <w:proofErr w:type="spellEnd"/>
            <w:r w:rsidRPr="001605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6057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2"/>
                <w:szCs w:val="22"/>
              </w:rPr>
              <w:t>Psychology</w:t>
            </w:r>
            <w:proofErr w:type="spellEnd"/>
            <w:r w:rsidRPr="00160572"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F9717EB" w:rsidR="00681162" w:rsidRPr="001B4DBF" w:rsidRDefault="00F72E84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046F8173" w:rsidR="00681162" w:rsidRPr="001B4DBF" w:rsidRDefault="00160572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08118247" w:rsidR="00681162" w:rsidRPr="001B4DBF" w:rsidRDefault="00F72E84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10966F25" w:rsidR="001B4DBF" w:rsidRPr="001B4DBF" w:rsidRDefault="00F72E84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F72E84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5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065163E8" w:rsidR="001B4DBF" w:rsidRPr="001B4DBF" w:rsidRDefault="00F72E84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F72E8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75E2ECA2" w:rsidR="00681162" w:rsidRPr="009F1599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Compulsory</w:t>
            </w:r>
            <w:proofErr w:type="spellEnd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/</w:t>
            </w:r>
            <w:r w:rsidR="00160572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9F1599" w:rsidRPr="009F1599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nd</w:t>
            </w:r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Year</w:t>
            </w:r>
            <w:proofErr w:type="spellEnd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 xml:space="preserve">/Fall </w:t>
            </w:r>
            <w:proofErr w:type="spellStart"/>
            <w:r w:rsidR="009F1599" w:rsidRPr="009F1599">
              <w:rPr>
                <w:rFonts w:ascii="Arial" w:hAnsi="Arial" w:cs="Arial"/>
                <w:b w:val="0"/>
                <w:sz w:val="20"/>
                <w:szCs w:val="20"/>
              </w:rPr>
              <w:t>Semester</w:t>
            </w:r>
            <w:proofErr w:type="spellEnd"/>
          </w:p>
        </w:tc>
      </w:tr>
      <w:tr w:rsidR="00F96934" w:rsidRPr="001B4DBF" w14:paraId="5EFC5230" w14:textId="77777777" w:rsidTr="00AA5B3E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C06BD6" w:rsidP="00AA5B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C06BD6" w:rsidP="00AA5B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AA5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7513AF32" w:rsidR="00F96934" w:rsidRPr="001B4DBF" w:rsidRDefault="00F72E84" w:rsidP="001605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 w:rsidR="00160572">
              <w:rPr>
                <w:rFonts w:ascii="Arial" w:hAnsi="Arial" w:cs="Arial"/>
                <w:b w:val="0"/>
                <w:sz w:val="22"/>
                <w:szCs w:val="22"/>
              </w:rPr>
              <w:t xml:space="preserve">Kahraman </w:t>
            </w:r>
            <w:proofErr w:type="spellStart"/>
            <w:r w:rsidR="00160572">
              <w:rPr>
                <w:rFonts w:ascii="Arial" w:hAnsi="Arial" w:cs="Arial"/>
                <w:b w:val="0"/>
                <w:sz w:val="22"/>
                <w:szCs w:val="22"/>
              </w:rPr>
              <w:t>Kıral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6698CADD" w:rsidR="00F96934" w:rsidRPr="001B4DBF" w:rsidRDefault="00F72E84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0D9F3E6" w:rsidR="00F96934" w:rsidRPr="001B4DBF" w:rsidRDefault="00C06BD6" w:rsidP="00C0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It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will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shared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by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course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Cs/>
                <w:sz w:val="22"/>
                <w:szCs w:val="22"/>
              </w:rPr>
              <w:t>instructor</w:t>
            </w:r>
            <w:proofErr w:type="spellEnd"/>
            <w:r w:rsidRPr="00C06BD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44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5703D4F5" w:rsidR="00F96934" w:rsidRPr="001B4DBF" w:rsidRDefault="00160572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kiral</w:t>
            </w:r>
            <w:r w:rsidR="00F72E84" w:rsidRPr="00F72E84">
              <w:rPr>
                <w:rFonts w:ascii="Arial" w:hAnsi="Arial" w:cs="Arial"/>
                <w:b w:val="0"/>
                <w:sz w:val="22"/>
                <w:szCs w:val="22"/>
              </w:rPr>
              <w:t>@cag.edu.tr</w:t>
            </w: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76D1E94A" w:rsidR="00F96934" w:rsidRPr="001B4DBF" w:rsidRDefault="00160572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>Assist</w:t>
            </w:r>
            <w:proofErr w:type="spellEnd"/>
            <w:r w:rsidRPr="00F72E84"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Kahraman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Kıral</w:t>
            </w:r>
            <w:proofErr w:type="spellEnd"/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1"/>
            <w:vMerge/>
            <w:shd w:val="clear" w:color="auto" w:fill="FFFFFF" w:themeFill="background1"/>
          </w:tcPr>
          <w:p w14:paraId="4B62D892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2A162D" w:rsidRPr="001B4DBF" w14:paraId="2D010E49" w14:textId="77777777" w:rsidTr="007A0E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2A162D" w:rsidRPr="001B4DBF" w:rsidRDefault="002A16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2A162D" w:rsidRPr="001B4DBF" w:rsidRDefault="002A16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2E40272B" w14:textId="35A1B390" w:rsidR="002A162D" w:rsidRPr="00260C53" w:rsidRDefault="0016057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60572">
              <w:rPr>
                <w:rFonts w:ascii="Arial" w:hAnsi="Arial" w:cs="Arial"/>
                <w:sz w:val="20"/>
                <w:szCs w:val="20"/>
              </w:rPr>
              <w:t xml:space="preserve">Define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historical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7621D2FF" w:rsidR="002A162D" w:rsidRPr="009F1599" w:rsidRDefault="002A16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7E607E78" w:rsidR="002A162D" w:rsidRPr="009F1599" w:rsidRDefault="002A16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2A162D" w:rsidRPr="001B4DBF" w14:paraId="347B549F" w14:textId="77777777" w:rsidTr="007A0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2A162D" w:rsidRPr="001B4DBF" w:rsidRDefault="002A16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2A162D" w:rsidRPr="001B4DBF" w:rsidRDefault="002A16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0185FF67" w14:textId="33CF8033" w:rsidR="002A162D" w:rsidRPr="00260C53" w:rsidRDefault="0016057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biological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foundations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nervous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05D6B3B0" w:rsidR="002A162D" w:rsidRPr="009F1599" w:rsidRDefault="002A16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B24"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696FCAF6" w:rsidR="002A162D" w:rsidRPr="009F1599" w:rsidRDefault="002A16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2A162D" w:rsidRPr="001B4DBF" w14:paraId="66196677" w14:textId="77777777" w:rsidTr="007A0E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2A162D" w:rsidRPr="001B4DBF" w:rsidRDefault="002A16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2A162D" w:rsidRPr="001B4DBF" w:rsidRDefault="002A16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4C314DDE" w14:textId="2279DE83" w:rsidR="002A162D" w:rsidRPr="00260C53" w:rsidRDefault="0016057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Recognize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sensory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perceptual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role in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human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behavior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69BEF82A" w:rsidR="002A162D" w:rsidRPr="009F1599" w:rsidRDefault="002A16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B24"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5A76A110" w:rsidR="002A162D" w:rsidRPr="009F1599" w:rsidRDefault="002A16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2A162D" w:rsidRPr="001B4DBF" w14:paraId="17CD7EDE" w14:textId="77777777" w:rsidTr="007A0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2A162D" w:rsidRPr="001B4DBF" w:rsidRDefault="002A16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2A162D" w:rsidRPr="001B4DBF" w:rsidRDefault="002A16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F332E2A" w14:textId="22445F43" w:rsidR="002A162D" w:rsidRPr="00260C53" w:rsidRDefault="0016057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process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comparing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classical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operant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conditioning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6F025937" w:rsidR="002A162D" w:rsidRPr="009F1599" w:rsidRDefault="002A16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0B24">
              <w:rPr>
                <w:rFonts w:ascii="Arial" w:hAnsi="Arial" w:cs="Arial"/>
                <w:sz w:val="20"/>
                <w:szCs w:val="20"/>
              </w:rPr>
              <w:t>1, 2, 4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631C545F" w:rsidR="002A162D" w:rsidRPr="009F1599" w:rsidRDefault="002A16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>5, 4</w:t>
            </w:r>
          </w:p>
        </w:tc>
      </w:tr>
      <w:tr w:rsidR="002A162D" w:rsidRPr="001B4DBF" w14:paraId="18A5A0F9" w14:textId="77777777" w:rsidTr="007A0E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2A162D" w:rsidRPr="001B4DBF" w:rsidRDefault="002A16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2A162D" w:rsidRPr="001B4DBF" w:rsidRDefault="002A16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</w:tcPr>
          <w:p w14:paraId="1C97D80A" w14:textId="584F069B" w:rsidR="002A162D" w:rsidRPr="00260C53" w:rsidRDefault="0016057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states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consciousness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effects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conditions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sleep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hypnosis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65C12374" w:rsidR="002A162D" w:rsidRPr="009F1599" w:rsidRDefault="002A16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0CAD1EDD" w:rsidR="002A162D" w:rsidRPr="009F1599" w:rsidRDefault="002A16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52824">
              <w:rPr>
                <w:rFonts w:ascii="Arial" w:hAnsi="Arial" w:cs="Arial"/>
                <w:b w:val="0"/>
                <w:sz w:val="20"/>
                <w:szCs w:val="20"/>
              </w:rPr>
              <w:t xml:space="preserve">5,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2A162D" w:rsidRPr="001B4DBF" w14:paraId="695BF82F" w14:textId="77777777" w:rsidTr="007A0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2A162D" w:rsidRPr="001B4DBF" w:rsidRDefault="002A16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2A162D" w:rsidRPr="001B4DBF" w:rsidRDefault="002A16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9"/>
            <w:shd w:val="clear" w:color="auto" w:fill="FFFFFF" w:themeFill="background1"/>
          </w:tcPr>
          <w:p w14:paraId="63906508" w14:textId="605BADA5" w:rsidR="002A162D" w:rsidRPr="00260C53" w:rsidRDefault="0016057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ethics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findings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others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6F2F0B42" w:rsidR="002A162D" w:rsidRPr="009F1599" w:rsidRDefault="002A162D" w:rsidP="00466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0F96C393" w:rsidR="002A162D" w:rsidRPr="009F1599" w:rsidRDefault="002A162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0DCA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2A162D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2A162D" w:rsidRPr="001B4DBF" w:rsidRDefault="002A16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2A162D" w:rsidRPr="001B4DBF" w:rsidRDefault="002A16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9"/>
            <w:shd w:val="clear" w:color="auto" w:fill="DAE9F7" w:themeFill="text2" w:themeFillTint="1A"/>
            <w:vAlign w:val="center"/>
          </w:tcPr>
          <w:p w14:paraId="4D3CE84B" w14:textId="165A07B0" w:rsidR="002A162D" w:rsidRPr="00260C53" w:rsidRDefault="0016057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Compare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general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memory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25D991E1" w:rsidR="002A162D" w:rsidRPr="001B4DBF" w:rsidRDefault="002A16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2, 4, 9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26BE3669" w:rsidR="002A162D" w:rsidRPr="001B4DBF" w:rsidRDefault="002A162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640DCA">
              <w:rPr>
                <w:rFonts w:ascii="Arial" w:hAnsi="Arial" w:cs="Arial"/>
                <w:b w:val="0"/>
                <w:sz w:val="20"/>
                <w:szCs w:val="20"/>
              </w:rPr>
              <w:t>5, 5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 5</w:t>
            </w:r>
          </w:p>
        </w:tc>
      </w:tr>
      <w:tr w:rsidR="001B5C97" w:rsidRPr="001B4DBF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9E9E760" w:rsidR="00275725" w:rsidRPr="00275725" w:rsidRDefault="00160572" w:rsidP="001B5C97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aim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is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introduce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fundamental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principles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historical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development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various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subfields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psychology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enabling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them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understand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human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behavior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mental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processes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gain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in-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depth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knowledge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biological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bases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behavior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sensory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perceptual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processes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learning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theories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consciousness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aims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provide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skills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critical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thinking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analysis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ability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relate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psychological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concepts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daily</w:t>
            </w:r>
            <w:proofErr w:type="spellEnd"/>
            <w:r w:rsidRPr="001605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life</w:t>
            </w:r>
          </w:p>
        </w:tc>
      </w:tr>
      <w:tr w:rsidR="003360EF" w:rsidRPr="001B4DBF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C06BD6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D103774" w14:textId="77777777" w:rsidR="001C134A" w:rsidRPr="001B4DBF" w:rsidRDefault="00C06BD6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C06BD6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275725" w:rsidRPr="001B4DBF" w14:paraId="37BF34B0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3B9E913" w14:textId="5C0CDED4" w:rsidR="00275725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Orientation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E2F6454" w14:textId="16A71838" w:rsidR="00275725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3050CB80" w:rsidR="00275725" w:rsidRPr="00086D22" w:rsidRDefault="002A162D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275725" w:rsidRPr="001B4DBF" w14:paraId="6F2F8889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195B8CF" w14:textId="6EB88400" w:rsidR="00275725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160572">
              <w:rPr>
                <w:rFonts w:ascii="Arial" w:hAnsi="Arial" w:cs="Arial"/>
                <w:sz w:val="20"/>
                <w:szCs w:val="20"/>
              </w:rPr>
              <w:t xml:space="preserve">Definition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History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67DFA02F" w14:textId="3A39B1EB" w:rsidR="00275725" w:rsidRPr="00086D22" w:rsidRDefault="00275725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86D22">
              <w:rPr>
                <w:rFonts w:ascii="Arial" w:hAnsi="Arial" w:cs="Arial"/>
                <w:sz w:val="20"/>
                <w:szCs w:val="20"/>
              </w:rPr>
              <w:t xml:space="preserve"> 1*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748524D6" w:rsidR="00275725" w:rsidRPr="00086D22" w:rsidRDefault="002A162D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5F373E70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9527597" w14:textId="61785BD2" w:rsidR="00AA5B3E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Experiments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75F9D1" w14:textId="3A98B39D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86D22">
              <w:rPr>
                <w:rFonts w:ascii="Arial" w:hAnsi="Arial" w:cs="Arial"/>
                <w:sz w:val="20"/>
                <w:szCs w:val="20"/>
              </w:rPr>
              <w:t xml:space="preserve"> 2*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3A3DC683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38C8F85B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BBFAA8E" w14:textId="7265BEDE" w:rsidR="00AA5B3E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Nervous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Brain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72FEE239" w14:textId="7350A5AC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86D22">
              <w:rPr>
                <w:rFonts w:ascii="Arial" w:hAnsi="Arial" w:cs="Arial"/>
                <w:sz w:val="20"/>
                <w:szCs w:val="20"/>
              </w:rPr>
              <w:t xml:space="preserve"> 3*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6EF56F32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7C592F63" w14:textId="77777777" w:rsidTr="00160572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E8C3390" w14:textId="5CFA3002" w:rsidR="00AA5B3E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Neural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Transmission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Neurotransmitters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43A2FED1" w14:textId="355D01C0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 w:rsidRPr="00086D22">
              <w:rPr>
                <w:rFonts w:ascii="Arial" w:hAnsi="Arial" w:cs="Arial"/>
                <w:sz w:val="20"/>
                <w:szCs w:val="20"/>
              </w:rPr>
              <w:t xml:space="preserve"> 3*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3FA80407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58A7C5E3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06DAB37" w14:textId="21E5E705" w:rsidR="00AA5B3E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160572">
              <w:rPr>
                <w:rFonts w:ascii="Arial" w:hAnsi="Arial" w:cs="Arial"/>
                <w:sz w:val="20"/>
                <w:szCs w:val="20"/>
              </w:rPr>
              <w:t xml:space="preserve">Basic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Senses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2A4E24EA" w14:textId="5F252352" w:rsidR="00AA5B3E" w:rsidRPr="00086D22" w:rsidRDefault="00160572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21ADE9E6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275725" w:rsidRPr="001B4DBF" w14:paraId="6CA30A28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7E843A56" w:rsidR="00275725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Senses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54A76C7" w14:textId="71CDAA7F" w:rsidR="00275725" w:rsidRPr="00086D22" w:rsidRDefault="002A162D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739E36E2" w:rsidR="00275725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Case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A5B3E" w:rsidRPr="001B4DBF" w14:paraId="27BFB469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38B76958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7874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D1F64A7" w14:textId="7A12B79B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3A277251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2150C488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6D8807AB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7874E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05D5438" w14:textId="3B1A9DAF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165956B5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67B97828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45FD6BD" w14:textId="6FC356D8" w:rsidR="00AA5B3E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Perceptual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4BBDEF72" w14:textId="03437F2C" w:rsidR="00AA5B3E" w:rsidRPr="00086D22" w:rsidRDefault="00160572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49CFD4CF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</w:p>
        </w:tc>
      </w:tr>
      <w:tr w:rsidR="00AA5B3E" w:rsidRPr="001B4DBF" w14:paraId="45EC7ED5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531C78E" w14:textId="32298DD3" w:rsidR="00AA5B3E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Pavlov’s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Theory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01C14D55" w14:textId="4509895A" w:rsidR="00AA5B3E" w:rsidRPr="00086D22" w:rsidRDefault="00160572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4523DB2C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25DD7FE9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1729F54D" w:rsidR="00AA5B3E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Skinner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Operant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Conditioning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7145211" w14:textId="60DD98A6" w:rsidR="00AA5B3E" w:rsidRPr="00086D22" w:rsidRDefault="00160572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0B9BF5E3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275725" w:rsidRPr="001B4DBF" w14:paraId="034432ED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275725" w:rsidRPr="001B4DBF" w:rsidRDefault="00275725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506B42E" w14:textId="4F43230B" w:rsidR="00275725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Consciousness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Sleep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3D3AFD50" w14:textId="3A777FA9" w:rsidR="00275725" w:rsidRPr="00086D22" w:rsidRDefault="00160572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Pr="0016057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78319580" w:rsidR="00275725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Case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</w:p>
        </w:tc>
      </w:tr>
      <w:tr w:rsidR="00AA5B3E" w:rsidRPr="001B4DBF" w14:paraId="7FF5CB9F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A60206C" w14:textId="7F9EA1EE" w:rsidR="00AA5B3E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Foundations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of Memory</w:t>
            </w:r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34C8B00B" w14:textId="35E7A4D9" w:rsidR="00AA5B3E" w:rsidRPr="00086D22" w:rsidRDefault="00160572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5EB75C9A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, Q&amp;A</w:t>
            </w:r>
          </w:p>
        </w:tc>
      </w:tr>
      <w:tr w:rsidR="00AA5B3E" w:rsidRPr="001B4DBF" w14:paraId="77110B03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07B399A" w14:textId="397302BB" w:rsidR="00AA5B3E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Emotions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Motivation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225D9DC4" w14:textId="368C72C3" w:rsidR="00AA5B3E" w:rsidRPr="00086D22" w:rsidRDefault="00160572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Chapter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AA5B3E" w:rsidRPr="00086D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3B686F97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AA5B3E" w:rsidRPr="001B4DBF" w14:paraId="11CE4BFD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7619DF2D" w:rsidR="00AA5B3E" w:rsidRPr="007874E4" w:rsidRDefault="00160572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160572">
              <w:rPr>
                <w:rFonts w:ascii="Arial" w:hAnsi="Arial" w:cs="Arial"/>
                <w:sz w:val="20"/>
                <w:szCs w:val="20"/>
              </w:rPr>
              <w:t xml:space="preserve">General Evaluation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1605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09017603" w14:textId="5AB26A75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7C933974" w:rsidR="00AA5B3E" w:rsidRPr="00086D22" w:rsidRDefault="00160572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>Lecture</w:t>
            </w:r>
            <w:proofErr w:type="spellEnd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AA5B3E" w:rsidRPr="001B4DBF" w14:paraId="0003BC82" w14:textId="77777777" w:rsidTr="007874E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48866B98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7874E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DAE9F7" w:themeFill="text2" w:themeFillTint="1A"/>
            <w:vAlign w:val="center"/>
          </w:tcPr>
          <w:p w14:paraId="7BABA8DD" w14:textId="09AAF581" w:rsidR="00AA5B3E" w:rsidRPr="00086D22" w:rsidRDefault="00AA5B3E" w:rsidP="007874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5486657D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0CD3D985" w14:textId="77777777" w:rsidTr="00787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AA5B3E" w:rsidRPr="001B4DBF" w:rsidRDefault="00AA5B3E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68B2AC2" w:rsidR="00AA5B3E" w:rsidRPr="007874E4" w:rsidRDefault="00AA5B3E" w:rsidP="007874E4">
            <w:pPr>
              <w:rPr>
                <w:rFonts w:ascii="Arial" w:hAnsi="Arial" w:cs="Arial"/>
                <w:sz w:val="20"/>
                <w:szCs w:val="20"/>
              </w:rPr>
            </w:pPr>
            <w:r w:rsidRPr="007874E4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7874E4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5"/>
            <w:shd w:val="clear" w:color="auto" w:fill="FFFFFF" w:themeFill="background1"/>
            <w:vAlign w:val="center"/>
          </w:tcPr>
          <w:p w14:paraId="19C0D284" w14:textId="7E991805" w:rsidR="00AA5B3E" w:rsidRPr="00086D22" w:rsidRDefault="00AA5B3E" w:rsidP="00787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86D2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42F04580" w:rsidR="00AA5B3E" w:rsidRPr="00086D22" w:rsidRDefault="00AA5B3E" w:rsidP="007874E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86D22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AA5B3E" w:rsidRPr="001B4DBF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79DFA528" w14:textId="4D746FA8" w:rsidR="00AA5B3E" w:rsidRPr="003A21B0" w:rsidRDefault="00160572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Robert S.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Feldman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Understanding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Psychology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McGraw-Hill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USA, 2005 </w:t>
            </w:r>
          </w:p>
          <w:p w14:paraId="1AF085FE" w14:textId="271DC92C" w:rsidR="00AA5B3E" w:rsidRPr="003A21B0" w:rsidRDefault="00160572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Nolen-Hoeksema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S</w:t>
            </w:r>
            <w:proofErr w:type="gram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.,</w:t>
            </w:r>
            <w:proofErr w:type="gram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al.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Atkinson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&amp;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Hilgard's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Introduction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Psychology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(16th ed.). </w:t>
            </w:r>
            <w:proofErr w:type="spellStart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Cengage</w:t>
            </w:r>
            <w:proofErr w:type="spellEnd"/>
            <w:r w:rsidRPr="0016057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Learning.</w:t>
            </w:r>
          </w:p>
        </w:tc>
      </w:tr>
      <w:tr w:rsidR="00AA5B3E" w:rsidRPr="001B4DBF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06D75E96" w14:textId="3CBB74A7" w:rsidR="00AA5B3E" w:rsidRPr="003A21B0" w:rsidRDefault="00AA5B3E" w:rsidP="003A21B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A5B3E" w:rsidRPr="001B4DBF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AA5B3E" w:rsidRPr="001B4DBF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AA5B3E" w:rsidRPr="001B4DBF" w:rsidRDefault="00AA5B3E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AA5B3E" w:rsidRPr="001B4DBF" w14:paraId="00F394BD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4EE88556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49500324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1D95602F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AA5B3E" w:rsidRPr="001B4DBF" w14:paraId="67EFC2DC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0697B854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05872C69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6C432BAF" w14:textId="2DBF6CF8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68F59A27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23C4421C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3B28E1BF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51E8BF09" w14:textId="1B0B7B09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Assigments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given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skill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acquisition</w:t>
            </w:r>
            <w:proofErr w:type="spellEnd"/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AA5B3E" w:rsidRPr="001B4DBF" w14:paraId="4B8E99F3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C386AF4" w14:textId="20974927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66DE0F85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7A68D7B" w14:textId="70063D8D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3F5650EE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0CFFE551" w14:textId="3A743B11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180AC3EF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700B699C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AA5B3E" w:rsidRPr="001B4DBF" w14:paraId="4E1E2B2A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AA5B3E" w:rsidRPr="001B4DBF" w:rsidRDefault="00AA5B3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00DF71F3" w:rsidR="00AA5B3E" w:rsidRPr="00C06BD6" w:rsidRDefault="00AA5B3E" w:rsidP="003203F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17231686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C06BD6">
              <w:rPr>
                <w:rFonts w:ascii="Arial" w:hAnsi="Arial" w:cs="Arial"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3823E2B5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6BD6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</w:p>
        </w:tc>
      </w:tr>
      <w:tr w:rsidR="00AA5B3E" w:rsidRPr="001B4DBF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AA5B3E" w:rsidRPr="001B4DBF" w:rsidRDefault="00AA5B3E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AA5B3E" w:rsidRPr="001B4DBF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AA5B3E" w:rsidRPr="001B4DBF" w:rsidRDefault="00AA5B3E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AA5B3E" w:rsidRPr="001B4DBF" w:rsidRDefault="00AA5B3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AA5B3E" w:rsidRPr="001B4DBF" w14:paraId="5D14934C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AA5B3E" w:rsidRPr="001B4DBF" w:rsidRDefault="00AA5B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13DE9A51" w:rsidR="00AA5B3E" w:rsidRPr="00C06BD6" w:rsidRDefault="002667B4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7C356348" w:rsidR="00AA5B3E" w:rsidRPr="00C06BD6" w:rsidRDefault="002667B4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53F6152C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42</w:t>
            </w:r>
          </w:p>
        </w:tc>
      </w:tr>
      <w:tr w:rsidR="00AA5B3E" w:rsidRPr="001B4DBF" w14:paraId="3D6E270A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AA5B3E" w:rsidRPr="001B4DBF" w:rsidRDefault="00AA5B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514918F6" w:rsidR="00AA5B3E" w:rsidRPr="00C06BD6" w:rsidRDefault="002667B4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0EF9CF76" w:rsidR="00AA5B3E" w:rsidRPr="00C06BD6" w:rsidRDefault="002667B4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22970C88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42</w:t>
            </w:r>
          </w:p>
        </w:tc>
      </w:tr>
      <w:tr w:rsidR="00AA5B3E" w:rsidRPr="001B4DBF" w14:paraId="239A27BC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45DC74E3" w14:textId="6C9ED945" w:rsidR="00AA5B3E" w:rsidRPr="001B4DBF" w:rsidRDefault="00AA5B3E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1C3279C7" w:rsidR="00AA5B3E" w:rsidRPr="00C06BD6" w:rsidRDefault="002667B4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778FE664" w:rsidR="00AA5B3E" w:rsidRPr="00C06BD6" w:rsidRDefault="002667B4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17C88531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25</w:t>
            </w:r>
          </w:p>
        </w:tc>
      </w:tr>
      <w:tr w:rsidR="00AA5B3E" w:rsidRPr="001B4DBF" w14:paraId="021622C4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77777777" w:rsidR="00AA5B3E" w:rsidRPr="001B4DBF" w:rsidRDefault="00AA5B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4ABC8257" w:rsidR="00AA5B3E" w:rsidRPr="00C06BD6" w:rsidRDefault="00AA5B3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2ABE267" w14:textId="05B107E9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02AA5CBB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-</w:t>
            </w:r>
          </w:p>
        </w:tc>
      </w:tr>
      <w:tr w:rsidR="00AA5B3E" w:rsidRPr="001B4DBF" w14:paraId="7ED1FBB5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26407A65" w14:textId="77777777" w:rsidR="00AA5B3E" w:rsidRPr="001B4DBF" w:rsidRDefault="00AA5B3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219582B6" w:rsidR="00AA5B3E" w:rsidRPr="00C06BD6" w:rsidRDefault="00AA5B3E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6EEA4838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5CB420B0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-</w:t>
            </w:r>
          </w:p>
        </w:tc>
      </w:tr>
      <w:tr w:rsidR="00AA5B3E" w:rsidRPr="001B4DBF" w14:paraId="2E004008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8B25C38" w14:textId="7460FCD1" w:rsidR="00AA5B3E" w:rsidRPr="001B4DBF" w:rsidRDefault="00AA5B3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50556DFC" w:rsidR="00AA5B3E" w:rsidRPr="00C06BD6" w:rsidRDefault="002667B4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5F395DE3" w:rsidR="00AA5B3E" w:rsidRPr="00C06BD6" w:rsidRDefault="00AA5B3E" w:rsidP="003203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0556E6F8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35</w:t>
            </w:r>
          </w:p>
        </w:tc>
      </w:tr>
      <w:tr w:rsidR="00AA5B3E" w:rsidRPr="001B4DBF" w14:paraId="504FBA74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5AA53C42" w14:textId="3EE4C960" w:rsidR="00AA5B3E" w:rsidRPr="001B4DBF" w:rsidRDefault="00AA5B3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62A7337" w:rsidR="00AA5B3E" w:rsidRPr="00C06BD6" w:rsidRDefault="002667B4" w:rsidP="003203F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733BB0AF" w:rsidR="00AA5B3E" w:rsidRPr="00C06BD6" w:rsidRDefault="00AA5B3E" w:rsidP="003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C06BD6">
              <w:rPr>
                <w:b/>
              </w:rPr>
              <w:t>36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1E77934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36</w:t>
            </w:r>
          </w:p>
        </w:tc>
      </w:tr>
      <w:tr w:rsidR="00AA5B3E" w:rsidRPr="001B4DBF" w14:paraId="4135CEFE" w14:textId="77777777" w:rsidTr="003203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AA5B3E" w:rsidRPr="001B4DBF" w:rsidRDefault="00AA5B3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6E497222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06BD6">
              <w:rPr>
                <w:b w:val="0"/>
              </w:rPr>
              <w:t>180</w:t>
            </w:r>
          </w:p>
        </w:tc>
      </w:tr>
      <w:tr w:rsidR="00AA5B3E" w:rsidRPr="001B4DBF" w14:paraId="5C9094D3" w14:textId="77777777" w:rsidTr="00320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AA5B3E" w:rsidRPr="001B4DBF" w:rsidRDefault="00AA5B3E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2AC80D5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180/30=6</w:t>
            </w:r>
          </w:p>
        </w:tc>
      </w:tr>
      <w:tr w:rsidR="00AA5B3E" w:rsidRPr="001B4DBF" w14:paraId="2CA46DB3" w14:textId="77777777" w:rsidTr="003203F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AA5B3E" w:rsidRPr="001B4DBF" w:rsidRDefault="00AA5B3E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7ED7363B" w:rsidR="00AA5B3E" w:rsidRPr="00C06BD6" w:rsidRDefault="00AA5B3E" w:rsidP="003203F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06BD6">
              <w:rPr>
                <w:b w:val="0"/>
              </w:rPr>
              <w:t>6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lastRenderedPageBreak/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1B4DBF" w:rsidRDefault="00C06B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1B4DBF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1B4DBF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1B4DBF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1B4DBF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A458D" w14:textId="77777777" w:rsidR="00FF58F1" w:rsidRDefault="00FF58F1" w:rsidP="0034027E">
      <w:r>
        <w:separator/>
      </w:r>
    </w:p>
  </w:endnote>
  <w:endnote w:type="continuationSeparator" w:id="0">
    <w:p w14:paraId="548777A0" w14:textId="77777777" w:rsidR="00FF58F1" w:rsidRDefault="00FF58F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B852D0" w14:textId="77777777" w:rsidR="00FF58F1" w:rsidRDefault="00FF58F1" w:rsidP="0034027E">
      <w:r>
        <w:separator/>
      </w:r>
    </w:p>
  </w:footnote>
  <w:footnote w:type="continuationSeparator" w:id="0">
    <w:p w14:paraId="4BEBC81E" w14:textId="77777777" w:rsidR="00FF58F1" w:rsidRDefault="00FF58F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86D22"/>
    <w:rsid w:val="00090AED"/>
    <w:rsid w:val="0009745F"/>
    <w:rsid w:val="000A4453"/>
    <w:rsid w:val="000D384E"/>
    <w:rsid w:val="000F34D6"/>
    <w:rsid w:val="00102701"/>
    <w:rsid w:val="00146F98"/>
    <w:rsid w:val="00154070"/>
    <w:rsid w:val="00160572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0C53"/>
    <w:rsid w:val="00264E5A"/>
    <w:rsid w:val="002667B4"/>
    <w:rsid w:val="0027165B"/>
    <w:rsid w:val="00275725"/>
    <w:rsid w:val="002A162D"/>
    <w:rsid w:val="002B4AEF"/>
    <w:rsid w:val="002B7787"/>
    <w:rsid w:val="002D29FC"/>
    <w:rsid w:val="002E660C"/>
    <w:rsid w:val="00306F03"/>
    <w:rsid w:val="0031763C"/>
    <w:rsid w:val="003203F7"/>
    <w:rsid w:val="003208C3"/>
    <w:rsid w:val="003237AD"/>
    <w:rsid w:val="003311C4"/>
    <w:rsid w:val="00332E3E"/>
    <w:rsid w:val="003360EF"/>
    <w:rsid w:val="0034027E"/>
    <w:rsid w:val="00344BB5"/>
    <w:rsid w:val="00345DF1"/>
    <w:rsid w:val="003537D4"/>
    <w:rsid w:val="003635E6"/>
    <w:rsid w:val="00366E3B"/>
    <w:rsid w:val="00373163"/>
    <w:rsid w:val="003923D0"/>
    <w:rsid w:val="003A0CE5"/>
    <w:rsid w:val="003A21B0"/>
    <w:rsid w:val="003A4CE2"/>
    <w:rsid w:val="003C2122"/>
    <w:rsid w:val="003E396C"/>
    <w:rsid w:val="00415270"/>
    <w:rsid w:val="0042441A"/>
    <w:rsid w:val="004347B1"/>
    <w:rsid w:val="004559C3"/>
    <w:rsid w:val="0046580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874E4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9F0F2B"/>
    <w:rsid w:val="009F1599"/>
    <w:rsid w:val="00A33F69"/>
    <w:rsid w:val="00A3554C"/>
    <w:rsid w:val="00A566C4"/>
    <w:rsid w:val="00A711BC"/>
    <w:rsid w:val="00A7625D"/>
    <w:rsid w:val="00A8032C"/>
    <w:rsid w:val="00A8173B"/>
    <w:rsid w:val="00AA5B3E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06BD6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5EB"/>
    <w:rsid w:val="00CA4CC6"/>
    <w:rsid w:val="00CA55B4"/>
    <w:rsid w:val="00CB4F20"/>
    <w:rsid w:val="00CC1866"/>
    <w:rsid w:val="00CE0683"/>
    <w:rsid w:val="00CE2529"/>
    <w:rsid w:val="00D02BE1"/>
    <w:rsid w:val="00D12B62"/>
    <w:rsid w:val="00D15B1F"/>
    <w:rsid w:val="00D24AE5"/>
    <w:rsid w:val="00D379D7"/>
    <w:rsid w:val="00D41B6B"/>
    <w:rsid w:val="00D86D4D"/>
    <w:rsid w:val="00D94338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2E84"/>
    <w:rsid w:val="00F818C3"/>
    <w:rsid w:val="00F91795"/>
    <w:rsid w:val="00F91C7A"/>
    <w:rsid w:val="00F96934"/>
    <w:rsid w:val="00FA2A04"/>
    <w:rsid w:val="00FB3417"/>
    <w:rsid w:val="00FC1CD9"/>
    <w:rsid w:val="00FC5B80"/>
    <w:rsid w:val="00FC6B48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72E8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72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895936"/>
        <c:axId val="11897472"/>
      </c:barChart>
      <c:catAx>
        <c:axId val="1189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897472"/>
        <c:crosses val="autoZero"/>
        <c:auto val="1"/>
        <c:lblAlgn val="ctr"/>
        <c:lblOffset val="100"/>
        <c:noMultiLvlLbl val="0"/>
      </c:catAx>
      <c:valAx>
        <c:axId val="11897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1895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960000"/>
        <c:axId val="40961536"/>
      </c:barChart>
      <c:catAx>
        <c:axId val="4096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961536"/>
        <c:crosses val="autoZero"/>
        <c:auto val="1"/>
        <c:lblAlgn val="ctr"/>
        <c:lblOffset val="100"/>
        <c:noMultiLvlLbl val="0"/>
      </c:catAx>
      <c:valAx>
        <c:axId val="40961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960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800000"/>
        <c:axId val="38809984"/>
      </c:barChart>
      <c:catAx>
        <c:axId val="3880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8809984"/>
        <c:crosses val="autoZero"/>
        <c:auto val="1"/>
        <c:lblAlgn val="ctr"/>
        <c:lblOffset val="100"/>
        <c:noMultiLvlLbl val="0"/>
      </c:catAx>
      <c:valAx>
        <c:axId val="38809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8800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047552"/>
        <c:axId val="41049088"/>
      </c:barChart>
      <c:catAx>
        <c:axId val="4104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1049088"/>
        <c:crosses val="autoZero"/>
        <c:auto val="1"/>
        <c:lblAlgn val="ctr"/>
        <c:lblOffset val="100"/>
        <c:noMultiLvlLbl val="0"/>
      </c:catAx>
      <c:valAx>
        <c:axId val="41049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104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KAHRAMAN</cp:lastModifiedBy>
  <cp:revision>3</cp:revision>
  <cp:lastPrinted>2025-10-05T11:03:00Z</cp:lastPrinted>
  <dcterms:created xsi:type="dcterms:W3CDTF">2026-03-13T07:51:00Z</dcterms:created>
  <dcterms:modified xsi:type="dcterms:W3CDTF">2026-03-13T07:58:00Z</dcterms:modified>
</cp:coreProperties>
</file>