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5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01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B67BC4" w14:paraId="14062F1F" w14:textId="77777777" w:rsidTr="0015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B67BC4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B67BC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3ACEFA30" w:rsidR="005A2B8A" w:rsidRPr="00B67BC4" w:rsidRDefault="00A566BA" w:rsidP="00A566B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B67BC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Institute of Social </w:t>
            </w:r>
            <w:r w:rsidR="000406E4" w:rsidRPr="00B67BC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</w:p>
        </w:tc>
      </w:tr>
      <w:tr w:rsidR="00482527" w:rsidRPr="00B67BC4" w14:paraId="478F0F2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B67BC4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B67BC4" w:rsidRDefault="001B765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B67BC4" w:rsidRDefault="001B765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B67BC4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C06BBD" w:rsidRPr="00B67BC4" w14:paraId="374EF87D" w14:textId="77777777" w:rsidTr="002848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FFFFFF" w:themeFill="background1"/>
            <w:vAlign w:val="center"/>
          </w:tcPr>
          <w:p w14:paraId="5645F289" w14:textId="3181A024" w:rsidR="00C06BBD" w:rsidRPr="00B67BC4" w:rsidRDefault="00C71594" w:rsidP="00C7159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MAN </w:t>
            </w:r>
            <w:r w:rsidR="00C06BBD"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7B453E1C" w:rsidR="00C06BBD" w:rsidRPr="00B67BC4" w:rsidRDefault="00C06BBD" w:rsidP="00944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Accounting Theory</w:t>
            </w:r>
          </w:p>
        </w:tc>
        <w:tc>
          <w:tcPr>
            <w:tcW w:w="2112" w:type="dxa"/>
            <w:gridSpan w:val="4"/>
            <w:shd w:val="clear" w:color="auto" w:fill="FFFFFF" w:themeFill="background1"/>
          </w:tcPr>
          <w:p w14:paraId="5967AF88" w14:textId="2491732A" w:rsidR="00C06BBD" w:rsidRPr="00B67BC4" w:rsidRDefault="00C06BB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28E8E2F1" w:rsidR="00C06BBD" w:rsidRPr="00B67BC4" w:rsidRDefault="00C06BB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8</w:t>
            </w:r>
          </w:p>
        </w:tc>
      </w:tr>
      <w:tr w:rsidR="000406E4" w:rsidRPr="00B67BC4" w14:paraId="388A809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0406E4" w:rsidRPr="00B67BC4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</w:tcPr>
          <w:p w14:paraId="640BECDB" w14:textId="20149620" w:rsidR="000406E4" w:rsidRPr="00B67BC4" w:rsidRDefault="000406E4" w:rsidP="000406E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0406E4" w:rsidRPr="00B67BC4" w14:paraId="0CF86700" w14:textId="486C922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0406E4" w:rsidRPr="00B67BC4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</w:tcPr>
          <w:p w14:paraId="485B0539" w14:textId="06EB9D37" w:rsidR="000406E4" w:rsidRPr="00B67BC4" w:rsidRDefault="00C06BBD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Turkish</w:t>
            </w:r>
            <w:r w:rsidR="000406E4" w:rsidRPr="00B67BC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0406E4" w:rsidRPr="00B67BC4" w:rsidRDefault="0004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770D7E5" w:rsidR="000406E4" w:rsidRPr="00B67BC4" w:rsidRDefault="000406E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Face to Face</w:t>
            </w:r>
          </w:p>
        </w:tc>
      </w:tr>
      <w:tr w:rsidR="002508BB" w:rsidRPr="00B67BC4" w14:paraId="0AB777A6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508BB" w:rsidRPr="00B67BC4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42266416" w:rsidR="002508BB" w:rsidRPr="00B67BC4" w:rsidRDefault="00C06BBD" w:rsidP="00C06BB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Compulsory/1</w:t>
            </w:r>
            <w:r w:rsidR="00944F2B"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.Year/Spring Semester</w:t>
            </w:r>
            <w:r w:rsidR="00B45C6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 Level 6</w:t>
            </w:r>
            <w:bookmarkStart w:id="0" w:name="_GoBack"/>
            <w:bookmarkEnd w:id="0"/>
          </w:p>
        </w:tc>
      </w:tr>
      <w:tr w:rsidR="002508BB" w:rsidRPr="00B67BC4" w14:paraId="5EFC5230" w14:textId="77777777" w:rsidTr="001547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508BB" w:rsidRPr="00B67BC4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508BB" w:rsidRPr="00B67BC4" w:rsidRDefault="00250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508BB" w:rsidRPr="00B67BC4" w:rsidRDefault="00250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508BB" w:rsidRPr="00B67BC4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A8495A" w:rsidRPr="00B67BC4" w14:paraId="44256859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1488EF51" w:rsidR="00A8495A" w:rsidRPr="00B67BC4" w:rsidRDefault="00A8495A" w:rsidP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38C15B3A" w:rsidR="00A8495A" w:rsidRPr="00B67BC4" w:rsidRDefault="00A8495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Tu: 9.40 -12.30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6CD5854D" w:rsidR="00A8495A" w:rsidRPr="00B67BC4" w:rsidRDefault="00A8495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Tu: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667D4E1" w14:textId="77777777" w:rsidR="00A8495A" w:rsidRPr="00B67BC4" w:rsidRDefault="00A8495A" w:rsidP="00A46C20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ckandemir@cag.edu.tr</w:t>
            </w:r>
          </w:p>
          <w:p w14:paraId="59E51361" w14:textId="77777777" w:rsidR="00A8495A" w:rsidRPr="00B67BC4" w:rsidRDefault="00A8495A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B67BC4" w14:paraId="7FB1DFE8" w14:textId="77777777" w:rsidTr="001547E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A8495A" w:rsidRPr="00B67BC4" w:rsidRDefault="00A8495A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64A306B6" w:rsidR="00A8495A" w:rsidRPr="00B67BC4" w:rsidRDefault="00E44006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</w:p>
        </w:tc>
      </w:tr>
      <w:tr w:rsidR="00287EDC" w:rsidRPr="00B67BC4" w14:paraId="0541CFCD" w14:textId="77777777" w:rsidTr="002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</w:tcPr>
          <w:p w14:paraId="7FFCAF9F" w14:textId="74C24A60" w:rsidR="00944F2B" w:rsidRPr="00B67BC4" w:rsidRDefault="00944F2B" w:rsidP="00944F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67BC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Course Objective</w:t>
            </w:r>
          </w:p>
          <w:p w14:paraId="65E7B619" w14:textId="36E861BF" w:rsidR="00287EDC" w:rsidRPr="00B67BC4" w:rsidRDefault="00C06BBD" w:rsidP="007C5346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Students learn to assess major ideas, concepts and principles underlying the practice of accounting from a critical point of view.</w:t>
            </w:r>
          </w:p>
        </w:tc>
      </w:tr>
      <w:tr w:rsidR="00287EDC" w:rsidRPr="00B67BC4" w14:paraId="67AAE7E0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287EDC" w:rsidRPr="00B67BC4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287EDC" w:rsidRPr="00B67BC4" w14:paraId="5E01F3B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287EDC" w:rsidRPr="00B67BC4" w:rsidRDefault="00287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287EDC" w:rsidRPr="00B67BC4" w:rsidRDefault="00287EDC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287EDC" w:rsidRPr="00B67BC4" w:rsidRDefault="00287ED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A3645C" w:rsidRPr="00B67BC4" w14:paraId="2D010E49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A3645C" w:rsidRPr="00B67BC4" w:rsidRDefault="00A3645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A3645C" w:rsidRPr="00B67BC4" w:rsidRDefault="00A3645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29D03668" w:rsidR="00A3645C" w:rsidRPr="00B67BC4" w:rsidRDefault="00A3645C" w:rsidP="00DF4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detect and report the failures of financial accounting.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34F3E2E0" w:rsidR="00A3645C" w:rsidRPr="00B67BC4" w:rsidRDefault="00A3645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&amp;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58E3DBFE" w:rsidR="00A3645C" w:rsidRPr="00B67BC4" w:rsidRDefault="00A3645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 &amp; 4</w:t>
            </w:r>
          </w:p>
        </w:tc>
      </w:tr>
      <w:tr w:rsidR="005A7E6A" w:rsidRPr="00B67BC4" w14:paraId="347B549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5A7E6A" w:rsidRPr="00B67BC4" w:rsidRDefault="005A7E6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710C6009" w:rsidR="005A7E6A" w:rsidRPr="00B67BC4" w:rsidRDefault="005A7E6A" w:rsidP="00DF4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determine </w:t>
            </w:r>
            <w:r w:rsidR="00CF435B"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and report 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the causality between financial accounting and misstatements</w:t>
            </w:r>
            <w:r w:rsidR="00CF435B"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and its repercussions.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35A4FC9D" w:rsidR="005A7E6A" w:rsidRPr="00B67BC4" w:rsidRDefault="00A3645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="005A7E6A"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F146433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 w:rsidR="00A3645C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</w:t>
            </w:r>
          </w:p>
        </w:tc>
      </w:tr>
      <w:tr w:rsidR="00A3645C" w:rsidRPr="00B67BC4" w14:paraId="66196677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A3645C" w:rsidRPr="00B67BC4" w:rsidRDefault="00A3645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A3645C" w:rsidRPr="00B67BC4" w:rsidRDefault="00A3645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679E5EB7" w:rsidR="00A3645C" w:rsidRPr="00B67BC4" w:rsidRDefault="00A3645C" w:rsidP="00DF4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relate accounting with economics and politics as social practice.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4EE076D9" w:rsidR="00A3645C" w:rsidRPr="00B67BC4" w:rsidRDefault="00A3645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675D73BB" w:rsidR="00A3645C" w:rsidRPr="00B67BC4" w:rsidRDefault="00A3645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</w:t>
            </w:r>
          </w:p>
        </w:tc>
      </w:tr>
      <w:tr w:rsidR="00A3645C" w:rsidRPr="00B67BC4" w14:paraId="17CD7ED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A3645C" w:rsidRPr="00B67BC4" w:rsidRDefault="00A3645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A3645C" w:rsidRPr="00B67BC4" w:rsidRDefault="00A3645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6B5B70C9" w:rsidR="00A3645C" w:rsidRPr="00B67BC4" w:rsidRDefault="00A3645C" w:rsidP="00CF43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recognise the presence of alternatives in accounting and turn to these alternatives, and weigh t</w:t>
            </w:r>
            <w:r w:rsidRPr="00B67BC4">
              <w:rPr>
                <w:rFonts w:ascii="Arial" w:hAnsi="Arial" w:cs="Arial"/>
                <w:bCs/>
                <w:sz w:val="22"/>
                <w:szCs w:val="22"/>
              </w:rPr>
              <w:t xml:space="preserve">he pros and cons of accounting practices.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14EDD889" w:rsidR="00A3645C" w:rsidRPr="00B67BC4" w:rsidRDefault="00A3645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133E33C7" w:rsidR="00A3645C" w:rsidRPr="00B67BC4" w:rsidRDefault="00A3645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</w:t>
            </w:r>
          </w:p>
        </w:tc>
      </w:tr>
      <w:tr w:rsidR="00287EDC" w:rsidRPr="00B67BC4" w14:paraId="62178D7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87EDC" w:rsidRPr="00B67BC4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743E513" w:rsidR="00287EDC" w:rsidRPr="00B67BC4" w:rsidRDefault="005A7E6A" w:rsidP="007443BD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Having understood accounting as a social, political, economic and institutional practice it mainly focuses on how an accounting reality can be formed in accordance with the economic reality.</w:t>
            </w:r>
          </w:p>
        </w:tc>
      </w:tr>
      <w:tr w:rsidR="00287EDC" w:rsidRPr="00B67BC4" w14:paraId="273CFF31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287EDC" w:rsidRPr="00B67BC4" w:rsidRDefault="00287ED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287EDC" w:rsidRPr="00B67BC4" w14:paraId="2A31144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16BED5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87EDC" w:rsidRPr="00B67BC4" w:rsidRDefault="00287EDC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5A7E6A" w:rsidRPr="00B67BC4" w14:paraId="37BF34B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0960C9AD" w:rsidR="005A7E6A" w:rsidRPr="00B67BC4" w:rsidRDefault="005A7E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Introduction to Accounting Theory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7C21B45F" w:rsidR="005A7E6A" w:rsidRPr="00B67BC4" w:rsidRDefault="005A7E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Supplementary Reference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Ch.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B28CFF9" w14:textId="24E78BDD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6F2F888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D550460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6D843DDB" w:rsidR="005A7E6A" w:rsidRPr="00B67BC4" w:rsidRDefault="005A7E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Accounting Theory and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667016A7" w:rsidR="005A7E6A" w:rsidRPr="00B67BC4" w:rsidRDefault="005A7E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Supplementary Reference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Ch.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34CE546F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5F373E7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4BD055F2" w:rsidR="005A7E6A" w:rsidRPr="00B67BC4" w:rsidRDefault="005A7E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Institutional Structure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07B6F760" w:rsidR="005A7E6A" w:rsidRPr="00B67BC4" w:rsidRDefault="005A7E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Supplementary Reference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Ch.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635B10D5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38C8F85B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56340F4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519DA0B3" w:rsidR="005A7E6A" w:rsidRPr="00B67BC4" w:rsidRDefault="005A7E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Postulates, Concepts and Principles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2F447ADB" w:rsidR="005A7E6A" w:rsidRPr="00B67BC4" w:rsidRDefault="005A7E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Supplementary Reference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Ch.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735DFE8D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7C592F6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00FB2686" w:rsidR="005A7E6A" w:rsidRPr="00B67BC4" w:rsidRDefault="005A7E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Conceptual Framework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5D82D2DC" w:rsidR="005A7E6A" w:rsidRPr="00B67BC4" w:rsidRDefault="005A7E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Supplementary Reference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Ch.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7778EF4B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58A7C5E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047BE786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7086BE5F" w:rsidR="005A7E6A" w:rsidRPr="00B67BC4" w:rsidRDefault="005A7E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The Economics of Accounting Regulations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11E71C2F" w:rsidR="005A7E6A" w:rsidRPr="00B67BC4" w:rsidRDefault="005A7E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  <w:lang w:val="en-GB"/>
              </w:rPr>
              <w:t>Supplementary Reference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Ch.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EAE6DF" w14:textId="71D6B290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6CA30A28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49F49C14" w:rsidR="005A7E6A" w:rsidRPr="00B67BC4" w:rsidRDefault="005A7E6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Accounting in a Socio-Political and Economic Environment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5731C3BF" w:rsidR="005A7E6A" w:rsidRPr="00B67BC4" w:rsidRDefault="005A7E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518FEDF5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287EDC" w:rsidRPr="00B67BC4" w14:paraId="27BFB46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45C9A48E" w14:textId="77777777" w:rsidR="00287EDC" w:rsidRPr="00B67BC4" w:rsidRDefault="00287ED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48C65028" w:rsidR="00287EDC" w:rsidRPr="00B67BC4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AFDEEA9" w:rsidR="00287EDC" w:rsidRPr="00B67BC4" w:rsidRDefault="00287E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8650D66" w14:textId="0A4DF3EF" w:rsidR="00287EDC" w:rsidRPr="00B67BC4" w:rsidRDefault="00287EDC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287EDC" w:rsidRPr="00B67BC4" w14:paraId="2150C488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287EDC" w:rsidRPr="00B67BC4" w:rsidRDefault="00287ED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2A0A0E4E" w:rsidR="00287EDC" w:rsidRPr="00B67BC4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5ED39BE7" w:rsidR="00287EDC" w:rsidRPr="00B67BC4" w:rsidRDefault="00287E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774A7A9" w14:textId="224C7F3B" w:rsidR="00287EDC" w:rsidRPr="00B67BC4" w:rsidRDefault="00287EDC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5A7E6A" w:rsidRPr="00B67BC4" w14:paraId="67B9782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290497C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3D288EA4" w:rsidR="005A7E6A" w:rsidRPr="00B67BC4" w:rsidRDefault="005A7E6A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Accounting Standard Setting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E7F86CE" w:rsidR="005A7E6A" w:rsidRPr="00B67BC4" w:rsidRDefault="005A7E6A" w:rsidP="00CB0F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5F90E585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45EC7ED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3094644D" w:rsidR="005A7E6A" w:rsidRPr="00B67BC4" w:rsidRDefault="005A7E6A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One Dimensional Accounting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5BAC8ACD" w:rsidR="005A7E6A" w:rsidRPr="00B67BC4" w:rsidRDefault="005A7E6A" w:rsidP="00CB0F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43E4D362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25DD7FE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1CCA94A9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332AB026" w:rsidR="005A7E6A" w:rsidRPr="00B67BC4" w:rsidRDefault="005A7E6A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Abuse of Accounting for Corruption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327F5489" w:rsidR="005A7E6A" w:rsidRPr="00B67BC4" w:rsidRDefault="005A7E6A" w:rsidP="00CB0F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3D4E475A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034432E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442BE15D" w:rsidR="005A7E6A" w:rsidRPr="00B67BC4" w:rsidRDefault="005A7E6A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Abuse of Accounting in Turkey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3549DC33" w:rsidR="005A7E6A" w:rsidRPr="00B67BC4" w:rsidRDefault="005A7E6A" w:rsidP="00CB0F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7C2686C9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7FF5CB9F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625B94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45D751D5" w:rsidR="005A7E6A" w:rsidRPr="00B67BC4" w:rsidRDefault="005A7E6A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Abuse of Accounting in the USA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5C63D527" w:rsidR="005A7E6A" w:rsidRPr="00B67BC4" w:rsidRDefault="005A7E6A" w:rsidP="00CB0F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60B90777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77110B0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4BB6E723" w:rsidR="005A7E6A" w:rsidRPr="00B67BC4" w:rsidRDefault="005A7E6A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Fight against Abuse of Accounting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73C477C1" w:rsidR="005A7E6A" w:rsidRPr="00B67BC4" w:rsidRDefault="005A7E6A" w:rsidP="00CB0F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6DBA11B0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5A7E6A" w:rsidRPr="00B67BC4" w14:paraId="11CE4BF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3E07417" w14:textId="77777777" w:rsidR="005A7E6A" w:rsidRPr="00B67BC4" w:rsidRDefault="005A7E6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0050C8F0" w:rsidR="005A7E6A" w:rsidRPr="00B67BC4" w:rsidRDefault="005A7E6A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Possibility of a Multidimensional Accounting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4E8FC7AA" w:rsidR="005A7E6A" w:rsidRPr="00B67BC4" w:rsidRDefault="005A7E6A" w:rsidP="00CB0F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>Textbook Ch.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791E637F" w:rsidR="005A7E6A" w:rsidRPr="00B67BC4" w:rsidRDefault="005A7E6A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Instructor Presentation &amp; Group Discussions</w:t>
            </w:r>
          </w:p>
        </w:tc>
      </w:tr>
      <w:tr w:rsidR="00287EDC" w:rsidRPr="00B67BC4" w14:paraId="0003BC8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287EDC" w:rsidRPr="00B67BC4" w:rsidRDefault="00287ED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6D8CDDD1" w:rsidR="00287EDC" w:rsidRPr="00B67BC4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50269F66" w:rsidR="00287EDC" w:rsidRPr="00B67BC4" w:rsidRDefault="00287ED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37A25AB" w14:textId="4E9386D5" w:rsidR="00287EDC" w:rsidRPr="00B67BC4" w:rsidRDefault="00287EDC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287EDC" w:rsidRPr="00B67BC4" w14:paraId="0CD3D985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2A638139" w14:textId="77777777" w:rsidR="00287EDC" w:rsidRPr="00B67BC4" w:rsidRDefault="00287ED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66131D0" w14:textId="3450E6F4" w:rsidR="00287EDC" w:rsidRPr="00B67BC4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9C0D284" w14:textId="1EB8EF6A" w:rsidR="00287EDC" w:rsidRPr="00B67BC4" w:rsidRDefault="00287ED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558DAF0" w14:textId="351F7F9A" w:rsidR="00287EDC" w:rsidRPr="00B67BC4" w:rsidRDefault="00287EDC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287EDC" w:rsidRPr="00B67BC4" w14:paraId="2F5EF0F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287EDC" w:rsidRPr="00B67BC4" w:rsidRDefault="00287ED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C23603" w:rsidRPr="00B67BC4" w14:paraId="18511C52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C23603" w:rsidRPr="00B67BC4" w:rsidRDefault="00C23603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1AF085FE" w14:textId="6175E80A" w:rsidR="00C23603" w:rsidRPr="00B67BC4" w:rsidRDefault="00C23603" w:rsidP="00EC333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“Muhasebe İmgesi ve Gerçekliği”, Canol Kandemir, Gazi Kitabevi, Aralık 2018, ISBN 978-605-344-858-7.</w:t>
            </w:r>
          </w:p>
        </w:tc>
      </w:tr>
      <w:tr w:rsidR="00C23603" w:rsidRPr="00B67BC4" w14:paraId="0F5447F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C23603" w:rsidRPr="00B67BC4" w:rsidRDefault="00C23603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06D75E96" w14:textId="3CDED42D" w:rsidR="00C23603" w:rsidRPr="00B67BC4" w:rsidRDefault="00C23603" w:rsidP="00EC333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CA"/>
              </w:rPr>
              <w:t>“Accounting Theory", Harry I. Wolk- James L. Dodd-John J.  Rozyki, Sage Publications, 2008, ISBN 978-1-4129-5345-0.</w:t>
            </w:r>
          </w:p>
        </w:tc>
      </w:tr>
      <w:tr w:rsidR="00287EDC" w:rsidRPr="00B67BC4" w14:paraId="330E6416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287EDC" w:rsidRPr="00B67BC4" w:rsidRDefault="00287ED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287EDC" w:rsidRPr="00B67BC4" w14:paraId="6BF8850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287EDC" w:rsidRPr="00B67BC4" w:rsidRDefault="00287ED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287EDC" w:rsidRPr="00B67BC4" w14:paraId="00F394B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FFFFFF" w:themeFill="background1"/>
            <w:vAlign w:val="center"/>
          </w:tcPr>
          <w:p w14:paraId="381533BE" w14:textId="77777777" w:rsidR="00287EDC" w:rsidRPr="00B67BC4" w:rsidRDefault="00287ED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748109D0" w:rsidR="00287EDC" w:rsidRPr="00B67BC4" w:rsidRDefault="00287ED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1562756A" w:rsidR="00287EDC" w:rsidRPr="00B67BC4" w:rsidRDefault="00287ED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</w:tcPr>
          <w:p w14:paraId="1A0D07DE" w14:textId="77777777" w:rsidR="00287EDC" w:rsidRPr="00B67BC4" w:rsidRDefault="00287ED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EDC" w:rsidRPr="00B67BC4" w14:paraId="4F6FD8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2232AAD" w14:textId="48A1F4D4" w:rsidR="00287EDC" w:rsidRPr="00B67BC4" w:rsidRDefault="00287ED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A28E2C7" w14:textId="3567223E" w:rsidR="00287EDC" w:rsidRPr="00B67BC4" w:rsidRDefault="00287ED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D909B0D" w14:textId="49BEBD0B" w:rsidR="00287EDC" w:rsidRPr="00B67BC4" w:rsidRDefault="00287ED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F991964" w14:textId="6CEE35E5" w:rsidR="00287EDC" w:rsidRPr="00B67BC4" w:rsidRDefault="00287ED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EDC" w:rsidRPr="00B67BC4" w14:paraId="67EFC2DC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1B9DB5E8" w14:textId="77777777" w:rsidR="00287EDC" w:rsidRPr="00B67BC4" w:rsidRDefault="00287ED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58554F" w14:textId="099681C3" w:rsidR="00287EDC" w:rsidRPr="00B67BC4" w:rsidRDefault="00287ED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3CD7661" w14:textId="6DFCDB25" w:rsidR="00287EDC" w:rsidRPr="00B67BC4" w:rsidRDefault="00287ED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C432BAF" w14:textId="77777777" w:rsidR="00287EDC" w:rsidRPr="00B67BC4" w:rsidRDefault="00287ED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43574" w:rsidRPr="00B67BC4" w14:paraId="68F59A27" w14:textId="77777777" w:rsidTr="003E0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41351E7" w14:textId="77777777" w:rsidR="00643574" w:rsidRPr="00B67BC4" w:rsidRDefault="0064357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39FEE9" w14:textId="0634BC9A" w:rsidR="00643574" w:rsidRPr="00B67BC4" w:rsidRDefault="0064357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FF4EB03" w14:textId="4AD704CD" w:rsidR="00643574" w:rsidRPr="00B67BC4" w:rsidRDefault="0064357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1E8BF09" w14:textId="77777777" w:rsidR="00643574" w:rsidRPr="00B67BC4" w:rsidRDefault="0064357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EDC" w:rsidRPr="00B67BC4" w14:paraId="4B8E99F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127BADD" w14:textId="77777777" w:rsidR="00287EDC" w:rsidRPr="00B67BC4" w:rsidRDefault="00287ED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C386AF4" w14:textId="441A0271" w:rsidR="00287EDC" w:rsidRPr="00B67BC4" w:rsidRDefault="00287ED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B6BF518" w14:textId="34DC7AA6" w:rsidR="00287EDC" w:rsidRPr="00B67BC4" w:rsidRDefault="00287ED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7A68D7B" w14:textId="77777777" w:rsidR="00287EDC" w:rsidRPr="00B67BC4" w:rsidRDefault="00287ED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EDC" w:rsidRPr="00B67BC4" w14:paraId="3F5650E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8B4D944" w14:textId="77777777" w:rsidR="00287EDC" w:rsidRPr="00B67BC4" w:rsidRDefault="00287ED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CFFE551" w14:textId="095A04BB" w:rsidR="00287EDC" w:rsidRPr="00B67BC4" w:rsidRDefault="00287ED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00CFF36" w14:textId="5D7425EA" w:rsidR="00287EDC" w:rsidRPr="00B67BC4" w:rsidRDefault="00287ED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A78998" w14:textId="77777777" w:rsidR="00287EDC" w:rsidRPr="00B67BC4" w:rsidRDefault="00287ED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EDC" w:rsidRPr="00B67BC4" w14:paraId="4E1E2B2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auto"/>
            <w:vAlign w:val="center"/>
          </w:tcPr>
          <w:p w14:paraId="6D6B8397" w14:textId="77777777" w:rsidR="00287EDC" w:rsidRPr="00B67BC4" w:rsidRDefault="00287ED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auto"/>
          </w:tcPr>
          <w:p w14:paraId="50A41C7C" w14:textId="0AC130DD" w:rsidR="00287EDC" w:rsidRPr="00B67BC4" w:rsidRDefault="00287ED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auto"/>
          </w:tcPr>
          <w:p w14:paraId="42E598CA" w14:textId="307C56BE" w:rsidR="00287EDC" w:rsidRPr="00B67BC4" w:rsidRDefault="00287ED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auto"/>
            <w:vAlign w:val="center"/>
          </w:tcPr>
          <w:p w14:paraId="7D234BC1" w14:textId="77777777" w:rsidR="00287EDC" w:rsidRPr="00B67BC4" w:rsidRDefault="00287ED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7EDC" w:rsidRPr="00B67BC4" w14:paraId="7B64688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287EDC" w:rsidRPr="00B67BC4" w:rsidRDefault="00287ED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287EDC" w:rsidRPr="00B67BC4" w14:paraId="1B897090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287EDC" w:rsidRPr="00B67BC4" w:rsidRDefault="00287EDC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BC4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287EDC" w:rsidRPr="00B67BC4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DC64FF" w:rsidRPr="00B67BC4" w14:paraId="5D14934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02B01311" w14:textId="47847899" w:rsidR="00DC64FF" w:rsidRPr="00B67BC4" w:rsidRDefault="00DC64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60DE1E75" w:rsidR="00DC64FF" w:rsidRPr="00B67BC4" w:rsidRDefault="00DC64F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79C2CCAD" w14:textId="68E6F3D7" w:rsidR="00DC64FF" w:rsidRPr="00B67BC4" w:rsidRDefault="00DC64F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588CB9AB" w:rsidR="00DC64FF" w:rsidRPr="00B67BC4" w:rsidRDefault="00DC64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42</w:t>
            </w:r>
          </w:p>
        </w:tc>
      </w:tr>
      <w:tr w:rsidR="00DC64FF" w:rsidRPr="00B67BC4" w14:paraId="3D6E270A" w14:textId="77777777" w:rsidTr="004E26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7963B142" w14:textId="483F12A1" w:rsidR="00DC64FF" w:rsidRPr="00B67BC4" w:rsidRDefault="00DC64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0942B57" w14:textId="22C3478E" w:rsidR="00DC64FF" w:rsidRPr="00B67BC4" w:rsidRDefault="00DC64F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21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4F4F4D8B" w14:textId="744144A2" w:rsidR="00DC64FF" w:rsidRPr="00B67BC4" w:rsidRDefault="00DC64F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05EBC64" w14:textId="30E12D7E" w:rsidR="00DC64FF" w:rsidRPr="00B67BC4" w:rsidRDefault="00DC64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60</w:t>
            </w:r>
          </w:p>
        </w:tc>
      </w:tr>
      <w:tr w:rsidR="00DC64FF" w:rsidRPr="00B67BC4" w14:paraId="021622C4" w14:textId="77777777" w:rsidTr="004E2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BF3187B" w14:textId="03351134" w:rsidR="00DC64FF" w:rsidRPr="00B67BC4" w:rsidRDefault="00DC64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7FF27EF" w14:textId="5A8FDDF1" w:rsidR="00DC64FF" w:rsidRPr="00B67BC4" w:rsidRDefault="00DC64F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42ABE267" w14:textId="7819C68D" w:rsidR="00DC64FF" w:rsidRPr="00B67BC4" w:rsidRDefault="00DC64F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57195671" w14:textId="161E2B8D" w:rsidR="00DC64FF" w:rsidRPr="00B67BC4" w:rsidRDefault="00DC64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40</w:t>
            </w:r>
          </w:p>
        </w:tc>
      </w:tr>
      <w:tr w:rsidR="00DC64FF" w:rsidRPr="00B67BC4" w14:paraId="7ED1FBB5" w14:textId="77777777" w:rsidTr="004E26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6407A65" w14:textId="7210EFF0" w:rsidR="00DC64FF" w:rsidRPr="00B67BC4" w:rsidRDefault="00DC64F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2A42939" w14:textId="34558BD4" w:rsidR="00DC64FF" w:rsidRPr="00B67BC4" w:rsidRDefault="00DC64F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ECE207C" w14:textId="0E2D05E6" w:rsidR="00DC64FF" w:rsidRPr="00B67BC4" w:rsidRDefault="00DC64F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4C11868" w14:textId="130742D1" w:rsidR="00DC64FF" w:rsidRPr="00B67BC4" w:rsidRDefault="00DC64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DC64FF" w:rsidRPr="00B67BC4" w14:paraId="2E004008" w14:textId="77777777" w:rsidTr="004E2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8B25C38" w14:textId="0298CA55" w:rsidR="00DC64FF" w:rsidRPr="00B67BC4" w:rsidRDefault="00DC64F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4D88A7C9" w14:textId="0E0E1B0A" w:rsidR="00DC64FF" w:rsidRPr="00B67BC4" w:rsidRDefault="00DC64F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0E99A2E3" w14:textId="257F9ECF" w:rsidR="00DC64FF" w:rsidRPr="00B67BC4" w:rsidRDefault="00DC64F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70AA247" w14:textId="036256D1" w:rsidR="00DC64FF" w:rsidRPr="00B67BC4" w:rsidRDefault="00DC64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DC64FF" w:rsidRPr="00B67BC4" w14:paraId="504FBA74" w14:textId="77777777" w:rsidTr="004E26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AA53C42" w14:textId="512656FB" w:rsidR="00DC64FF" w:rsidRPr="00B67BC4" w:rsidRDefault="00DC64F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1005A983" w14:textId="6C413278" w:rsidR="00DC64FF" w:rsidRPr="00B67BC4" w:rsidRDefault="00DC64F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444D1E5" w14:textId="7D3EDB0F" w:rsidR="00DC64FF" w:rsidRPr="00B67BC4" w:rsidRDefault="00DC64F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</w:tcPr>
          <w:p w14:paraId="1F3506B9" w14:textId="57F2B8E4" w:rsidR="00DC64FF" w:rsidRPr="00B67BC4" w:rsidRDefault="00DC64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45</w:t>
            </w:r>
          </w:p>
        </w:tc>
      </w:tr>
      <w:tr w:rsidR="00DC64FF" w:rsidRPr="00B67BC4" w14:paraId="6EFDF2EA" w14:textId="77777777" w:rsidTr="00C50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5C84AEB" w14:textId="6918AF40" w:rsidR="00DC64FF" w:rsidRPr="00B67BC4" w:rsidRDefault="00DC64FF" w:rsidP="001547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7FEEEA11" w14:textId="7F9EC25F" w:rsidR="00DC64FF" w:rsidRPr="00B67BC4" w:rsidRDefault="00DC64F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0B968012" w14:textId="27118E01" w:rsidR="00DC64FF" w:rsidRPr="00B67BC4" w:rsidRDefault="00DC64F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7BBE99D" w14:textId="6DB4A55E" w:rsidR="00DC64FF" w:rsidRPr="00B67BC4" w:rsidRDefault="00DC64F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45</w:t>
            </w:r>
          </w:p>
        </w:tc>
      </w:tr>
      <w:tr w:rsidR="00DC64FF" w:rsidRPr="00B67BC4" w14:paraId="4135CEFE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DC64FF" w:rsidRPr="00B67BC4" w:rsidRDefault="00DC64F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31498629" w:rsidR="00DC64FF" w:rsidRPr="00B67BC4" w:rsidRDefault="00DC64FF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232</w:t>
            </w:r>
          </w:p>
        </w:tc>
      </w:tr>
      <w:tr w:rsidR="00DC64FF" w:rsidRPr="00B67BC4" w14:paraId="5C9094D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DC64FF" w:rsidRPr="00B67BC4" w:rsidRDefault="00DC64F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674E558F" w:rsidR="00DC64FF" w:rsidRPr="00B67BC4" w:rsidRDefault="00DC64F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232/30=7,7</w:t>
            </w:r>
          </w:p>
        </w:tc>
      </w:tr>
      <w:tr w:rsidR="00DC64FF" w:rsidRPr="00B67BC4" w14:paraId="2CA46DB3" w14:textId="77777777" w:rsidTr="001547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DC64FF" w:rsidRPr="00B67BC4" w:rsidRDefault="00DC64F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2747651E" w:rsidR="00DC64FF" w:rsidRPr="00B67BC4" w:rsidRDefault="00DC64F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</w:tbl>
    <w:p w14:paraId="3B11445E" w14:textId="77777777" w:rsidR="003237AD" w:rsidRPr="00B67BC4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B67BC4" w:rsidRDefault="003237AD">
      <w:pPr>
        <w:rPr>
          <w:rFonts w:ascii="Arial" w:hAnsi="Arial" w:cs="Arial"/>
          <w:sz w:val="22"/>
          <w:szCs w:val="22"/>
        </w:rPr>
      </w:pPr>
      <w:r w:rsidRPr="00B67BC4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CA6F4D" w:rsidRPr="00B67BC4" w14:paraId="646D3C02" w14:textId="77777777" w:rsidTr="00107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9DA3D45" w14:textId="77777777" w:rsidR="00CA6F4D" w:rsidRPr="00B67BC4" w:rsidRDefault="00CA6F4D" w:rsidP="001076A1">
            <w:pPr>
              <w:rPr>
                <w:rFonts w:ascii="Arial" w:hAnsi="Arial" w:cs="Arial"/>
                <w:sz w:val="22"/>
                <w:szCs w:val="22"/>
              </w:rPr>
            </w:pPr>
            <w:r w:rsidRPr="00B67BC4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B67BC4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B67BC4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67BC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7470C6C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0849DC7D" w:rsidR="003237AD" w:rsidRPr="00B67BC4" w:rsidRDefault="0049237F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67BC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49C6B4C" wp14:editId="30428931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B67BC4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B67BC4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67BC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05D0D04B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B67BC4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B67BC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2CCA1318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B67BC4" w:rsidRDefault="003A4CE2">
      <w:pPr>
        <w:rPr>
          <w:rFonts w:ascii="Arial" w:hAnsi="Arial" w:cs="Arial"/>
          <w:sz w:val="22"/>
          <w:szCs w:val="22"/>
        </w:rPr>
      </w:pPr>
    </w:p>
    <w:sectPr w:rsidR="003A4CE2" w:rsidRPr="00B67BC4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B2D99" w14:textId="77777777" w:rsidR="00461B98" w:rsidRDefault="00461B98" w:rsidP="0034027E">
      <w:r>
        <w:separator/>
      </w:r>
    </w:p>
  </w:endnote>
  <w:endnote w:type="continuationSeparator" w:id="0">
    <w:p w14:paraId="11281F5C" w14:textId="77777777" w:rsidR="00461B98" w:rsidRDefault="00461B9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137EB" w14:textId="77777777" w:rsidR="00461B98" w:rsidRDefault="00461B98" w:rsidP="0034027E">
      <w:r>
        <w:separator/>
      </w:r>
    </w:p>
  </w:footnote>
  <w:footnote w:type="continuationSeparator" w:id="0">
    <w:p w14:paraId="03519952" w14:textId="77777777" w:rsidR="00461B98" w:rsidRDefault="00461B9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4C66"/>
    <w:rsid w:val="00017704"/>
    <w:rsid w:val="000252C4"/>
    <w:rsid w:val="000406E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547EA"/>
    <w:rsid w:val="001639F7"/>
    <w:rsid w:val="00170CC3"/>
    <w:rsid w:val="0017773A"/>
    <w:rsid w:val="0019361E"/>
    <w:rsid w:val="001A098E"/>
    <w:rsid w:val="001A1304"/>
    <w:rsid w:val="001A7816"/>
    <w:rsid w:val="001B0A2E"/>
    <w:rsid w:val="001B4DBF"/>
    <w:rsid w:val="001B5C97"/>
    <w:rsid w:val="001B765B"/>
    <w:rsid w:val="001C134A"/>
    <w:rsid w:val="001C7F25"/>
    <w:rsid w:val="001D3D43"/>
    <w:rsid w:val="001D4974"/>
    <w:rsid w:val="001F6F6B"/>
    <w:rsid w:val="00200197"/>
    <w:rsid w:val="00212A30"/>
    <w:rsid w:val="00233A78"/>
    <w:rsid w:val="002508BB"/>
    <w:rsid w:val="00252D65"/>
    <w:rsid w:val="002540BC"/>
    <w:rsid w:val="00264E5A"/>
    <w:rsid w:val="0027165B"/>
    <w:rsid w:val="00287EDC"/>
    <w:rsid w:val="002B4AEF"/>
    <w:rsid w:val="002B7787"/>
    <w:rsid w:val="002D0FDA"/>
    <w:rsid w:val="002D29FC"/>
    <w:rsid w:val="002E660C"/>
    <w:rsid w:val="00306F03"/>
    <w:rsid w:val="0031763C"/>
    <w:rsid w:val="003208C3"/>
    <w:rsid w:val="003237AD"/>
    <w:rsid w:val="003311C4"/>
    <w:rsid w:val="00332E3E"/>
    <w:rsid w:val="0033377D"/>
    <w:rsid w:val="003360EF"/>
    <w:rsid w:val="0034027E"/>
    <w:rsid w:val="00345DF1"/>
    <w:rsid w:val="003537D4"/>
    <w:rsid w:val="003635E6"/>
    <w:rsid w:val="00366E3B"/>
    <w:rsid w:val="00366E92"/>
    <w:rsid w:val="003674B7"/>
    <w:rsid w:val="00373163"/>
    <w:rsid w:val="003923D0"/>
    <w:rsid w:val="003A0CE5"/>
    <w:rsid w:val="003A4CE2"/>
    <w:rsid w:val="003C1966"/>
    <w:rsid w:val="003C2122"/>
    <w:rsid w:val="003D0D4B"/>
    <w:rsid w:val="003E396C"/>
    <w:rsid w:val="003F24E8"/>
    <w:rsid w:val="00404BB1"/>
    <w:rsid w:val="0042441A"/>
    <w:rsid w:val="004347B1"/>
    <w:rsid w:val="00461B98"/>
    <w:rsid w:val="00466279"/>
    <w:rsid w:val="00471A47"/>
    <w:rsid w:val="00474110"/>
    <w:rsid w:val="00474423"/>
    <w:rsid w:val="00482527"/>
    <w:rsid w:val="004904EB"/>
    <w:rsid w:val="0049237F"/>
    <w:rsid w:val="00496407"/>
    <w:rsid w:val="004A19BE"/>
    <w:rsid w:val="004A7E15"/>
    <w:rsid w:val="004E15BB"/>
    <w:rsid w:val="004E26AF"/>
    <w:rsid w:val="00504BE6"/>
    <w:rsid w:val="005215FA"/>
    <w:rsid w:val="005221D8"/>
    <w:rsid w:val="0054597B"/>
    <w:rsid w:val="00545F7D"/>
    <w:rsid w:val="005546F5"/>
    <w:rsid w:val="005726A0"/>
    <w:rsid w:val="00580094"/>
    <w:rsid w:val="00584E38"/>
    <w:rsid w:val="0059163F"/>
    <w:rsid w:val="005920FF"/>
    <w:rsid w:val="005A2B8A"/>
    <w:rsid w:val="005A7E6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3574"/>
    <w:rsid w:val="0065015E"/>
    <w:rsid w:val="00680780"/>
    <w:rsid w:val="00681162"/>
    <w:rsid w:val="006849FA"/>
    <w:rsid w:val="0069161E"/>
    <w:rsid w:val="006A2DEE"/>
    <w:rsid w:val="006A6D82"/>
    <w:rsid w:val="006D47E9"/>
    <w:rsid w:val="007062CB"/>
    <w:rsid w:val="007152C2"/>
    <w:rsid w:val="00727DB3"/>
    <w:rsid w:val="007348AB"/>
    <w:rsid w:val="00735EC2"/>
    <w:rsid w:val="007443BD"/>
    <w:rsid w:val="00745E6E"/>
    <w:rsid w:val="00747E10"/>
    <w:rsid w:val="007625C6"/>
    <w:rsid w:val="00770795"/>
    <w:rsid w:val="007C5346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23D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3B6"/>
    <w:rsid w:val="00933B97"/>
    <w:rsid w:val="00944F2B"/>
    <w:rsid w:val="0095080C"/>
    <w:rsid w:val="00964CAF"/>
    <w:rsid w:val="0096651F"/>
    <w:rsid w:val="00973A60"/>
    <w:rsid w:val="009820BC"/>
    <w:rsid w:val="00985E0F"/>
    <w:rsid w:val="0099336C"/>
    <w:rsid w:val="00997C36"/>
    <w:rsid w:val="009C5DE7"/>
    <w:rsid w:val="009E445E"/>
    <w:rsid w:val="00A33F69"/>
    <w:rsid w:val="00A3554C"/>
    <w:rsid w:val="00A3645C"/>
    <w:rsid w:val="00A40096"/>
    <w:rsid w:val="00A466F4"/>
    <w:rsid w:val="00A566BA"/>
    <w:rsid w:val="00A566C4"/>
    <w:rsid w:val="00A711BC"/>
    <w:rsid w:val="00A7625D"/>
    <w:rsid w:val="00A8032C"/>
    <w:rsid w:val="00A8173B"/>
    <w:rsid w:val="00A8495A"/>
    <w:rsid w:val="00AE330F"/>
    <w:rsid w:val="00AF4623"/>
    <w:rsid w:val="00B02F50"/>
    <w:rsid w:val="00B03B19"/>
    <w:rsid w:val="00B06EC6"/>
    <w:rsid w:val="00B0737E"/>
    <w:rsid w:val="00B41C3E"/>
    <w:rsid w:val="00B45C6A"/>
    <w:rsid w:val="00B52C20"/>
    <w:rsid w:val="00B65C62"/>
    <w:rsid w:val="00B67BC4"/>
    <w:rsid w:val="00B74181"/>
    <w:rsid w:val="00B80DAF"/>
    <w:rsid w:val="00B96430"/>
    <w:rsid w:val="00BA1059"/>
    <w:rsid w:val="00BA2B7C"/>
    <w:rsid w:val="00BB0886"/>
    <w:rsid w:val="00BB378F"/>
    <w:rsid w:val="00BB42DE"/>
    <w:rsid w:val="00BB49BA"/>
    <w:rsid w:val="00BD622C"/>
    <w:rsid w:val="00BF06B4"/>
    <w:rsid w:val="00C06BBD"/>
    <w:rsid w:val="00C07B49"/>
    <w:rsid w:val="00C16BFD"/>
    <w:rsid w:val="00C23582"/>
    <w:rsid w:val="00C23603"/>
    <w:rsid w:val="00C37559"/>
    <w:rsid w:val="00C4036D"/>
    <w:rsid w:val="00C406C9"/>
    <w:rsid w:val="00C40C63"/>
    <w:rsid w:val="00C568C6"/>
    <w:rsid w:val="00C61F0E"/>
    <w:rsid w:val="00C63047"/>
    <w:rsid w:val="00C63C14"/>
    <w:rsid w:val="00C70ACC"/>
    <w:rsid w:val="00C71594"/>
    <w:rsid w:val="00C72C6D"/>
    <w:rsid w:val="00C7388D"/>
    <w:rsid w:val="00C76FE5"/>
    <w:rsid w:val="00C83898"/>
    <w:rsid w:val="00CA168A"/>
    <w:rsid w:val="00CA1E7D"/>
    <w:rsid w:val="00CA4CC6"/>
    <w:rsid w:val="00CA55B4"/>
    <w:rsid w:val="00CA6F4D"/>
    <w:rsid w:val="00CB0F1B"/>
    <w:rsid w:val="00CB4F20"/>
    <w:rsid w:val="00CC1866"/>
    <w:rsid w:val="00CE0683"/>
    <w:rsid w:val="00CE2529"/>
    <w:rsid w:val="00CF435B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64FF"/>
    <w:rsid w:val="00DD0194"/>
    <w:rsid w:val="00DE43D4"/>
    <w:rsid w:val="00DF43EC"/>
    <w:rsid w:val="00E02DF5"/>
    <w:rsid w:val="00E07620"/>
    <w:rsid w:val="00E23222"/>
    <w:rsid w:val="00E255A0"/>
    <w:rsid w:val="00E268B9"/>
    <w:rsid w:val="00E44006"/>
    <w:rsid w:val="00E5279E"/>
    <w:rsid w:val="00E53102"/>
    <w:rsid w:val="00E7156E"/>
    <w:rsid w:val="00E77691"/>
    <w:rsid w:val="00E9623B"/>
    <w:rsid w:val="00E96A87"/>
    <w:rsid w:val="00E971D4"/>
    <w:rsid w:val="00EA2406"/>
    <w:rsid w:val="00EA6A9B"/>
    <w:rsid w:val="00EB1678"/>
    <w:rsid w:val="00EC3333"/>
    <w:rsid w:val="00EC693D"/>
    <w:rsid w:val="00ED3D23"/>
    <w:rsid w:val="00ED5384"/>
    <w:rsid w:val="00EF0908"/>
    <w:rsid w:val="00F04A29"/>
    <w:rsid w:val="00F107BF"/>
    <w:rsid w:val="00F2363D"/>
    <w:rsid w:val="00F3493C"/>
    <w:rsid w:val="00F43268"/>
    <w:rsid w:val="00F44952"/>
    <w:rsid w:val="00F723D1"/>
    <w:rsid w:val="00F72F25"/>
    <w:rsid w:val="00F818C3"/>
    <w:rsid w:val="00F91795"/>
    <w:rsid w:val="00F96934"/>
    <w:rsid w:val="00FA2A04"/>
    <w:rsid w:val="00FB3417"/>
    <w:rsid w:val="00FB6553"/>
    <w:rsid w:val="00FC1CD9"/>
    <w:rsid w:val="00FC5B80"/>
    <w:rsid w:val="00FC6B48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Man 645 Accounting Theory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129664"/>
        <c:axId val="170340864"/>
      </c:barChart>
      <c:catAx>
        <c:axId val="174129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340864"/>
        <c:crosses val="autoZero"/>
        <c:auto val="1"/>
        <c:lblAlgn val="ctr"/>
        <c:lblOffset val="100"/>
        <c:noMultiLvlLbl val="0"/>
      </c:catAx>
      <c:valAx>
        <c:axId val="17034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12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Man 645 Accounting Theory 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492906715501532"/>
          <c:y val="0.27161716171617156"/>
          <c:w val="0.8641615462807033"/>
          <c:h val="0.563498349834983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132224"/>
        <c:axId val="170343168"/>
      </c:barChart>
      <c:catAx>
        <c:axId val="17413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343168"/>
        <c:crosses val="autoZero"/>
        <c:auto val="1"/>
        <c:lblAlgn val="ctr"/>
        <c:lblOffset val="100"/>
        <c:noMultiLvlLbl val="0"/>
      </c:catAx>
      <c:valAx>
        <c:axId val="17034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13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Man 645 Accounting Theory 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8146560"/>
        <c:axId val="174270720"/>
      </c:barChart>
      <c:catAx>
        <c:axId val="23814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270720"/>
        <c:crosses val="autoZero"/>
        <c:auto val="1"/>
        <c:lblAlgn val="ctr"/>
        <c:lblOffset val="100"/>
        <c:noMultiLvlLbl val="0"/>
      </c:catAx>
      <c:valAx>
        <c:axId val="17427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814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Man 645 Accounting Theory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8147584"/>
        <c:axId val="174275328"/>
      </c:barChart>
      <c:catAx>
        <c:axId val="23814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275328"/>
        <c:crosses val="autoZero"/>
        <c:auto val="1"/>
        <c:lblAlgn val="ctr"/>
        <c:lblOffset val="100"/>
        <c:noMultiLvlLbl val="0"/>
      </c:catAx>
      <c:valAx>
        <c:axId val="17427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8147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15</cp:revision>
  <dcterms:created xsi:type="dcterms:W3CDTF">2025-09-17T12:09:00Z</dcterms:created>
  <dcterms:modified xsi:type="dcterms:W3CDTF">2025-09-19T08:49:00Z</dcterms:modified>
</cp:coreProperties>
</file>