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tblInd w:w="-743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1E0" w:firstRow="1" w:lastRow="1" w:firstColumn="1" w:lastColumn="1" w:noHBand="0" w:noVBand="0"/>
      </w:tblPr>
      <w:tblGrid>
        <w:gridCol w:w="921"/>
        <w:gridCol w:w="52"/>
        <w:gridCol w:w="115"/>
        <w:gridCol w:w="351"/>
        <w:gridCol w:w="194"/>
        <w:gridCol w:w="287"/>
        <w:gridCol w:w="200"/>
        <w:gridCol w:w="380"/>
        <w:gridCol w:w="944"/>
        <w:gridCol w:w="897"/>
        <w:gridCol w:w="464"/>
        <w:gridCol w:w="942"/>
        <w:gridCol w:w="1058"/>
        <w:gridCol w:w="221"/>
        <w:gridCol w:w="157"/>
        <w:gridCol w:w="479"/>
        <w:gridCol w:w="1253"/>
        <w:gridCol w:w="1259"/>
        <w:gridCol w:w="16"/>
      </w:tblGrid>
      <w:tr w:rsidR="00BA1ABC" w:rsidRPr="009418CD" w14:paraId="33BA406B" w14:textId="77777777" w:rsidTr="00BA0AF6">
        <w:trPr>
          <w:gridAfter w:val="1"/>
          <w:wAfter w:w="16" w:type="dxa"/>
          <w:trHeight w:val="400"/>
        </w:trPr>
        <w:tc>
          <w:tcPr>
            <w:tcW w:w="1439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46A863A2" w14:textId="77777777" w:rsidR="00BA1ABC" w:rsidRPr="00472E2B" w:rsidRDefault="00BA1ABC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</w:p>
        </w:tc>
        <w:tc>
          <w:tcPr>
            <w:tcW w:w="8735" w:type="dxa"/>
            <w:gridSpan w:val="1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3B728738" w14:textId="1C05DAB5" w:rsidR="00BA1ABC" w:rsidRPr="009418CD" w:rsidRDefault="00BA1ABC" w:rsidP="00BA1ABC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r w:rsidRPr="00472E2B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  <w:r w:rsidRPr="00472E2B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br/>
            </w:r>
          </w:p>
        </w:tc>
      </w:tr>
      <w:tr w:rsidR="00BA1ABC" w:rsidRPr="009418CD" w14:paraId="24C5A577" w14:textId="77777777" w:rsidTr="00BA1ABC">
        <w:trPr>
          <w:gridAfter w:val="1"/>
          <w:wAfter w:w="16" w:type="dxa"/>
          <w:trHeight w:val="416"/>
        </w:trPr>
        <w:tc>
          <w:tcPr>
            <w:tcW w:w="1633" w:type="dxa"/>
            <w:gridSpan w:val="5"/>
            <w:shd w:val="clear" w:color="auto" w:fill="D2EAF1"/>
          </w:tcPr>
          <w:p w14:paraId="0B4610E1" w14:textId="163D684E" w:rsidR="00BA1ABC" w:rsidRPr="009418CD" w:rsidRDefault="00BA1AB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708" w:type="dxa"/>
            <w:gridSpan w:val="5"/>
            <w:shd w:val="clear" w:color="auto" w:fill="D2EAF1"/>
          </w:tcPr>
          <w:p w14:paraId="1A025092" w14:textId="2054F43C" w:rsidR="00BA1ABC" w:rsidRPr="009418CD" w:rsidRDefault="00BA1AB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72E2B">
              <w:rPr>
                <w:rFonts w:ascii="Calibri" w:hAnsi="Calibri"/>
                <w:b/>
                <w:sz w:val="20"/>
                <w:szCs w:val="20"/>
              </w:rPr>
              <w:t xml:space="preserve">Course </w:t>
            </w:r>
            <w:proofErr w:type="spellStart"/>
            <w:r w:rsidRPr="00472E2B">
              <w:rPr>
                <w:rFonts w:ascii="Calibri" w:hAnsi="Calibri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406" w:type="dxa"/>
            <w:gridSpan w:val="2"/>
            <w:shd w:val="clear" w:color="auto" w:fill="D2EAF1"/>
          </w:tcPr>
          <w:p w14:paraId="221B39B3" w14:textId="77777777" w:rsidR="00BA1ABC" w:rsidRPr="00472E2B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shd w:val="clear" w:color="auto" w:fill="D2EAF1"/>
          </w:tcPr>
          <w:p w14:paraId="65D9B9CB" w14:textId="450313CB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472E2B">
              <w:rPr>
                <w:rFonts w:ascii="Calibri" w:hAnsi="Calibri"/>
                <w:b/>
                <w:sz w:val="20"/>
                <w:szCs w:val="20"/>
              </w:rPr>
              <w:t>Credits</w:t>
            </w:r>
            <w:proofErr w:type="spellEnd"/>
          </w:p>
        </w:tc>
        <w:tc>
          <w:tcPr>
            <w:tcW w:w="2991" w:type="dxa"/>
            <w:gridSpan w:val="3"/>
            <w:shd w:val="clear" w:color="auto" w:fill="D2EAF1"/>
          </w:tcPr>
          <w:p w14:paraId="6CB988E5" w14:textId="27E68E83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72E2B">
              <w:rPr>
                <w:rFonts w:ascii="Calibri" w:hAnsi="Calibri"/>
                <w:b/>
                <w:bCs/>
                <w:sz w:val="20"/>
                <w:szCs w:val="20"/>
              </w:rPr>
              <w:t>ECTS</w:t>
            </w:r>
          </w:p>
        </w:tc>
      </w:tr>
      <w:tr w:rsidR="00BA1ABC" w:rsidRPr="009418CD" w14:paraId="109415C4" w14:textId="77777777" w:rsidTr="00BA1ABC">
        <w:trPr>
          <w:gridAfter w:val="1"/>
          <w:wAfter w:w="16" w:type="dxa"/>
          <w:trHeight w:val="416"/>
        </w:trPr>
        <w:tc>
          <w:tcPr>
            <w:tcW w:w="1633" w:type="dxa"/>
            <w:gridSpan w:val="5"/>
            <w:shd w:val="clear" w:color="auto" w:fill="auto"/>
          </w:tcPr>
          <w:p w14:paraId="4D698BD7" w14:textId="7F671146" w:rsidR="00BA1ABC" w:rsidRPr="00EF30DD" w:rsidRDefault="00BA1ABC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 OSD-</w:t>
            </w:r>
            <w:r>
              <w:rPr>
                <w:sz w:val="20"/>
                <w:szCs w:val="20"/>
              </w:rPr>
              <w:t>209</w:t>
            </w:r>
          </w:p>
        </w:tc>
        <w:tc>
          <w:tcPr>
            <w:tcW w:w="2708" w:type="dxa"/>
            <w:gridSpan w:val="5"/>
            <w:shd w:val="clear" w:color="auto" w:fill="D2EAF1"/>
          </w:tcPr>
          <w:p w14:paraId="65268720" w14:textId="383C533F" w:rsidR="00BA1ABC" w:rsidRPr="00EF30DD" w:rsidRDefault="00BA1ABC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</w:t>
            </w:r>
            <w:proofErr w:type="spellStart"/>
            <w:r w:rsidRPr="00472E2B">
              <w:rPr>
                <w:sz w:val="20"/>
                <w:szCs w:val="20"/>
              </w:rPr>
              <w:t>Social</w:t>
            </w:r>
            <w:proofErr w:type="spellEnd"/>
            <w:r w:rsidRPr="00472E2B">
              <w:rPr>
                <w:sz w:val="20"/>
                <w:szCs w:val="20"/>
              </w:rPr>
              <w:t xml:space="preserve"> </w:t>
            </w:r>
            <w:proofErr w:type="spellStart"/>
            <w:r w:rsidRPr="00472E2B">
              <w:rPr>
                <w:sz w:val="20"/>
                <w:szCs w:val="20"/>
              </w:rPr>
              <w:t>Responsibility</w:t>
            </w:r>
            <w:proofErr w:type="spellEnd"/>
            <w:r w:rsidRPr="00472E2B">
              <w:rPr>
                <w:sz w:val="20"/>
                <w:szCs w:val="20"/>
              </w:rPr>
              <w:t xml:space="preserve"> Project</w:t>
            </w:r>
          </w:p>
        </w:tc>
        <w:tc>
          <w:tcPr>
            <w:tcW w:w="1406" w:type="dxa"/>
            <w:gridSpan w:val="2"/>
          </w:tcPr>
          <w:p w14:paraId="4121AF83" w14:textId="77777777" w:rsidR="00BA1ABC" w:rsidRDefault="00BA1ABC" w:rsidP="00240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shd w:val="clear" w:color="auto" w:fill="auto"/>
          </w:tcPr>
          <w:p w14:paraId="121AD688" w14:textId="09815189" w:rsidR="00BA1ABC" w:rsidRPr="00EF30DD" w:rsidRDefault="00BA1ABC" w:rsidP="00240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(2-1-1</w:t>
            </w:r>
            <w:r w:rsidRPr="00EF30DD">
              <w:rPr>
                <w:sz w:val="20"/>
                <w:szCs w:val="20"/>
              </w:rPr>
              <w:t>)</w:t>
            </w:r>
          </w:p>
        </w:tc>
        <w:tc>
          <w:tcPr>
            <w:tcW w:w="2991" w:type="dxa"/>
            <w:gridSpan w:val="3"/>
            <w:shd w:val="clear" w:color="auto" w:fill="auto"/>
          </w:tcPr>
          <w:p w14:paraId="2AA4D535" w14:textId="77777777" w:rsidR="00BA1ABC" w:rsidRPr="00EF30DD" w:rsidRDefault="00BA1ABC" w:rsidP="00240E5C">
            <w:pPr>
              <w:jc w:val="center"/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>3</w:t>
            </w:r>
          </w:p>
        </w:tc>
      </w:tr>
      <w:tr w:rsidR="00BA1ABC" w:rsidRPr="009418CD" w14:paraId="0C777BA6" w14:textId="77777777" w:rsidTr="00BA0AF6">
        <w:trPr>
          <w:gridAfter w:val="1"/>
          <w:wAfter w:w="16" w:type="dxa"/>
          <w:trHeight w:val="416"/>
        </w:trPr>
        <w:tc>
          <w:tcPr>
            <w:tcW w:w="1633" w:type="dxa"/>
            <w:gridSpan w:val="5"/>
            <w:shd w:val="clear" w:color="auto" w:fill="D2EAF1"/>
          </w:tcPr>
          <w:p w14:paraId="1C13CCEF" w14:textId="4B5FC9FB" w:rsidR="00BA1ABC" w:rsidRPr="009418CD" w:rsidRDefault="00BA1AB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Prerequisite</w:t>
            </w:r>
            <w:proofErr w:type="spellEnd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287" w:type="dxa"/>
            <w:shd w:val="clear" w:color="auto" w:fill="D2EAF1"/>
          </w:tcPr>
          <w:p w14:paraId="5D2748BB" w14:textId="77777777" w:rsidR="00BA1ABC" w:rsidRPr="009E446F" w:rsidRDefault="00BA1AB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254" w:type="dxa"/>
            <w:gridSpan w:val="12"/>
            <w:shd w:val="clear" w:color="auto" w:fill="D2EAF1"/>
          </w:tcPr>
          <w:p w14:paraId="3EA9A04D" w14:textId="44571E04" w:rsidR="00BA1ABC" w:rsidRPr="009418CD" w:rsidRDefault="00BA1ABC">
            <w:pPr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None</w:t>
            </w:r>
            <w:proofErr w:type="spellEnd"/>
          </w:p>
        </w:tc>
      </w:tr>
      <w:tr w:rsidR="00BA1ABC" w:rsidRPr="009418CD" w14:paraId="40A33FEA" w14:textId="77777777" w:rsidTr="00BA0AF6">
        <w:trPr>
          <w:gridAfter w:val="1"/>
          <w:wAfter w:w="16" w:type="dxa"/>
          <w:trHeight w:val="60"/>
        </w:trPr>
        <w:tc>
          <w:tcPr>
            <w:tcW w:w="1633" w:type="dxa"/>
            <w:gridSpan w:val="5"/>
            <w:shd w:val="clear" w:color="auto" w:fill="auto"/>
          </w:tcPr>
          <w:p w14:paraId="5ECF4254" w14:textId="29242437" w:rsidR="00BA1ABC" w:rsidRPr="009418CD" w:rsidRDefault="00BA1AB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Course Language</w:t>
            </w:r>
          </w:p>
        </w:tc>
        <w:tc>
          <w:tcPr>
            <w:tcW w:w="1811" w:type="dxa"/>
            <w:gridSpan w:val="4"/>
            <w:shd w:val="clear" w:color="auto" w:fill="D2EAF1"/>
          </w:tcPr>
          <w:p w14:paraId="5030851A" w14:textId="4CEFEA6D" w:rsidR="00BA1ABC" w:rsidRPr="009418CD" w:rsidRDefault="00BA1AB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9E446F">
              <w:rPr>
                <w:rFonts w:ascii="Calibri" w:hAnsi="Calibri"/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1361" w:type="dxa"/>
            <w:gridSpan w:val="2"/>
          </w:tcPr>
          <w:p w14:paraId="69D19DEC" w14:textId="77777777" w:rsidR="00BA1ABC" w:rsidRDefault="00BA1ABC">
            <w:pPr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221" w:type="dxa"/>
            <w:gridSpan w:val="3"/>
            <w:shd w:val="clear" w:color="auto" w:fill="auto"/>
          </w:tcPr>
          <w:p w14:paraId="706F288F" w14:textId="471E2080" w:rsidR="00BA1ABC" w:rsidRPr="009418CD" w:rsidRDefault="00BA1AB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  <w:t xml:space="preserve">                            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Teaching</w:t>
            </w:r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Method</w:t>
            </w:r>
            <w:proofErr w:type="spellEnd"/>
          </w:p>
        </w:tc>
        <w:tc>
          <w:tcPr>
            <w:tcW w:w="3148" w:type="dxa"/>
            <w:gridSpan w:val="4"/>
            <w:shd w:val="clear" w:color="auto" w:fill="auto"/>
          </w:tcPr>
          <w:p w14:paraId="7373E849" w14:textId="77777777" w:rsidR="00BA1ABC" w:rsidRPr="006A5BB7" w:rsidRDefault="00BA1ABC" w:rsidP="00223435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        </w:t>
            </w:r>
            <w:r>
              <w:rPr>
                <w:rFonts w:ascii="Calibri" w:hAnsi="Calibri"/>
                <w:bCs/>
                <w:sz w:val="20"/>
                <w:szCs w:val="20"/>
              </w:rPr>
              <w:t>Online</w:t>
            </w:r>
          </w:p>
        </w:tc>
      </w:tr>
      <w:tr w:rsidR="00BA1ABC" w:rsidRPr="009418CD" w14:paraId="350D5C92" w14:textId="77777777" w:rsidTr="00BA0AF6">
        <w:trPr>
          <w:gridAfter w:val="1"/>
          <w:wAfter w:w="16" w:type="dxa"/>
          <w:trHeight w:val="416"/>
        </w:trPr>
        <w:tc>
          <w:tcPr>
            <w:tcW w:w="1633" w:type="dxa"/>
            <w:gridSpan w:val="5"/>
            <w:shd w:val="clear" w:color="auto" w:fill="D2EAF1"/>
          </w:tcPr>
          <w:p w14:paraId="51D7D68A" w14:textId="1DE99D2D" w:rsidR="00BA1ABC" w:rsidRPr="009418CD" w:rsidRDefault="00BA1AB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Type</w:t>
            </w:r>
            <w:proofErr w:type="spellEnd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 xml:space="preserve"> / Level</w:t>
            </w:r>
          </w:p>
        </w:tc>
        <w:tc>
          <w:tcPr>
            <w:tcW w:w="287" w:type="dxa"/>
            <w:shd w:val="clear" w:color="auto" w:fill="D2EAF1"/>
          </w:tcPr>
          <w:p w14:paraId="20677562" w14:textId="77777777" w:rsidR="00BA1ABC" w:rsidRDefault="00BA1ABC" w:rsidP="009E446F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254" w:type="dxa"/>
            <w:gridSpan w:val="12"/>
            <w:shd w:val="clear" w:color="auto" w:fill="D2EAF1"/>
          </w:tcPr>
          <w:p w14:paraId="604E4080" w14:textId="29A45541" w:rsidR="00BA1ABC" w:rsidRPr="009418CD" w:rsidRDefault="00BA1ABC" w:rsidP="009E446F">
            <w:pPr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Elective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</w:rPr>
              <w:t xml:space="preserve"> / 3</w:t>
            </w:r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nd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Semester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/ </w:t>
            </w:r>
            <w:r>
              <w:rPr>
                <w:rFonts w:ascii="Calibri" w:hAnsi="Calibri"/>
                <w:bCs/>
                <w:sz w:val="20"/>
                <w:szCs w:val="20"/>
              </w:rPr>
              <w:t>Fall</w:t>
            </w:r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Term</w:t>
            </w:r>
            <w:proofErr w:type="spellEnd"/>
          </w:p>
        </w:tc>
      </w:tr>
      <w:tr w:rsidR="00BA1ABC" w:rsidRPr="009418CD" w14:paraId="59C4625C" w14:textId="77777777" w:rsidTr="00BA1ABC">
        <w:trPr>
          <w:gridAfter w:val="1"/>
          <w:wAfter w:w="16" w:type="dxa"/>
          <w:trHeight w:val="416"/>
        </w:trPr>
        <w:tc>
          <w:tcPr>
            <w:tcW w:w="1633" w:type="dxa"/>
            <w:gridSpan w:val="5"/>
            <w:shd w:val="clear" w:color="auto" w:fill="auto"/>
          </w:tcPr>
          <w:p w14:paraId="5CA5205C" w14:textId="4867B3F9" w:rsidR="00BA1ABC" w:rsidRPr="009418CD" w:rsidRDefault="00BA1AB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Instructors</w:t>
            </w:r>
            <w:proofErr w:type="spellEnd"/>
          </w:p>
        </w:tc>
        <w:tc>
          <w:tcPr>
            <w:tcW w:w="2708" w:type="dxa"/>
            <w:gridSpan w:val="5"/>
            <w:shd w:val="clear" w:color="auto" w:fill="D2EAF1"/>
          </w:tcPr>
          <w:p w14:paraId="45D742A9" w14:textId="2C27D6F4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9E446F">
              <w:rPr>
                <w:rFonts w:ascii="Calibri" w:hAnsi="Calibri"/>
                <w:b/>
                <w:sz w:val="20"/>
                <w:szCs w:val="20"/>
              </w:rPr>
              <w:t>Title</w:t>
            </w:r>
            <w:proofErr w:type="spellEnd"/>
            <w:r w:rsidRPr="009E446F">
              <w:rPr>
                <w:rFonts w:ascii="Calibri" w:hAnsi="Calibri"/>
                <w:b/>
                <w:sz w:val="20"/>
                <w:szCs w:val="20"/>
              </w:rPr>
              <w:t xml:space="preserve"> &amp; Name </w:t>
            </w:r>
            <w:proofErr w:type="spellStart"/>
            <w:r w:rsidRPr="009E446F">
              <w:rPr>
                <w:rFonts w:ascii="Calibri" w:hAnsi="Calibri"/>
                <w:b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1406" w:type="dxa"/>
            <w:gridSpan w:val="2"/>
          </w:tcPr>
          <w:p w14:paraId="4A4142EB" w14:textId="77777777" w:rsidR="00BA1ABC" w:rsidRPr="00BA1ABC" w:rsidRDefault="00BA1ABC" w:rsidP="00BA1AB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BA1ABC">
              <w:rPr>
                <w:rFonts w:ascii="Calibri" w:hAnsi="Calibri"/>
                <w:b/>
                <w:sz w:val="20"/>
                <w:szCs w:val="20"/>
              </w:rPr>
              <w:t>Lecture</w:t>
            </w:r>
            <w:proofErr w:type="spellEnd"/>
            <w:r w:rsidRPr="00BA1AB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BA1ABC">
              <w:rPr>
                <w:rFonts w:ascii="Calibri" w:hAnsi="Calibri"/>
                <w:b/>
                <w:sz w:val="20"/>
                <w:szCs w:val="20"/>
              </w:rPr>
              <w:t>Hours</w:t>
            </w:r>
            <w:proofErr w:type="spellEnd"/>
          </w:p>
          <w:p w14:paraId="2444CE70" w14:textId="50C9B168" w:rsidR="00BA1ABC" w:rsidRPr="009E446F" w:rsidRDefault="00BA1ABC" w:rsidP="00BA1AB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shd w:val="clear" w:color="auto" w:fill="auto"/>
          </w:tcPr>
          <w:p w14:paraId="6E25340B" w14:textId="3C0EF11E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E446F">
              <w:rPr>
                <w:rFonts w:ascii="Calibri" w:hAnsi="Calibri"/>
                <w:b/>
                <w:sz w:val="20"/>
                <w:szCs w:val="20"/>
              </w:rPr>
              <w:t xml:space="preserve">Office </w:t>
            </w:r>
            <w:proofErr w:type="spellStart"/>
            <w:r w:rsidRPr="009E446F">
              <w:rPr>
                <w:rFonts w:ascii="Calibri" w:hAnsi="Calibri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991" w:type="dxa"/>
            <w:gridSpan w:val="3"/>
            <w:shd w:val="clear" w:color="auto" w:fill="auto"/>
          </w:tcPr>
          <w:p w14:paraId="244A845B" w14:textId="6AB56BC4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Contact</w:t>
            </w:r>
            <w:proofErr w:type="spellEnd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 xml:space="preserve"> Information</w:t>
            </w:r>
          </w:p>
        </w:tc>
      </w:tr>
      <w:tr w:rsidR="00BA1ABC" w:rsidRPr="009418CD" w14:paraId="37391CF5" w14:textId="77777777" w:rsidTr="00BA1ABC">
        <w:trPr>
          <w:gridAfter w:val="1"/>
          <w:wAfter w:w="16" w:type="dxa"/>
          <w:trHeight w:val="416"/>
        </w:trPr>
        <w:tc>
          <w:tcPr>
            <w:tcW w:w="1633" w:type="dxa"/>
            <w:gridSpan w:val="5"/>
            <w:shd w:val="clear" w:color="auto" w:fill="D2EAF1"/>
          </w:tcPr>
          <w:p w14:paraId="5DFE5250" w14:textId="508B7EEF" w:rsidR="00BA1ABC" w:rsidRPr="009418CD" w:rsidRDefault="00BA1AB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bookmarkStart w:id="0" w:name="_GoBack" w:colFirst="1" w:colLast="4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708" w:type="dxa"/>
            <w:gridSpan w:val="5"/>
            <w:shd w:val="clear" w:color="auto" w:fill="D2EAF1"/>
          </w:tcPr>
          <w:p w14:paraId="00A8C0AD" w14:textId="182C0844" w:rsidR="00BA1ABC" w:rsidRPr="00BA0AF6" w:rsidRDefault="00BA1ABC" w:rsidP="00FD42E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A0AF6">
              <w:rPr>
                <w:rFonts w:ascii="Calibri" w:hAnsi="Calibri"/>
                <w:sz w:val="20"/>
                <w:szCs w:val="20"/>
              </w:rPr>
              <w:t>Assoc</w:t>
            </w:r>
            <w:proofErr w:type="spellEnd"/>
            <w:r w:rsidRPr="00BA0AF6">
              <w:rPr>
                <w:rFonts w:ascii="Calibri" w:hAnsi="Calibri"/>
                <w:sz w:val="20"/>
                <w:szCs w:val="20"/>
              </w:rPr>
              <w:t>. Prof. Dr. Esma Irmak</w:t>
            </w:r>
          </w:p>
        </w:tc>
        <w:tc>
          <w:tcPr>
            <w:tcW w:w="1406" w:type="dxa"/>
            <w:gridSpan w:val="2"/>
            <w:shd w:val="clear" w:color="auto" w:fill="D2EAF1"/>
          </w:tcPr>
          <w:p w14:paraId="14DBD054" w14:textId="77777777" w:rsidR="00BA1ABC" w:rsidRPr="00BA0AF6" w:rsidRDefault="00BA1ABC" w:rsidP="00BA1ABC">
            <w:pPr>
              <w:tabs>
                <w:tab w:val="left" w:pos="285"/>
                <w:tab w:val="center" w:pos="831"/>
              </w:tabs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A0AF6">
              <w:rPr>
                <w:rFonts w:ascii="Calibri" w:hAnsi="Calibri"/>
                <w:sz w:val="20"/>
                <w:szCs w:val="20"/>
              </w:rPr>
              <w:t>Tuesday</w:t>
            </w:r>
            <w:proofErr w:type="spellEnd"/>
          </w:p>
          <w:p w14:paraId="4F01D346" w14:textId="4FD3ECB9" w:rsidR="00BA1ABC" w:rsidRPr="00BA0AF6" w:rsidRDefault="00BA1ABC" w:rsidP="00BA1ABC">
            <w:pPr>
              <w:tabs>
                <w:tab w:val="left" w:pos="285"/>
                <w:tab w:val="center" w:pos="831"/>
              </w:tabs>
              <w:rPr>
                <w:rFonts w:ascii="Calibri" w:hAnsi="Calibri"/>
                <w:sz w:val="20"/>
                <w:szCs w:val="20"/>
              </w:rPr>
            </w:pPr>
            <w:r w:rsidRPr="00BA0AF6">
              <w:rPr>
                <w:rFonts w:ascii="Calibri" w:hAnsi="Calibri"/>
                <w:sz w:val="20"/>
                <w:szCs w:val="20"/>
              </w:rPr>
              <w:t>13.30-16.20</w:t>
            </w:r>
          </w:p>
        </w:tc>
        <w:tc>
          <w:tcPr>
            <w:tcW w:w="1436" w:type="dxa"/>
            <w:gridSpan w:val="3"/>
            <w:shd w:val="clear" w:color="auto" w:fill="D2EAF1"/>
          </w:tcPr>
          <w:p w14:paraId="0CFDCEE4" w14:textId="6D777BF2" w:rsidR="00BA1ABC" w:rsidRPr="00BA0AF6" w:rsidRDefault="00BA1ABC" w:rsidP="00837C54">
            <w:pPr>
              <w:tabs>
                <w:tab w:val="left" w:pos="285"/>
                <w:tab w:val="center" w:pos="831"/>
              </w:tabs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A0AF6">
              <w:rPr>
                <w:rFonts w:ascii="Calibri" w:hAnsi="Calibri"/>
                <w:sz w:val="20"/>
                <w:szCs w:val="20"/>
              </w:rPr>
              <w:t>Monday</w:t>
            </w:r>
            <w:proofErr w:type="spellEnd"/>
            <w:r w:rsidRPr="00BA0AF6">
              <w:rPr>
                <w:rFonts w:ascii="Calibri" w:hAnsi="Calibri"/>
                <w:sz w:val="20"/>
                <w:szCs w:val="20"/>
              </w:rPr>
              <w:t xml:space="preserve"> - </w:t>
            </w:r>
            <w:proofErr w:type="gramStart"/>
            <w:r w:rsidRPr="00BA0AF6">
              <w:rPr>
                <w:rFonts w:ascii="Calibri" w:hAnsi="Calibri"/>
                <w:sz w:val="20"/>
                <w:szCs w:val="20"/>
              </w:rPr>
              <w:t>14:00</w:t>
            </w:r>
            <w:proofErr w:type="gramEnd"/>
            <w:r w:rsidR="00BA0AF6" w:rsidRPr="00BA0AF6">
              <w:rPr>
                <w:rFonts w:ascii="Calibri" w:hAnsi="Calibri"/>
                <w:sz w:val="20"/>
                <w:szCs w:val="20"/>
              </w:rPr>
              <w:t>-17:00</w:t>
            </w:r>
          </w:p>
        </w:tc>
        <w:tc>
          <w:tcPr>
            <w:tcW w:w="2991" w:type="dxa"/>
            <w:gridSpan w:val="3"/>
            <w:shd w:val="clear" w:color="auto" w:fill="D2EAF1"/>
          </w:tcPr>
          <w:p w14:paraId="7FF6B98C" w14:textId="00958604" w:rsidR="00BA1ABC" w:rsidRPr="00BA0AF6" w:rsidRDefault="00BA1ABC" w:rsidP="00842D98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A0AF6">
              <w:rPr>
                <w:rFonts w:ascii="Calibri" w:hAnsi="Calibri"/>
                <w:bCs/>
                <w:sz w:val="20"/>
                <w:szCs w:val="20"/>
              </w:rPr>
              <w:t xml:space="preserve">              esmairmak@cag.edu.tr</w:t>
            </w:r>
          </w:p>
        </w:tc>
      </w:tr>
      <w:bookmarkEnd w:id="0"/>
      <w:tr w:rsidR="00BA1ABC" w:rsidRPr="009418CD" w14:paraId="2C03C835" w14:textId="77777777" w:rsidTr="00BA1ABC">
        <w:trPr>
          <w:gridAfter w:val="1"/>
          <w:wAfter w:w="16" w:type="dxa"/>
          <w:trHeight w:val="1671"/>
        </w:trPr>
        <w:tc>
          <w:tcPr>
            <w:tcW w:w="1633" w:type="dxa"/>
            <w:gridSpan w:val="5"/>
            <w:shd w:val="clear" w:color="auto" w:fill="D2EAF1"/>
          </w:tcPr>
          <w:p w14:paraId="2518A877" w14:textId="117ADCB8" w:rsidR="00BA1ABC" w:rsidRPr="009418CD" w:rsidRDefault="00BA1ABC" w:rsidP="00EF30DD">
            <w:pPr>
              <w:ind w:right="113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Objective</w:t>
            </w:r>
            <w:proofErr w:type="spellEnd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7" w:type="dxa"/>
            <w:shd w:val="clear" w:color="auto" w:fill="D2EAF1"/>
          </w:tcPr>
          <w:p w14:paraId="35C304FC" w14:textId="77777777" w:rsidR="00BA1ABC" w:rsidRPr="009E446F" w:rsidRDefault="00BA1ABC" w:rsidP="007F641A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254" w:type="dxa"/>
            <w:gridSpan w:val="12"/>
            <w:shd w:val="clear" w:color="auto" w:fill="D2EAF1"/>
          </w:tcPr>
          <w:p w14:paraId="3E039F51" w14:textId="1412F162" w:rsidR="00BA1ABC" w:rsidRPr="009418CD" w:rsidRDefault="00BA1ABC" w:rsidP="007F641A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The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aim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of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this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course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is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to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enhance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students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'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knowledge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and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skills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and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to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assist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students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in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taking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an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active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role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within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society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>.</w:t>
            </w:r>
          </w:p>
        </w:tc>
      </w:tr>
      <w:tr w:rsidR="00BA1ABC" w:rsidRPr="009418CD" w14:paraId="391188D5" w14:textId="77777777" w:rsidTr="00BA1ABC">
        <w:trPr>
          <w:trHeight w:val="416"/>
        </w:trPr>
        <w:tc>
          <w:tcPr>
            <w:tcW w:w="973" w:type="dxa"/>
            <w:gridSpan w:val="2"/>
            <w:vMerge w:val="restart"/>
            <w:shd w:val="clear" w:color="auto" w:fill="auto"/>
            <w:textDirection w:val="btLr"/>
          </w:tcPr>
          <w:p w14:paraId="282474AB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99C8EAD" w14:textId="744E9E24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 xml:space="preserve">Course Learning </w:t>
            </w: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Outcomes</w:t>
            </w:r>
            <w:proofErr w:type="spellEnd"/>
          </w:p>
        </w:tc>
        <w:tc>
          <w:tcPr>
            <w:tcW w:w="660" w:type="dxa"/>
            <w:gridSpan w:val="3"/>
            <w:vMerge w:val="restart"/>
            <w:shd w:val="clear" w:color="auto" w:fill="D2EAF1"/>
          </w:tcPr>
          <w:p w14:paraId="261A526C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7" w:type="dxa"/>
          </w:tcPr>
          <w:p w14:paraId="28CB3813" w14:textId="77777777" w:rsidR="00BA1ABC" w:rsidRPr="009418CD" w:rsidRDefault="00BA1AB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742" w:type="dxa"/>
            <w:gridSpan w:val="10"/>
            <w:vMerge w:val="restart"/>
            <w:shd w:val="clear" w:color="auto" w:fill="auto"/>
          </w:tcPr>
          <w:p w14:paraId="5AD8CF53" w14:textId="15A2FCDC" w:rsidR="00BA1ABC" w:rsidRPr="009418CD" w:rsidRDefault="00BA1AB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A96980A" w14:textId="06C74E7A" w:rsidR="00BA1ABC" w:rsidRPr="009418CD" w:rsidRDefault="00BA1ABC">
            <w:pPr>
              <w:rPr>
                <w:rFonts w:ascii="Calibri" w:hAnsi="Calibri"/>
                <w:sz w:val="20"/>
                <w:szCs w:val="20"/>
              </w:rPr>
            </w:pPr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 xml:space="preserve">A </w:t>
            </w: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student</w:t>
            </w:r>
            <w:proofErr w:type="spellEnd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who</w:t>
            </w:r>
            <w:proofErr w:type="spellEnd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successfully</w:t>
            </w:r>
            <w:proofErr w:type="spellEnd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completes</w:t>
            </w:r>
            <w:proofErr w:type="spellEnd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the</w:t>
            </w:r>
            <w:proofErr w:type="spellEnd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course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528" w:type="dxa"/>
            <w:gridSpan w:val="3"/>
            <w:shd w:val="clear" w:color="auto" w:fill="auto"/>
          </w:tcPr>
          <w:p w14:paraId="0E539F43" w14:textId="1A89F2E8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Relationships</w:t>
            </w:r>
            <w:proofErr w:type="spellEnd"/>
          </w:p>
        </w:tc>
      </w:tr>
      <w:tr w:rsidR="00BA1ABC" w:rsidRPr="009418CD" w14:paraId="61797CEC" w14:textId="77777777" w:rsidTr="00BA1ABC">
        <w:trPr>
          <w:trHeight w:val="132"/>
        </w:trPr>
        <w:tc>
          <w:tcPr>
            <w:tcW w:w="973" w:type="dxa"/>
            <w:gridSpan w:val="2"/>
            <w:vMerge/>
            <w:shd w:val="clear" w:color="auto" w:fill="D2EAF1"/>
            <w:textDirection w:val="btLr"/>
          </w:tcPr>
          <w:p w14:paraId="70BB35C2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vMerge/>
            <w:shd w:val="clear" w:color="auto" w:fill="D2EAF1"/>
          </w:tcPr>
          <w:p w14:paraId="590A4045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D2EAF1"/>
          </w:tcPr>
          <w:p w14:paraId="18DD12FA" w14:textId="77777777" w:rsidR="00BA1ABC" w:rsidRPr="009418CD" w:rsidRDefault="00BA1AB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0"/>
            <w:vMerge/>
            <w:shd w:val="clear" w:color="auto" w:fill="D2EAF1"/>
          </w:tcPr>
          <w:p w14:paraId="79508D60" w14:textId="1732F491" w:rsidR="00BA1ABC" w:rsidRPr="009418CD" w:rsidRDefault="00BA1AB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D2EAF1"/>
          </w:tcPr>
          <w:p w14:paraId="224C94D0" w14:textId="311113CE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B4C74">
              <w:rPr>
                <w:rFonts w:ascii="Calibri" w:hAnsi="Calibri"/>
                <w:b/>
                <w:sz w:val="20"/>
                <w:szCs w:val="20"/>
              </w:rPr>
              <w:t xml:space="preserve">Program </w:t>
            </w:r>
            <w:proofErr w:type="spellStart"/>
            <w:r w:rsidRPr="00CB4C74">
              <w:rPr>
                <w:rFonts w:ascii="Calibri" w:hAnsi="Calibri"/>
                <w:b/>
                <w:sz w:val="20"/>
                <w:szCs w:val="20"/>
              </w:rPr>
              <w:t>Outcomes</w:t>
            </w:r>
            <w:proofErr w:type="spellEnd"/>
          </w:p>
        </w:tc>
        <w:tc>
          <w:tcPr>
            <w:tcW w:w="1275" w:type="dxa"/>
            <w:gridSpan w:val="2"/>
            <w:shd w:val="clear" w:color="auto" w:fill="D2EAF1"/>
          </w:tcPr>
          <w:p w14:paraId="6EF5A9A1" w14:textId="47F123FA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Contribution</w:t>
            </w:r>
            <w:proofErr w:type="spellEnd"/>
          </w:p>
        </w:tc>
      </w:tr>
      <w:tr w:rsidR="00BA1ABC" w:rsidRPr="009418CD" w14:paraId="3E969A46" w14:textId="77777777" w:rsidTr="00BA1ABC">
        <w:trPr>
          <w:trHeight w:val="416"/>
        </w:trPr>
        <w:tc>
          <w:tcPr>
            <w:tcW w:w="973" w:type="dxa"/>
            <w:gridSpan w:val="2"/>
            <w:vMerge/>
            <w:shd w:val="clear" w:color="auto" w:fill="auto"/>
            <w:textDirection w:val="btLr"/>
          </w:tcPr>
          <w:p w14:paraId="0CBA5842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63D88C61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287" w:type="dxa"/>
          </w:tcPr>
          <w:p w14:paraId="1CEE254B" w14:textId="77777777" w:rsidR="00BA1ABC" w:rsidRPr="00CB4C74" w:rsidRDefault="00BA1ABC" w:rsidP="00E0197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0"/>
            <w:shd w:val="clear" w:color="auto" w:fill="auto"/>
          </w:tcPr>
          <w:p w14:paraId="058E4C1E" w14:textId="742DD26A" w:rsidR="00BA1ABC" w:rsidRPr="009418CD" w:rsidRDefault="00BA1ABC" w:rsidP="00E0197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B4C74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sz w:val="20"/>
                <w:szCs w:val="20"/>
              </w:rPr>
              <w:t>understands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sz w:val="20"/>
                <w:szCs w:val="20"/>
              </w:rPr>
              <w:t>conceptual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sz w:val="20"/>
                <w:szCs w:val="20"/>
              </w:rPr>
              <w:t>foundations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 xml:space="preserve"> of </w:t>
            </w:r>
            <w:proofErr w:type="spellStart"/>
            <w:r w:rsidRPr="00CB4C74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sz w:val="20"/>
                <w:szCs w:val="20"/>
              </w:rPr>
              <w:t>responsibility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D2EAF1"/>
          </w:tcPr>
          <w:p w14:paraId="3F0ADD6F" w14:textId="77777777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EDDD08E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BA1ABC" w:rsidRPr="009418CD" w14:paraId="3247FC3D" w14:textId="77777777" w:rsidTr="00BA1ABC">
        <w:trPr>
          <w:trHeight w:val="416"/>
        </w:trPr>
        <w:tc>
          <w:tcPr>
            <w:tcW w:w="973" w:type="dxa"/>
            <w:gridSpan w:val="2"/>
            <w:vMerge/>
            <w:shd w:val="clear" w:color="auto" w:fill="D2EAF1"/>
            <w:textDirection w:val="btLr"/>
          </w:tcPr>
          <w:p w14:paraId="32A93C3B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2178843E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287" w:type="dxa"/>
            <w:shd w:val="clear" w:color="auto" w:fill="D2EAF1"/>
          </w:tcPr>
          <w:p w14:paraId="28671299" w14:textId="77777777" w:rsidR="00BA1ABC" w:rsidRPr="00995352" w:rsidRDefault="00BA1ABC" w:rsidP="005603B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0"/>
            <w:shd w:val="clear" w:color="auto" w:fill="D2EAF1"/>
          </w:tcPr>
          <w:p w14:paraId="27760C13" w14:textId="77198097" w:rsidR="00BA1ABC" w:rsidRPr="009418CD" w:rsidRDefault="00BA1ABC" w:rsidP="005603BD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understands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impact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of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responsibility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on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business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society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environment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D2EAF1"/>
          </w:tcPr>
          <w:p w14:paraId="76BA0EAA" w14:textId="77777777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shd w:val="clear" w:color="auto" w:fill="D2EAF1"/>
          </w:tcPr>
          <w:p w14:paraId="5AD180D3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BA1ABC" w:rsidRPr="009418CD" w14:paraId="1A443447" w14:textId="77777777" w:rsidTr="00BA1ABC">
        <w:trPr>
          <w:trHeight w:val="416"/>
        </w:trPr>
        <w:tc>
          <w:tcPr>
            <w:tcW w:w="973" w:type="dxa"/>
            <w:gridSpan w:val="2"/>
            <w:vMerge/>
            <w:shd w:val="clear" w:color="auto" w:fill="auto"/>
            <w:textDirection w:val="btLr"/>
          </w:tcPr>
          <w:p w14:paraId="0EA484FB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588E5C56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287" w:type="dxa"/>
          </w:tcPr>
          <w:p w14:paraId="04567F80" w14:textId="77777777" w:rsidR="00BA1ABC" w:rsidRPr="00995352" w:rsidRDefault="00BA1ABC" w:rsidP="002C0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0"/>
            <w:shd w:val="clear" w:color="auto" w:fill="auto"/>
          </w:tcPr>
          <w:p w14:paraId="68793032" w14:textId="1541473C" w:rsidR="00BA1ABC" w:rsidRPr="009418CD" w:rsidRDefault="00BA1ABC" w:rsidP="002C0EF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Students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'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ability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to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design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implement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responsibility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projects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is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enhanced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D2EAF1"/>
          </w:tcPr>
          <w:p w14:paraId="0C3AF005" w14:textId="77777777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C169AFA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BA1ABC" w:rsidRPr="009418CD" w14:paraId="30E3BD18" w14:textId="77777777" w:rsidTr="00BA1ABC">
        <w:trPr>
          <w:trHeight w:val="416"/>
        </w:trPr>
        <w:tc>
          <w:tcPr>
            <w:tcW w:w="973" w:type="dxa"/>
            <w:gridSpan w:val="2"/>
            <w:vMerge/>
            <w:shd w:val="clear" w:color="auto" w:fill="D2EAF1"/>
            <w:textDirection w:val="btLr"/>
          </w:tcPr>
          <w:p w14:paraId="459637E6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2EEB3D8F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287" w:type="dxa"/>
            <w:shd w:val="clear" w:color="auto" w:fill="D2EAF1"/>
          </w:tcPr>
          <w:p w14:paraId="33899722" w14:textId="77777777" w:rsidR="00BA1ABC" w:rsidRPr="00995352" w:rsidRDefault="00BA1ABC" w:rsidP="002C0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0"/>
            <w:shd w:val="clear" w:color="auto" w:fill="D2EAF1"/>
          </w:tcPr>
          <w:p w14:paraId="11A569F9" w14:textId="0565F58B" w:rsidR="00BA1ABC" w:rsidRPr="009418CD" w:rsidRDefault="00BA1ABC" w:rsidP="002C0EF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Students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may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develop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awareness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on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ethical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leadership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sustainability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issues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in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society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D2EAF1"/>
          </w:tcPr>
          <w:p w14:paraId="11DF32D4" w14:textId="77777777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D2EAF1"/>
          </w:tcPr>
          <w:p w14:paraId="3AAD996D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BA1ABC" w:rsidRPr="009418CD" w14:paraId="31EAA80C" w14:textId="77777777" w:rsidTr="00BA1ABC">
        <w:trPr>
          <w:trHeight w:val="416"/>
        </w:trPr>
        <w:tc>
          <w:tcPr>
            <w:tcW w:w="973" w:type="dxa"/>
            <w:gridSpan w:val="2"/>
            <w:vMerge/>
            <w:shd w:val="clear" w:color="auto" w:fill="auto"/>
            <w:textDirection w:val="btLr"/>
          </w:tcPr>
          <w:p w14:paraId="2BDA1B09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694BEF86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287" w:type="dxa"/>
          </w:tcPr>
          <w:p w14:paraId="4FB41AB6" w14:textId="77777777" w:rsidR="00BA1ABC" w:rsidRPr="00995352" w:rsidRDefault="00BA1ABC" w:rsidP="002C0EF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0"/>
            <w:shd w:val="clear" w:color="auto" w:fill="auto"/>
          </w:tcPr>
          <w:p w14:paraId="2130DDEB" w14:textId="4077D1B0" w:rsidR="00BA1ABC" w:rsidRPr="009418CD" w:rsidRDefault="00BA1ABC" w:rsidP="002C0EF0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can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establish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relationship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between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responsibility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human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rights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D2EAF1"/>
          </w:tcPr>
          <w:p w14:paraId="6ABE4BF9" w14:textId="77777777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17573DD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BA1ABC" w:rsidRPr="009418CD" w14:paraId="7DB282CB" w14:textId="77777777" w:rsidTr="00BA1ABC">
        <w:trPr>
          <w:trHeight w:val="416"/>
        </w:trPr>
        <w:tc>
          <w:tcPr>
            <w:tcW w:w="973" w:type="dxa"/>
            <w:gridSpan w:val="2"/>
            <w:vMerge/>
            <w:shd w:val="clear" w:color="auto" w:fill="D2EAF1"/>
            <w:textDirection w:val="btLr"/>
          </w:tcPr>
          <w:p w14:paraId="123DA822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6267D6AC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287" w:type="dxa"/>
            <w:shd w:val="clear" w:color="auto" w:fill="D2EAF1"/>
          </w:tcPr>
          <w:p w14:paraId="621851B9" w14:textId="77777777" w:rsidR="00BA1ABC" w:rsidRPr="00EF30DD" w:rsidRDefault="00BA1ABC" w:rsidP="000D02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0"/>
            <w:shd w:val="clear" w:color="auto" w:fill="D2EAF1"/>
          </w:tcPr>
          <w:p w14:paraId="44A378C6" w14:textId="4B71A6C9" w:rsidR="00BA1ABC" w:rsidRPr="009418CD" w:rsidRDefault="00BA1ABC" w:rsidP="000D0298">
            <w:pPr>
              <w:rPr>
                <w:rFonts w:ascii="Calibri" w:hAnsi="Calibri"/>
                <w:sz w:val="20"/>
                <w:szCs w:val="20"/>
              </w:rPr>
            </w:pPr>
            <w:r w:rsidRPr="00EF30DD">
              <w:rPr>
                <w:rFonts w:ascii="Calibri" w:hAnsi="Calibri"/>
                <w:sz w:val="20"/>
                <w:szCs w:val="20"/>
              </w:rPr>
              <w:t> 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can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establish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relationship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between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responsibility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services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D2EAF1"/>
          </w:tcPr>
          <w:p w14:paraId="4E5D1A2C" w14:textId="77777777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D2EAF1"/>
          </w:tcPr>
          <w:p w14:paraId="64C1E672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BA1ABC" w:rsidRPr="009418CD" w14:paraId="6ACD7EE4" w14:textId="77777777" w:rsidTr="00BA1ABC">
        <w:trPr>
          <w:trHeight w:val="416"/>
        </w:trPr>
        <w:tc>
          <w:tcPr>
            <w:tcW w:w="973" w:type="dxa"/>
            <w:gridSpan w:val="2"/>
            <w:vMerge/>
            <w:shd w:val="clear" w:color="auto" w:fill="auto"/>
            <w:textDirection w:val="btLr"/>
          </w:tcPr>
          <w:p w14:paraId="4450AEB7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664B7DD1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287" w:type="dxa"/>
          </w:tcPr>
          <w:p w14:paraId="673A95C1" w14:textId="77777777" w:rsidR="00BA1ABC" w:rsidRPr="00995352" w:rsidRDefault="00BA1ABC" w:rsidP="00EF30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0"/>
            <w:shd w:val="clear" w:color="auto" w:fill="auto"/>
          </w:tcPr>
          <w:p w14:paraId="7926A4DF" w14:textId="5A0404D7" w:rsidR="00BA1ABC" w:rsidRPr="009418CD" w:rsidRDefault="00BA1ABC" w:rsidP="00EF30DD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can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adapt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to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teamwork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D2EAF1"/>
          </w:tcPr>
          <w:p w14:paraId="5A8FF912" w14:textId="77777777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052FD55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BA1ABC" w:rsidRPr="009418CD" w14:paraId="48FE96E2" w14:textId="77777777" w:rsidTr="00BA1ABC">
        <w:trPr>
          <w:trHeight w:val="416"/>
        </w:trPr>
        <w:tc>
          <w:tcPr>
            <w:tcW w:w="973" w:type="dxa"/>
            <w:gridSpan w:val="2"/>
            <w:vMerge/>
            <w:shd w:val="clear" w:color="auto" w:fill="D2EAF1"/>
            <w:textDirection w:val="btLr"/>
          </w:tcPr>
          <w:p w14:paraId="6889E8F0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0DBA1FA0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287" w:type="dxa"/>
            <w:shd w:val="clear" w:color="auto" w:fill="D2EAF1"/>
          </w:tcPr>
          <w:p w14:paraId="2542A8D0" w14:textId="77777777" w:rsidR="00BA1ABC" w:rsidRPr="00995352" w:rsidRDefault="00BA1ABC" w:rsidP="00D538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0"/>
            <w:shd w:val="clear" w:color="auto" w:fill="D2EAF1"/>
          </w:tcPr>
          <w:p w14:paraId="385BE7D6" w14:textId="4D8FEB4C" w:rsidR="00BA1ABC" w:rsidRPr="009418CD" w:rsidRDefault="00BA1ABC" w:rsidP="00D538B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can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develop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their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communication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skills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D2EAF1"/>
          </w:tcPr>
          <w:p w14:paraId="38D9C4C0" w14:textId="77777777" w:rsidR="00BA1ABC" w:rsidRPr="009418CD" w:rsidRDefault="00BA1ABC" w:rsidP="0090725A">
            <w:pPr>
              <w:tabs>
                <w:tab w:val="left" w:pos="585"/>
                <w:tab w:val="center" w:pos="674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shd w:val="clear" w:color="auto" w:fill="D2EAF1"/>
          </w:tcPr>
          <w:p w14:paraId="155DC295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BA1ABC" w:rsidRPr="009418CD" w14:paraId="7A87CC3F" w14:textId="77777777" w:rsidTr="00BA1ABC">
        <w:trPr>
          <w:trHeight w:val="724"/>
        </w:trPr>
        <w:tc>
          <w:tcPr>
            <w:tcW w:w="973" w:type="dxa"/>
            <w:gridSpan w:val="2"/>
            <w:vMerge/>
            <w:shd w:val="clear" w:color="auto" w:fill="auto"/>
            <w:textDirection w:val="btLr"/>
          </w:tcPr>
          <w:p w14:paraId="69EF4440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1B1A3786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287" w:type="dxa"/>
          </w:tcPr>
          <w:p w14:paraId="50D18A20" w14:textId="77777777" w:rsidR="00BA1ABC" w:rsidRPr="00995352" w:rsidRDefault="00BA1ABC" w:rsidP="00762B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0"/>
            <w:shd w:val="clear" w:color="auto" w:fill="auto"/>
          </w:tcPr>
          <w:p w14:paraId="57D0D536" w14:textId="0953041D" w:rsidR="00BA1ABC" w:rsidRPr="009418CD" w:rsidRDefault="00BA1ABC" w:rsidP="00762BC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gains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experience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in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preparing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implementing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responsibility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projects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D2EAF1"/>
          </w:tcPr>
          <w:p w14:paraId="0190680A" w14:textId="77777777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BF3FEEF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BA1ABC" w:rsidRPr="009418CD" w14:paraId="36BF3B63" w14:textId="77777777" w:rsidTr="00BA1ABC">
        <w:trPr>
          <w:trHeight w:val="416"/>
        </w:trPr>
        <w:tc>
          <w:tcPr>
            <w:tcW w:w="973" w:type="dxa"/>
            <w:gridSpan w:val="2"/>
            <w:shd w:val="clear" w:color="auto" w:fill="auto"/>
            <w:textDirection w:val="btLr"/>
          </w:tcPr>
          <w:p w14:paraId="46B385C9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702039AC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287" w:type="dxa"/>
          </w:tcPr>
          <w:p w14:paraId="2E331D78" w14:textId="77777777" w:rsidR="00BA1ABC" w:rsidRPr="00AF346E" w:rsidRDefault="00BA1ABC" w:rsidP="00E0197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0"/>
            <w:shd w:val="clear" w:color="auto" w:fill="auto"/>
          </w:tcPr>
          <w:p w14:paraId="1F516A88" w14:textId="11ACD34E" w:rsidR="00BA1ABC" w:rsidRPr="009418CD" w:rsidRDefault="00BA1ABC" w:rsidP="00E0197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can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establish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relationship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between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responsibility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services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D2EAF1"/>
          </w:tcPr>
          <w:p w14:paraId="11709E61" w14:textId="77777777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878A0D8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BA1ABC" w:rsidRPr="009418CD" w14:paraId="3C041C57" w14:textId="77777777" w:rsidTr="00BA1ABC">
        <w:trPr>
          <w:trHeight w:val="416"/>
        </w:trPr>
        <w:tc>
          <w:tcPr>
            <w:tcW w:w="973" w:type="dxa"/>
            <w:gridSpan w:val="2"/>
            <w:shd w:val="clear" w:color="auto" w:fill="auto"/>
            <w:textDirection w:val="btLr"/>
          </w:tcPr>
          <w:p w14:paraId="6156124A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3E088C1B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287" w:type="dxa"/>
          </w:tcPr>
          <w:p w14:paraId="2E9098F6" w14:textId="77777777" w:rsidR="00BA1ABC" w:rsidRPr="00AF346E" w:rsidRDefault="00BA1ABC" w:rsidP="00AF346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0"/>
            <w:shd w:val="clear" w:color="auto" w:fill="auto"/>
          </w:tcPr>
          <w:p w14:paraId="68F3BEE0" w14:textId="79FE5F07" w:rsidR="00BA1ABC" w:rsidRPr="009418CD" w:rsidRDefault="00BA1ABC" w:rsidP="00AF346E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can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design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implement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responsibility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1253" w:type="dxa"/>
            <w:shd w:val="clear" w:color="auto" w:fill="D2EAF1"/>
          </w:tcPr>
          <w:p w14:paraId="69EE73C2" w14:textId="77777777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BDBD840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BA1ABC" w:rsidRPr="009418CD" w14:paraId="574B5804" w14:textId="77777777" w:rsidTr="00BA1ABC">
        <w:trPr>
          <w:gridAfter w:val="1"/>
          <w:wAfter w:w="16" w:type="dxa"/>
          <w:trHeight w:val="817"/>
        </w:trPr>
        <w:tc>
          <w:tcPr>
            <w:tcW w:w="1439" w:type="dxa"/>
            <w:gridSpan w:val="4"/>
            <w:shd w:val="clear" w:color="auto" w:fill="D2EAF1"/>
          </w:tcPr>
          <w:p w14:paraId="15D10D22" w14:textId="77777777" w:rsidR="00BA1ABC" w:rsidRPr="00AF346E" w:rsidRDefault="00BA1ABC" w:rsidP="009528C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735" w:type="dxa"/>
            <w:gridSpan w:val="14"/>
            <w:shd w:val="clear" w:color="auto" w:fill="D2EAF1"/>
          </w:tcPr>
          <w:p w14:paraId="04C010A6" w14:textId="7C48F44C" w:rsidR="00BA1ABC" w:rsidRPr="009418CD" w:rsidRDefault="00BA1ABC" w:rsidP="009528C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Course Content:</w:t>
            </w:r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The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course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covers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the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concepts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importance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and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objectives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social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responsibility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the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writing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social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responsibility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projects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and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various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topics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related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to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social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responsibility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projects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</w:tr>
      <w:tr w:rsidR="00BA1ABC" w:rsidRPr="009418CD" w14:paraId="41B99C12" w14:textId="77777777" w:rsidTr="00BA1ABC">
        <w:trPr>
          <w:gridAfter w:val="1"/>
          <w:wAfter w:w="16" w:type="dxa"/>
          <w:trHeight w:val="817"/>
        </w:trPr>
        <w:tc>
          <w:tcPr>
            <w:tcW w:w="1439" w:type="dxa"/>
            <w:gridSpan w:val="4"/>
          </w:tcPr>
          <w:p w14:paraId="43755D2A" w14:textId="77777777" w:rsidR="00BA1ABC" w:rsidRPr="002C6206" w:rsidRDefault="00BA1ABC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8735" w:type="dxa"/>
            <w:gridSpan w:val="14"/>
            <w:shd w:val="clear" w:color="auto" w:fill="auto"/>
          </w:tcPr>
          <w:p w14:paraId="007C75A3" w14:textId="0FF19F35" w:rsidR="00BA1ABC" w:rsidRPr="009418CD" w:rsidRDefault="00BA1ABC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Course Content (</w:t>
            </w:r>
            <w:proofErr w:type="spellStart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Lesson</w:t>
            </w:r>
            <w:proofErr w:type="spellEnd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Plan)</w:t>
            </w:r>
          </w:p>
        </w:tc>
      </w:tr>
      <w:tr w:rsidR="00BA1ABC" w:rsidRPr="009418CD" w14:paraId="22E8F6E9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D2EAF1"/>
          </w:tcPr>
          <w:p w14:paraId="08A53EAD" w14:textId="09BF7F4D" w:rsidR="00BA1ABC" w:rsidRPr="009418CD" w:rsidRDefault="00BA1ABC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2523" w:type="dxa"/>
            <w:gridSpan w:val="8"/>
            <w:shd w:val="clear" w:color="auto" w:fill="D2EAF1"/>
          </w:tcPr>
          <w:p w14:paraId="46623383" w14:textId="6AADAF02" w:rsidR="00BA1ABC" w:rsidRPr="009418CD" w:rsidRDefault="00BA1ABC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Topic</w:t>
            </w:r>
            <w:proofErr w:type="spellEnd"/>
            <w:r w:rsidRPr="009418C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gridSpan w:val="2"/>
            <w:shd w:val="clear" w:color="auto" w:fill="D2EAF1"/>
          </w:tcPr>
          <w:p w14:paraId="4954BB1D" w14:textId="77777777" w:rsidR="00BA1ABC" w:rsidRPr="002C6206" w:rsidRDefault="00BA1ABC" w:rsidP="002C620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405EF910" w14:textId="0883F4D8" w:rsidR="00BA1ABC" w:rsidRPr="009418CD" w:rsidRDefault="00BA1ABC" w:rsidP="002C620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369" w:type="dxa"/>
            <w:gridSpan w:val="5"/>
            <w:shd w:val="clear" w:color="auto" w:fill="D2EAF1"/>
          </w:tcPr>
          <w:p w14:paraId="1685B7CD" w14:textId="72DE42EC" w:rsidR="00BA1ABC" w:rsidRPr="009418CD" w:rsidRDefault="00BA1ABC" w:rsidP="0084443D">
            <w:pPr>
              <w:ind w:left="-288" w:firstLine="288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Activities</w:t>
            </w:r>
            <w:proofErr w:type="spellEnd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BA1ABC" w:rsidRPr="009418CD" w14:paraId="21D3F0D5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auto"/>
          </w:tcPr>
          <w:p w14:paraId="5E550E67" w14:textId="77777777" w:rsidR="00BA1ABC" w:rsidRPr="009418CD" w:rsidRDefault="00BA1ABC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00166362" w14:textId="46F06812" w:rsidR="00BA1ABC" w:rsidRPr="00560E53" w:rsidRDefault="00BA1ABC" w:rsidP="00DA3F8D">
            <w:pPr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Course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Description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Introduction</w:t>
            </w:r>
            <w:proofErr w:type="spellEnd"/>
          </w:p>
        </w:tc>
        <w:tc>
          <w:tcPr>
            <w:tcW w:w="1361" w:type="dxa"/>
            <w:gridSpan w:val="2"/>
          </w:tcPr>
          <w:p w14:paraId="26339C57" w14:textId="77777777" w:rsidR="00BA1ABC" w:rsidRPr="008A2E5D" w:rsidRDefault="00BA1ABC" w:rsidP="008A2E5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75EF5188" w14:textId="529B2DA9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A2E5D">
              <w:rPr>
                <w:rFonts w:ascii="Calibri" w:hAnsi="Calibri"/>
                <w:bCs/>
                <w:sz w:val="20"/>
                <w:szCs w:val="20"/>
              </w:rPr>
              <w:t>Introduction</w:t>
            </w:r>
            <w:proofErr w:type="spellEnd"/>
          </w:p>
        </w:tc>
        <w:tc>
          <w:tcPr>
            <w:tcW w:w="3369" w:type="dxa"/>
            <w:gridSpan w:val="5"/>
            <w:shd w:val="clear" w:color="auto" w:fill="auto"/>
          </w:tcPr>
          <w:p w14:paraId="7917D1AE" w14:textId="164A8742" w:rsidR="00BA1ABC" w:rsidRPr="009418CD" w:rsidRDefault="00BA1ABC" w:rsidP="00560E5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60E53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BA1ABC" w:rsidRPr="009418CD" w14:paraId="4484A9F8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D2EAF1"/>
          </w:tcPr>
          <w:p w14:paraId="5ACACF27" w14:textId="77777777" w:rsidR="00BA1ABC" w:rsidRPr="009418CD" w:rsidRDefault="00BA1ABC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3179F8B7" w14:textId="710DDB60" w:rsidR="00BA1ABC" w:rsidRPr="00560E53" w:rsidRDefault="00BA1ABC" w:rsidP="00560E53">
            <w:pPr>
              <w:tabs>
                <w:tab w:val="left" w:pos="18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Concepts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of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Responsibility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and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Social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1361" w:type="dxa"/>
            <w:gridSpan w:val="2"/>
            <w:shd w:val="clear" w:color="auto" w:fill="D2EAF1"/>
          </w:tcPr>
          <w:p w14:paraId="444B43BB" w14:textId="77777777" w:rsidR="00BA1ABC" w:rsidRPr="008A2E5D" w:rsidRDefault="00BA1ABC" w:rsidP="008A2E5D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668BA5B4" w14:textId="25017752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5D">
              <w:rPr>
                <w:rFonts w:ascii="Calibri" w:hAnsi="Calibri" w:cs="Arial"/>
                <w:bCs/>
                <w:sz w:val="20"/>
                <w:szCs w:val="20"/>
              </w:rPr>
              <w:t xml:space="preserve">Course </w:t>
            </w:r>
            <w:proofErr w:type="spellStart"/>
            <w:r w:rsidRPr="008A2E5D">
              <w:rPr>
                <w:rFonts w:ascii="Calibri" w:hAnsi="Calibri" w:cs="Arial"/>
                <w:bCs/>
                <w:sz w:val="20"/>
                <w:szCs w:val="20"/>
              </w:rPr>
              <w:t>Notes</w:t>
            </w:r>
            <w:proofErr w:type="spellEnd"/>
          </w:p>
          <w:p w14:paraId="2F474D63" w14:textId="161051CC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69" w:type="dxa"/>
            <w:gridSpan w:val="5"/>
            <w:shd w:val="clear" w:color="auto" w:fill="D2EAF1"/>
          </w:tcPr>
          <w:p w14:paraId="5D709EB0" w14:textId="792061D9" w:rsidR="00BA1ABC" w:rsidRPr="009418CD" w:rsidRDefault="00BA1ABC" w:rsidP="00560E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BA1ABC" w:rsidRPr="009418CD" w14:paraId="480F8F83" w14:textId="77777777" w:rsidTr="00BA1ABC">
        <w:trPr>
          <w:gridAfter w:val="1"/>
          <w:wAfter w:w="16" w:type="dxa"/>
          <w:trHeight w:val="834"/>
        </w:trPr>
        <w:tc>
          <w:tcPr>
            <w:tcW w:w="921" w:type="dxa"/>
            <w:shd w:val="clear" w:color="auto" w:fill="auto"/>
          </w:tcPr>
          <w:p w14:paraId="30795561" w14:textId="77777777" w:rsidR="00BA1ABC" w:rsidRPr="009418CD" w:rsidRDefault="00BA1ABC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39CD2C40" w14:textId="2FC017D6" w:rsidR="00BA1ABC" w:rsidRPr="00560E53" w:rsidRDefault="00BA1ABC" w:rsidP="00560E53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Importance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and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Objectives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of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Social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1361" w:type="dxa"/>
            <w:gridSpan w:val="2"/>
          </w:tcPr>
          <w:p w14:paraId="343F3789" w14:textId="77777777" w:rsidR="00BA1ABC" w:rsidRPr="008A2E5D" w:rsidRDefault="00BA1ABC" w:rsidP="008A2E5D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1338D4AC" w14:textId="16722697" w:rsidR="00BA1ABC" w:rsidRPr="008A2E5D" w:rsidRDefault="00BA1ABC" w:rsidP="008A2E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A2E5D">
              <w:rPr>
                <w:rFonts w:ascii="Calibri" w:hAnsi="Calibri" w:cs="Arial"/>
                <w:bCs/>
                <w:sz w:val="20"/>
                <w:szCs w:val="20"/>
              </w:rPr>
              <w:t xml:space="preserve">Course </w:t>
            </w:r>
            <w:proofErr w:type="spellStart"/>
            <w:r w:rsidRPr="008A2E5D">
              <w:rPr>
                <w:rFonts w:ascii="Calibri" w:hAnsi="Calibri" w:cs="Arial"/>
                <w:bCs/>
                <w:sz w:val="20"/>
                <w:szCs w:val="20"/>
              </w:rPr>
              <w:t>Notes</w:t>
            </w:r>
            <w:proofErr w:type="spellEnd"/>
          </w:p>
          <w:p w14:paraId="0F276E11" w14:textId="1E7896AB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69" w:type="dxa"/>
            <w:gridSpan w:val="5"/>
            <w:shd w:val="clear" w:color="auto" w:fill="auto"/>
          </w:tcPr>
          <w:p w14:paraId="76B63B58" w14:textId="528AAE6A" w:rsidR="00BA1ABC" w:rsidRPr="009418CD" w:rsidRDefault="00BA1ABC" w:rsidP="00560E5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60E53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BA1ABC" w:rsidRPr="009418CD" w14:paraId="5A63B008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D2EAF1"/>
          </w:tcPr>
          <w:p w14:paraId="180167D7" w14:textId="77777777" w:rsidR="00BA1ABC" w:rsidRPr="009418CD" w:rsidRDefault="00BA1ABC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08F94F04" w14:textId="041D4363" w:rsidR="00BA1ABC" w:rsidRPr="00560E53" w:rsidRDefault="00BA1ABC" w:rsidP="00560E53">
            <w:pPr>
              <w:ind w:left="180" w:hanging="180"/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Analysis of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Social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Responsibility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Examples</w:t>
            </w:r>
            <w:proofErr w:type="spellEnd"/>
          </w:p>
        </w:tc>
        <w:tc>
          <w:tcPr>
            <w:tcW w:w="1361" w:type="dxa"/>
            <w:gridSpan w:val="2"/>
            <w:shd w:val="clear" w:color="auto" w:fill="D2EAF1"/>
          </w:tcPr>
          <w:p w14:paraId="260151AC" w14:textId="77777777" w:rsidR="00BA1ABC" w:rsidRPr="008A2E5D" w:rsidRDefault="00BA1ABC" w:rsidP="008A2E5D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0E5CB3E8" w14:textId="784263F3" w:rsidR="00BA1ABC" w:rsidRPr="008A2E5D" w:rsidRDefault="00BA1ABC" w:rsidP="008A2E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A2E5D">
              <w:rPr>
                <w:rFonts w:ascii="Calibri" w:hAnsi="Calibri" w:cs="Arial"/>
                <w:bCs/>
                <w:sz w:val="20"/>
                <w:szCs w:val="20"/>
              </w:rPr>
              <w:t xml:space="preserve">Course </w:t>
            </w:r>
            <w:proofErr w:type="spellStart"/>
            <w:r w:rsidRPr="008A2E5D">
              <w:rPr>
                <w:rFonts w:ascii="Calibri" w:hAnsi="Calibri" w:cs="Arial"/>
                <w:bCs/>
                <w:sz w:val="20"/>
                <w:szCs w:val="20"/>
              </w:rPr>
              <w:t>Notes</w:t>
            </w:r>
            <w:proofErr w:type="spellEnd"/>
          </w:p>
          <w:p w14:paraId="5F5910DC" w14:textId="679D0885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69" w:type="dxa"/>
            <w:gridSpan w:val="5"/>
            <w:shd w:val="clear" w:color="auto" w:fill="D2EAF1"/>
          </w:tcPr>
          <w:p w14:paraId="76E8C1E7" w14:textId="6CDB9418" w:rsidR="00BA1ABC" w:rsidRPr="009418CD" w:rsidRDefault="00BA1ABC" w:rsidP="00560E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BA1ABC" w:rsidRPr="009418CD" w14:paraId="02AF1DEC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auto"/>
          </w:tcPr>
          <w:p w14:paraId="3D64F926" w14:textId="77777777" w:rsidR="00BA1ABC" w:rsidRPr="009418CD" w:rsidRDefault="00BA1ABC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65B70344" w14:textId="66195C4D" w:rsidR="00BA1ABC" w:rsidRPr="00560E53" w:rsidRDefault="00BA1ABC" w:rsidP="00560E53">
            <w:pPr>
              <w:ind w:left="13" w:hanging="13"/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Designs</w:t>
            </w:r>
            <w:proofErr w:type="spellEnd"/>
          </w:p>
        </w:tc>
        <w:tc>
          <w:tcPr>
            <w:tcW w:w="1361" w:type="dxa"/>
            <w:gridSpan w:val="2"/>
          </w:tcPr>
          <w:p w14:paraId="6F9D9E84" w14:textId="77777777" w:rsidR="00BA1ABC" w:rsidRPr="0017762A" w:rsidRDefault="00BA1ABC" w:rsidP="008A2E5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39052716" w14:textId="1BA6F8A5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7762A">
              <w:rPr>
                <w:rFonts w:ascii="Calibri" w:hAnsi="Calibri"/>
                <w:bCs/>
                <w:sz w:val="20"/>
                <w:szCs w:val="20"/>
              </w:rPr>
              <w:t>Examination</w:t>
            </w:r>
            <w:proofErr w:type="spellEnd"/>
            <w:r w:rsidRPr="0017762A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17762A">
              <w:rPr>
                <w:rFonts w:ascii="Calibri" w:hAnsi="Calibri"/>
                <w:bCs/>
                <w:sz w:val="20"/>
                <w:szCs w:val="20"/>
              </w:rPr>
              <w:t>and</w:t>
            </w:r>
            <w:proofErr w:type="spellEnd"/>
            <w:r w:rsidRPr="0017762A">
              <w:rPr>
                <w:rFonts w:ascii="Calibri" w:hAnsi="Calibri"/>
                <w:bCs/>
                <w:sz w:val="20"/>
                <w:szCs w:val="20"/>
              </w:rPr>
              <w:t xml:space="preserve"> Evaluation of Project </w:t>
            </w:r>
            <w:proofErr w:type="spellStart"/>
            <w:r w:rsidRPr="0017762A">
              <w:rPr>
                <w:rFonts w:ascii="Calibri" w:hAnsi="Calibri"/>
                <w:bCs/>
                <w:sz w:val="20"/>
                <w:szCs w:val="20"/>
              </w:rPr>
              <w:t>Proposals</w:t>
            </w:r>
            <w:proofErr w:type="spellEnd"/>
          </w:p>
        </w:tc>
        <w:tc>
          <w:tcPr>
            <w:tcW w:w="3369" w:type="dxa"/>
            <w:gridSpan w:val="5"/>
            <w:shd w:val="clear" w:color="auto" w:fill="auto"/>
          </w:tcPr>
          <w:p w14:paraId="15B9599A" w14:textId="15486EE4" w:rsidR="00BA1ABC" w:rsidRPr="009418CD" w:rsidRDefault="00BA1ABC" w:rsidP="00560E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BA1ABC" w:rsidRPr="009418CD" w14:paraId="1C497FE0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D2EAF1"/>
          </w:tcPr>
          <w:p w14:paraId="131BAA53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70C784C4" w14:textId="7C929F9F" w:rsidR="00BA1ABC" w:rsidRPr="00560E53" w:rsidRDefault="00BA1ABC" w:rsidP="00560E53">
            <w:pPr>
              <w:ind w:left="180" w:hanging="180"/>
              <w:jc w:val="both"/>
              <w:rPr>
                <w:rFonts w:ascii="Calibri" w:hAnsi="Calibri"/>
                <w:sz w:val="20"/>
                <w:szCs w:val="20"/>
              </w:rPr>
            </w:pPr>
            <w:r w:rsidRPr="0017762A">
              <w:rPr>
                <w:rFonts w:ascii="Calibri" w:hAnsi="Calibri"/>
                <w:sz w:val="20"/>
                <w:szCs w:val="20"/>
              </w:rPr>
              <w:t xml:space="preserve">How </w:t>
            </w:r>
            <w:proofErr w:type="spellStart"/>
            <w:r w:rsidRPr="0017762A">
              <w:rPr>
                <w:rFonts w:ascii="Calibri" w:hAnsi="Calibri"/>
                <w:sz w:val="20"/>
                <w:szCs w:val="20"/>
              </w:rPr>
              <w:t>to</w:t>
            </w:r>
            <w:proofErr w:type="spellEnd"/>
            <w:r w:rsidRPr="0017762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17762A">
              <w:rPr>
                <w:rFonts w:ascii="Calibri" w:hAnsi="Calibri"/>
                <w:sz w:val="20"/>
                <w:szCs w:val="20"/>
              </w:rPr>
              <w:t>Prepare</w:t>
            </w:r>
            <w:proofErr w:type="spellEnd"/>
            <w:r w:rsidRPr="0017762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17762A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17762A">
              <w:rPr>
                <w:rFonts w:ascii="Calibri" w:hAnsi="Calibri"/>
                <w:sz w:val="20"/>
                <w:szCs w:val="20"/>
              </w:rPr>
              <w:t xml:space="preserve"> Write a Project</w:t>
            </w:r>
          </w:p>
        </w:tc>
        <w:tc>
          <w:tcPr>
            <w:tcW w:w="1361" w:type="dxa"/>
            <w:gridSpan w:val="2"/>
            <w:shd w:val="clear" w:color="auto" w:fill="D2EAF1"/>
          </w:tcPr>
          <w:p w14:paraId="33FBDE55" w14:textId="77777777" w:rsidR="00BA1ABC" w:rsidRPr="0017762A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313D428C" w14:textId="0CD72039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762A">
              <w:rPr>
                <w:rFonts w:ascii="Calibri" w:hAnsi="Calibri"/>
                <w:sz w:val="20"/>
                <w:szCs w:val="20"/>
              </w:rPr>
              <w:t xml:space="preserve">Project </w:t>
            </w:r>
            <w:proofErr w:type="spellStart"/>
            <w:r w:rsidRPr="0017762A">
              <w:rPr>
                <w:rFonts w:ascii="Calibri" w:hAnsi="Calibri"/>
                <w:sz w:val="20"/>
                <w:szCs w:val="20"/>
              </w:rPr>
              <w:t>Writing</w:t>
            </w:r>
            <w:proofErr w:type="spellEnd"/>
          </w:p>
        </w:tc>
        <w:tc>
          <w:tcPr>
            <w:tcW w:w="3369" w:type="dxa"/>
            <w:gridSpan w:val="5"/>
            <w:shd w:val="clear" w:color="auto" w:fill="D2EAF1"/>
          </w:tcPr>
          <w:p w14:paraId="162ECBB4" w14:textId="0DDBB00E" w:rsidR="00BA1ABC" w:rsidRPr="009418CD" w:rsidRDefault="00BA1ABC" w:rsidP="00560E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913E9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BA1ABC" w:rsidRPr="009418CD" w14:paraId="2A17A18D" w14:textId="77777777" w:rsidTr="00BA1ABC">
        <w:trPr>
          <w:gridAfter w:val="1"/>
          <w:wAfter w:w="16" w:type="dxa"/>
          <w:trHeight w:val="1036"/>
        </w:trPr>
        <w:tc>
          <w:tcPr>
            <w:tcW w:w="921" w:type="dxa"/>
            <w:shd w:val="clear" w:color="auto" w:fill="auto"/>
          </w:tcPr>
          <w:p w14:paraId="4ABB72CA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142F94FD" w14:textId="0032131E" w:rsidR="00BA1ABC" w:rsidRPr="00560E53" w:rsidRDefault="00BA1ABC" w:rsidP="00560E53">
            <w:pPr>
              <w:ind w:left="13" w:hanging="13"/>
              <w:jc w:val="both"/>
              <w:rPr>
                <w:rFonts w:ascii="Calibri" w:hAnsi="Calibri"/>
                <w:sz w:val="20"/>
                <w:szCs w:val="20"/>
              </w:rPr>
            </w:pPr>
            <w:r w:rsidRPr="0017762A">
              <w:rPr>
                <w:rFonts w:ascii="Calibri" w:hAnsi="Calibri"/>
                <w:bCs/>
                <w:sz w:val="20"/>
                <w:szCs w:val="20"/>
              </w:rPr>
              <w:t xml:space="preserve">How </w:t>
            </w:r>
            <w:proofErr w:type="spellStart"/>
            <w:r w:rsidRPr="0017762A">
              <w:rPr>
                <w:rFonts w:ascii="Calibri" w:hAnsi="Calibri"/>
                <w:bCs/>
                <w:sz w:val="20"/>
                <w:szCs w:val="20"/>
              </w:rPr>
              <w:t>to</w:t>
            </w:r>
            <w:proofErr w:type="spellEnd"/>
            <w:r w:rsidRPr="0017762A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17762A">
              <w:rPr>
                <w:rFonts w:ascii="Calibri" w:hAnsi="Calibri"/>
                <w:bCs/>
                <w:sz w:val="20"/>
                <w:szCs w:val="20"/>
              </w:rPr>
              <w:t>Prepare</w:t>
            </w:r>
            <w:proofErr w:type="spellEnd"/>
            <w:r w:rsidRPr="0017762A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17762A">
              <w:rPr>
                <w:rFonts w:ascii="Calibri" w:hAnsi="Calibri"/>
                <w:bCs/>
                <w:sz w:val="20"/>
                <w:szCs w:val="20"/>
              </w:rPr>
              <w:t>and</w:t>
            </w:r>
            <w:proofErr w:type="spellEnd"/>
            <w:r w:rsidRPr="0017762A">
              <w:rPr>
                <w:rFonts w:ascii="Calibri" w:hAnsi="Calibri"/>
                <w:bCs/>
                <w:sz w:val="20"/>
                <w:szCs w:val="20"/>
              </w:rPr>
              <w:t xml:space="preserve"> Write a Project</w:t>
            </w:r>
          </w:p>
        </w:tc>
        <w:tc>
          <w:tcPr>
            <w:tcW w:w="1361" w:type="dxa"/>
            <w:gridSpan w:val="2"/>
          </w:tcPr>
          <w:p w14:paraId="263C868F" w14:textId="77777777" w:rsidR="00BA1ABC" w:rsidRPr="0017762A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00736D14" w14:textId="608D427C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762A">
              <w:rPr>
                <w:rFonts w:ascii="Calibri" w:hAnsi="Calibri"/>
                <w:sz w:val="20"/>
                <w:szCs w:val="20"/>
              </w:rPr>
              <w:t xml:space="preserve">Project </w:t>
            </w:r>
            <w:proofErr w:type="spellStart"/>
            <w:r w:rsidRPr="0017762A">
              <w:rPr>
                <w:rFonts w:ascii="Calibri" w:hAnsi="Calibri"/>
                <w:sz w:val="20"/>
                <w:szCs w:val="20"/>
              </w:rPr>
              <w:t>Writing</w:t>
            </w:r>
            <w:proofErr w:type="spellEnd"/>
          </w:p>
        </w:tc>
        <w:tc>
          <w:tcPr>
            <w:tcW w:w="3369" w:type="dxa"/>
            <w:gridSpan w:val="5"/>
            <w:shd w:val="clear" w:color="auto" w:fill="auto"/>
          </w:tcPr>
          <w:p w14:paraId="672C5076" w14:textId="7D798262" w:rsidR="00BA1ABC" w:rsidRPr="009418CD" w:rsidRDefault="00BA1ABC" w:rsidP="00560E5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13E9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BA1ABC" w:rsidRPr="009418CD" w14:paraId="3EA2CEFD" w14:textId="77777777" w:rsidTr="00BA1ABC">
        <w:trPr>
          <w:gridAfter w:val="1"/>
          <w:wAfter w:w="16" w:type="dxa"/>
          <w:trHeight w:val="961"/>
        </w:trPr>
        <w:tc>
          <w:tcPr>
            <w:tcW w:w="921" w:type="dxa"/>
            <w:shd w:val="clear" w:color="auto" w:fill="D2EAF1"/>
          </w:tcPr>
          <w:p w14:paraId="679D65A1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1C50AF4D" w14:textId="1BD66726" w:rsidR="00BA1ABC" w:rsidRPr="00560E53" w:rsidRDefault="00BA1ABC" w:rsidP="00560E53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Midterm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361" w:type="dxa"/>
            <w:gridSpan w:val="2"/>
            <w:shd w:val="clear" w:color="auto" w:fill="D2EAF1"/>
          </w:tcPr>
          <w:p w14:paraId="39FB4ACF" w14:textId="77777777" w:rsidR="00BA1ABC" w:rsidRPr="0017762A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5E61E055" w14:textId="7B02EAEC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762A">
              <w:rPr>
                <w:rFonts w:ascii="Calibri" w:hAnsi="Calibri"/>
                <w:sz w:val="20"/>
                <w:szCs w:val="20"/>
              </w:rPr>
              <w:t>Collection of Project Applications</w:t>
            </w:r>
          </w:p>
        </w:tc>
        <w:tc>
          <w:tcPr>
            <w:tcW w:w="3369" w:type="dxa"/>
            <w:gridSpan w:val="5"/>
            <w:shd w:val="clear" w:color="auto" w:fill="D2EAF1"/>
          </w:tcPr>
          <w:p w14:paraId="6BE80208" w14:textId="1F03095B" w:rsidR="00BA1ABC" w:rsidRPr="009418CD" w:rsidRDefault="00BA1ABC" w:rsidP="00F913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BA1ABC" w:rsidRPr="009418CD" w14:paraId="1B65CEE9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auto"/>
          </w:tcPr>
          <w:p w14:paraId="06EB90E9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1622FBAF" w14:textId="2DD99569" w:rsidR="00BA1ABC" w:rsidRPr="00560E53" w:rsidRDefault="00BA1ABC" w:rsidP="00560E53">
            <w:pPr>
              <w:ind w:left="13" w:hanging="39"/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1361" w:type="dxa"/>
            <w:gridSpan w:val="2"/>
          </w:tcPr>
          <w:p w14:paraId="3C894B04" w14:textId="77777777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571E3586" w14:textId="7871B067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5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369" w:type="dxa"/>
            <w:gridSpan w:val="5"/>
            <w:shd w:val="clear" w:color="auto" w:fill="auto"/>
          </w:tcPr>
          <w:p w14:paraId="3CF8446D" w14:textId="7C0EBAB4" w:rsidR="00BA1ABC" w:rsidRPr="009418CD" w:rsidRDefault="00BA1ABC" w:rsidP="00F913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BA1ABC" w:rsidRPr="009418CD" w14:paraId="1667E712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D2EAF1"/>
          </w:tcPr>
          <w:p w14:paraId="2BBF74CC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6AF079C4" w14:textId="30D8BEBF" w:rsidR="00BA1ABC" w:rsidRPr="00560E53" w:rsidRDefault="00BA1ABC" w:rsidP="00560E53">
            <w:pPr>
              <w:tabs>
                <w:tab w:val="left" w:pos="975"/>
              </w:tabs>
              <w:ind w:left="180" w:hanging="180"/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1361" w:type="dxa"/>
            <w:gridSpan w:val="2"/>
            <w:shd w:val="clear" w:color="auto" w:fill="D2EAF1"/>
          </w:tcPr>
          <w:p w14:paraId="464643C8" w14:textId="77777777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267C553B" w14:textId="7A0FABFF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5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369" w:type="dxa"/>
            <w:gridSpan w:val="5"/>
            <w:shd w:val="clear" w:color="auto" w:fill="D2EAF1"/>
          </w:tcPr>
          <w:p w14:paraId="0ADE8A2F" w14:textId="5C1D9316" w:rsidR="00BA1ABC" w:rsidRPr="009418CD" w:rsidRDefault="00BA1ABC" w:rsidP="00F913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BA1ABC" w:rsidRPr="009418CD" w14:paraId="6C052066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auto"/>
          </w:tcPr>
          <w:p w14:paraId="2B1867A5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624CF111" w14:textId="4C4D6198" w:rsidR="00BA1ABC" w:rsidRPr="00560E53" w:rsidRDefault="00BA1ABC" w:rsidP="00560E53">
            <w:pPr>
              <w:tabs>
                <w:tab w:val="left" w:pos="1095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1361" w:type="dxa"/>
            <w:gridSpan w:val="2"/>
          </w:tcPr>
          <w:p w14:paraId="5E92BDC6" w14:textId="77777777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3CC907FF" w14:textId="10A32A19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5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369" w:type="dxa"/>
            <w:gridSpan w:val="5"/>
            <w:shd w:val="clear" w:color="auto" w:fill="auto"/>
          </w:tcPr>
          <w:p w14:paraId="07448DEB" w14:textId="1630F2CA" w:rsidR="00BA1ABC" w:rsidRPr="009418CD" w:rsidRDefault="00BA1ABC" w:rsidP="00F913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BA1ABC" w:rsidRPr="009418CD" w14:paraId="188F7B35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D2EAF1"/>
          </w:tcPr>
          <w:p w14:paraId="1BB8D375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1C94E049" w14:textId="250628B2" w:rsidR="00BA1ABC" w:rsidRPr="00560E53" w:rsidRDefault="00BA1ABC" w:rsidP="00560E5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1361" w:type="dxa"/>
            <w:gridSpan w:val="2"/>
            <w:shd w:val="clear" w:color="auto" w:fill="D2EAF1"/>
          </w:tcPr>
          <w:p w14:paraId="63D7C4B3" w14:textId="77777777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166D0D84" w14:textId="3E8733B7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69" w:type="dxa"/>
            <w:gridSpan w:val="5"/>
            <w:shd w:val="clear" w:color="auto" w:fill="D2EAF1"/>
          </w:tcPr>
          <w:p w14:paraId="70AC2EE2" w14:textId="6EDEEA0D" w:rsidR="00BA1ABC" w:rsidRPr="009418CD" w:rsidRDefault="00BA1ABC" w:rsidP="00F913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BA1ABC" w:rsidRPr="009418CD" w14:paraId="6866DB6D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auto"/>
          </w:tcPr>
          <w:p w14:paraId="53765155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7D1B02BE" w14:textId="680D34E4" w:rsidR="00BA1ABC" w:rsidRPr="00560E53" w:rsidRDefault="00BA1ABC" w:rsidP="00560E53">
            <w:pPr>
              <w:ind w:left="180" w:hanging="180"/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1361" w:type="dxa"/>
            <w:gridSpan w:val="2"/>
          </w:tcPr>
          <w:p w14:paraId="4D66BAD4" w14:textId="77777777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10451D33" w14:textId="67A20355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5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369" w:type="dxa"/>
            <w:gridSpan w:val="5"/>
            <w:shd w:val="clear" w:color="auto" w:fill="auto"/>
          </w:tcPr>
          <w:p w14:paraId="467DEFD7" w14:textId="2D5207DA" w:rsidR="00BA1ABC" w:rsidRPr="009418CD" w:rsidRDefault="00BA1ABC" w:rsidP="00F913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BA1ABC" w:rsidRPr="009418CD" w14:paraId="38806FED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D2EAF1"/>
          </w:tcPr>
          <w:p w14:paraId="4CFCDA03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1B4470C5" w14:textId="1810CB97" w:rsidR="00BA1ABC" w:rsidRPr="00560E53" w:rsidRDefault="00BA1ABC" w:rsidP="00560E5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1361" w:type="dxa"/>
            <w:gridSpan w:val="2"/>
            <w:shd w:val="clear" w:color="auto" w:fill="D2EAF1"/>
          </w:tcPr>
          <w:p w14:paraId="001E2D36" w14:textId="77777777" w:rsidR="00BA1ABC" w:rsidRPr="008A2E5D" w:rsidRDefault="00BA1ABC" w:rsidP="008A2E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2BA6FA94" w14:textId="791A46E1" w:rsidR="00BA1ABC" w:rsidRPr="008A2E5D" w:rsidRDefault="00BA1ABC" w:rsidP="008A2E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A2E5D">
              <w:rPr>
                <w:rFonts w:ascii="Calibri" w:hAnsi="Calibri" w:cs="Arial"/>
                <w:sz w:val="20"/>
                <w:szCs w:val="20"/>
              </w:rPr>
              <w:t>-</w:t>
            </w:r>
          </w:p>
        </w:tc>
        <w:tc>
          <w:tcPr>
            <w:tcW w:w="3369" w:type="dxa"/>
            <w:gridSpan w:val="5"/>
            <w:shd w:val="clear" w:color="auto" w:fill="D2EAF1"/>
          </w:tcPr>
          <w:p w14:paraId="3FE7BE68" w14:textId="531121C3" w:rsidR="00BA1ABC" w:rsidRPr="009418CD" w:rsidRDefault="00BA1ABC" w:rsidP="00F913E9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A1ABC" w:rsidRPr="009418CD" w14:paraId="45B1C26A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D2EAF1"/>
          </w:tcPr>
          <w:p w14:paraId="6584C67F" w14:textId="0127C278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31BFDE5D" w14:textId="2B2D947F" w:rsidR="00BA1ABC" w:rsidRPr="00560E53" w:rsidRDefault="00BA1ABC" w:rsidP="00560E53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1361" w:type="dxa"/>
            <w:gridSpan w:val="2"/>
            <w:shd w:val="clear" w:color="auto" w:fill="D2EAF1"/>
          </w:tcPr>
          <w:p w14:paraId="7C00637D" w14:textId="77777777" w:rsidR="00BA1ABC" w:rsidRPr="008A2E5D" w:rsidRDefault="00BA1ABC" w:rsidP="008A2E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28C262AA" w14:textId="20B933AE" w:rsidR="00BA1ABC" w:rsidRPr="008A2E5D" w:rsidRDefault="00BA1ABC" w:rsidP="008A2E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A2E5D">
              <w:rPr>
                <w:rFonts w:ascii="Calibri" w:hAnsi="Calibri" w:cs="Arial"/>
                <w:sz w:val="20"/>
                <w:szCs w:val="20"/>
              </w:rPr>
              <w:t>-</w:t>
            </w:r>
          </w:p>
        </w:tc>
        <w:tc>
          <w:tcPr>
            <w:tcW w:w="3369" w:type="dxa"/>
            <w:gridSpan w:val="5"/>
            <w:shd w:val="clear" w:color="auto" w:fill="D2EAF1"/>
          </w:tcPr>
          <w:p w14:paraId="444FD52C" w14:textId="2632EF79" w:rsidR="00BA1ABC" w:rsidRDefault="00BA1ABC" w:rsidP="00F913E9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-</w:t>
            </w:r>
          </w:p>
        </w:tc>
      </w:tr>
      <w:tr w:rsidR="00BA1ABC" w:rsidRPr="009418CD" w14:paraId="18BC0C12" w14:textId="77777777" w:rsidTr="00BA1ABC">
        <w:trPr>
          <w:gridAfter w:val="1"/>
          <w:wAfter w:w="16" w:type="dxa"/>
          <w:trHeight w:val="736"/>
        </w:trPr>
        <w:tc>
          <w:tcPr>
            <w:tcW w:w="921" w:type="dxa"/>
            <w:shd w:val="clear" w:color="auto" w:fill="D2EAF1"/>
          </w:tcPr>
          <w:p w14:paraId="68C0B9C7" w14:textId="6D5C2459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44A3F6DC" w14:textId="2D8AF9DE" w:rsidR="00BA1ABC" w:rsidRPr="00560E53" w:rsidRDefault="00BA1ABC" w:rsidP="00560E53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Completion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and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Submission</w:t>
            </w:r>
            <w:proofErr w:type="spellEnd"/>
          </w:p>
        </w:tc>
        <w:tc>
          <w:tcPr>
            <w:tcW w:w="1361" w:type="dxa"/>
            <w:gridSpan w:val="2"/>
            <w:shd w:val="clear" w:color="auto" w:fill="D2EAF1"/>
          </w:tcPr>
          <w:p w14:paraId="2DEEC17D" w14:textId="77777777" w:rsidR="00BA1ABC" w:rsidRDefault="00BA1ABC" w:rsidP="0085160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61424184" w14:textId="35F5B35D" w:rsidR="00BA1ABC" w:rsidRDefault="00BA1ABC" w:rsidP="0085160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</w:t>
            </w:r>
            <w:r w:rsidRPr="008A2E5D">
              <w:rPr>
                <w:rFonts w:ascii="Calibri" w:hAnsi="Calibri" w:cs="Arial"/>
                <w:sz w:val="20"/>
                <w:szCs w:val="20"/>
              </w:rPr>
              <w:t xml:space="preserve">Project </w:t>
            </w:r>
            <w:proofErr w:type="spellStart"/>
            <w:r w:rsidRPr="008A2E5D">
              <w:rPr>
                <w:rFonts w:ascii="Calibri" w:hAnsi="Calibri" w:cs="Arial"/>
                <w:sz w:val="20"/>
                <w:szCs w:val="20"/>
              </w:rPr>
              <w:t>Submission</w:t>
            </w:r>
            <w:proofErr w:type="spellEnd"/>
          </w:p>
        </w:tc>
        <w:tc>
          <w:tcPr>
            <w:tcW w:w="3369" w:type="dxa"/>
            <w:gridSpan w:val="5"/>
            <w:shd w:val="clear" w:color="auto" w:fill="D2EAF1"/>
          </w:tcPr>
          <w:p w14:paraId="45D85EDD" w14:textId="0B19BC71" w:rsidR="00BA1ABC" w:rsidRDefault="00BA1ABC" w:rsidP="00F913E9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-</w:t>
            </w:r>
          </w:p>
        </w:tc>
      </w:tr>
      <w:tr w:rsidR="00BA1ABC" w:rsidRPr="009418CD" w14:paraId="555FC050" w14:textId="77777777" w:rsidTr="00BA0AF6">
        <w:trPr>
          <w:gridAfter w:val="1"/>
          <w:wAfter w:w="16" w:type="dxa"/>
          <w:trHeight w:val="307"/>
        </w:trPr>
        <w:tc>
          <w:tcPr>
            <w:tcW w:w="1439" w:type="dxa"/>
            <w:gridSpan w:val="4"/>
          </w:tcPr>
          <w:p w14:paraId="7A2CEC95" w14:textId="77777777" w:rsidR="00BA1ABC" w:rsidRPr="00560E53" w:rsidRDefault="00BA1ABC" w:rsidP="00560E5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8735" w:type="dxa"/>
            <w:gridSpan w:val="14"/>
            <w:shd w:val="clear" w:color="auto" w:fill="auto"/>
          </w:tcPr>
          <w:p w14:paraId="53A735B9" w14:textId="3B81B5EC" w:rsidR="00BA1ABC" w:rsidRPr="00560E53" w:rsidRDefault="00BA1ABC" w:rsidP="00560E5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560E53">
              <w:rPr>
                <w:rFonts w:ascii="Calibri" w:hAnsi="Calibri" w:cs="Arial"/>
                <w:b/>
                <w:bCs/>
                <w:sz w:val="20"/>
                <w:szCs w:val="20"/>
              </w:rPr>
              <w:t>References</w:t>
            </w:r>
            <w:proofErr w:type="spellEnd"/>
          </w:p>
          <w:p w14:paraId="64275E76" w14:textId="120E8F96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BA1ABC" w:rsidRPr="009418CD" w14:paraId="55230995" w14:textId="77777777" w:rsidTr="00BA1ABC">
        <w:trPr>
          <w:gridAfter w:val="1"/>
          <w:wAfter w:w="16" w:type="dxa"/>
          <w:trHeight w:val="606"/>
        </w:trPr>
        <w:tc>
          <w:tcPr>
            <w:tcW w:w="1088" w:type="dxa"/>
            <w:gridSpan w:val="3"/>
            <w:shd w:val="clear" w:color="auto" w:fill="D2EAF1"/>
          </w:tcPr>
          <w:p w14:paraId="5561A908" w14:textId="0C60B0FB" w:rsidR="00BA1ABC" w:rsidRPr="0040795C" w:rsidRDefault="00BA1ABC" w:rsidP="008516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Textbook</w:t>
            </w:r>
            <w:proofErr w:type="spellEnd"/>
          </w:p>
        </w:tc>
        <w:tc>
          <w:tcPr>
            <w:tcW w:w="1412" w:type="dxa"/>
            <w:gridSpan w:val="5"/>
            <w:shd w:val="clear" w:color="auto" w:fill="D2EAF1"/>
          </w:tcPr>
          <w:p w14:paraId="5F5310EF" w14:textId="77777777" w:rsidR="00BA1ABC" w:rsidRPr="00560E53" w:rsidRDefault="00BA1ABC" w:rsidP="00560E53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7674" w:type="dxa"/>
            <w:gridSpan w:val="10"/>
            <w:shd w:val="clear" w:color="auto" w:fill="D2EAF1"/>
          </w:tcPr>
          <w:p w14:paraId="1182772F" w14:textId="287D05C5" w:rsidR="00BA1ABC" w:rsidRPr="0040795C" w:rsidRDefault="00BA1ABC" w:rsidP="00560E5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 w:rsidRPr="00560E53">
              <w:rPr>
                <w:rFonts w:ascii="Calibri" w:hAnsi="Calibri" w:cs="Calibri"/>
                <w:bCs/>
                <w:sz w:val="16"/>
                <w:szCs w:val="16"/>
              </w:rPr>
              <w:t>Examination</w:t>
            </w:r>
            <w:proofErr w:type="spellEnd"/>
            <w:r w:rsidRPr="00560E53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proofErr w:type="spellStart"/>
            <w:r w:rsidRPr="00560E53">
              <w:rPr>
                <w:rFonts w:ascii="Calibri" w:hAnsi="Calibri" w:cs="Calibri"/>
                <w:bCs/>
                <w:sz w:val="16"/>
                <w:szCs w:val="16"/>
              </w:rPr>
              <w:t>and</w:t>
            </w:r>
            <w:proofErr w:type="spellEnd"/>
            <w:r w:rsidRPr="00560E53">
              <w:rPr>
                <w:rFonts w:ascii="Calibri" w:hAnsi="Calibri" w:cs="Calibri"/>
                <w:bCs/>
                <w:sz w:val="16"/>
                <w:szCs w:val="16"/>
              </w:rPr>
              <w:t xml:space="preserve"> Evaluation of </w:t>
            </w:r>
            <w:proofErr w:type="spellStart"/>
            <w:r w:rsidRPr="00560E53">
              <w:rPr>
                <w:rFonts w:ascii="Calibri" w:hAnsi="Calibri" w:cs="Calibri"/>
                <w:bCs/>
                <w:sz w:val="16"/>
                <w:szCs w:val="16"/>
              </w:rPr>
              <w:t>Sample</w:t>
            </w:r>
            <w:proofErr w:type="spellEnd"/>
            <w:r w:rsidRPr="00560E53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proofErr w:type="spellStart"/>
            <w:r w:rsidRPr="00560E53">
              <w:rPr>
                <w:rFonts w:ascii="Calibri" w:hAnsi="Calibri" w:cs="Calibri"/>
                <w:bCs/>
                <w:sz w:val="16"/>
                <w:szCs w:val="16"/>
              </w:rPr>
              <w:t>Projects</w:t>
            </w:r>
            <w:proofErr w:type="spellEnd"/>
          </w:p>
        </w:tc>
      </w:tr>
      <w:tr w:rsidR="00BA1ABC" w:rsidRPr="009418CD" w14:paraId="20971A2F" w14:textId="77777777" w:rsidTr="00BA0AF6">
        <w:trPr>
          <w:gridAfter w:val="1"/>
          <w:wAfter w:w="16" w:type="dxa"/>
          <w:trHeight w:val="457"/>
        </w:trPr>
        <w:tc>
          <w:tcPr>
            <w:tcW w:w="1439" w:type="dxa"/>
            <w:gridSpan w:val="4"/>
            <w:shd w:val="clear" w:color="auto" w:fill="D2EAF1"/>
          </w:tcPr>
          <w:p w14:paraId="52F49C73" w14:textId="77777777" w:rsidR="00BA1ABC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8735" w:type="dxa"/>
            <w:gridSpan w:val="14"/>
            <w:shd w:val="clear" w:color="auto" w:fill="D2EAF1"/>
          </w:tcPr>
          <w:p w14:paraId="014BB3BC" w14:textId="10BD8DC6" w:rsidR="00BA1ABC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C338C38" w14:textId="149A70C8" w:rsidR="00BA1ABC" w:rsidRPr="009418CD" w:rsidRDefault="00BA1ABC" w:rsidP="009528C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9528C9">
              <w:rPr>
                <w:rFonts w:ascii="Calibri" w:hAnsi="Calibri" w:cs="Arial"/>
                <w:b/>
                <w:bCs/>
                <w:sz w:val="20"/>
                <w:szCs w:val="20"/>
              </w:rPr>
              <w:t>Assessment</w:t>
            </w:r>
            <w:proofErr w:type="spellEnd"/>
            <w:r w:rsidRPr="009528C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28C9">
              <w:rPr>
                <w:rFonts w:ascii="Calibri" w:hAnsi="Calibri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9528C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Evaluation</w:t>
            </w:r>
          </w:p>
        </w:tc>
      </w:tr>
      <w:tr w:rsidR="00BA1ABC" w:rsidRPr="009418CD" w14:paraId="3B6BB684" w14:textId="77777777" w:rsidTr="00BA1ABC">
        <w:trPr>
          <w:gridAfter w:val="1"/>
          <w:wAfter w:w="16" w:type="dxa"/>
          <w:trHeight w:val="693"/>
        </w:trPr>
        <w:tc>
          <w:tcPr>
            <w:tcW w:w="2120" w:type="dxa"/>
            <w:gridSpan w:val="7"/>
            <w:shd w:val="clear" w:color="auto" w:fill="auto"/>
          </w:tcPr>
          <w:p w14:paraId="5FD44EBF" w14:textId="4D200FFF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9528C9">
              <w:rPr>
                <w:rFonts w:ascii="Calibri" w:hAnsi="Calibri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324" w:type="dxa"/>
            <w:gridSpan w:val="2"/>
            <w:shd w:val="clear" w:color="auto" w:fill="D2EAF1"/>
          </w:tcPr>
          <w:p w14:paraId="6EDDCEC6" w14:textId="12E2EF52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361" w:type="dxa"/>
            <w:gridSpan w:val="2"/>
          </w:tcPr>
          <w:p w14:paraId="0CD754A1" w14:textId="77777777" w:rsidR="00BA1ABC" w:rsidRPr="009528C9" w:rsidRDefault="00BA1ABC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4E527684" w14:textId="0D22D879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9528C9">
              <w:rPr>
                <w:rFonts w:ascii="Calibri" w:hAnsi="Calibri" w:cs="Arial"/>
                <w:b/>
                <w:sz w:val="20"/>
                <w:szCs w:val="20"/>
              </w:rPr>
              <w:t>Contribution</w:t>
            </w:r>
            <w:proofErr w:type="spellEnd"/>
          </w:p>
        </w:tc>
        <w:tc>
          <w:tcPr>
            <w:tcW w:w="3369" w:type="dxa"/>
            <w:gridSpan w:val="5"/>
            <w:shd w:val="clear" w:color="auto" w:fill="auto"/>
          </w:tcPr>
          <w:p w14:paraId="4C999812" w14:textId="13892BC4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Not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es</w:t>
            </w:r>
            <w:proofErr w:type="spellEnd"/>
          </w:p>
        </w:tc>
      </w:tr>
      <w:tr w:rsidR="00BA1ABC" w:rsidRPr="009418CD" w14:paraId="4D5FA51D" w14:textId="77777777" w:rsidTr="00BA1ABC">
        <w:trPr>
          <w:gridAfter w:val="1"/>
          <w:wAfter w:w="16" w:type="dxa"/>
          <w:trHeight w:val="736"/>
        </w:trPr>
        <w:tc>
          <w:tcPr>
            <w:tcW w:w="2120" w:type="dxa"/>
            <w:gridSpan w:val="7"/>
            <w:shd w:val="clear" w:color="auto" w:fill="D2EAF1"/>
          </w:tcPr>
          <w:p w14:paraId="2E45C6D6" w14:textId="490CB9C3" w:rsidR="00BA1ABC" w:rsidRPr="009418CD" w:rsidRDefault="00BA1ABC" w:rsidP="004D77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528C9">
              <w:rPr>
                <w:rFonts w:ascii="Calibri" w:hAnsi="Calibri" w:cs="Arial"/>
                <w:b/>
                <w:bCs/>
                <w:sz w:val="20"/>
                <w:szCs w:val="20"/>
              </w:rPr>
              <w:t>Project Application</w:t>
            </w:r>
          </w:p>
        </w:tc>
        <w:tc>
          <w:tcPr>
            <w:tcW w:w="1324" w:type="dxa"/>
            <w:gridSpan w:val="2"/>
            <w:shd w:val="clear" w:color="auto" w:fill="D2EAF1"/>
          </w:tcPr>
          <w:p w14:paraId="45E9D443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2"/>
            <w:shd w:val="clear" w:color="auto" w:fill="D2EAF1"/>
          </w:tcPr>
          <w:p w14:paraId="2A440188" w14:textId="77777777" w:rsidR="00BA1ABC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3680E3FC" w14:textId="3BD66095" w:rsidR="00BA1ABC" w:rsidRPr="009418CD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369" w:type="dxa"/>
            <w:gridSpan w:val="5"/>
            <w:shd w:val="clear" w:color="auto" w:fill="D2EAF1"/>
          </w:tcPr>
          <w:p w14:paraId="09B705A1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BA1ABC" w:rsidRPr="009418CD" w14:paraId="54F3579C" w14:textId="77777777" w:rsidTr="00BA0AF6">
        <w:trPr>
          <w:gridAfter w:val="1"/>
          <w:wAfter w:w="16" w:type="dxa"/>
          <w:trHeight w:val="1094"/>
        </w:trPr>
        <w:tc>
          <w:tcPr>
            <w:tcW w:w="2120" w:type="dxa"/>
            <w:gridSpan w:val="7"/>
            <w:shd w:val="clear" w:color="auto" w:fill="auto"/>
          </w:tcPr>
          <w:p w14:paraId="3AD50C88" w14:textId="6AFCA633" w:rsidR="00BA1ABC" w:rsidRPr="009418CD" w:rsidRDefault="00BA1ABC" w:rsidP="004D7715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Implementation</w:t>
            </w:r>
            <w:proofErr w:type="spellEnd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Social</w:t>
            </w:r>
            <w:proofErr w:type="spellEnd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Responsibility</w:t>
            </w:r>
            <w:proofErr w:type="spellEnd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 Project </w:t>
            </w:r>
            <w:proofErr w:type="spellStart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and</w:t>
            </w:r>
            <w:proofErr w:type="spellEnd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 Final Report</w:t>
            </w:r>
          </w:p>
        </w:tc>
        <w:tc>
          <w:tcPr>
            <w:tcW w:w="1324" w:type="dxa"/>
            <w:gridSpan w:val="2"/>
            <w:shd w:val="clear" w:color="auto" w:fill="D2EAF1"/>
          </w:tcPr>
          <w:p w14:paraId="1A4E9141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2"/>
          </w:tcPr>
          <w:p w14:paraId="05F2F2BF" w14:textId="77777777" w:rsidR="00BA1ABC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532727E7" w14:textId="0DFB8A3D" w:rsidR="00BA1ABC" w:rsidRPr="009418CD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369" w:type="dxa"/>
            <w:gridSpan w:val="5"/>
            <w:shd w:val="clear" w:color="auto" w:fill="auto"/>
          </w:tcPr>
          <w:p w14:paraId="2032B916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BA1ABC" w:rsidRPr="009418CD" w14:paraId="1B0D55D1" w14:textId="77777777" w:rsidTr="00BA1ABC">
        <w:trPr>
          <w:gridAfter w:val="1"/>
          <w:wAfter w:w="16" w:type="dxa"/>
          <w:trHeight w:val="202"/>
        </w:trPr>
        <w:tc>
          <w:tcPr>
            <w:tcW w:w="1439" w:type="dxa"/>
            <w:gridSpan w:val="4"/>
            <w:shd w:val="clear" w:color="auto" w:fill="D2EAF1"/>
          </w:tcPr>
          <w:p w14:paraId="3236D6EA" w14:textId="77777777" w:rsidR="00BA1ABC" w:rsidRPr="001B0680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8735" w:type="dxa"/>
            <w:gridSpan w:val="14"/>
            <w:shd w:val="clear" w:color="auto" w:fill="D2EAF1"/>
          </w:tcPr>
          <w:p w14:paraId="1674D49D" w14:textId="54573FC9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>Table</w:t>
            </w:r>
            <w:proofErr w:type="spellEnd"/>
          </w:p>
        </w:tc>
      </w:tr>
      <w:tr w:rsidR="00BA1ABC" w:rsidRPr="009418CD" w14:paraId="56CC502F" w14:textId="77777777" w:rsidTr="00BA1ABC">
        <w:trPr>
          <w:gridAfter w:val="1"/>
          <w:wAfter w:w="16" w:type="dxa"/>
          <w:trHeight w:val="693"/>
        </w:trPr>
        <w:tc>
          <w:tcPr>
            <w:tcW w:w="1920" w:type="dxa"/>
            <w:gridSpan w:val="6"/>
            <w:shd w:val="clear" w:color="auto" w:fill="auto"/>
          </w:tcPr>
          <w:p w14:paraId="69A1F10A" w14:textId="4F863DB6" w:rsidR="00BA1ABC" w:rsidRPr="009418CD" w:rsidRDefault="00BA1ABC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524" w:type="dxa"/>
            <w:gridSpan w:val="3"/>
            <w:shd w:val="clear" w:color="auto" w:fill="D2EAF1"/>
          </w:tcPr>
          <w:p w14:paraId="04A8FCBB" w14:textId="511C2C45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361" w:type="dxa"/>
            <w:gridSpan w:val="2"/>
          </w:tcPr>
          <w:p w14:paraId="2A354BD3" w14:textId="77777777" w:rsidR="00BA1ABC" w:rsidRDefault="00BA1ABC" w:rsidP="001B068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61F43B38" w14:textId="7CDFA120" w:rsidR="00BA1ABC" w:rsidRPr="009418CD" w:rsidRDefault="00BA1ABC" w:rsidP="001B068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3369" w:type="dxa"/>
            <w:gridSpan w:val="5"/>
            <w:shd w:val="clear" w:color="auto" w:fill="auto"/>
          </w:tcPr>
          <w:p w14:paraId="7190B067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BA1ABC" w:rsidRPr="009418CD" w14:paraId="70323FD8" w14:textId="77777777" w:rsidTr="00BA1ABC">
        <w:trPr>
          <w:gridAfter w:val="1"/>
          <w:wAfter w:w="16" w:type="dxa"/>
          <w:trHeight w:val="736"/>
        </w:trPr>
        <w:tc>
          <w:tcPr>
            <w:tcW w:w="1920" w:type="dxa"/>
            <w:gridSpan w:val="6"/>
            <w:shd w:val="clear" w:color="auto" w:fill="D2EAF1"/>
          </w:tcPr>
          <w:p w14:paraId="772D0326" w14:textId="22BBA826" w:rsidR="00BA1ABC" w:rsidRPr="009418CD" w:rsidRDefault="00BA1ABC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1524" w:type="dxa"/>
            <w:gridSpan w:val="3"/>
            <w:shd w:val="clear" w:color="auto" w:fill="D2EAF1"/>
          </w:tcPr>
          <w:p w14:paraId="14DEAE1C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1361" w:type="dxa"/>
            <w:gridSpan w:val="2"/>
            <w:shd w:val="clear" w:color="auto" w:fill="D2EAF1"/>
          </w:tcPr>
          <w:p w14:paraId="059EAAD4" w14:textId="77777777" w:rsidR="00BA1ABC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3DCA31D4" w14:textId="59AAB997" w:rsidR="00BA1ABC" w:rsidRPr="009418CD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369" w:type="dxa"/>
            <w:gridSpan w:val="5"/>
            <w:shd w:val="clear" w:color="auto" w:fill="D2EAF1"/>
          </w:tcPr>
          <w:p w14:paraId="10E65AB3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14</w:t>
            </w:r>
          </w:p>
        </w:tc>
      </w:tr>
      <w:tr w:rsidR="00BA1ABC" w:rsidRPr="009418CD" w14:paraId="7D2C9D42" w14:textId="77777777" w:rsidTr="00BA1ABC">
        <w:trPr>
          <w:gridAfter w:val="1"/>
          <w:wAfter w:w="16" w:type="dxa"/>
          <w:trHeight w:val="693"/>
        </w:trPr>
        <w:tc>
          <w:tcPr>
            <w:tcW w:w="1920" w:type="dxa"/>
            <w:gridSpan w:val="6"/>
            <w:shd w:val="clear" w:color="auto" w:fill="auto"/>
          </w:tcPr>
          <w:p w14:paraId="52C831DC" w14:textId="618366E5" w:rsidR="00BA1ABC" w:rsidRPr="009418CD" w:rsidRDefault="00BA1ABC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>Independent</w:t>
            </w:r>
            <w:proofErr w:type="spellEnd"/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524" w:type="dxa"/>
            <w:gridSpan w:val="3"/>
            <w:shd w:val="clear" w:color="auto" w:fill="D2EAF1"/>
          </w:tcPr>
          <w:p w14:paraId="652DB071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1361" w:type="dxa"/>
            <w:gridSpan w:val="2"/>
          </w:tcPr>
          <w:p w14:paraId="771006BC" w14:textId="77777777" w:rsidR="00BA1ABC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24D6D1FE" w14:textId="330C39BE" w:rsidR="00BA1ABC" w:rsidRPr="009418CD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369" w:type="dxa"/>
            <w:gridSpan w:val="5"/>
            <w:shd w:val="clear" w:color="auto" w:fill="auto"/>
          </w:tcPr>
          <w:p w14:paraId="6042C92D" w14:textId="33B1B459" w:rsidR="00BA1ABC" w:rsidRPr="009418CD" w:rsidRDefault="00BA1ABC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28</w:t>
            </w:r>
          </w:p>
        </w:tc>
      </w:tr>
      <w:tr w:rsidR="00BA1ABC" w:rsidRPr="009418CD" w14:paraId="403BAC9B" w14:textId="77777777" w:rsidTr="00BA0AF6">
        <w:trPr>
          <w:gridAfter w:val="1"/>
          <w:wAfter w:w="16" w:type="dxa"/>
          <w:trHeight w:val="683"/>
        </w:trPr>
        <w:tc>
          <w:tcPr>
            <w:tcW w:w="1920" w:type="dxa"/>
            <w:gridSpan w:val="6"/>
            <w:shd w:val="clear" w:color="auto" w:fill="D2EAF1"/>
          </w:tcPr>
          <w:p w14:paraId="108DD968" w14:textId="1C09F11B" w:rsidR="00BA1ABC" w:rsidRPr="009418CD" w:rsidRDefault="00BA1ABC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133B76">
              <w:rPr>
                <w:rFonts w:ascii="Calibri" w:hAnsi="Calibri" w:cs="Arial"/>
                <w:b/>
                <w:bCs/>
                <w:sz w:val="20"/>
                <w:szCs w:val="20"/>
              </w:rPr>
              <w:t>Social</w:t>
            </w:r>
            <w:proofErr w:type="spellEnd"/>
            <w:r w:rsidRPr="00133B7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3B76">
              <w:rPr>
                <w:rFonts w:ascii="Calibri" w:hAnsi="Calibri" w:cs="Arial"/>
                <w:b/>
                <w:bCs/>
                <w:sz w:val="20"/>
                <w:szCs w:val="20"/>
              </w:rPr>
              <w:t>Responsibility</w:t>
            </w:r>
            <w:proofErr w:type="spellEnd"/>
            <w:r w:rsidRPr="00133B7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Project</w:t>
            </w:r>
          </w:p>
        </w:tc>
        <w:tc>
          <w:tcPr>
            <w:tcW w:w="1524" w:type="dxa"/>
            <w:gridSpan w:val="3"/>
            <w:shd w:val="clear" w:color="auto" w:fill="D2EAF1"/>
          </w:tcPr>
          <w:p w14:paraId="2CDA1BF0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2"/>
            <w:shd w:val="clear" w:color="auto" w:fill="D2EAF1"/>
          </w:tcPr>
          <w:p w14:paraId="5FFBAE1B" w14:textId="77777777" w:rsidR="00BA1ABC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466E7FA8" w14:textId="3CDF5CE6" w:rsidR="00BA1ABC" w:rsidRPr="009418CD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3369" w:type="dxa"/>
            <w:gridSpan w:val="5"/>
            <w:shd w:val="clear" w:color="auto" w:fill="D2EAF1"/>
          </w:tcPr>
          <w:p w14:paraId="18243616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62</w:t>
            </w:r>
          </w:p>
        </w:tc>
      </w:tr>
      <w:tr w:rsidR="00BA1ABC" w:rsidRPr="009418CD" w14:paraId="3C71A833" w14:textId="77777777" w:rsidTr="00BA0AF6">
        <w:trPr>
          <w:gridAfter w:val="1"/>
          <w:wAfter w:w="16" w:type="dxa"/>
          <w:trHeight w:val="551"/>
        </w:trPr>
        <w:tc>
          <w:tcPr>
            <w:tcW w:w="1439" w:type="dxa"/>
            <w:gridSpan w:val="4"/>
            <w:tcBorders>
              <w:right w:val="nil"/>
            </w:tcBorders>
          </w:tcPr>
          <w:p w14:paraId="748E707A" w14:textId="77777777" w:rsidR="00BA1ABC" w:rsidRDefault="00BA1ABC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366" w:type="dxa"/>
            <w:gridSpan w:val="9"/>
            <w:vMerge w:val="restart"/>
            <w:tcBorders>
              <w:right w:val="nil"/>
            </w:tcBorders>
            <w:shd w:val="clear" w:color="auto" w:fill="auto"/>
          </w:tcPr>
          <w:p w14:paraId="4C597C24" w14:textId="555337BF" w:rsidR="00BA1ABC" w:rsidRPr="009418CD" w:rsidRDefault="00BA1ABC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Total</w:t>
            </w:r>
          </w:p>
          <w:p w14:paraId="1FFC5602" w14:textId="3A61234E" w:rsidR="00BA1ABC" w:rsidRPr="009418CD" w:rsidRDefault="00BA1ABC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Total</w:t>
            </w: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/ 30</w:t>
            </w:r>
          </w:p>
          <w:p w14:paraId="2E7C57E7" w14:textId="00FAFBEF" w:rsidR="00BA1ABC" w:rsidRPr="009418CD" w:rsidRDefault="00BA1ABC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F55A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F55AE">
              <w:rPr>
                <w:rFonts w:ascii="Calibri" w:hAnsi="Calibri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369" w:type="dxa"/>
            <w:gridSpan w:val="5"/>
            <w:tcBorders>
              <w:left w:val="nil"/>
            </w:tcBorders>
            <w:shd w:val="clear" w:color="auto" w:fill="auto"/>
          </w:tcPr>
          <w:p w14:paraId="73451633" w14:textId="0CC9A15E" w:rsidR="00BA1ABC" w:rsidRPr="009418CD" w:rsidRDefault="00BA1ABC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104</w:t>
            </w:r>
          </w:p>
        </w:tc>
      </w:tr>
      <w:tr w:rsidR="00BA1ABC" w:rsidRPr="009418CD" w14:paraId="206B6035" w14:textId="77777777" w:rsidTr="00BA0AF6">
        <w:trPr>
          <w:gridAfter w:val="1"/>
          <w:wAfter w:w="16" w:type="dxa"/>
          <w:trHeight w:val="80"/>
        </w:trPr>
        <w:tc>
          <w:tcPr>
            <w:tcW w:w="1439" w:type="dxa"/>
            <w:gridSpan w:val="4"/>
            <w:shd w:val="clear" w:color="auto" w:fill="D2EAF1"/>
          </w:tcPr>
          <w:p w14:paraId="5501F1E1" w14:textId="77777777" w:rsidR="00BA1ABC" w:rsidRPr="009418CD" w:rsidRDefault="00BA1ABC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366" w:type="dxa"/>
            <w:gridSpan w:val="9"/>
            <w:vMerge/>
            <w:shd w:val="clear" w:color="auto" w:fill="D2EAF1"/>
          </w:tcPr>
          <w:p w14:paraId="6F4E8829" w14:textId="177DED36" w:rsidR="00BA1ABC" w:rsidRPr="009418CD" w:rsidRDefault="00BA1ABC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369" w:type="dxa"/>
            <w:gridSpan w:val="5"/>
            <w:shd w:val="clear" w:color="auto" w:fill="D2EAF1"/>
          </w:tcPr>
          <w:p w14:paraId="32CA92B8" w14:textId="62B828D5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104</w:t>
            </w: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  <w:tr w:rsidR="00BA1ABC" w:rsidRPr="009418CD" w14:paraId="15CE4831" w14:textId="77777777" w:rsidTr="00BA1ABC">
        <w:trPr>
          <w:gridAfter w:val="1"/>
          <w:wAfter w:w="16" w:type="dxa"/>
          <w:trHeight w:val="736"/>
        </w:trPr>
        <w:tc>
          <w:tcPr>
            <w:tcW w:w="1439" w:type="dxa"/>
            <w:gridSpan w:val="4"/>
            <w:tcBorders>
              <w:right w:val="nil"/>
            </w:tcBorders>
          </w:tcPr>
          <w:p w14:paraId="623A7799" w14:textId="77777777" w:rsidR="00BA1ABC" w:rsidRPr="009418CD" w:rsidRDefault="00BA1ABC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366" w:type="dxa"/>
            <w:gridSpan w:val="9"/>
            <w:vMerge/>
            <w:tcBorders>
              <w:right w:val="nil"/>
            </w:tcBorders>
            <w:shd w:val="clear" w:color="auto" w:fill="auto"/>
          </w:tcPr>
          <w:p w14:paraId="5256900B" w14:textId="46A92698" w:rsidR="00BA1ABC" w:rsidRPr="009418CD" w:rsidRDefault="00BA1ABC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369" w:type="dxa"/>
            <w:gridSpan w:val="5"/>
            <w:tcBorders>
              <w:left w:val="nil"/>
            </w:tcBorders>
            <w:shd w:val="clear" w:color="auto" w:fill="auto"/>
          </w:tcPr>
          <w:p w14:paraId="5DE0D813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</w:tbl>
    <w:p w14:paraId="54C550E3" w14:textId="77777777" w:rsidR="00A3453A" w:rsidRDefault="00A3453A">
      <w:pPr>
        <w:rPr>
          <w:rFonts w:ascii="Calibri" w:hAnsi="Calibri"/>
          <w:sz w:val="20"/>
          <w:szCs w:val="20"/>
        </w:rPr>
      </w:pPr>
    </w:p>
    <w:p w14:paraId="7C3DB5F0" w14:textId="07A94D18" w:rsidR="005F3587" w:rsidRPr="007069EA" w:rsidRDefault="00262A8B" w:rsidP="007069EA">
      <w:pPr>
        <w:ind w:firstLine="708"/>
        <w:jc w:val="center"/>
        <w:rPr>
          <w:rFonts w:ascii="Calibri" w:hAnsi="Calibri"/>
          <w:b/>
          <w:sz w:val="20"/>
          <w:szCs w:val="20"/>
        </w:rPr>
      </w:pPr>
      <w:r w:rsidRPr="00262A8B">
        <w:rPr>
          <w:rFonts w:ascii="Calibri" w:hAnsi="Calibri"/>
          <w:b/>
          <w:sz w:val="20"/>
          <w:szCs w:val="20"/>
        </w:rPr>
        <w:t xml:space="preserve">2024-2025 </w:t>
      </w:r>
      <w:proofErr w:type="spellStart"/>
      <w:r w:rsidRPr="00262A8B">
        <w:rPr>
          <w:rFonts w:ascii="Calibri" w:hAnsi="Calibri"/>
          <w:b/>
          <w:sz w:val="20"/>
          <w:szCs w:val="20"/>
        </w:rPr>
        <w:t>Succes</w:t>
      </w:r>
      <w:proofErr w:type="spellEnd"/>
      <w:r w:rsidRPr="00262A8B">
        <w:rPr>
          <w:rFonts w:ascii="Calibri" w:hAnsi="Calibri"/>
          <w:b/>
          <w:sz w:val="20"/>
          <w:szCs w:val="20"/>
        </w:rPr>
        <w:t xml:space="preserve"> Rate</w:t>
      </w:r>
    </w:p>
    <w:p w14:paraId="6679AA87" w14:textId="4579C049" w:rsidR="005F3587" w:rsidRDefault="00262A8B" w:rsidP="00262A8B">
      <w:pPr>
        <w:jc w:val="center"/>
        <w:rPr>
          <w:rFonts w:ascii="Calibri" w:hAnsi="Calibri"/>
          <w:sz w:val="20"/>
          <w:szCs w:val="20"/>
        </w:rPr>
      </w:pPr>
      <w:r w:rsidRPr="00262A8B">
        <w:rPr>
          <w:rFonts w:ascii="Calibri" w:hAnsi="Calibri"/>
          <w:sz w:val="20"/>
          <w:szCs w:val="20"/>
        </w:rPr>
        <w:drawing>
          <wp:inline distT="0" distB="0" distL="0" distR="0" wp14:anchorId="6AD27C58" wp14:editId="4BD6B9F8">
            <wp:extent cx="3265257" cy="20764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E3DD424" w14:textId="51E6306A" w:rsidR="005F3587" w:rsidRPr="009418CD" w:rsidRDefault="005F3587" w:rsidP="00A3453A">
      <w:pPr>
        <w:rPr>
          <w:rFonts w:ascii="Calibri" w:hAnsi="Calibri"/>
          <w:sz w:val="20"/>
          <w:szCs w:val="20"/>
        </w:rPr>
      </w:pPr>
    </w:p>
    <w:sectPr w:rsidR="005F3587" w:rsidRPr="009418CD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D68CF" w14:textId="77777777" w:rsidR="000C6165" w:rsidRDefault="000C6165">
      <w:r>
        <w:separator/>
      </w:r>
    </w:p>
  </w:endnote>
  <w:endnote w:type="continuationSeparator" w:id="0">
    <w:p w14:paraId="125DEF0C" w14:textId="77777777" w:rsidR="000C6165" w:rsidRDefault="000C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16E07" w14:textId="77777777" w:rsidR="000C6165" w:rsidRDefault="000C6165">
      <w:r>
        <w:separator/>
      </w:r>
    </w:p>
  </w:footnote>
  <w:footnote w:type="continuationSeparator" w:id="0">
    <w:p w14:paraId="2DF960BF" w14:textId="77777777" w:rsidR="000C6165" w:rsidRDefault="000C6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AE0"/>
    <w:multiLevelType w:val="multilevel"/>
    <w:tmpl w:val="2084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B5269"/>
    <w:multiLevelType w:val="hybridMultilevel"/>
    <w:tmpl w:val="5E7C2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AE8A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6E822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E40B0F"/>
    <w:multiLevelType w:val="multilevel"/>
    <w:tmpl w:val="C644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F3359"/>
    <w:multiLevelType w:val="hybridMultilevel"/>
    <w:tmpl w:val="DAB4CBA4"/>
    <w:lvl w:ilvl="0" w:tplc="68D0647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81C0A44"/>
    <w:multiLevelType w:val="multilevel"/>
    <w:tmpl w:val="00C6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40"/>
    <w:rsid w:val="0000260F"/>
    <w:rsid w:val="00010A14"/>
    <w:rsid w:val="0001752F"/>
    <w:rsid w:val="000443C5"/>
    <w:rsid w:val="00050D7C"/>
    <w:rsid w:val="0006642B"/>
    <w:rsid w:val="00075525"/>
    <w:rsid w:val="000A1B9E"/>
    <w:rsid w:val="000A1CFC"/>
    <w:rsid w:val="000A7DA0"/>
    <w:rsid w:val="000B1CD9"/>
    <w:rsid w:val="000B6738"/>
    <w:rsid w:val="000C12A6"/>
    <w:rsid w:val="000C6165"/>
    <w:rsid w:val="000C67AC"/>
    <w:rsid w:val="000D0298"/>
    <w:rsid w:val="000E7BA0"/>
    <w:rsid w:val="000F366D"/>
    <w:rsid w:val="000F7BA4"/>
    <w:rsid w:val="00102005"/>
    <w:rsid w:val="001046A3"/>
    <w:rsid w:val="00105F30"/>
    <w:rsid w:val="00113931"/>
    <w:rsid w:val="00133B76"/>
    <w:rsid w:val="001414DE"/>
    <w:rsid w:val="00146245"/>
    <w:rsid w:val="0015051A"/>
    <w:rsid w:val="00156B74"/>
    <w:rsid w:val="00160122"/>
    <w:rsid w:val="00171BC7"/>
    <w:rsid w:val="00173364"/>
    <w:rsid w:val="00174DE4"/>
    <w:rsid w:val="00175042"/>
    <w:rsid w:val="0017762A"/>
    <w:rsid w:val="0018739A"/>
    <w:rsid w:val="00187C98"/>
    <w:rsid w:val="0019323A"/>
    <w:rsid w:val="00194BAA"/>
    <w:rsid w:val="001A6C18"/>
    <w:rsid w:val="001B0680"/>
    <w:rsid w:val="001D09AA"/>
    <w:rsid w:val="001D3CCC"/>
    <w:rsid w:val="001E7629"/>
    <w:rsid w:val="001F55AE"/>
    <w:rsid w:val="00211FA0"/>
    <w:rsid w:val="00223435"/>
    <w:rsid w:val="00240E5C"/>
    <w:rsid w:val="00247763"/>
    <w:rsid w:val="0025359C"/>
    <w:rsid w:val="0025364F"/>
    <w:rsid w:val="0025573A"/>
    <w:rsid w:val="00257976"/>
    <w:rsid w:val="00262A8B"/>
    <w:rsid w:val="002640A1"/>
    <w:rsid w:val="0027689E"/>
    <w:rsid w:val="002774DA"/>
    <w:rsid w:val="0028356E"/>
    <w:rsid w:val="002960A0"/>
    <w:rsid w:val="00297F78"/>
    <w:rsid w:val="002B1C61"/>
    <w:rsid w:val="002C0EF0"/>
    <w:rsid w:val="002C6206"/>
    <w:rsid w:val="002C67A1"/>
    <w:rsid w:val="002E4515"/>
    <w:rsid w:val="002E68A4"/>
    <w:rsid w:val="002E790D"/>
    <w:rsid w:val="002F0950"/>
    <w:rsid w:val="00302702"/>
    <w:rsid w:val="00305F6D"/>
    <w:rsid w:val="003100ED"/>
    <w:rsid w:val="00311BB1"/>
    <w:rsid w:val="0032627A"/>
    <w:rsid w:val="003313DE"/>
    <w:rsid w:val="00332EFC"/>
    <w:rsid w:val="003405EB"/>
    <w:rsid w:val="00340D47"/>
    <w:rsid w:val="0037455F"/>
    <w:rsid w:val="003761EC"/>
    <w:rsid w:val="00380B88"/>
    <w:rsid w:val="00386CEB"/>
    <w:rsid w:val="00393966"/>
    <w:rsid w:val="003C59C5"/>
    <w:rsid w:val="003C74CC"/>
    <w:rsid w:val="003C7A4C"/>
    <w:rsid w:val="003D65E3"/>
    <w:rsid w:val="003E7792"/>
    <w:rsid w:val="00400E83"/>
    <w:rsid w:val="00401493"/>
    <w:rsid w:val="0040795C"/>
    <w:rsid w:val="00410CE4"/>
    <w:rsid w:val="00411009"/>
    <w:rsid w:val="0041289C"/>
    <w:rsid w:val="00413D7B"/>
    <w:rsid w:val="00425EC1"/>
    <w:rsid w:val="004305A1"/>
    <w:rsid w:val="00430A35"/>
    <w:rsid w:val="004315C4"/>
    <w:rsid w:val="00443AF9"/>
    <w:rsid w:val="0046053D"/>
    <w:rsid w:val="00472E2B"/>
    <w:rsid w:val="00497B3B"/>
    <w:rsid w:val="004A0505"/>
    <w:rsid w:val="004A2BA6"/>
    <w:rsid w:val="004B1E15"/>
    <w:rsid w:val="004B7F59"/>
    <w:rsid w:val="004C40F2"/>
    <w:rsid w:val="004D7715"/>
    <w:rsid w:val="004E419C"/>
    <w:rsid w:val="004F5F52"/>
    <w:rsid w:val="00515B40"/>
    <w:rsid w:val="005429CE"/>
    <w:rsid w:val="00550A7C"/>
    <w:rsid w:val="005603BD"/>
    <w:rsid w:val="00560E53"/>
    <w:rsid w:val="005714E9"/>
    <w:rsid w:val="005730B8"/>
    <w:rsid w:val="00581610"/>
    <w:rsid w:val="00582C5E"/>
    <w:rsid w:val="005A4C59"/>
    <w:rsid w:val="005D24AF"/>
    <w:rsid w:val="005D4033"/>
    <w:rsid w:val="005E2E70"/>
    <w:rsid w:val="005F1D0F"/>
    <w:rsid w:val="005F3587"/>
    <w:rsid w:val="0061027F"/>
    <w:rsid w:val="006164BD"/>
    <w:rsid w:val="00632F6A"/>
    <w:rsid w:val="006337F7"/>
    <w:rsid w:val="006465DB"/>
    <w:rsid w:val="00646C4E"/>
    <w:rsid w:val="00653B07"/>
    <w:rsid w:val="00665E97"/>
    <w:rsid w:val="006719C1"/>
    <w:rsid w:val="006738E5"/>
    <w:rsid w:val="006805E1"/>
    <w:rsid w:val="00690840"/>
    <w:rsid w:val="00693146"/>
    <w:rsid w:val="00693246"/>
    <w:rsid w:val="006A5BB7"/>
    <w:rsid w:val="006A6471"/>
    <w:rsid w:val="006D2161"/>
    <w:rsid w:val="006E63B6"/>
    <w:rsid w:val="006F165D"/>
    <w:rsid w:val="006F62AF"/>
    <w:rsid w:val="0070125A"/>
    <w:rsid w:val="007069EA"/>
    <w:rsid w:val="00707F53"/>
    <w:rsid w:val="0071759D"/>
    <w:rsid w:val="00733B72"/>
    <w:rsid w:val="007453F5"/>
    <w:rsid w:val="00762BC8"/>
    <w:rsid w:val="00772ECF"/>
    <w:rsid w:val="00773B7E"/>
    <w:rsid w:val="00782541"/>
    <w:rsid w:val="00785998"/>
    <w:rsid w:val="00793F17"/>
    <w:rsid w:val="00797F24"/>
    <w:rsid w:val="007A55B5"/>
    <w:rsid w:val="007A5F8A"/>
    <w:rsid w:val="007B16FC"/>
    <w:rsid w:val="007B7A54"/>
    <w:rsid w:val="007C3A35"/>
    <w:rsid w:val="007C3CC9"/>
    <w:rsid w:val="007C4E60"/>
    <w:rsid w:val="007D717D"/>
    <w:rsid w:val="007E27A8"/>
    <w:rsid w:val="007E382B"/>
    <w:rsid w:val="007E6FB8"/>
    <w:rsid w:val="007F0DA4"/>
    <w:rsid w:val="007F285E"/>
    <w:rsid w:val="007F38B7"/>
    <w:rsid w:val="007F641A"/>
    <w:rsid w:val="00802E08"/>
    <w:rsid w:val="008159E8"/>
    <w:rsid w:val="00820BDE"/>
    <w:rsid w:val="00822389"/>
    <w:rsid w:val="00832645"/>
    <w:rsid w:val="0083412D"/>
    <w:rsid w:val="00837C54"/>
    <w:rsid w:val="00842D98"/>
    <w:rsid w:val="008432C0"/>
    <w:rsid w:val="0084443D"/>
    <w:rsid w:val="00850735"/>
    <w:rsid w:val="0085160E"/>
    <w:rsid w:val="00854CB6"/>
    <w:rsid w:val="008569AF"/>
    <w:rsid w:val="00861037"/>
    <w:rsid w:val="008677BB"/>
    <w:rsid w:val="00881B82"/>
    <w:rsid w:val="008926F2"/>
    <w:rsid w:val="0089639D"/>
    <w:rsid w:val="0089778B"/>
    <w:rsid w:val="008A052F"/>
    <w:rsid w:val="008A2E5D"/>
    <w:rsid w:val="008B32DF"/>
    <w:rsid w:val="008B657E"/>
    <w:rsid w:val="008C1174"/>
    <w:rsid w:val="008C1E94"/>
    <w:rsid w:val="008C23E7"/>
    <w:rsid w:val="008C4549"/>
    <w:rsid w:val="008C5578"/>
    <w:rsid w:val="008C5987"/>
    <w:rsid w:val="008D0AC4"/>
    <w:rsid w:val="008E54B6"/>
    <w:rsid w:val="008E7B09"/>
    <w:rsid w:val="00901D19"/>
    <w:rsid w:val="0090725A"/>
    <w:rsid w:val="009121B0"/>
    <w:rsid w:val="009141C3"/>
    <w:rsid w:val="00914D3A"/>
    <w:rsid w:val="00930008"/>
    <w:rsid w:val="009418CD"/>
    <w:rsid w:val="009528C9"/>
    <w:rsid w:val="00956129"/>
    <w:rsid w:val="00956884"/>
    <w:rsid w:val="00983920"/>
    <w:rsid w:val="00984832"/>
    <w:rsid w:val="00984F00"/>
    <w:rsid w:val="00993959"/>
    <w:rsid w:val="00995352"/>
    <w:rsid w:val="00997C14"/>
    <w:rsid w:val="009A7E2B"/>
    <w:rsid w:val="009D1BC6"/>
    <w:rsid w:val="009D4CE4"/>
    <w:rsid w:val="009E261B"/>
    <w:rsid w:val="009E37C5"/>
    <w:rsid w:val="009E446F"/>
    <w:rsid w:val="009E4F3E"/>
    <w:rsid w:val="009E6060"/>
    <w:rsid w:val="009F418C"/>
    <w:rsid w:val="00A04A79"/>
    <w:rsid w:val="00A068DF"/>
    <w:rsid w:val="00A13829"/>
    <w:rsid w:val="00A32FAF"/>
    <w:rsid w:val="00A3453A"/>
    <w:rsid w:val="00A41B0A"/>
    <w:rsid w:val="00A42E47"/>
    <w:rsid w:val="00A439BF"/>
    <w:rsid w:val="00A57082"/>
    <w:rsid w:val="00A61D81"/>
    <w:rsid w:val="00A75469"/>
    <w:rsid w:val="00A83532"/>
    <w:rsid w:val="00AA16E2"/>
    <w:rsid w:val="00AC5E5B"/>
    <w:rsid w:val="00AD2616"/>
    <w:rsid w:val="00AF0224"/>
    <w:rsid w:val="00AF346E"/>
    <w:rsid w:val="00AF7677"/>
    <w:rsid w:val="00B12736"/>
    <w:rsid w:val="00B20EBD"/>
    <w:rsid w:val="00B211EC"/>
    <w:rsid w:val="00B21341"/>
    <w:rsid w:val="00B232D0"/>
    <w:rsid w:val="00B43881"/>
    <w:rsid w:val="00B47031"/>
    <w:rsid w:val="00B52BAB"/>
    <w:rsid w:val="00B54972"/>
    <w:rsid w:val="00B569DF"/>
    <w:rsid w:val="00B5745D"/>
    <w:rsid w:val="00B718AC"/>
    <w:rsid w:val="00B71938"/>
    <w:rsid w:val="00B759E5"/>
    <w:rsid w:val="00B843F4"/>
    <w:rsid w:val="00B91CB3"/>
    <w:rsid w:val="00BA0AF6"/>
    <w:rsid w:val="00BA1ABC"/>
    <w:rsid w:val="00BA6D8C"/>
    <w:rsid w:val="00BB2B4D"/>
    <w:rsid w:val="00BB35C8"/>
    <w:rsid w:val="00BC4426"/>
    <w:rsid w:val="00BD213A"/>
    <w:rsid w:val="00BD6E29"/>
    <w:rsid w:val="00BE26FA"/>
    <w:rsid w:val="00BE5723"/>
    <w:rsid w:val="00BF0B11"/>
    <w:rsid w:val="00BF4A5F"/>
    <w:rsid w:val="00BF6BDB"/>
    <w:rsid w:val="00C05E4D"/>
    <w:rsid w:val="00C13969"/>
    <w:rsid w:val="00C304BE"/>
    <w:rsid w:val="00C3421B"/>
    <w:rsid w:val="00C41BCF"/>
    <w:rsid w:val="00C52325"/>
    <w:rsid w:val="00C64349"/>
    <w:rsid w:val="00C81DEC"/>
    <w:rsid w:val="00C93E18"/>
    <w:rsid w:val="00CA1199"/>
    <w:rsid w:val="00CA325D"/>
    <w:rsid w:val="00CB4C74"/>
    <w:rsid w:val="00CC10CF"/>
    <w:rsid w:val="00CC2B25"/>
    <w:rsid w:val="00CC3A22"/>
    <w:rsid w:val="00CF103F"/>
    <w:rsid w:val="00D14BCB"/>
    <w:rsid w:val="00D201D8"/>
    <w:rsid w:val="00D30C53"/>
    <w:rsid w:val="00D524D4"/>
    <w:rsid w:val="00D538BF"/>
    <w:rsid w:val="00D73743"/>
    <w:rsid w:val="00DA3F8D"/>
    <w:rsid w:val="00DC45F0"/>
    <w:rsid w:val="00DD3CEC"/>
    <w:rsid w:val="00DD4FBB"/>
    <w:rsid w:val="00DD76FF"/>
    <w:rsid w:val="00DE59F7"/>
    <w:rsid w:val="00DE7592"/>
    <w:rsid w:val="00DF55D6"/>
    <w:rsid w:val="00E01972"/>
    <w:rsid w:val="00E0214A"/>
    <w:rsid w:val="00E02B2B"/>
    <w:rsid w:val="00E03770"/>
    <w:rsid w:val="00E16BF1"/>
    <w:rsid w:val="00E324D6"/>
    <w:rsid w:val="00E4602B"/>
    <w:rsid w:val="00E6205A"/>
    <w:rsid w:val="00E6556F"/>
    <w:rsid w:val="00E65DF4"/>
    <w:rsid w:val="00E7602A"/>
    <w:rsid w:val="00E76E7D"/>
    <w:rsid w:val="00E903BD"/>
    <w:rsid w:val="00EA1BEC"/>
    <w:rsid w:val="00ED7933"/>
    <w:rsid w:val="00EF30DD"/>
    <w:rsid w:val="00EF57BB"/>
    <w:rsid w:val="00F10B0F"/>
    <w:rsid w:val="00F33BD1"/>
    <w:rsid w:val="00F3572B"/>
    <w:rsid w:val="00F37D1F"/>
    <w:rsid w:val="00F410F1"/>
    <w:rsid w:val="00F446FC"/>
    <w:rsid w:val="00F6166D"/>
    <w:rsid w:val="00F71646"/>
    <w:rsid w:val="00F811BF"/>
    <w:rsid w:val="00F8339F"/>
    <w:rsid w:val="00F913E9"/>
    <w:rsid w:val="00FA0BFD"/>
    <w:rsid w:val="00FA3720"/>
    <w:rsid w:val="00FB1148"/>
    <w:rsid w:val="00FB5C2C"/>
    <w:rsid w:val="00FC4F10"/>
    <w:rsid w:val="00FD42E9"/>
    <w:rsid w:val="00FE3D61"/>
    <w:rsid w:val="00FF0B51"/>
    <w:rsid w:val="00FF1D3F"/>
    <w:rsid w:val="00FF3786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FB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1873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semiHidden/>
    <w:rsid w:val="0018739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262A8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62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1873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semiHidden/>
    <w:rsid w:val="0018739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262A8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6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95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3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282051282051282"/>
          <c:y val="0.12396694214876033"/>
          <c:w val="0.83589743589743593"/>
          <c:h val="0.652892561983471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ÖĞRENCİ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1261824"/>
        <c:axId val="155940480"/>
        <c:axId val="0"/>
      </c:bar3DChart>
      <c:catAx>
        <c:axId val="181261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559404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59404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81261824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F9740-5944-4323-B6B0-5D8B564B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ÜNİVERSİTESİ</vt:lpstr>
      <vt:lpstr>ÇAĞ ÜNİVERSİTESİ</vt:lpstr>
    </vt:vector>
  </TitlesOfParts>
  <Company>Cag University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ÜNİVERSİTESİ</dc:title>
  <dc:creator>esma irmak</dc:creator>
  <cp:lastModifiedBy>Esma IRMAK</cp:lastModifiedBy>
  <cp:revision>7</cp:revision>
  <cp:lastPrinted>2019-09-30T08:20:00Z</cp:lastPrinted>
  <dcterms:created xsi:type="dcterms:W3CDTF">2025-03-13T09:07:00Z</dcterms:created>
  <dcterms:modified xsi:type="dcterms:W3CDTF">2025-03-13T09:12:00Z</dcterms:modified>
</cp:coreProperties>
</file>