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449"/>
      </w:tblGrid>
      <w:tr w:rsidR="00FF0BC3" w:rsidRPr="004368FF" w14:paraId="4820EB98" w14:textId="77777777">
        <w:trPr>
          <w:trHeight w:val="550"/>
          <w:jc w:val="center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14:paraId="60992355" w14:textId="15B7FE14" w:rsidR="00F4452B" w:rsidRPr="00F4452B" w:rsidRDefault="00A73BF5" w:rsidP="00F4452B">
            <w:pPr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ÇAĞ</w:t>
            </w:r>
            <w:r w:rsidR="00F4452B" w:rsidRPr="00F4452B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 xml:space="preserve"> UNIVERSITY</w:t>
            </w:r>
          </w:p>
          <w:p w14:paraId="6DED6AA3" w14:textId="77777777" w:rsidR="00FF0BC3" w:rsidRPr="00F4452B" w:rsidRDefault="00F4452B" w:rsidP="00F4452B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F4452B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Faculty of Arts and Sciences, Department of Turkish Language and Literature</w:t>
            </w:r>
          </w:p>
        </w:tc>
      </w:tr>
      <w:tr w:rsidR="00FF0BC3" w:rsidRPr="004368FF" w14:paraId="4D06DAD6" w14:textId="77777777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14:paraId="31FB1424" w14:textId="77777777" w:rsidR="00FF0BC3" w:rsidRPr="004368FF" w:rsidRDefault="00FF0BC3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  <w:tc>
          <w:tcPr>
            <w:tcW w:w="4485" w:type="dxa"/>
            <w:gridSpan w:val="12"/>
            <w:shd w:val="clear" w:color="auto" w:fill="D2EAF1"/>
          </w:tcPr>
          <w:p w14:paraId="08406E77" w14:textId="77777777" w:rsidR="00FF0BC3" w:rsidRPr="004368FF" w:rsidRDefault="00FF0BC3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2160" w:type="dxa"/>
            <w:gridSpan w:val="5"/>
            <w:shd w:val="clear" w:color="auto" w:fill="D2EAF1"/>
          </w:tcPr>
          <w:p w14:paraId="2ADA865A" w14:textId="77777777" w:rsidR="00FF0BC3" w:rsidRPr="004368FF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Credit</w:t>
            </w:r>
          </w:p>
        </w:tc>
        <w:tc>
          <w:tcPr>
            <w:tcW w:w="2340" w:type="dxa"/>
            <w:gridSpan w:val="3"/>
            <w:shd w:val="clear" w:color="auto" w:fill="D2EAF1"/>
          </w:tcPr>
          <w:p w14:paraId="1C60EA3D" w14:textId="77777777" w:rsidR="00FF0BC3" w:rsidRPr="004368FF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</w:tr>
      <w:tr w:rsidR="00FF212D" w14:paraId="0AB5537D" w14:textId="77777777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14:paraId="1B0611D2" w14:textId="77777777" w:rsidR="00FF212D" w:rsidRPr="006E666C" w:rsidRDefault="00581B35" w:rsidP="00FF21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TDE 235</w:t>
            </w:r>
          </w:p>
        </w:tc>
        <w:tc>
          <w:tcPr>
            <w:tcW w:w="4485" w:type="dxa"/>
            <w:gridSpan w:val="12"/>
            <w:shd w:val="clear" w:color="auto" w:fill="D2EAF1"/>
          </w:tcPr>
          <w:p w14:paraId="52E6631B" w14:textId="77777777" w:rsidR="00FF212D" w:rsidRPr="006E666C" w:rsidRDefault="00FF212D" w:rsidP="00FF212D">
            <w:pPr>
              <w:rPr>
                <w:rFonts w:ascii="Arial" w:hAnsi="Arial" w:cs="Arial"/>
                <w:sz w:val="20"/>
                <w:szCs w:val="20"/>
              </w:rPr>
            </w:pPr>
            <w:r w:rsidRPr="006E666C">
              <w:rPr>
                <w:rFonts w:ascii="Arial" w:hAnsi="Arial" w:cs="Arial"/>
                <w:sz w:val="20"/>
                <w:szCs w:val="20"/>
              </w:rPr>
              <w:t>Ottoman Turkish III</w:t>
            </w:r>
          </w:p>
        </w:tc>
        <w:tc>
          <w:tcPr>
            <w:tcW w:w="2160" w:type="dxa"/>
            <w:gridSpan w:val="5"/>
            <w:shd w:val="clear" w:color="auto" w:fill="auto"/>
          </w:tcPr>
          <w:p w14:paraId="6B74D707" w14:textId="77777777" w:rsidR="00FF212D" w:rsidRPr="006E666C" w:rsidRDefault="00FF212D" w:rsidP="00581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66C">
              <w:rPr>
                <w:rFonts w:ascii="Arial" w:hAnsi="Arial" w:cs="Arial"/>
                <w:sz w:val="20"/>
                <w:szCs w:val="20"/>
              </w:rPr>
              <w:t>(2-2)3</w:t>
            </w:r>
          </w:p>
        </w:tc>
        <w:tc>
          <w:tcPr>
            <w:tcW w:w="2340" w:type="dxa"/>
            <w:gridSpan w:val="3"/>
            <w:shd w:val="clear" w:color="auto" w:fill="auto"/>
          </w:tcPr>
          <w:p w14:paraId="7C6A07AC" w14:textId="77777777" w:rsidR="00FF212D" w:rsidRPr="006E666C" w:rsidRDefault="00353E07" w:rsidP="00FF21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FF0BC3" w:rsidRPr="004368FF" w14:paraId="050742CC" w14:textId="77777777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14:paraId="69509B94" w14:textId="77777777" w:rsidR="00FF0BC3" w:rsidRPr="00183415" w:rsidRDefault="00FF0BC3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Prerequisite Courses</w:t>
            </w:r>
          </w:p>
        </w:tc>
        <w:tc>
          <w:tcPr>
            <w:tcW w:w="7740" w:type="dxa"/>
            <w:gridSpan w:val="16"/>
            <w:shd w:val="clear" w:color="auto" w:fill="D2EAF1"/>
          </w:tcPr>
          <w:p w14:paraId="546D6D4F" w14:textId="77777777" w:rsidR="00FF0BC3" w:rsidRPr="004368FF" w:rsidRDefault="00FF0BC3" w:rsidP="00FF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368FF">
              <w:rPr>
                <w:rFonts w:ascii="Arial" w:hAnsi="Arial" w:cs="Arial"/>
                <w:bCs/>
                <w:sz w:val="20"/>
                <w:szCs w:val="20"/>
              </w:rPr>
              <w:t>None</w:t>
            </w:r>
          </w:p>
        </w:tc>
      </w:tr>
      <w:tr w:rsidR="00FF0BC3" w:rsidRPr="00183415" w14:paraId="7464749B" w14:textId="77777777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14:paraId="029A5073" w14:textId="77777777" w:rsidR="00FF0BC3" w:rsidRPr="00183415" w:rsidRDefault="00B65143" w:rsidP="00FF0BC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 of the Course</w:t>
            </w:r>
          </w:p>
        </w:tc>
        <w:tc>
          <w:tcPr>
            <w:tcW w:w="1620" w:type="dxa"/>
            <w:gridSpan w:val="4"/>
            <w:shd w:val="clear" w:color="auto" w:fill="D2EAF1"/>
          </w:tcPr>
          <w:p w14:paraId="750CF210" w14:textId="77777777" w:rsidR="00FF0BC3" w:rsidRPr="00183415" w:rsidRDefault="00CF7236" w:rsidP="00FF0B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66D3">
              <w:rPr>
                <w:rFonts w:ascii="Arial" w:hAnsi="Arial" w:cs="Arial"/>
                <w:sz w:val="20"/>
                <w:szCs w:val="20"/>
              </w:rPr>
              <w:t>Turkish</w:t>
            </w:r>
          </w:p>
        </w:tc>
        <w:tc>
          <w:tcPr>
            <w:tcW w:w="2435" w:type="dxa"/>
            <w:gridSpan w:val="6"/>
            <w:shd w:val="clear" w:color="auto" w:fill="auto"/>
          </w:tcPr>
          <w:p w14:paraId="0CAF490D" w14:textId="77777777" w:rsidR="00FF0BC3" w:rsidRPr="00183415" w:rsidRDefault="00B65143" w:rsidP="00FF0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Lesson Teaching Style</w:t>
            </w:r>
          </w:p>
        </w:tc>
        <w:tc>
          <w:tcPr>
            <w:tcW w:w="3685" w:type="dxa"/>
            <w:gridSpan w:val="6"/>
            <w:shd w:val="clear" w:color="auto" w:fill="auto"/>
          </w:tcPr>
          <w:p w14:paraId="3B923E15" w14:textId="77777777" w:rsidR="00FF0BC3" w:rsidRPr="00B65143" w:rsidRDefault="00B65143" w:rsidP="00FF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65143">
              <w:rPr>
                <w:rFonts w:ascii="Arial" w:hAnsi="Arial" w:cs="Arial"/>
                <w:bCs/>
                <w:sz w:val="20"/>
                <w:szCs w:val="20"/>
              </w:rPr>
              <w:t>Face to face</w:t>
            </w:r>
          </w:p>
        </w:tc>
      </w:tr>
      <w:tr w:rsidR="00FF0BC3" w14:paraId="6041F931" w14:textId="77777777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14:paraId="4CDA5B5D" w14:textId="77777777" w:rsidR="00FF0BC3" w:rsidRDefault="00FF0BC3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Course Type / Level</w:t>
            </w:r>
          </w:p>
        </w:tc>
        <w:tc>
          <w:tcPr>
            <w:tcW w:w="7740" w:type="dxa"/>
            <w:gridSpan w:val="16"/>
            <w:shd w:val="clear" w:color="auto" w:fill="D2EAF1"/>
          </w:tcPr>
          <w:p w14:paraId="6FEFDEC4" w14:textId="77777777" w:rsidR="00FF0BC3" w:rsidRDefault="00CF7236" w:rsidP="00FF0BC3">
            <w:pPr>
              <w:rPr>
                <w:rFonts w:ascii="Arial" w:hAnsi="Arial" w:cs="Arial"/>
                <w:sz w:val="20"/>
                <w:szCs w:val="20"/>
              </w:rPr>
            </w:pPr>
            <w:r w:rsidRPr="004366D3">
              <w:rPr>
                <w:rFonts w:ascii="Arial" w:hAnsi="Arial" w:cs="Arial"/>
                <w:sz w:val="20"/>
                <w:szCs w:val="20"/>
              </w:rPr>
              <w:t>Compulsory/ Undergraduate/ 2nd Year/ Fall Semester</w:t>
            </w:r>
          </w:p>
        </w:tc>
      </w:tr>
      <w:tr w:rsidR="00FF0BC3" w14:paraId="0934F261" w14:textId="77777777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14:paraId="5E01AD88" w14:textId="77777777" w:rsidR="00FF0BC3" w:rsidRDefault="00FF0BC3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Faculty Members</w:t>
            </w:r>
          </w:p>
        </w:tc>
        <w:tc>
          <w:tcPr>
            <w:tcW w:w="2720" w:type="dxa"/>
            <w:gridSpan w:val="6"/>
            <w:shd w:val="clear" w:color="auto" w:fill="D2EAF1"/>
          </w:tcPr>
          <w:p w14:paraId="016B275B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 &amp; Name Surname</w:t>
            </w:r>
          </w:p>
        </w:tc>
        <w:tc>
          <w:tcPr>
            <w:tcW w:w="1653" w:type="dxa"/>
            <w:gridSpan w:val="6"/>
            <w:shd w:val="clear" w:color="auto" w:fill="auto"/>
          </w:tcPr>
          <w:p w14:paraId="06D18596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Lesson Time</w:t>
            </w:r>
          </w:p>
        </w:tc>
        <w:tc>
          <w:tcPr>
            <w:tcW w:w="2137" w:type="dxa"/>
            <w:gridSpan w:val="4"/>
            <w:shd w:val="clear" w:color="auto" w:fill="D2EAF1"/>
          </w:tcPr>
          <w:p w14:paraId="2EFE6F76" w14:textId="77777777" w:rsidR="00FF0BC3" w:rsidRDefault="00FF0BC3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Meeting Hours</w:t>
            </w:r>
          </w:p>
        </w:tc>
        <w:tc>
          <w:tcPr>
            <w:tcW w:w="2340" w:type="dxa"/>
            <w:gridSpan w:val="3"/>
            <w:shd w:val="clear" w:color="auto" w:fill="auto"/>
          </w:tcPr>
          <w:p w14:paraId="7206C809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Communication</w:t>
            </w:r>
          </w:p>
        </w:tc>
      </w:tr>
      <w:tr w:rsidR="00144A86" w:rsidRPr="00183415" w14:paraId="7CF16766" w14:textId="77777777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14:paraId="4F431ABA" w14:textId="77777777" w:rsidR="00144A86" w:rsidRDefault="00144A86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Course Coordinator</w:t>
            </w:r>
          </w:p>
        </w:tc>
        <w:tc>
          <w:tcPr>
            <w:tcW w:w="2720" w:type="dxa"/>
            <w:gridSpan w:val="6"/>
            <w:shd w:val="clear" w:color="auto" w:fill="D2EAF1"/>
          </w:tcPr>
          <w:p w14:paraId="2EA9DF0D" w14:textId="0ED47C74" w:rsidR="00144A86" w:rsidRPr="004366D3" w:rsidRDefault="00CB0ADE" w:rsidP="00CF72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Dr.</w:t>
            </w:r>
            <w:r w:rsidR="0058381C">
              <w:rPr>
                <w:rFonts w:ascii="Arial" w:hAnsi="Arial" w:cs="Arial"/>
                <w:sz w:val="20"/>
                <w:szCs w:val="20"/>
              </w:rPr>
              <w:t xml:space="preserve"> Şirvan Kalsın</w:t>
            </w:r>
          </w:p>
        </w:tc>
        <w:tc>
          <w:tcPr>
            <w:tcW w:w="1653" w:type="dxa"/>
            <w:gridSpan w:val="6"/>
            <w:shd w:val="clear" w:color="auto" w:fill="D2EAF1"/>
          </w:tcPr>
          <w:p w14:paraId="45DED4BB" w14:textId="77777777" w:rsidR="00144A86" w:rsidRPr="006E666C" w:rsidRDefault="00144A86" w:rsidP="009878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shd w:val="clear" w:color="auto" w:fill="D2EAF1"/>
          </w:tcPr>
          <w:p w14:paraId="1093F010" w14:textId="77777777" w:rsidR="00144A86" w:rsidRPr="006E666C" w:rsidRDefault="00144A86" w:rsidP="009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shd w:val="clear" w:color="auto" w:fill="D2EAF1"/>
          </w:tcPr>
          <w:p w14:paraId="166D5F65" w14:textId="77777777" w:rsidR="00144A86" w:rsidRPr="004366D3" w:rsidRDefault="00581B35" w:rsidP="00CF72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klsssirvan@gmail.com</w:t>
            </w:r>
          </w:p>
        </w:tc>
      </w:tr>
      <w:tr w:rsidR="00FF0BC3" w:rsidRPr="00183415" w14:paraId="49A217F7" w14:textId="77777777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14:paraId="5418BFB8" w14:textId="77777777" w:rsidR="00FF0BC3" w:rsidRPr="00183415" w:rsidRDefault="00FF0BC3" w:rsidP="00FF0BC3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The aim of lesson</w:t>
            </w:r>
          </w:p>
        </w:tc>
        <w:tc>
          <w:tcPr>
            <w:tcW w:w="8850" w:type="dxa"/>
            <w:gridSpan w:val="19"/>
            <w:shd w:val="clear" w:color="auto" w:fill="D2EAF1"/>
          </w:tcPr>
          <w:p w14:paraId="547FE5DC" w14:textId="77777777" w:rsidR="00FF0BC3" w:rsidRPr="00183415" w:rsidRDefault="00144A86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666C">
              <w:rPr>
                <w:rFonts w:ascii="Arial" w:hAnsi="Arial" w:cs="Arial"/>
                <w:sz w:val="20"/>
                <w:szCs w:val="20"/>
              </w:rPr>
              <w:t>Examination of literary and historical texts written in Ottoman before the Republic</w:t>
            </w:r>
          </w:p>
        </w:tc>
      </w:tr>
      <w:tr w:rsidR="0098785B" w14:paraId="62232900" w14:textId="77777777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14:paraId="6A7E3FE9" w14:textId="77777777" w:rsidR="0098785B" w:rsidRPr="00183415" w:rsidRDefault="0098785B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66BE0A" w14:textId="77777777" w:rsidR="0098785B" w:rsidRPr="00183415" w:rsidRDefault="0098785B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Course Learning Outcomes</w:t>
            </w:r>
          </w:p>
        </w:tc>
        <w:tc>
          <w:tcPr>
            <w:tcW w:w="693" w:type="dxa"/>
            <w:vMerge w:val="restart"/>
            <w:shd w:val="clear" w:color="auto" w:fill="D2EAF1"/>
          </w:tcPr>
          <w:p w14:paraId="68954ACA" w14:textId="77777777" w:rsidR="0098785B" w:rsidRPr="00183415" w:rsidRDefault="0098785B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14:paraId="42631A53" w14:textId="77777777" w:rsidR="0098785B" w:rsidRPr="00183415" w:rsidRDefault="0098785B" w:rsidP="00FF0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student who successfully completes the course;</w:t>
            </w:r>
          </w:p>
        </w:tc>
        <w:tc>
          <w:tcPr>
            <w:tcW w:w="3068" w:type="dxa"/>
            <w:gridSpan w:val="4"/>
            <w:shd w:val="clear" w:color="auto" w:fill="auto"/>
          </w:tcPr>
          <w:p w14:paraId="6EF5AE0D" w14:textId="77777777" w:rsidR="0098785B" w:rsidRDefault="0098785B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Relationships</w:t>
            </w:r>
          </w:p>
        </w:tc>
      </w:tr>
      <w:tr w:rsidR="0098785B" w14:paraId="5AFEC16F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79E8BDA3" w14:textId="77777777" w:rsidR="0098785B" w:rsidRPr="00183415" w:rsidRDefault="0098785B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14:paraId="70C011D8" w14:textId="77777777" w:rsidR="0098785B" w:rsidRPr="00183415" w:rsidRDefault="0098785B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14:paraId="1379806F" w14:textId="77777777" w:rsidR="0098785B" w:rsidRPr="00183415" w:rsidRDefault="0098785B" w:rsidP="00FF0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14:paraId="3740EAA2" w14:textId="77777777" w:rsidR="0098785B" w:rsidRDefault="0098785B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Prog. Outputs</w:t>
            </w:r>
          </w:p>
        </w:tc>
        <w:tc>
          <w:tcPr>
            <w:tcW w:w="1449" w:type="dxa"/>
            <w:shd w:val="clear" w:color="auto" w:fill="D2EAF1"/>
          </w:tcPr>
          <w:p w14:paraId="50760731" w14:textId="77777777" w:rsidR="0098785B" w:rsidRDefault="0098785B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Net Contribution</w:t>
            </w:r>
          </w:p>
        </w:tc>
      </w:tr>
      <w:tr w:rsidR="0098785B" w:rsidRPr="00183415" w14:paraId="01A90E5A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7A4FA8F8" w14:textId="77777777" w:rsidR="0098785B" w:rsidRPr="00183415" w:rsidRDefault="0098785B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5D1236A4" w14:textId="3CECCAC8" w:rsidR="0098785B" w:rsidRPr="00183415" w:rsidRDefault="0058381C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shd w:val="clear" w:color="auto" w:fill="CFEBF1"/>
          </w:tcPr>
          <w:p w14:paraId="1EC717DC" w14:textId="77777777" w:rsidR="0098785B" w:rsidRPr="006E666C" w:rsidRDefault="00AC6C4B" w:rsidP="0098785B">
            <w:pPr>
              <w:ind w:left="540" w:hanging="50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read printed texts.</w:t>
            </w:r>
          </w:p>
        </w:tc>
        <w:tc>
          <w:tcPr>
            <w:tcW w:w="1619" w:type="dxa"/>
            <w:gridSpan w:val="3"/>
            <w:shd w:val="clear" w:color="auto" w:fill="CFEBF1"/>
          </w:tcPr>
          <w:p w14:paraId="56EB0413" w14:textId="77777777" w:rsidR="0098785B" w:rsidRPr="006E666C" w:rsidRDefault="00AC6C4B" w:rsidP="009878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8,</w:t>
            </w:r>
          </w:p>
        </w:tc>
        <w:tc>
          <w:tcPr>
            <w:tcW w:w="1449" w:type="dxa"/>
            <w:shd w:val="clear" w:color="auto" w:fill="CFEBF1"/>
          </w:tcPr>
          <w:p w14:paraId="11082CBD" w14:textId="77777777" w:rsidR="0098785B" w:rsidRPr="006E666C" w:rsidRDefault="00AC6C4B" w:rsidP="009878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</w:tr>
      <w:tr w:rsidR="0098785B" w:rsidRPr="00183415" w14:paraId="7E11F5DC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4D98554E" w14:textId="77777777" w:rsidR="0098785B" w:rsidRPr="00183415" w:rsidRDefault="0098785B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680D7D88" w14:textId="77777777" w:rsidR="0098785B" w:rsidRPr="00183415" w:rsidRDefault="0098785B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6895BACC" w14:textId="77777777" w:rsidR="0098785B" w:rsidRPr="006E666C" w:rsidRDefault="0098785B" w:rsidP="0098785B">
            <w:pPr>
              <w:ind w:left="540" w:hanging="5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66C">
              <w:rPr>
                <w:rFonts w:ascii="Arial" w:hAnsi="Arial" w:cs="Arial"/>
                <w:sz w:val="20"/>
                <w:szCs w:val="20"/>
              </w:rPr>
              <w:t>Can translate some couplets taken from Divan poetry.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532C0FA1" w14:textId="77777777" w:rsidR="0098785B" w:rsidRPr="006E666C" w:rsidRDefault="00AC6C4B" w:rsidP="0098785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449" w:type="dxa"/>
            <w:shd w:val="clear" w:color="auto" w:fill="auto"/>
          </w:tcPr>
          <w:p w14:paraId="5C60866D" w14:textId="77777777" w:rsidR="0098785B" w:rsidRPr="006E666C" w:rsidRDefault="00AC6C4B" w:rsidP="0098785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</w:tr>
      <w:tr w:rsidR="0098785B" w:rsidRPr="00183415" w14:paraId="07195A8A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1211F934" w14:textId="77777777" w:rsidR="0098785B" w:rsidRPr="00183415" w:rsidRDefault="0098785B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5691F22B" w14:textId="77777777" w:rsidR="0098785B" w:rsidRPr="00183415" w:rsidRDefault="0098785B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CFEBF1"/>
          </w:tcPr>
          <w:p w14:paraId="380430E4" w14:textId="77777777" w:rsidR="0098785B" w:rsidRPr="006E666C" w:rsidRDefault="0098785B" w:rsidP="0098785B">
            <w:pPr>
              <w:ind w:left="540" w:hanging="5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66C">
              <w:rPr>
                <w:rFonts w:ascii="Arial" w:hAnsi="Arial" w:cs="Arial"/>
                <w:sz w:val="20"/>
                <w:szCs w:val="20"/>
              </w:rPr>
              <w:t>Can understand Arabic word formation.</w:t>
            </w:r>
          </w:p>
        </w:tc>
        <w:tc>
          <w:tcPr>
            <w:tcW w:w="1619" w:type="dxa"/>
            <w:gridSpan w:val="3"/>
            <w:shd w:val="clear" w:color="auto" w:fill="CFEBF1"/>
          </w:tcPr>
          <w:p w14:paraId="13D4696E" w14:textId="77777777" w:rsidR="0098785B" w:rsidRPr="006E666C" w:rsidRDefault="00AC6C4B" w:rsidP="009878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449" w:type="dxa"/>
            <w:shd w:val="clear" w:color="auto" w:fill="CFEBF1"/>
          </w:tcPr>
          <w:p w14:paraId="56DD6931" w14:textId="77777777" w:rsidR="0098785B" w:rsidRPr="006E666C" w:rsidRDefault="00AC6C4B" w:rsidP="009878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</w:tr>
      <w:tr w:rsidR="0098785B" w:rsidRPr="00183415" w14:paraId="2A691693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72B31C86" w14:textId="77777777" w:rsidR="0098785B" w:rsidRPr="00183415" w:rsidRDefault="0098785B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5C5A29F4" w14:textId="77777777" w:rsidR="0098785B" w:rsidRPr="00183415" w:rsidRDefault="00AC6C4B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CFEBF1"/>
          </w:tcPr>
          <w:p w14:paraId="0A08576D" w14:textId="77777777" w:rsidR="0098785B" w:rsidRPr="006E666C" w:rsidRDefault="0098785B" w:rsidP="0098785B">
            <w:pPr>
              <w:ind w:left="180" w:hanging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66C">
              <w:rPr>
                <w:rFonts w:ascii="Arial" w:hAnsi="Arial" w:cs="Arial"/>
                <w:sz w:val="20"/>
                <w:szCs w:val="20"/>
              </w:rPr>
              <w:t>Can recognize the meter of Arabic words.</w:t>
            </w:r>
          </w:p>
        </w:tc>
        <w:tc>
          <w:tcPr>
            <w:tcW w:w="1619" w:type="dxa"/>
            <w:gridSpan w:val="3"/>
            <w:shd w:val="clear" w:color="auto" w:fill="CFEBF1"/>
          </w:tcPr>
          <w:p w14:paraId="7D0EA5A5" w14:textId="77777777" w:rsidR="0098785B" w:rsidRPr="006E666C" w:rsidRDefault="00AC6C4B" w:rsidP="009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49" w:type="dxa"/>
            <w:shd w:val="clear" w:color="auto" w:fill="CFEBF1"/>
          </w:tcPr>
          <w:p w14:paraId="35F59BDC" w14:textId="77777777" w:rsidR="0098785B" w:rsidRPr="006E666C" w:rsidRDefault="00AC6C4B" w:rsidP="009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8785B" w:rsidRPr="00183415" w14:paraId="40FE9648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1C93BC1A" w14:textId="77777777" w:rsidR="0098785B" w:rsidRPr="00183415" w:rsidRDefault="0098785B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6AA3FBD9" w14:textId="77777777" w:rsidR="0098785B" w:rsidRPr="00183415" w:rsidRDefault="00AC6C4B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30019BD5" w14:textId="77777777" w:rsidR="0098785B" w:rsidRPr="006E666C" w:rsidRDefault="0098785B" w:rsidP="0098785B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66C">
              <w:rPr>
                <w:rFonts w:ascii="Arial" w:hAnsi="Arial" w:cs="Arial"/>
                <w:sz w:val="20"/>
                <w:szCs w:val="20"/>
              </w:rPr>
              <w:t>Recognizes Şemsi and kameri letters.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48C418B7" w14:textId="77777777" w:rsidR="0098785B" w:rsidRPr="006E666C" w:rsidRDefault="00AC6C4B" w:rsidP="009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49" w:type="dxa"/>
            <w:shd w:val="clear" w:color="auto" w:fill="auto"/>
          </w:tcPr>
          <w:p w14:paraId="25F4F242" w14:textId="77777777" w:rsidR="0098785B" w:rsidRPr="006E666C" w:rsidRDefault="00AC6C4B" w:rsidP="009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8785B" w:rsidRPr="00183415" w14:paraId="661993F2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01D82CDD" w14:textId="77777777" w:rsidR="0098785B" w:rsidRPr="00183415" w:rsidRDefault="0098785B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5D3DD28E" w14:textId="77777777" w:rsidR="0098785B" w:rsidRPr="00183415" w:rsidRDefault="00AC6C4B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938" w:type="dxa"/>
            <w:gridSpan w:val="17"/>
            <w:shd w:val="clear" w:color="auto" w:fill="CFEBF1"/>
          </w:tcPr>
          <w:p w14:paraId="27C37B3D" w14:textId="77777777" w:rsidR="0098785B" w:rsidRPr="006E666C" w:rsidRDefault="0098785B" w:rsidP="0098785B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66C">
              <w:rPr>
                <w:rFonts w:ascii="Arial" w:hAnsi="Arial" w:cs="Arial"/>
                <w:sz w:val="20"/>
                <w:szCs w:val="20"/>
              </w:rPr>
              <w:t>Can do reading exercises (applied analysis).</w:t>
            </w:r>
          </w:p>
        </w:tc>
        <w:tc>
          <w:tcPr>
            <w:tcW w:w="1619" w:type="dxa"/>
            <w:gridSpan w:val="3"/>
            <w:shd w:val="clear" w:color="auto" w:fill="CFEBF1"/>
          </w:tcPr>
          <w:p w14:paraId="115BA1FD" w14:textId="77777777" w:rsidR="0098785B" w:rsidRPr="006E666C" w:rsidRDefault="00AC6C4B" w:rsidP="0098785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1449" w:type="dxa"/>
            <w:shd w:val="clear" w:color="auto" w:fill="CFEBF1"/>
          </w:tcPr>
          <w:p w14:paraId="03621DB0" w14:textId="77777777" w:rsidR="0098785B" w:rsidRPr="006E666C" w:rsidRDefault="00AC6C4B" w:rsidP="0098785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98785B" w:rsidRPr="00183415" w14:paraId="5C0A695B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7E4D8ECA" w14:textId="77777777" w:rsidR="0098785B" w:rsidRPr="00183415" w:rsidRDefault="0098785B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006BE076" w14:textId="77777777" w:rsidR="0098785B" w:rsidRPr="00183415" w:rsidRDefault="00AC6C4B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458EB2C2" w14:textId="77777777" w:rsidR="0098785B" w:rsidRPr="006E666C" w:rsidRDefault="0098785B" w:rsidP="0098785B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66C">
              <w:rPr>
                <w:rFonts w:ascii="Arial" w:hAnsi="Arial" w:cs="Arial"/>
                <w:sz w:val="20"/>
                <w:szCs w:val="20"/>
              </w:rPr>
              <w:t>Can read and understand some standard poems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0E6C968B" w14:textId="77777777" w:rsidR="0098785B" w:rsidRPr="006E666C" w:rsidRDefault="00AC6C4B" w:rsidP="0098785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1449" w:type="dxa"/>
            <w:shd w:val="clear" w:color="auto" w:fill="auto"/>
          </w:tcPr>
          <w:p w14:paraId="76D81E2C" w14:textId="77777777" w:rsidR="0098785B" w:rsidRPr="006E666C" w:rsidRDefault="00AC6C4B" w:rsidP="0098785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98785B" w:rsidRPr="00183415" w14:paraId="1E2DF2E7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1678AD24" w14:textId="77777777" w:rsidR="0098785B" w:rsidRPr="00183415" w:rsidRDefault="0098785B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2E96F2D4" w14:textId="77777777" w:rsidR="0098785B" w:rsidRPr="00183415" w:rsidRDefault="00AC6C4B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938" w:type="dxa"/>
            <w:gridSpan w:val="17"/>
            <w:shd w:val="clear" w:color="auto" w:fill="CFEBF1"/>
          </w:tcPr>
          <w:p w14:paraId="6FEE840E" w14:textId="77777777" w:rsidR="0098785B" w:rsidRPr="006E666C" w:rsidRDefault="0098785B" w:rsidP="0098785B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66C">
              <w:rPr>
                <w:rFonts w:ascii="Arial" w:hAnsi="Arial" w:cs="Arial"/>
                <w:sz w:val="20"/>
                <w:szCs w:val="20"/>
              </w:rPr>
              <w:t>Can examine printed or unpublished texts.</w:t>
            </w:r>
          </w:p>
        </w:tc>
        <w:tc>
          <w:tcPr>
            <w:tcW w:w="1619" w:type="dxa"/>
            <w:gridSpan w:val="3"/>
            <w:shd w:val="clear" w:color="auto" w:fill="CFEBF1"/>
          </w:tcPr>
          <w:p w14:paraId="2C4D1382" w14:textId="77777777" w:rsidR="0098785B" w:rsidRPr="006E666C" w:rsidRDefault="00AC6C4B" w:rsidP="009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49" w:type="dxa"/>
            <w:shd w:val="clear" w:color="auto" w:fill="CFEBF1"/>
          </w:tcPr>
          <w:p w14:paraId="23F236D3" w14:textId="77777777" w:rsidR="0098785B" w:rsidRPr="006E666C" w:rsidRDefault="00AC6C4B" w:rsidP="009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8785B" w:rsidRPr="00183415" w14:paraId="488F112F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63CC4EE0" w14:textId="77777777" w:rsidR="0098785B" w:rsidRPr="00183415" w:rsidRDefault="0098785B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2FFAC1BD" w14:textId="77777777" w:rsidR="0098785B" w:rsidRDefault="00AC6C4B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41E74BBF" w14:textId="77777777" w:rsidR="0098785B" w:rsidRPr="006E666C" w:rsidRDefault="00AC6C4B" w:rsidP="0098785B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66C">
              <w:rPr>
                <w:rFonts w:ascii="Arial" w:hAnsi="Arial" w:cs="Arial"/>
                <w:sz w:val="20"/>
                <w:szCs w:val="20"/>
              </w:rPr>
              <w:t>Can work on texts</w:t>
            </w:r>
          </w:p>
        </w:tc>
        <w:tc>
          <w:tcPr>
            <w:tcW w:w="1619" w:type="dxa"/>
            <w:gridSpan w:val="3"/>
            <w:shd w:val="clear" w:color="auto" w:fill="CFEBF1"/>
          </w:tcPr>
          <w:p w14:paraId="6151C14A" w14:textId="77777777" w:rsidR="0098785B" w:rsidRPr="006E666C" w:rsidRDefault="00AC6C4B" w:rsidP="009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49" w:type="dxa"/>
            <w:shd w:val="clear" w:color="auto" w:fill="auto"/>
          </w:tcPr>
          <w:p w14:paraId="18712B19" w14:textId="77777777" w:rsidR="0098785B" w:rsidRPr="006E666C" w:rsidRDefault="00AC6C4B" w:rsidP="009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8785B" w:rsidRPr="00183415" w14:paraId="2BF32E71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33930D45" w14:textId="77777777" w:rsidR="0098785B" w:rsidRPr="00183415" w:rsidRDefault="0098785B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2B70D7B3" w14:textId="52FA61FA" w:rsidR="0098785B" w:rsidRDefault="0098785B" w:rsidP="005838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shd w:val="clear" w:color="auto" w:fill="CFEBF1"/>
          </w:tcPr>
          <w:p w14:paraId="230FBA62" w14:textId="699EB8B6" w:rsidR="0098785B" w:rsidRPr="006E666C" w:rsidRDefault="0098785B" w:rsidP="005838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CFEBF1"/>
          </w:tcPr>
          <w:p w14:paraId="2D6DF89A" w14:textId="77777777" w:rsidR="0098785B" w:rsidRPr="006E666C" w:rsidRDefault="0098785B" w:rsidP="009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CFEBF1"/>
          </w:tcPr>
          <w:p w14:paraId="6EE6EBDB" w14:textId="77777777" w:rsidR="0098785B" w:rsidRPr="006E666C" w:rsidRDefault="0098785B" w:rsidP="00987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BC3" w14:paraId="38BBFA5F" w14:textId="77777777">
        <w:trPr>
          <w:jc w:val="center"/>
        </w:trPr>
        <w:tc>
          <w:tcPr>
            <w:tcW w:w="10980" w:type="dxa"/>
            <w:gridSpan w:val="24"/>
            <w:shd w:val="clear" w:color="auto" w:fill="auto"/>
          </w:tcPr>
          <w:p w14:paraId="2B495E86" w14:textId="77777777" w:rsidR="00FF0BC3" w:rsidRDefault="0098785B" w:rsidP="00FF0B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66C">
              <w:rPr>
                <w:rFonts w:ascii="Arial" w:hAnsi="Arial" w:cs="Arial"/>
                <w:b/>
                <w:sz w:val="20"/>
                <w:szCs w:val="20"/>
              </w:rPr>
              <w:t xml:space="preserve">Course Content: </w:t>
            </w:r>
            <w:r w:rsidRPr="006E666C">
              <w:rPr>
                <w:rFonts w:ascii="Arial" w:hAnsi="Arial" w:cs="Arial"/>
                <w:sz w:val="20"/>
                <w:szCs w:val="20"/>
              </w:rPr>
              <w:t>To be able to read printed or hand-written plain texts and poems written in Ottoman Turkish.</w:t>
            </w:r>
          </w:p>
        </w:tc>
      </w:tr>
      <w:tr w:rsidR="00FF0BC3" w:rsidRPr="00183415" w14:paraId="4EE37E75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1E80D120" w14:textId="77777777" w:rsidR="00FF0BC3" w:rsidRPr="00183415" w:rsidRDefault="00FF0BC3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Course Contents:( Weekly Lesson Plan)</w:t>
            </w:r>
          </w:p>
        </w:tc>
      </w:tr>
      <w:tr w:rsidR="00FF0BC3" w14:paraId="46D42927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08773370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Week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5FFCF680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Subject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068969CA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60AC2354" w14:textId="77777777" w:rsidR="00FF0BC3" w:rsidRDefault="00FF0BC3" w:rsidP="00FF0BC3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Learning Activities and Teaching Methods</w:t>
            </w:r>
          </w:p>
        </w:tc>
      </w:tr>
      <w:tr w:rsidR="0098785B" w14:paraId="611B7E14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543B9CA0" w14:textId="77777777" w:rsidR="0098785B" w:rsidRDefault="0098785B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DF48FB4" w14:textId="77777777" w:rsidR="0098785B" w:rsidRPr="006E666C" w:rsidRDefault="00AC6C4B" w:rsidP="00AC6C4B">
            <w:pPr>
              <w:ind w:left="540" w:hanging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Reading the text and examining the words in the text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7A399D3E" w14:textId="77777777" w:rsidR="0098785B" w:rsidRPr="006E666C" w:rsidRDefault="00AC6C4B" w:rsidP="00987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0F523DDA" w14:textId="77777777" w:rsidR="0098785B" w:rsidRPr="00F85174" w:rsidRDefault="00AC6C4B" w:rsidP="0098785B">
            <w:pPr>
              <w:rPr>
                <w:rFonts w:ascii="Arial" w:hAnsi="Arial" w:cs="Arial"/>
                <w:sz w:val="20"/>
                <w:szCs w:val="20"/>
              </w:rPr>
            </w:pPr>
            <w:r w:rsidRPr="00F85174">
              <w:rPr>
                <w:rFonts w:ascii="Arial" w:hAnsi="Arial" w:cs="Arial"/>
                <w:sz w:val="20"/>
                <w:szCs w:val="20"/>
              </w:rPr>
              <w:t>Reading, review</w:t>
            </w:r>
          </w:p>
        </w:tc>
      </w:tr>
      <w:tr w:rsidR="0098785B" w14:paraId="1987D51C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76C0B3B5" w14:textId="77777777" w:rsidR="0098785B" w:rsidRDefault="0098785B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59BB1CEA" w14:textId="77777777" w:rsidR="0098785B" w:rsidRPr="006E666C" w:rsidRDefault="00AC6C4B" w:rsidP="0098785B">
            <w:pPr>
              <w:ind w:left="540" w:hanging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Reading the text and examining the words in the text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7A512814" w14:textId="77777777" w:rsidR="0098785B" w:rsidRPr="006E666C" w:rsidRDefault="00F85174" w:rsidP="00987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Textbook, Ottoman-Turkish Dictionaries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167B76C3" w14:textId="77777777" w:rsidR="0098785B" w:rsidRPr="006E666C" w:rsidRDefault="00F85174" w:rsidP="009878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174">
              <w:rPr>
                <w:rFonts w:ascii="Arial" w:hAnsi="Arial" w:cs="Arial"/>
                <w:sz w:val="20"/>
                <w:szCs w:val="20"/>
              </w:rPr>
              <w:t>Reading, review</w:t>
            </w:r>
          </w:p>
        </w:tc>
      </w:tr>
      <w:tr w:rsidR="0098785B" w14:paraId="06396086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0B07447A" w14:textId="77777777" w:rsidR="0098785B" w:rsidRDefault="0098785B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0DAC3BA" w14:textId="77777777" w:rsidR="0098785B" w:rsidRPr="006E666C" w:rsidRDefault="00AC6C4B" w:rsidP="00987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Reading the text and examining the words in the text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53939461" w14:textId="77777777" w:rsidR="0098785B" w:rsidRPr="006E666C" w:rsidRDefault="00F85174" w:rsidP="00987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Textbook, Ottoman-Turkish Dictionaries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5FB036F6" w14:textId="77777777" w:rsidR="0098785B" w:rsidRPr="006E666C" w:rsidRDefault="00F85174" w:rsidP="009878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174">
              <w:rPr>
                <w:rFonts w:ascii="Arial" w:hAnsi="Arial" w:cs="Arial"/>
                <w:sz w:val="20"/>
                <w:szCs w:val="20"/>
              </w:rPr>
              <w:t>Reading, review</w:t>
            </w:r>
          </w:p>
        </w:tc>
      </w:tr>
      <w:tr w:rsidR="0098785B" w14:paraId="4E5A39F1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6238B065" w14:textId="77777777" w:rsidR="0098785B" w:rsidRDefault="0098785B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3D409FA" w14:textId="77777777" w:rsidR="0098785B" w:rsidRPr="006E666C" w:rsidRDefault="00AC6C4B" w:rsidP="00AC6C4B">
            <w:pPr>
              <w:ind w:left="540" w:hanging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Examining the plural structure of Persian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688F9C40" w14:textId="77777777" w:rsidR="0098785B" w:rsidRPr="006E666C" w:rsidRDefault="00F85174" w:rsidP="00987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686A3AAF" w14:textId="77777777" w:rsidR="0098785B" w:rsidRPr="006E666C" w:rsidRDefault="00F85174" w:rsidP="00F8517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Explaining, examining, applying</w:t>
            </w:r>
          </w:p>
        </w:tc>
      </w:tr>
      <w:tr w:rsidR="00F85174" w14:paraId="5E135643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766DC1BE" w14:textId="77777777" w:rsidR="00F85174" w:rsidRDefault="00F85174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BAE8524" w14:textId="77777777" w:rsidR="00F85174" w:rsidRPr="006E666C" w:rsidRDefault="00F85174" w:rsidP="0098785B">
            <w:p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Examination of irregular plural in Arabic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21369E4E" w14:textId="77777777" w:rsidR="00F85174" w:rsidRPr="006E666C" w:rsidRDefault="00F85174" w:rsidP="00987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4763E34A" w14:textId="77777777" w:rsidR="00F85174" w:rsidRPr="006E666C" w:rsidRDefault="00F85174" w:rsidP="00F8517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Explaining, examining, applying</w:t>
            </w:r>
          </w:p>
        </w:tc>
      </w:tr>
      <w:tr w:rsidR="00F85174" w14:paraId="4929F213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26E13403" w14:textId="77777777" w:rsidR="00F85174" w:rsidRDefault="00F85174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2895319B" w14:textId="77777777" w:rsidR="00F85174" w:rsidRPr="006E666C" w:rsidRDefault="00F85174" w:rsidP="00BB4079">
            <w:pPr>
              <w:ind w:left="540" w:hanging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Reading text and examining the words in the text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7E9CCAF7" w14:textId="77777777" w:rsidR="00F85174" w:rsidRPr="006E666C" w:rsidRDefault="00F85174" w:rsidP="00987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Textbook, Ottoman-Turkish Dictionaries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602366C1" w14:textId="77777777" w:rsidR="00F85174" w:rsidRPr="00F85174" w:rsidRDefault="00F85174" w:rsidP="0098785B">
            <w:pPr>
              <w:rPr>
                <w:rFonts w:ascii="Arial" w:hAnsi="Arial" w:cs="Arial"/>
                <w:sz w:val="20"/>
                <w:szCs w:val="20"/>
              </w:rPr>
            </w:pPr>
            <w:r w:rsidRPr="00F85174">
              <w:rPr>
                <w:rFonts w:ascii="Arial" w:hAnsi="Arial" w:cs="Arial"/>
                <w:sz w:val="20"/>
                <w:szCs w:val="20"/>
              </w:rPr>
              <w:t>Reading, review</w:t>
            </w:r>
          </w:p>
        </w:tc>
      </w:tr>
      <w:tr w:rsidR="00F85174" w14:paraId="05296E4A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69389552" w14:textId="77777777" w:rsidR="00F85174" w:rsidRDefault="00F85174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AC56380" w14:textId="77777777" w:rsidR="00F85174" w:rsidRPr="006E666C" w:rsidRDefault="00F85174" w:rsidP="00BB4079">
            <w:pPr>
              <w:ind w:left="540" w:hanging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Reading text and examining the words in the text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4186F0E1" w14:textId="77777777" w:rsidR="00F85174" w:rsidRPr="006E666C" w:rsidRDefault="00F85174" w:rsidP="00987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Textbook, Ottoman-Turkish Dictionaries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70D3B73C" w14:textId="77777777" w:rsidR="00F85174" w:rsidRPr="006E666C" w:rsidRDefault="00F85174" w:rsidP="0098785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Reading, review</w:t>
            </w:r>
          </w:p>
        </w:tc>
      </w:tr>
      <w:tr w:rsidR="00F85174" w14:paraId="667D9A62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2178B92B" w14:textId="77777777" w:rsidR="00F85174" w:rsidRDefault="00F85174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2F646783" w14:textId="77777777" w:rsidR="00F85174" w:rsidRPr="006E666C" w:rsidRDefault="00F85174" w:rsidP="0098785B">
            <w:p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Midterm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39E3CB9B" w14:textId="77777777" w:rsidR="00F85174" w:rsidRPr="006E666C" w:rsidRDefault="00F85174" w:rsidP="009878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14:paraId="7306C9EE" w14:textId="77777777" w:rsidR="00F85174" w:rsidRPr="006E666C" w:rsidRDefault="00F85174" w:rsidP="009878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5174" w14:paraId="51730B54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7B98833B" w14:textId="77777777" w:rsidR="00F85174" w:rsidRDefault="00F85174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24EF6246" w14:textId="77777777" w:rsidR="00F85174" w:rsidRPr="006E666C" w:rsidRDefault="00F85174" w:rsidP="0098785B">
            <w:p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Arabic word formation, meter study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0E99EA3B" w14:textId="77777777" w:rsidR="00F85174" w:rsidRPr="006E666C" w:rsidRDefault="00F85174" w:rsidP="00987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41BB81E5" w14:textId="77777777" w:rsidR="00F85174" w:rsidRPr="006E666C" w:rsidRDefault="00F85174" w:rsidP="00F8517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Explaining, review, application</w:t>
            </w:r>
          </w:p>
        </w:tc>
      </w:tr>
      <w:tr w:rsidR="00F85174" w14:paraId="2DC3C44C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458666E3" w14:textId="77777777" w:rsidR="00F85174" w:rsidRDefault="00F85174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5025F658" w14:textId="77777777" w:rsidR="00F85174" w:rsidRPr="006E666C" w:rsidRDefault="00F85174" w:rsidP="0098785B">
            <w:p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Arabic word formation, meter study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5B686CAD" w14:textId="77777777" w:rsidR="00F85174" w:rsidRPr="006E666C" w:rsidRDefault="00F85174" w:rsidP="00987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501E1977" w14:textId="77777777" w:rsidR="00F85174" w:rsidRPr="006E666C" w:rsidRDefault="00F85174" w:rsidP="00F8517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Explaining, examining, applying</w:t>
            </w:r>
          </w:p>
        </w:tc>
      </w:tr>
      <w:tr w:rsidR="00F85174" w14:paraId="2F047A64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4A4E57D3" w14:textId="77777777" w:rsidR="00F85174" w:rsidRDefault="00F85174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11th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A8C06AE" w14:textId="77777777" w:rsidR="00F85174" w:rsidRPr="006E666C" w:rsidRDefault="00F85174" w:rsidP="0098785B">
            <w:p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Arabic word formation, meter study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28E91090" w14:textId="77777777" w:rsidR="00F85174" w:rsidRPr="006E666C" w:rsidRDefault="00F85174" w:rsidP="00987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102D2581" w14:textId="77777777" w:rsidR="00F85174" w:rsidRPr="006E666C" w:rsidRDefault="00F85174" w:rsidP="009878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5174" w14:paraId="3355D73D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59D80E77" w14:textId="77777777" w:rsidR="00F85174" w:rsidRDefault="00F85174" w:rsidP="0074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50AFD7A7" w14:textId="77777777" w:rsidR="00F85174" w:rsidRPr="006E666C" w:rsidRDefault="00F85174" w:rsidP="0098785B">
            <w:p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Reading text and examining the words in the text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04F0F524" w14:textId="77777777" w:rsidR="00F85174" w:rsidRPr="006E666C" w:rsidRDefault="00F85174" w:rsidP="00987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Textbook, Ottoman-Turkish Dictionaries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2AF926E5" w14:textId="77777777" w:rsidR="00F85174" w:rsidRPr="006E666C" w:rsidRDefault="00F85174" w:rsidP="00F8517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Reading, review</w:t>
            </w:r>
          </w:p>
        </w:tc>
      </w:tr>
      <w:tr w:rsidR="00F85174" w14:paraId="461D829B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7F2F13E7" w14:textId="77777777" w:rsidR="00F85174" w:rsidRDefault="00F85174" w:rsidP="0074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4C1B6F77" w14:textId="77777777" w:rsidR="00F85174" w:rsidRPr="006E666C" w:rsidRDefault="00F85174" w:rsidP="0098785B">
            <w:p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Reading text and examining the words in the text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53900D4F" w14:textId="77777777" w:rsidR="00F85174" w:rsidRPr="006E666C" w:rsidRDefault="00F85174" w:rsidP="00987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Textbook, Ottoman-Turkish Dictionaries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585B6AD0" w14:textId="77777777" w:rsidR="00F85174" w:rsidRPr="006E666C" w:rsidRDefault="00F85174" w:rsidP="00F851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Reading, review</w:t>
            </w:r>
          </w:p>
        </w:tc>
      </w:tr>
      <w:tr w:rsidR="00F85174" w14:paraId="79D9A33C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7528545D" w14:textId="77777777" w:rsidR="00F85174" w:rsidRDefault="00F85174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27396EBF" w14:textId="77777777" w:rsidR="00F85174" w:rsidRPr="006E666C" w:rsidRDefault="00F85174" w:rsidP="0098785B">
            <w:p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Reading text and examining the words in the text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615A4BB5" w14:textId="77777777" w:rsidR="00F85174" w:rsidRPr="006E666C" w:rsidRDefault="00F85174" w:rsidP="009878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Textbook, Ottoman-Turkish Dictionaries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6017530A" w14:textId="77777777" w:rsidR="00F85174" w:rsidRPr="006E666C" w:rsidRDefault="00F85174" w:rsidP="00F851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Reading, review</w:t>
            </w:r>
          </w:p>
        </w:tc>
      </w:tr>
      <w:tr w:rsidR="00F85174" w:rsidRPr="00183415" w14:paraId="2C5AAE26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2D5837A0" w14:textId="77777777" w:rsidR="00F85174" w:rsidRPr="00183415" w:rsidRDefault="00F85174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RESOURCES</w:t>
            </w:r>
          </w:p>
        </w:tc>
      </w:tr>
      <w:tr w:rsidR="0058381C" w:rsidRPr="00183415" w14:paraId="0AEC2BBC" w14:textId="77777777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CFEBF1"/>
          </w:tcPr>
          <w:p w14:paraId="2DD7A40C" w14:textId="77777777" w:rsidR="0058381C" w:rsidRDefault="0058381C" w:rsidP="00583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</w:t>
            </w:r>
          </w:p>
        </w:tc>
        <w:tc>
          <w:tcPr>
            <w:tcW w:w="8290" w:type="dxa"/>
            <w:gridSpan w:val="18"/>
            <w:tcBorders>
              <w:left w:val="nil"/>
            </w:tcBorders>
            <w:shd w:val="clear" w:color="auto" w:fill="CFEBF1"/>
          </w:tcPr>
          <w:p w14:paraId="5BEE04DD" w14:textId="77777777" w:rsidR="0058381C" w:rsidRDefault="0058381C" w:rsidP="005838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Develi, Hayati. Osmanlı Türkçesi Klavuzu, İstanbul, Kesit, 2008</w:t>
            </w:r>
          </w:p>
          <w:p w14:paraId="2AA8059D" w14:textId="77777777" w:rsidR="0058381C" w:rsidRPr="00715AD7" w:rsidRDefault="0058381C" w:rsidP="005838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81C" w:rsidRPr="00CD0DFE" w14:paraId="20EF845A" w14:textId="77777777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14:paraId="21567AA7" w14:textId="77777777" w:rsidR="0058381C" w:rsidRPr="00183415" w:rsidRDefault="0058381C" w:rsidP="005838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Lecture Notes</w:t>
            </w:r>
          </w:p>
        </w:tc>
        <w:tc>
          <w:tcPr>
            <w:tcW w:w="8290" w:type="dxa"/>
            <w:gridSpan w:val="18"/>
            <w:tcBorders>
              <w:left w:val="nil"/>
            </w:tcBorders>
            <w:shd w:val="clear" w:color="auto" w:fill="auto"/>
          </w:tcPr>
          <w:p w14:paraId="0DAC2AB8" w14:textId="1791A8A1" w:rsidR="0058381C" w:rsidRPr="0036732E" w:rsidRDefault="0058381C" w:rsidP="0058381C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Other Notes</w:t>
            </w:r>
          </w:p>
        </w:tc>
      </w:tr>
      <w:tr w:rsidR="0058381C" w14:paraId="31483012" w14:textId="77777777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14:paraId="1FB52A51" w14:textId="77777777" w:rsidR="0058381C" w:rsidRDefault="0058381C" w:rsidP="00583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Recommended Resources</w:t>
            </w:r>
          </w:p>
        </w:tc>
        <w:tc>
          <w:tcPr>
            <w:tcW w:w="8290" w:type="dxa"/>
            <w:gridSpan w:val="18"/>
            <w:shd w:val="clear" w:color="auto" w:fill="D2EAF1"/>
          </w:tcPr>
          <w:p w14:paraId="5AF8833B" w14:textId="77777777" w:rsidR="0058381C" w:rsidRDefault="0058381C" w:rsidP="0058381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1-Timurtaş, Faruk. Osmanlı Türkçesine Giriş</w:t>
            </w:r>
          </w:p>
          <w:p w14:paraId="0ACF4534" w14:textId="77777777" w:rsidR="0058381C" w:rsidRDefault="0058381C" w:rsidP="005838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2-Devellioğlu, Ferit. Osmanlıca Türkçe Ansiklopedik Lugat</w:t>
            </w:r>
          </w:p>
          <w:p w14:paraId="4C9E9C67" w14:textId="77777777" w:rsidR="0058381C" w:rsidRDefault="0058381C" w:rsidP="005838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3- Ergin, Muharrem. Osmanlıca Dersleri, İstanbul, Boğaziçi, 1987</w:t>
            </w:r>
          </w:p>
          <w:p w14:paraId="3FC986E1" w14:textId="7BE30450" w:rsidR="0058381C" w:rsidRPr="00715AD7" w:rsidRDefault="0058381C" w:rsidP="0058381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4- Sami, Şemsettin. Kamus-ı Türki</w:t>
            </w:r>
          </w:p>
        </w:tc>
      </w:tr>
      <w:tr w:rsidR="0058381C" w:rsidRPr="00183415" w14:paraId="6A893F84" w14:textId="77777777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14:paraId="3968DD35" w14:textId="77777777" w:rsidR="0058381C" w:rsidRPr="00183415" w:rsidRDefault="0058381C" w:rsidP="005838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Sharing</w:t>
            </w:r>
          </w:p>
        </w:tc>
        <w:tc>
          <w:tcPr>
            <w:tcW w:w="8290" w:type="dxa"/>
            <w:gridSpan w:val="18"/>
            <w:tcBorders>
              <w:left w:val="nil"/>
            </w:tcBorders>
            <w:shd w:val="clear" w:color="auto" w:fill="auto"/>
          </w:tcPr>
          <w:p w14:paraId="06FB1CB7" w14:textId="2ACE7DD6" w:rsidR="0058381C" w:rsidRPr="004366D3" w:rsidRDefault="0058381C" w:rsidP="00583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Written Documents</w:t>
            </w:r>
          </w:p>
        </w:tc>
      </w:tr>
      <w:tr w:rsidR="00F85174" w:rsidRPr="00183415" w14:paraId="21A61DBA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2E569D25" w14:textId="77777777" w:rsidR="00F85174" w:rsidRPr="00183415" w:rsidRDefault="00F85174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D76763" w14:textId="77777777" w:rsidR="00F85174" w:rsidRPr="00183415" w:rsidRDefault="00F85174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Quantification and consideration</w:t>
            </w:r>
          </w:p>
        </w:tc>
      </w:tr>
      <w:tr w:rsidR="00F85174" w14:paraId="0D6A3F12" w14:textId="77777777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14:paraId="7CCF3D76" w14:textId="77777777" w:rsidR="00F85174" w:rsidRDefault="00F85174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Events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3575D05A" w14:textId="77777777" w:rsidR="00F85174" w:rsidRDefault="00F85174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1173" w:type="dxa"/>
            <w:gridSpan w:val="4"/>
            <w:shd w:val="clear" w:color="auto" w:fill="auto"/>
          </w:tcPr>
          <w:p w14:paraId="03C6E989" w14:textId="77777777" w:rsidR="00F85174" w:rsidRDefault="00F85174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Contribution</w:t>
            </w:r>
          </w:p>
        </w:tc>
        <w:tc>
          <w:tcPr>
            <w:tcW w:w="5417" w:type="dxa"/>
            <w:gridSpan w:val="10"/>
            <w:shd w:val="clear" w:color="auto" w:fill="auto"/>
          </w:tcPr>
          <w:p w14:paraId="00F9E246" w14:textId="77777777" w:rsidR="00F85174" w:rsidRDefault="00F85174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Notes</w:t>
            </w:r>
          </w:p>
        </w:tc>
      </w:tr>
      <w:tr w:rsidR="00F85174" w:rsidRPr="00183415" w14:paraId="6BBDAEA3" w14:textId="77777777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14:paraId="40024C63" w14:textId="77777777" w:rsidR="00F85174" w:rsidRPr="0002536D" w:rsidRDefault="00F85174" w:rsidP="00F25D38">
            <w:pPr>
              <w:rPr>
                <w:rFonts w:ascii="Arial" w:hAnsi="Arial" w:cs="Arial"/>
                <w:sz w:val="20"/>
                <w:szCs w:val="20"/>
              </w:rPr>
            </w:pPr>
            <w:r w:rsidRPr="0002536D">
              <w:rPr>
                <w:rFonts w:ascii="Arial" w:hAnsi="Arial" w:cs="Arial"/>
                <w:sz w:val="20"/>
                <w:szCs w:val="20"/>
              </w:rPr>
              <w:lastRenderedPageBreak/>
              <w:t>Midterm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333955CF" w14:textId="311B9AA4" w:rsidR="00F85174" w:rsidRPr="0002536D" w:rsidRDefault="0058381C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14:paraId="399DAE48" w14:textId="77777777" w:rsidR="00F85174" w:rsidRPr="0002536D" w:rsidRDefault="00581B35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5417" w:type="dxa"/>
            <w:gridSpan w:val="10"/>
            <w:shd w:val="clear" w:color="auto" w:fill="D2EAF1"/>
          </w:tcPr>
          <w:p w14:paraId="7133CFF4" w14:textId="77777777" w:rsidR="00F85174" w:rsidRPr="0002536D" w:rsidRDefault="00F85174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5174" w:rsidRPr="00183415" w14:paraId="66ED3DA7" w14:textId="77777777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14:paraId="66E18BBD" w14:textId="77777777" w:rsidR="00F85174" w:rsidRPr="0002536D" w:rsidRDefault="00FD28C3" w:rsidP="00F25D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Homework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75BABA7B" w14:textId="77777777" w:rsidR="00F85174" w:rsidRPr="0002536D" w:rsidRDefault="00F85174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14:paraId="1791054F" w14:textId="77777777" w:rsidR="00F85174" w:rsidRPr="0002536D" w:rsidRDefault="00581B35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417" w:type="dxa"/>
            <w:gridSpan w:val="10"/>
            <w:shd w:val="clear" w:color="auto" w:fill="auto"/>
          </w:tcPr>
          <w:p w14:paraId="31856E82" w14:textId="77777777" w:rsidR="00F85174" w:rsidRPr="0002536D" w:rsidRDefault="00F85174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5174" w:rsidRPr="00183415" w14:paraId="2138277E" w14:textId="77777777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14:paraId="366313FF" w14:textId="77777777" w:rsidR="00F85174" w:rsidRPr="0002536D" w:rsidRDefault="00F85174" w:rsidP="00F25D38">
            <w:pPr>
              <w:rPr>
                <w:rFonts w:ascii="Arial" w:hAnsi="Arial" w:cs="Arial"/>
                <w:sz w:val="20"/>
                <w:szCs w:val="20"/>
              </w:rPr>
            </w:pPr>
            <w:r w:rsidRPr="0002536D">
              <w:rPr>
                <w:rFonts w:ascii="Arial" w:hAnsi="Arial" w:cs="Arial"/>
                <w:sz w:val="20"/>
                <w:szCs w:val="20"/>
              </w:rPr>
              <w:t>Success Rate of the Year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1202FFCC" w14:textId="77777777" w:rsidR="00F85174" w:rsidRPr="0002536D" w:rsidRDefault="00F85174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14:paraId="181BE6A4" w14:textId="77777777" w:rsidR="00F85174" w:rsidRPr="0002536D" w:rsidRDefault="00F85174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536D">
              <w:rPr>
                <w:rFonts w:ascii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5417" w:type="dxa"/>
            <w:gridSpan w:val="10"/>
            <w:shd w:val="clear" w:color="auto" w:fill="D2EAF1"/>
          </w:tcPr>
          <w:p w14:paraId="016BD788" w14:textId="77777777" w:rsidR="00F85174" w:rsidRPr="0002536D" w:rsidRDefault="00F85174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536D">
              <w:rPr>
                <w:rFonts w:ascii="Arial" w:hAnsi="Arial" w:cs="Arial"/>
                <w:b/>
                <w:sz w:val="20"/>
                <w:szCs w:val="20"/>
              </w:rPr>
              <w:t>For those who attend the course fully</w:t>
            </w:r>
          </w:p>
        </w:tc>
      </w:tr>
      <w:tr w:rsidR="00F85174" w:rsidRPr="00183415" w14:paraId="601C1B32" w14:textId="77777777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14:paraId="024FD143" w14:textId="77777777" w:rsidR="00F85174" w:rsidRPr="0002536D" w:rsidRDefault="00F85174" w:rsidP="00F25D38">
            <w:pPr>
              <w:rPr>
                <w:rFonts w:ascii="Arial" w:hAnsi="Arial" w:cs="Arial"/>
                <w:sz w:val="20"/>
                <w:szCs w:val="20"/>
              </w:rPr>
            </w:pPr>
            <w:r w:rsidRPr="0002536D">
              <w:rPr>
                <w:rFonts w:ascii="Arial" w:hAnsi="Arial" w:cs="Arial"/>
                <w:sz w:val="20"/>
                <w:szCs w:val="20"/>
              </w:rPr>
              <w:t>Final to Success Ratio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4B1BB711" w14:textId="77777777" w:rsidR="00F85174" w:rsidRPr="0002536D" w:rsidRDefault="00F85174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14:paraId="014AE076" w14:textId="77777777" w:rsidR="00F85174" w:rsidRPr="0002536D" w:rsidRDefault="00F85174" w:rsidP="00F25D3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417" w:type="dxa"/>
            <w:gridSpan w:val="10"/>
            <w:shd w:val="clear" w:color="auto" w:fill="auto"/>
          </w:tcPr>
          <w:p w14:paraId="3091B010" w14:textId="77777777" w:rsidR="00F85174" w:rsidRPr="0002536D" w:rsidRDefault="00F85174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5174" w:rsidRPr="00183415" w14:paraId="545F9207" w14:textId="77777777">
        <w:trPr>
          <w:trHeight w:val="70"/>
          <w:jc w:val="center"/>
        </w:trPr>
        <w:tc>
          <w:tcPr>
            <w:tcW w:w="10980" w:type="dxa"/>
            <w:gridSpan w:val="24"/>
            <w:shd w:val="clear" w:color="auto" w:fill="CFEBF1"/>
          </w:tcPr>
          <w:p w14:paraId="314C3A26" w14:textId="77777777" w:rsidR="00F85174" w:rsidRPr="00183415" w:rsidRDefault="00F85174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ECTS TABLE</w:t>
            </w:r>
          </w:p>
        </w:tc>
      </w:tr>
      <w:tr w:rsidR="00F85174" w14:paraId="66E19042" w14:textId="7777777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717208A8" w14:textId="77777777" w:rsidR="00F85174" w:rsidRDefault="00F85174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Contents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3EC3075F" w14:textId="77777777" w:rsidR="00F85174" w:rsidRDefault="00F85174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5AFEA865" w14:textId="77777777" w:rsidR="00F85174" w:rsidRDefault="00F85174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Hour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768EFF35" w14:textId="77777777" w:rsidR="00F85174" w:rsidRDefault="00F85174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F85174" w14:paraId="120085EF" w14:textId="77777777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14:paraId="7668257D" w14:textId="77777777" w:rsidR="00F85174" w:rsidRPr="006E666C" w:rsidRDefault="00F85174" w:rsidP="00B64321">
            <w:pPr>
              <w:rPr>
                <w:rFonts w:ascii="Arial" w:hAnsi="Arial" w:cs="Arial"/>
                <w:sz w:val="20"/>
                <w:szCs w:val="20"/>
              </w:rPr>
            </w:pPr>
            <w:r w:rsidRPr="006E666C">
              <w:rPr>
                <w:rFonts w:ascii="Arial" w:hAnsi="Arial" w:cs="Arial"/>
                <w:sz w:val="20"/>
                <w:szCs w:val="20"/>
              </w:rPr>
              <w:t>Lesson Duration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147333BC" w14:textId="77777777" w:rsidR="00F85174" w:rsidRPr="006E666C" w:rsidRDefault="00F85174" w:rsidP="00B643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666C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14:paraId="2294686C" w14:textId="77777777" w:rsidR="00F85174" w:rsidRPr="006E666C" w:rsidRDefault="00F85174" w:rsidP="00B643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78" w:type="dxa"/>
            <w:gridSpan w:val="2"/>
            <w:shd w:val="clear" w:color="auto" w:fill="auto"/>
          </w:tcPr>
          <w:p w14:paraId="3276C8C2" w14:textId="77777777" w:rsidR="00F85174" w:rsidRPr="006E666C" w:rsidRDefault="00F85174" w:rsidP="00B643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</w:tr>
      <w:tr w:rsidR="00F85174" w14:paraId="082C91F6" w14:textId="7777777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391ED1EE" w14:textId="77777777" w:rsidR="00F85174" w:rsidRPr="006E666C" w:rsidRDefault="00F85174" w:rsidP="00B64321">
            <w:pPr>
              <w:rPr>
                <w:rFonts w:ascii="Arial" w:hAnsi="Arial" w:cs="Arial"/>
                <w:sz w:val="20"/>
                <w:szCs w:val="20"/>
              </w:rPr>
            </w:pPr>
            <w:r w:rsidRPr="006E666C">
              <w:rPr>
                <w:rFonts w:ascii="Arial" w:hAnsi="Arial" w:cs="Arial"/>
                <w:sz w:val="20"/>
                <w:szCs w:val="20"/>
              </w:rPr>
              <w:t>Studying Outside the Classroom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6E686276" w14:textId="77777777" w:rsidR="00F85174" w:rsidRPr="006E666C" w:rsidRDefault="00F85174" w:rsidP="00B643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666C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35964241" w14:textId="77777777" w:rsidR="00F85174" w:rsidRPr="006E666C" w:rsidRDefault="00F85174" w:rsidP="00B643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607874FA" w14:textId="77777777" w:rsidR="00F85174" w:rsidRPr="006E666C" w:rsidRDefault="00F85174" w:rsidP="00B643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</w:tr>
      <w:tr w:rsidR="00F85174" w14:paraId="5C3E41E1" w14:textId="77777777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14:paraId="30E83680" w14:textId="77777777" w:rsidR="00F85174" w:rsidRPr="006E666C" w:rsidRDefault="00F85174" w:rsidP="00B64321">
            <w:pPr>
              <w:rPr>
                <w:rFonts w:ascii="Arial" w:hAnsi="Arial" w:cs="Arial"/>
                <w:sz w:val="20"/>
                <w:szCs w:val="20"/>
              </w:rPr>
            </w:pPr>
            <w:r w:rsidRPr="006E666C">
              <w:rPr>
                <w:rFonts w:ascii="Arial" w:hAnsi="Arial" w:cs="Arial"/>
                <w:sz w:val="20"/>
                <w:szCs w:val="20"/>
              </w:rPr>
              <w:t>Presentation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577FA5D0" w14:textId="77777777" w:rsidR="00F85174" w:rsidRPr="006E666C" w:rsidRDefault="00F85174" w:rsidP="00B643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4" w:type="dxa"/>
            <w:gridSpan w:val="7"/>
            <w:shd w:val="clear" w:color="auto" w:fill="auto"/>
          </w:tcPr>
          <w:p w14:paraId="57090A2E" w14:textId="77777777" w:rsidR="00F85174" w:rsidRPr="006E666C" w:rsidRDefault="00F85174" w:rsidP="00B643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auto"/>
          </w:tcPr>
          <w:p w14:paraId="10D87CF3" w14:textId="77777777" w:rsidR="00F85174" w:rsidRPr="006E666C" w:rsidRDefault="00F85174" w:rsidP="00B643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5174" w14:paraId="5C60808E" w14:textId="7777777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5B723924" w14:textId="77777777" w:rsidR="00F85174" w:rsidRPr="006E666C" w:rsidRDefault="00F85174" w:rsidP="00B64321">
            <w:pPr>
              <w:rPr>
                <w:rFonts w:ascii="Arial" w:hAnsi="Arial" w:cs="Arial"/>
                <w:sz w:val="20"/>
                <w:szCs w:val="20"/>
              </w:rPr>
            </w:pPr>
            <w:r w:rsidRPr="006E666C">
              <w:rPr>
                <w:rFonts w:ascii="Arial" w:hAnsi="Arial" w:cs="Arial"/>
                <w:sz w:val="20"/>
                <w:szCs w:val="20"/>
              </w:rPr>
              <w:t>Midterm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48070334" w14:textId="5978521B" w:rsidR="00F85174" w:rsidRPr="006E666C" w:rsidRDefault="0058381C" w:rsidP="00B643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5012B5A9" w14:textId="77777777" w:rsidR="00F85174" w:rsidRPr="006E666C" w:rsidRDefault="00F85174" w:rsidP="00B643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78CFF114" w14:textId="77777777" w:rsidR="00F85174" w:rsidRPr="006E666C" w:rsidRDefault="00F85174" w:rsidP="00B643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</w:tr>
      <w:tr w:rsidR="00F85174" w14:paraId="43F291F9" w14:textId="77777777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14:paraId="7D309DD3" w14:textId="77777777" w:rsidR="00F85174" w:rsidRPr="006E666C" w:rsidRDefault="00F85174" w:rsidP="00B64321">
            <w:pPr>
              <w:rPr>
                <w:rFonts w:ascii="Arial" w:hAnsi="Arial" w:cs="Arial"/>
                <w:sz w:val="20"/>
                <w:szCs w:val="20"/>
              </w:rPr>
            </w:pPr>
            <w:r w:rsidRPr="006E666C">
              <w:rPr>
                <w:rFonts w:ascii="Arial" w:hAnsi="Arial" w:cs="Arial"/>
                <w:sz w:val="20"/>
                <w:szCs w:val="20"/>
              </w:rPr>
              <w:t>final exam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4D23AA7A" w14:textId="34ADE073" w:rsidR="00F85174" w:rsidRPr="006E666C" w:rsidRDefault="0058381C" w:rsidP="00B643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auto"/>
          </w:tcPr>
          <w:p w14:paraId="6C4FE9B4" w14:textId="77777777" w:rsidR="00F85174" w:rsidRPr="006E666C" w:rsidRDefault="00F85174" w:rsidP="00B643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2178" w:type="dxa"/>
            <w:gridSpan w:val="2"/>
            <w:shd w:val="clear" w:color="auto" w:fill="auto"/>
          </w:tcPr>
          <w:p w14:paraId="50C580FF" w14:textId="77777777" w:rsidR="00F85174" w:rsidRPr="006E666C" w:rsidRDefault="00F85174" w:rsidP="00B643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F85174" w14:paraId="3BEE8814" w14:textId="77777777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14:paraId="4BD6E768" w14:textId="77777777" w:rsidR="00F85174" w:rsidRDefault="00F85174" w:rsidP="00FF0BC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  <w:p w14:paraId="0E78547B" w14:textId="77777777" w:rsidR="00F85174" w:rsidRDefault="00F85174" w:rsidP="00FF0BC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/ 30</w:t>
            </w:r>
          </w:p>
          <w:p w14:paraId="394DA20A" w14:textId="77777777" w:rsidR="00F85174" w:rsidRDefault="00F85174" w:rsidP="00FF0BC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ECTS Credit</w:t>
            </w: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14:paraId="724E2BAD" w14:textId="77777777" w:rsidR="00F85174" w:rsidRPr="006E666C" w:rsidRDefault="00F85174" w:rsidP="00B643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</w:tr>
      <w:tr w:rsidR="00F85174" w:rsidRPr="00183415" w14:paraId="3B2A851C" w14:textId="77777777">
        <w:trPr>
          <w:jc w:val="center"/>
        </w:trPr>
        <w:tc>
          <w:tcPr>
            <w:tcW w:w="8802" w:type="dxa"/>
            <w:gridSpan w:val="22"/>
            <w:vMerge/>
            <w:shd w:val="clear" w:color="auto" w:fill="D2EAF1"/>
          </w:tcPr>
          <w:p w14:paraId="48E74740" w14:textId="77777777" w:rsidR="00F85174" w:rsidRPr="00183415" w:rsidRDefault="00F85174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14:paraId="6BA52FE0" w14:textId="77777777" w:rsidR="00F85174" w:rsidRPr="006E666C" w:rsidRDefault="00F85174" w:rsidP="00353E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666C">
              <w:rPr>
                <w:rFonts w:ascii="Arial" w:hAnsi="Arial" w:cs="Arial"/>
                <w:b/>
                <w:sz w:val="20"/>
                <w:szCs w:val="20"/>
              </w:rPr>
              <w:t>=90/30=3</w:t>
            </w:r>
          </w:p>
        </w:tc>
      </w:tr>
      <w:tr w:rsidR="00F85174" w:rsidRPr="00183415" w14:paraId="69A4E738" w14:textId="77777777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14:paraId="694149D4" w14:textId="77777777" w:rsidR="00F85174" w:rsidRPr="00183415" w:rsidRDefault="00F85174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14:paraId="08BA2EDF" w14:textId="77777777" w:rsidR="00F85174" w:rsidRPr="006E666C" w:rsidRDefault="00F85174" w:rsidP="00B643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F85174" w:rsidRPr="00183415" w14:paraId="242614B0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764730BF" w14:textId="77777777" w:rsidR="00F85174" w:rsidRPr="00183415" w:rsidRDefault="00F85174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PAST ACHIEVEMENTS</w:t>
            </w:r>
          </w:p>
        </w:tc>
      </w:tr>
      <w:tr w:rsidR="00F85174" w:rsidRPr="00183415" w14:paraId="309945DF" w14:textId="77777777">
        <w:trPr>
          <w:jc w:val="center"/>
        </w:trPr>
        <w:tc>
          <w:tcPr>
            <w:tcW w:w="10980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14:paraId="63F45CCE" w14:textId="77777777" w:rsidR="00F85174" w:rsidRPr="0066701B" w:rsidRDefault="00A0323C" w:rsidP="006670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10D6">
              <w:rPr>
                <w:noProof/>
              </w:rPr>
              <w:object w:dxaOrig="4733" w:dyaOrig="3178" w14:anchorId="791035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37pt;height:159pt;visibility:visible;mso-width-percent:0;mso-height-percent:0;mso-width-percent:0;mso-height-percent:0" o:ole="">
                  <v:imagedata r:id="rId5" o:title=""/>
                  <o:lock v:ext="edit" aspectratio="f"/>
                </v:shape>
                <o:OLEObject Type="Embed" ProgID="Excel.Sheet.8" ShapeID="_x0000_i1025" DrawAspect="Content" ObjectID="_1762713426" r:id="rId6">
                  <o:FieldCodes>\s</o:FieldCodes>
                </o:OLEObject>
              </w:object>
            </w:r>
            <w:r w:rsidRPr="006010D6">
              <w:rPr>
                <w:noProof/>
              </w:rPr>
              <w:object w:dxaOrig="4733" w:dyaOrig="3178" w14:anchorId="6B3C67AB">
                <v:shape id="Grafik 1" o:spid="_x0000_i1026" type="#_x0000_t75" alt="" style="width:237pt;height:159pt;visibility:visible;mso-width-percent:0;mso-height-percent:0;mso-width-percent:0;mso-height-percent:0" o:ole="">
                  <v:imagedata r:id="rId7" o:title=""/>
                  <o:lock v:ext="edit" aspectratio="f"/>
                </v:shape>
                <o:OLEObject Type="Embed" ProgID="Excel.Sheet.8" ShapeID="Grafik 1" DrawAspect="Content" ObjectID="_1762713427" r:id="rId8">
                  <o:FieldCodes>\s</o:FieldCodes>
                </o:OLEObject>
              </w:object>
            </w:r>
          </w:p>
        </w:tc>
      </w:tr>
    </w:tbl>
    <w:p w14:paraId="031A393B" w14:textId="77777777" w:rsidR="00E23A83" w:rsidRDefault="00E23A83" w:rsidP="0049506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14:paraId="20124F46" w14:textId="77777777" w:rsidR="00605B61" w:rsidRDefault="00605B61" w:rsidP="0049506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14:paraId="7977E4CE" w14:textId="77777777" w:rsidR="001A3A5E" w:rsidRPr="000E69C6" w:rsidRDefault="001A3A5E" w:rsidP="0049506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14:paraId="0791A268" w14:textId="77777777" w:rsidR="00E67127" w:rsidRDefault="00E67127"/>
    <w:sectPr w:rsidR="00E67127" w:rsidSect="002860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 w15:restartNumberingAfterBreak="0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 w15:restartNumberingAfterBreak="0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 w15:restartNumberingAfterBreak="0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3AB91CB2"/>
    <w:multiLevelType w:val="hybridMultilevel"/>
    <w:tmpl w:val="6A20D1AC"/>
    <w:lvl w:ilvl="0" w:tplc="68760874">
      <w:start w:val="1"/>
      <w:numFmt w:val="decimal"/>
      <w:lvlText w:val="%1-"/>
      <w:lvlJc w:val="left"/>
      <w:pPr>
        <w:tabs>
          <w:tab w:val="num" w:pos="658"/>
        </w:tabs>
        <w:ind w:left="6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78"/>
        </w:tabs>
        <w:ind w:left="137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98"/>
        </w:tabs>
        <w:ind w:left="209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18"/>
        </w:tabs>
        <w:ind w:left="281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38"/>
        </w:tabs>
        <w:ind w:left="353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58"/>
        </w:tabs>
        <w:ind w:left="425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78"/>
        </w:tabs>
        <w:ind w:left="497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98"/>
        </w:tabs>
        <w:ind w:left="569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18"/>
        </w:tabs>
        <w:ind w:left="6418" w:hanging="180"/>
      </w:pPr>
    </w:lvl>
  </w:abstractNum>
  <w:abstractNum w:abstractNumId="8" w15:restartNumberingAfterBreak="0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 w16cid:durableId="1141849672">
    <w:abstractNumId w:val="12"/>
  </w:num>
  <w:num w:numId="2" w16cid:durableId="492456757">
    <w:abstractNumId w:val="5"/>
  </w:num>
  <w:num w:numId="3" w16cid:durableId="2132477639">
    <w:abstractNumId w:val="1"/>
  </w:num>
  <w:num w:numId="4" w16cid:durableId="747189397">
    <w:abstractNumId w:val="2"/>
  </w:num>
  <w:num w:numId="5" w16cid:durableId="70735634">
    <w:abstractNumId w:val="3"/>
  </w:num>
  <w:num w:numId="6" w16cid:durableId="406463051">
    <w:abstractNumId w:val="13"/>
  </w:num>
  <w:num w:numId="7" w16cid:durableId="1482502241">
    <w:abstractNumId w:val="9"/>
  </w:num>
  <w:num w:numId="8" w16cid:durableId="816261134">
    <w:abstractNumId w:val="4"/>
  </w:num>
  <w:num w:numId="9" w16cid:durableId="1591889034">
    <w:abstractNumId w:val="8"/>
  </w:num>
  <w:num w:numId="10" w16cid:durableId="414017890">
    <w:abstractNumId w:val="11"/>
  </w:num>
  <w:num w:numId="11" w16cid:durableId="321740755">
    <w:abstractNumId w:val="6"/>
  </w:num>
  <w:num w:numId="12" w16cid:durableId="1660377777">
    <w:abstractNumId w:val="10"/>
  </w:num>
  <w:num w:numId="13" w16cid:durableId="1857231225">
    <w:abstractNumId w:val="0"/>
  </w:num>
  <w:num w:numId="14" w16cid:durableId="20305224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27"/>
    <w:rsid w:val="00087996"/>
    <w:rsid w:val="000E69C6"/>
    <w:rsid w:val="00103D94"/>
    <w:rsid w:val="001419AB"/>
    <w:rsid w:val="00144A86"/>
    <w:rsid w:val="001560EF"/>
    <w:rsid w:val="00183415"/>
    <w:rsid w:val="00184DB9"/>
    <w:rsid w:val="001A3A5E"/>
    <w:rsid w:val="001E5FB6"/>
    <w:rsid w:val="001F65E5"/>
    <w:rsid w:val="00286050"/>
    <w:rsid w:val="00353E07"/>
    <w:rsid w:val="00374D71"/>
    <w:rsid w:val="003A51F3"/>
    <w:rsid w:val="003A584A"/>
    <w:rsid w:val="003B0B19"/>
    <w:rsid w:val="003F4A6E"/>
    <w:rsid w:val="004368FF"/>
    <w:rsid w:val="0047548B"/>
    <w:rsid w:val="0047730C"/>
    <w:rsid w:val="0049506A"/>
    <w:rsid w:val="004D0FCB"/>
    <w:rsid w:val="00533FC2"/>
    <w:rsid w:val="00536CC4"/>
    <w:rsid w:val="005405C1"/>
    <w:rsid w:val="00581B35"/>
    <w:rsid w:val="0058381C"/>
    <w:rsid w:val="005E2D7F"/>
    <w:rsid w:val="006019B6"/>
    <w:rsid w:val="00605B61"/>
    <w:rsid w:val="0066701B"/>
    <w:rsid w:val="006B19BD"/>
    <w:rsid w:val="006E3E85"/>
    <w:rsid w:val="006F2545"/>
    <w:rsid w:val="00715AD7"/>
    <w:rsid w:val="0073117B"/>
    <w:rsid w:val="0074116F"/>
    <w:rsid w:val="00746FF4"/>
    <w:rsid w:val="00766259"/>
    <w:rsid w:val="00776C3E"/>
    <w:rsid w:val="007C64A7"/>
    <w:rsid w:val="007D5ACD"/>
    <w:rsid w:val="0086649A"/>
    <w:rsid w:val="008703EE"/>
    <w:rsid w:val="00895E01"/>
    <w:rsid w:val="009460F8"/>
    <w:rsid w:val="00971BE9"/>
    <w:rsid w:val="0098785B"/>
    <w:rsid w:val="00A0323C"/>
    <w:rsid w:val="00A10986"/>
    <w:rsid w:val="00A66A5C"/>
    <w:rsid w:val="00A73BF5"/>
    <w:rsid w:val="00AC6C4B"/>
    <w:rsid w:val="00AF77A7"/>
    <w:rsid w:val="00B159A9"/>
    <w:rsid w:val="00B577C6"/>
    <w:rsid w:val="00B64321"/>
    <w:rsid w:val="00B65143"/>
    <w:rsid w:val="00BB4079"/>
    <w:rsid w:val="00BC7F10"/>
    <w:rsid w:val="00C54D09"/>
    <w:rsid w:val="00C76097"/>
    <w:rsid w:val="00C83EBF"/>
    <w:rsid w:val="00CB0ADE"/>
    <w:rsid w:val="00CD0DFE"/>
    <w:rsid w:val="00CD5986"/>
    <w:rsid w:val="00CD68D9"/>
    <w:rsid w:val="00CE2097"/>
    <w:rsid w:val="00CF7236"/>
    <w:rsid w:val="00D03BE4"/>
    <w:rsid w:val="00D15D04"/>
    <w:rsid w:val="00D26C8C"/>
    <w:rsid w:val="00D45577"/>
    <w:rsid w:val="00DB4CFB"/>
    <w:rsid w:val="00DC6887"/>
    <w:rsid w:val="00DD50D1"/>
    <w:rsid w:val="00E23A83"/>
    <w:rsid w:val="00E53A36"/>
    <w:rsid w:val="00E60B78"/>
    <w:rsid w:val="00E67127"/>
    <w:rsid w:val="00E90470"/>
    <w:rsid w:val="00E91092"/>
    <w:rsid w:val="00EB1619"/>
    <w:rsid w:val="00F0203C"/>
    <w:rsid w:val="00F02691"/>
    <w:rsid w:val="00F25D38"/>
    <w:rsid w:val="00F4452B"/>
    <w:rsid w:val="00F85174"/>
    <w:rsid w:val="00FD28C3"/>
    <w:rsid w:val="00FF0BC3"/>
    <w:rsid w:val="00FF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88E9A"/>
  <w15:chartTrackingRefBased/>
  <w15:docId w15:val="{1067F486-12E6-0249-9D64-C7163EDD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712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styleId="OrtaGlgeleme1-Vurgu5">
    <w:name w:val="Medium Shading 1 Accent 5"/>
    <w:basedOn w:val="NormalTablo"/>
    <w:uiPriority w:val="63"/>
    <w:rsid w:val="0018341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ongtext">
    <w:name w:val="long_text"/>
    <w:basedOn w:val="VarsaylanParagrafYazTipi"/>
    <w:rsid w:val="00CF7236"/>
  </w:style>
  <w:style w:type="character" w:styleId="Gl">
    <w:name w:val="Strong"/>
    <w:qFormat/>
    <w:rsid w:val="00184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Excel_97-2003_Worksheet.xls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30853879058</dc:creator>
  <cp:keywords/>
  <dc:description/>
  <cp:lastModifiedBy>Alper Yıldız</cp:lastModifiedBy>
  <cp:revision>4</cp:revision>
  <dcterms:created xsi:type="dcterms:W3CDTF">2023-11-28T18:19:00Z</dcterms:created>
  <dcterms:modified xsi:type="dcterms:W3CDTF">2023-11-28T18:51:00Z</dcterms:modified>
</cp:coreProperties>
</file>