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481915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23C9CAB3" w14:textId="77777777" w:rsidR="005A2B8A" w:rsidRPr="00481915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COURSE SYLLABUS</w:t>
            </w:r>
          </w:p>
          <w:p w14:paraId="0DE1DD46" w14:textId="6F586419" w:rsidR="005A2B8A" w:rsidRPr="00481915" w:rsidRDefault="008B648C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Vocational </w:t>
            </w:r>
            <w:r w:rsidR="005A2B8A" w:rsidRPr="00481915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School</w:t>
            </w:r>
          </w:p>
        </w:tc>
      </w:tr>
      <w:tr w:rsidR="00482527" w:rsidRPr="00481915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481915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Course </w:t>
            </w:r>
            <w:r w:rsidR="00482527" w:rsidRPr="00481915">
              <w:rPr>
                <w:rFonts w:ascii="Arial" w:hAnsi="Arial" w:cs="Arial"/>
                <w:bCs w:val="0"/>
                <w:sz w:val="20"/>
                <w:szCs w:val="20"/>
              </w:rPr>
              <w:t>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481915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Course Name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481915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Credit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481915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r w:rsidR="003A0CE5" w:rsidRPr="00481915">
              <w:rPr>
                <w:rFonts w:ascii="Arial" w:hAnsi="Arial" w:cs="Arial"/>
                <w:bCs w:val="0"/>
                <w:sz w:val="20"/>
                <w:szCs w:val="20"/>
              </w:rPr>
              <w:t>Value</w:t>
            </w:r>
          </w:p>
        </w:tc>
      </w:tr>
      <w:tr w:rsidR="00681162" w:rsidRPr="00481915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349A7F29" w:rsidR="006C0926" w:rsidRPr="00481915" w:rsidRDefault="005F68B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MBH-104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540E1206" w:rsidR="00681162" w:rsidRPr="00481915" w:rsidRDefault="006C0926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Knowledge of Contract Law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194CD41C" w:rsidR="00681162" w:rsidRPr="00481915" w:rsidRDefault="009119F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2-0-2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370015BE" w:rsidR="00681162" w:rsidRPr="00481915" w:rsidRDefault="009119F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</w:tr>
      <w:tr w:rsidR="00681162" w:rsidRPr="00481915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481915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Prerequisite Courses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25DF86DE" w:rsidR="00681162" w:rsidRPr="00481915" w:rsidRDefault="005F5C36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681162" w:rsidRPr="00481915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481915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Language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6892836B" w:rsidR="00681162" w:rsidRPr="00481915" w:rsidRDefault="008B648C" w:rsidP="00833C72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Turkish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481915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Course Delivery Method</w:t>
            </w:r>
            <w:r w:rsidR="00F96934" w:rsidRPr="00481915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7448B161" w:rsidR="00681162" w:rsidRPr="00481915" w:rsidRDefault="007777FA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Face-to-face</w:t>
            </w:r>
          </w:p>
        </w:tc>
      </w:tr>
      <w:tr w:rsidR="00681162" w:rsidRPr="00481915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481915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Course Type </w:t>
            </w:r>
            <w:r w:rsidR="00A8173B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and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Level</w:t>
            </w:r>
            <w:r w:rsidR="00F96934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1E3899CE" w:rsidR="00681162" w:rsidRPr="00481915" w:rsidRDefault="00647559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Required-Complementary Course/1st </w:t>
            </w:r>
            <w:r w:rsidR="006C0926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Year Spring Semester</w:t>
            </w:r>
          </w:p>
        </w:tc>
      </w:tr>
      <w:tr w:rsidR="00F96934" w:rsidRPr="00481915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481915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Instructor's Title</w:t>
            </w:r>
            <w:r w:rsidR="00466279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First Name</w:t>
            </w:r>
            <w:r w:rsidR="00466279" w:rsidRPr="00481915">
              <w:rPr>
                <w:rFonts w:ascii="Arial" w:hAnsi="Arial" w:cs="Arial"/>
                <w:bCs w:val="0"/>
                <w:sz w:val="20"/>
                <w:szCs w:val="20"/>
              </w:rPr>
              <w:t xml:space="preserve">, and 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Last Name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481915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Course Hours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481915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Office 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481915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Contact</w:t>
            </w:r>
          </w:p>
        </w:tc>
      </w:tr>
      <w:tr w:rsidR="00F96934" w:rsidRPr="00481915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81CFBA3" w:rsidR="00F96934" w:rsidRPr="00647559" w:rsidRDefault="00DE0D80" w:rsidP="00466279">
            <w:pPr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4755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Lecturer Dilara ÇIPLAK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8ECF92A" w14:textId="77777777" w:rsidR="004B4EF5" w:rsidRPr="00647559" w:rsidRDefault="004B4EF5" w:rsidP="004B4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7559">
              <w:rPr>
                <w:rFonts w:ascii="Arial" w:hAnsi="Arial" w:cs="Arial"/>
                <w:bCs/>
                <w:sz w:val="18"/>
                <w:szCs w:val="18"/>
              </w:rPr>
              <w:t>Monday</w:t>
            </w:r>
          </w:p>
          <w:p w14:paraId="5B5DF00B" w14:textId="10DFDC28" w:rsidR="00A957CC" w:rsidRPr="00647559" w:rsidRDefault="006C0926" w:rsidP="004B4EF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47559">
              <w:rPr>
                <w:rFonts w:ascii="Arial" w:hAnsi="Arial" w:cs="Arial"/>
                <w:bCs/>
                <w:sz w:val="18"/>
                <w:szCs w:val="18"/>
              </w:rPr>
              <w:t>10:15 AM -</w:t>
            </w:r>
            <w:r w:rsidR="00FB333B" w:rsidRPr="00647559">
              <w:rPr>
                <w:rFonts w:ascii="Arial" w:hAnsi="Arial" w:cs="Arial"/>
                <w:bCs/>
                <w:sz w:val="18"/>
                <w:szCs w:val="18"/>
              </w:rPr>
              <w:t xml:space="preserve"> 11</w:t>
            </w:r>
            <w:r w:rsidRPr="00647559">
              <w:rPr>
                <w:rFonts w:ascii="Arial" w:hAnsi="Arial" w:cs="Arial"/>
                <w:bCs/>
                <w:sz w:val="18"/>
                <w:szCs w:val="18"/>
              </w:rPr>
              <w:t>:45 AM</w:t>
            </w: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29A5C6C1" w:rsidR="00F96934" w:rsidRPr="00647559" w:rsidRDefault="00DE0D8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18"/>
                <w:szCs w:val="18"/>
              </w:rPr>
            </w:pPr>
            <w:r w:rsidRPr="00647559">
              <w:rPr>
                <w:rFonts w:ascii="Arial" w:hAnsi="Arial" w:cs="Arial"/>
                <w:bCs/>
                <w:sz w:val="18"/>
                <w:szCs w:val="18"/>
              </w:rPr>
              <w:t>Wednesday 9:00 AM - 4:30 PM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06CD1B0" w14:textId="68B46B9E" w:rsidR="00F96934" w:rsidRPr="00481915" w:rsidRDefault="008B648C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647559">
              <w:rPr>
                <w:rFonts w:ascii="Arial" w:hAnsi="Arial" w:cs="Arial"/>
                <w:b w:val="0"/>
                <w:sz w:val="18"/>
                <w:szCs w:val="18"/>
              </w:rPr>
              <w:t>dilaraciplak@cag.edu.tr</w:t>
            </w:r>
          </w:p>
        </w:tc>
      </w:tr>
      <w:tr w:rsidR="00F96934" w:rsidRPr="00481915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481915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Coordinator</w:t>
            </w:r>
            <w:r w:rsidR="00833C72" w:rsidRPr="00481915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165AA264" w:rsidR="00F96934" w:rsidRPr="00481915" w:rsidRDefault="00647559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Lecturer Dilara ÇIPLAK</w:t>
            </w:r>
          </w:p>
        </w:tc>
      </w:tr>
      <w:tr w:rsidR="003537D4" w:rsidRPr="00481915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481915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Objective</w:t>
            </w:r>
          </w:p>
        </w:tc>
      </w:tr>
      <w:tr w:rsidR="003A0CE5" w:rsidRPr="00481915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3A0CE5" w:rsidRPr="00481915" w:rsidRDefault="003A0CE5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Learning Outcomes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3A0CE5" w:rsidRPr="00481915" w:rsidRDefault="003A0CE5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Students who successfully complete this course will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3A0CE5" w:rsidRPr="00481915" w:rsidRDefault="003A0CE5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Relationships</w:t>
            </w:r>
          </w:p>
        </w:tc>
      </w:tr>
      <w:tr w:rsidR="003A0CE5" w:rsidRPr="00481915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3A0CE5" w:rsidRPr="00481915" w:rsidRDefault="003A0CE5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3A0CE5" w:rsidRPr="00481915" w:rsidRDefault="003A0CE5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3A0CE5" w:rsidRPr="00481915" w:rsidRDefault="003A0CE5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Program Outcomes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3A0CE5" w:rsidRPr="00481915" w:rsidRDefault="003A0CE5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Net Contribution</w:t>
            </w:r>
          </w:p>
        </w:tc>
      </w:tr>
      <w:tr w:rsidR="006C0926" w:rsidRPr="00481915" w14:paraId="09B246EF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659C2DB8" w14:textId="2DC73FA6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Gain a general understanding of the Law of Obligations. They will also gain an understanding of the fundamental principles of this area of law and the meaning of freedom of contract.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07FA7DA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0EFF97A4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2914C0F8" w14:textId="77777777" w:rsidTr="00C75F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5676F5CC" w14:textId="1C92EEE9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transactions that give rise to debts.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2CC074F8" w14:textId="388C6AB5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6E540A1C" w14:textId="25612B28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6B4B5D9D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1E6B3CF6" w14:textId="0993E78A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the fulfillment of debts and the consequences of non-fulfillment.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30E6C82" w14:textId="061D5BD4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2B65611D" w14:textId="1BC167F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C0926" w:rsidRPr="00481915" w14:paraId="61F9DB88" w14:textId="77777777" w:rsidTr="00C76E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</w:tcPr>
          <w:p w14:paraId="1C26084B" w14:textId="799DD69E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the circumstances under which debts terminate.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</w:tcPr>
          <w:p w14:paraId="7A18E382" w14:textId="0A6BB292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</w:tcPr>
          <w:p w14:paraId="27DCF042" w14:textId="65BD23D3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5,5,5,5</w:t>
            </w:r>
          </w:p>
        </w:tc>
      </w:tr>
      <w:tr w:rsidR="006C0926" w:rsidRPr="00481915" w14:paraId="1842EBF9" w14:textId="77777777" w:rsidTr="00C76EE7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C0926" w:rsidRPr="00481915" w:rsidRDefault="006C0926" w:rsidP="006C0926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</w:tcPr>
          <w:p w14:paraId="2C60B735" w14:textId="16468DBF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Can explain debt relationships and comment on them.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</w:tcPr>
          <w:p w14:paraId="1561474B" w14:textId="60AE4F4C" w:rsidR="006C0926" w:rsidRPr="00481915" w:rsidRDefault="006C0926" w:rsidP="006C09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1,2,3,4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</w:tcPr>
          <w:p w14:paraId="4FF8D652" w14:textId="241433FD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8D2584" w:rsidRPr="00481915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8D2584" w:rsidRPr="00481915" w:rsidRDefault="008D2584" w:rsidP="008D2584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Content: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E0B110C" w:rsidR="008D2584" w:rsidRPr="00481915" w:rsidRDefault="006C0926" w:rsidP="008D2584">
            <w:pPr>
              <w:jc w:val="both"/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The course on debt law covers topics such as debt relationships, sources of debt, freedom of contract, performance, consequences of non-performance, termination of debts, and transfer of contracts or receivables.</w:t>
            </w:r>
          </w:p>
        </w:tc>
      </w:tr>
      <w:tr w:rsidR="008D2584" w:rsidRPr="00481915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Content: (Weekly Lesson Plan)</w:t>
            </w:r>
          </w:p>
        </w:tc>
      </w:tr>
      <w:tr w:rsidR="008D2584" w:rsidRPr="00481915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Week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8D2584" w:rsidRPr="00481915" w:rsidRDefault="008D2584" w:rsidP="008D258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Topic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8D2584" w:rsidRPr="00481915" w:rsidRDefault="008D2584" w:rsidP="008D258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Preparation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8D2584" w:rsidRPr="00481915" w:rsidRDefault="008D2584" w:rsidP="008D2584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Teaching Methods and Techniques</w:t>
            </w:r>
          </w:p>
        </w:tc>
      </w:tr>
      <w:tr w:rsidR="006C0926" w:rsidRPr="00481915" w14:paraId="68B046A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70003E1" w14:textId="31DD428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General Information on the Law of Obligations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66A1AA39" w14:textId="1A54B671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 xml:space="preserve"> 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30C4497" w14:textId="2132381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review, question and answer</w:t>
            </w:r>
          </w:p>
        </w:tc>
      </w:tr>
      <w:tr w:rsidR="006C0926" w:rsidRPr="00481915" w14:paraId="199189E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374FDA5" w14:textId="47307E7A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Debt Relationship and Sources, Contract, Formation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7A3375F5" w14:textId="5BD78C74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23414219" w14:textId="4FDA0586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37C8367A" w14:textId="77777777" w:rsidTr="00B50E5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6BAB814A" w14:textId="47790AB9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Preliminary Contract, Elements of a Contract, Offer and Acceptance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8BE1F4" w14:textId="773435A6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682109" w14:textId="7A12B45A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E0425D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7BCC2790" w14:textId="6F875957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Conditions for the Validity of a Contract, Capacity to Act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6216AD61" w14:textId="28FB16A5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B065C00" w14:textId="3A9DD642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72AE7FF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2DB57E5F" w14:textId="31B26DD5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Representation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6BDCA38" w14:textId="43A07CA7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5A0399AA" w14:textId="54317BAA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review</w:t>
            </w:r>
          </w:p>
        </w:tc>
      </w:tr>
      <w:tr w:rsidR="006C0926" w:rsidRPr="00481915" w14:paraId="40B18F6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931D2E2" w14:textId="30DCCAE4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Tort, Concept and General Information, Elements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773CCF7" w14:textId="7EDADBCB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108B07A9" w14:textId="096212DC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analysis, legal review</w:t>
            </w:r>
          </w:p>
        </w:tc>
      </w:tr>
      <w:tr w:rsidR="006C0926" w:rsidRPr="00481915" w14:paraId="1843248B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33F1193" w14:textId="0686CB6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Strict Liability, Damages, Material and Moral Compensation, Statute of Limitations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1591F644" w14:textId="2D2F05BD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1BA15B95" w14:textId="773DE476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legal analysis</w:t>
            </w:r>
          </w:p>
        </w:tc>
      </w:tr>
      <w:tr w:rsidR="008D2584" w:rsidRPr="00481915" w14:paraId="6ABE12D6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6DFFAB3C" w14:textId="5AFAC9CD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Midterm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4590A59" w14:textId="621CAD1D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66EE9B06" w14:textId="24C96100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6C0926" w:rsidRPr="00481915" w14:paraId="291CDCDD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3BE72139" w14:textId="4E632DDD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Unjust Enrichment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CF2690A" w14:textId="1241A09E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6AB47C99" w14:textId="029ABB58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A0BEE33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05C966E6" w14:textId="25BFFDE2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The Concept of Performance and General Information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1A7D3643" w14:textId="3B45231D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50975E5D" w14:textId="0511D885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</w:p>
        </w:tc>
      </w:tr>
      <w:tr w:rsidR="006C0926" w:rsidRPr="00481915" w14:paraId="1D8B54E9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242F594" w14:textId="0CFCE4B2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Performance in Monetary Debts, Creditor Default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2DD3F5E0" w14:textId="2D000F68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378C5450" w14:textId="32E9CC9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5E2DD858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49B35FFE" w14:textId="527AA6A6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Impossibility of Performance, Poor Performance, Debtor's Default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017669E5" w14:textId="3923D835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36C928C5" w14:textId="18AC069E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legal analysis</w:t>
            </w:r>
          </w:p>
        </w:tc>
      </w:tr>
      <w:tr w:rsidR="006C0926" w:rsidRPr="00481915" w14:paraId="1251BFA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46BDADB8" w14:textId="397F8DA6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Termination of Debts,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75BE5125" w14:textId="04373791" w:rsidR="006C0926" w:rsidRPr="00481915" w:rsidRDefault="006C0926" w:rsidP="006C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213BE876" w14:textId="02B04F39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legal analysis</w:t>
            </w:r>
          </w:p>
        </w:tc>
      </w:tr>
      <w:tr w:rsidR="006C0926" w:rsidRPr="00481915" w14:paraId="3D5181E7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287BBCEB" w14:textId="15149EF1" w:rsidR="006C0926" w:rsidRPr="00481915" w:rsidRDefault="006C0926" w:rsidP="006C0926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Special Situations in Debt Relationships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2E0B48E8" w14:textId="2DDB1A7B" w:rsidR="006C0926" w:rsidRPr="00481915" w:rsidRDefault="006C0926" w:rsidP="006C092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01F8B557" w14:textId="1A868A8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legislation review</w:t>
            </w:r>
          </w:p>
        </w:tc>
      </w:tr>
      <w:tr w:rsidR="008D2584" w:rsidRPr="00481915" w14:paraId="50D506D0" w14:textId="77777777" w:rsidTr="00DA5951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</w:tcPr>
          <w:p w14:paraId="17983BCB" w14:textId="094C86CE" w:rsidR="008D2584" w:rsidRPr="00481915" w:rsidRDefault="006C0926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Decision Analysis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</w:tcPr>
          <w:p w14:paraId="463A8CB9" w14:textId="416D8F1D" w:rsidR="008D2584" w:rsidRPr="00481915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</w:tcPr>
          <w:p w14:paraId="4F3574F7" w14:textId="2532CAA4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Presentation, case study, legislation review discussion</w:t>
            </w:r>
          </w:p>
        </w:tc>
      </w:tr>
      <w:tr w:rsidR="008D2584" w:rsidRPr="00481915" w14:paraId="0EE7EC9F" w14:textId="77777777" w:rsidTr="00DA59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</w:tcPr>
          <w:p w14:paraId="3C6A86DB" w14:textId="221DE40D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General Review, Observation of Student Development</w:t>
            </w:r>
          </w:p>
        </w:tc>
        <w:tc>
          <w:tcPr>
            <w:tcW w:w="2271" w:type="dxa"/>
            <w:gridSpan w:val="5"/>
            <w:shd w:val="clear" w:color="auto" w:fill="FFFFFF" w:themeFill="background1"/>
          </w:tcPr>
          <w:p w14:paraId="5DC441A5" w14:textId="6FC36C87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Textbook, Slides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</w:tcPr>
          <w:p w14:paraId="4D1738B9" w14:textId="019E80E3" w:rsidR="008D2584" w:rsidRPr="00481915" w:rsidRDefault="008D2584" w:rsidP="008D2584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Lecture, case study, discussion</w:t>
            </w:r>
            <w:r w:rsidR="006C0926"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, Q&amp;A</w:t>
            </w:r>
          </w:p>
        </w:tc>
      </w:tr>
      <w:tr w:rsidR="008D2584" w:rsidRPr="00481915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D2584" w:rsidRPr="00481915" w:rsidRDefault="008D2584" w:rsidP="008D25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481915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8D2584" w:rsidRPr="00481915" w:rsidRDefault="008D2584" w:rsidP="008D2584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  <w:r w:rsidRPr="00481915">
              <w:rPr>
                <w:rFonts w:ascii="Arial" w:hAnsi="Arial" w:cs="Arial"/>
                <w:sz w:val="20"/>
                <w:szCs w:val="20"/>
              </w:rPr>
              <w:t>Final Exam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8D2584" w:rsidRPr="00481915" w:rsidRDefault="008D2584" w:rsidP="008D25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8D2584" w:rsidRPr="00481915" w:rsidRDefault="008D2584" w:rsidP="008D258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D2584" w:rsidRPr="00481915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8D2584" w:rsidRPr="00481915" w:rsidRDefault="008D2584" w:rsidP="008D2584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Resources</w:t>
            </w:r>
          </w:p>
        </w:tc>
      </w:tr>
      <w:tr w:rsidR="006C0926" w:rsidRPr="00481915" w14:paraId="38ED9E23" w14:textId="77777777" w:rsidTr="00C100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6C0926" w:rsidRPr="00481915" w:rsidRDefault="006C0926" w:rsidP="006C092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Textbook: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</w:tcPr>
          <w:p w14:paraId="3011E0E6" w14:textId="40278FE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Prof. Dr. Haluk N. Nomer, Law of Obligations, General Provisions, Handbook, Istanbul. 2023</w:t>
            </w:r>
          </w:p>
        </w:tc>
      </w:tr>
      <w:tr w:rsidR="006C0926" w:rsidRPr="00481915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6C0926" w:rsidRPr="00481915" w:rsidRDefault="006C0926" w:rsidP="006C0926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Recommended Resources:</w:t>
            </w: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23171847" w14:textId="32729027" w:rsidR="006C0926" w:rsidRPr="00481915" w:rsidRDefault="006C0926" w:rsidP="006C0926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Course Slides</w:t>
            </w:r>
          </w:p>
        </w:tc>
      </w:tr>
      <w:tr w:rsidR="006C0926" w:rsidRPr="00481915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Course Assessment and Evaluation</w:t>
            </w:r>
          </w:p>
        </w:tc>
      </w:tr>
      <w:tr w:rsidR="006C0926" w:rsidRPr="00481915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Contribution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Notes</w:t>
            </w:r>
          </w:p>
        </w:tc>
      </w:tr>
      <w:tr w:rsidR="006C0926" w:rsidRPr="00481915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Midterm Exam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B64B73A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7342418E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30%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438CC52F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It will be conducted in written and multiple-choice formats. </w:t>
            </w:r>
          </w:p>
        </w:tc>
      </w:tr>
      <w:tr w:rsidR="006C0926" w:rsidRPr="00481915" w14:paraId="48A9BDB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4EFD8A18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Project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FA78A11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096895BB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C44DB9D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25DAAEF9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32E12C91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Assignment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03778AE6" w14:textId="558A121A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C185354" w14:textId="1B0D2A23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6C4172B6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1B798BF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51774DDD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68F2F518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BB18371" w14:textId="223E95AF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740C6B33" w14:textId="652B9F45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3046B42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20FBA075" w14:textId="7170CA5E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7047698A" w14:textId="2B6751A6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7EA8C672" w14:textId="130D65BF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2BD1F23C" w14:textId="055B111A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Active participation in discussions, group work, and in-class activities</w:t>
            </w:r>
          </w:p>
        </w:tc>
      </w:tr>
      <w:tr w:rsidR="006C0926" w:rsidRPr="00481915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66EFE33" w:rsidR="006C0926" w:rsidRPr="00481915" w:rsidRDefault="006C0926" w:rsidP="006C092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F274A52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81915">
              <w:rPr>
                <w:rFonts w:ascii="Arial" w:hAnsi="Arial" w:cs="Arial"/>
                <w:bCs/>
                <w:sz w:val="20"/>
                <w:szCs w:val="20"/>
              </w:rPr>
              <w:t>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266B52CA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Will be conducted in written and multiple-choice formats </w:t>
            </w:r>
          </w:p>
        </w:tc>
      </w:tr>
      <w:tr w:rsidR="006C0926" w:rsidRPr="00481915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ECTS Table</w:t>
            </w:r>
          </w:p>
        </w:tc>
      </w:tr>
      <w:tr w:rsidR="006C0926" w:rsidRPr="00481915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Number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Hours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</w:p>
        </w:tc>
      </w:tr>
      <w:tr w:rsidR="006C0926" w:rsidRPr="00481915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Course Duration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3E798792" w:rsidR="006C0926" w:rsidRPr="00481915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46905A1E" w:rsidR="006C0926" w:rsidRPr="00481915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6C0926" w:rsidRPr="00481915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Out-of-Class Work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123D0DA1" w:rsidR="006C0926" w:rsidRPr="00481915" w:rsidRDefault="000231C7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28089CBA" w:rsidR="006C0926" w:rsidRPr="00481915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46</w:t>
            </w:r>
          </w:p>
        </w:tc>
      </w:tr>
      <w:tr w:rsidR="006C0926" w:rsidRPr="00481915" w14:paraId="77B71221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1DF8321E" w14:textId="77777777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Homework</w:t>
            </w: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ab/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5A772A1" w14:textId="1830B6FD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3E57125" w14:textId="57A60C3F" w:rsidR="006C0926" w:rsidRPr="00481915" w:rsidRDefault="006C0926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64324612" w14:textId="0BF1D5DC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0A7C265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453F63EA" w14:textId="77777777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Presentation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2BE8DF73" w14:textId="2CE548D6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FD117A5" w14:textId="732807F7" w:rsidR="006C0926" w:rsidRPr="00481915" w:rsidRDefault="006C0926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384D8C1" w14:textId="61C680D8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6C0926" w:rsidRPr="00481915" w14:paraId="49E42C5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57D8140D" w14:textId="6B3D82A5" w:rsidR="006C0926" w:rsidRPr="00481915" w:rsidRDefault="006C0926" w:rsidP="006C0926">
            <w:pPr>
              <w:tabs>
                <w:tab w:val="center" w:pos="1984"/>
              </w:tabs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Participation / In-process activities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178609E5" w14:textId="4CDA6D32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0C36617F" w14:textId="2E3E8D81" w:rsidR="006C0926" w:rsidRPr="00481915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1D470DAB" w14:textId="7745EA43" w:rsidR="006C0926" w:rsidRPr="00481915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14</w:t>
            </w:r>
          </w:p>
        </w:tc>
      </w:tr>
      <w:tr w:rsidR="006C0926" w:rsidRPr="00481915" w14:paraId="1118CB0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Midterm Exam (Midterm Exam Duration + Midterm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729C06E1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359AB994" w:rsidR="006C0926" w:rsidRPr="00481915" w:rsidRDefault="000231C7" w:rsidP="006C092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0139ACB0" w:rsidR="006C0926" w:rsidRPr="00481915" w:rsidRDefault="006C0926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18</w:t>
            </w:r>
          </w:p>
        </w:tc>
      </w:tr>
      <w:tr w:rsidR="006C0926" w:rsidRPr="00481915" w14:paraId="20B1C7FE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77777777" w:rsidR="006C0926" w:rsidRPr="00481915" w:rsidRDefault="006C0926" w:rsidP="006C0926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 w:val="0"/>
                <w:sz w:val="20"/>
                <w:szCs w:val="20"/>
              </w:rPr>
              <w:t>Final Exam (Final Exam Duration + Final Exam Preparation)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66C0DF45" w:rsidR="006C0926" w:rsidRPr="00481915" w:rsidRDefault="006C0926" w:rsidP="006C09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191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443D6A7F" w:rsidR="006C0926" w:rsidRPr="00481915" w:rsidRDefault="000231C7" w:rsidP="006C092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13C082C9" w:rsidR="006C0926" w:rsidRPr="00481915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20</w:t>
            </w:r>
          </w:p>
        </w:tc>
      </w:tr>
      <w:tr w:rsidR="006C0926" w:rsidRPr="00481915" w14:paraId="74D4FC42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6C0926" w:rsidRPr="00481915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Total: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EDBA331" w:rsidR="006C0926" w:rsidRPr="00481915" w:rsidRDefault="000231C7" w:rsidP="006C0926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126</w:t>
            </w:r>
          </w:p>
        </w:tc>
      </w:tr>
      <w:tr w:rsidR="006C0926" w:rsidRPr="00481915" w14:paraId="12E76506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6C0926" w:rsidRPr="00481915" w:rsidRDefault="006C0926" w:rsidP="006C0926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Total 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76F6EA1F" w:rsidR="006C0926" w:rsidRPr="00481915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126</w:t>
            </w:r>
            <w:r w:rsidR="006C0926" w:rsidRPr="00481915">
              <w:rPr>
                <w:rFonts w:ascii="Arial" w:hAnsi="Arial" w:cs="Arial"/>
                <w:b w:val="0"/>
                <w:sz w:val="20"/>
                <w:szCs w:val="20"/>
              </w:rPr>
              <w:t xml:space="preserve"> ÷ 30 ≈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4.2</w:t>
            </w:r>
          </w:p>
        </w:tc>
      </w:tr>
      <w:tr w:rsidR="006C0926" w:rsidRPr="00481915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6C0926" w:rsidRPr="00481915" w:rsidRDefault="006C0926" w:rsidP="006C0926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sz w:val="20"/>
                <w:szCs w:val="20"/>
              </w:rPr>
              <w:t>ECTS Credit: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58B0A5E0" w:rsidR="006C0926" w:rsidRPr="00481915" w:rsidRDefault="000231C7" w:rsidP="006C0926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</w:tbl>
    <w:p w14:paraId="4D11BCC7" w14:textId="3945115E" w:rsidR="003237AD" w:rsidRPr="00481915" w:rsidRDefault="003237AD">
      <w:pPr>
        <w:rPr>
          <w:rFonts w:ascii="Arial" w:hAnsi="Arial" w:cs="Arial"/>
          <w:sz w:val="20"/>
          <w:szCs w:val="20"/>
        </w:rPr>
      </w:pPr>
    </w:p>
    <w:p w14:paraId="29B80FCD" w14:textId="77777777" w:rsidR="003237AD" w:rsidRPr="00481915" w:rsidRDefault="003237AD">
      <w:pPr>
        <w:rPr>
          <w:rFonts w:ascii="Arial" w:hAnsi="Arial" w:cs="Arial"/>
          <w:sz w:val="20"/>
          <w:szCs w:val="20"/>
        </w:rPr>
      </w:pPr>
      <w:r w:rsidRPr="00481915">
        <w:rPr>
          <w:rFonts w:ascii="Arial" w:hAnsi="Arial" w:cs="Arial"/>
          <w:sz w:val="20"/>
          <w:szCs w:val="20"/>
        </w:rPr>
        <w:br w:type="page"/>
      </w:r>
    </w:p>
    <w:tbl>
      <w:tblPr>
        <w:tblStyle w:val="KlavuzuTablo4-Vurgu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3237AD" w:rsidRPr="00481915" w14:paraId="7DADCB52" w14:textId="77777777" w:rsidTr="00143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DFC2895" w14:textId="61534AE1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  <w:r w:rsidRPr="00481915"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  <w:lastRenderedPageBreak/>
              <w:t>Past Term Achievements</w:t>
            </w:r>
          </w:p>
        </w:tc>
      </w:tr>
      <w:tr w:rsidR="003237AD" w:rsidRPr="00481915" w14:paraId="29B247DF" w14:textId="79DA304B" w:rsidTr="0095080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05806513" w14:textId="1FE6BE09" w:rsidR="003237AD" w:rsidRPr="0048191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7BA7FB" w14:textId="72152F71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3237AD" w:rsidRPr="00481915" w14:paraId="2BCFF5A2" w14:textId="77777777" w:rsidTr="0095080C">
        <w:trPr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C7E970A" w14:textId="05BEFD34" w:rsidR="003237AD" w:rsidRPr="00481915" w:rsidRDefault="003237AD" w:rsidP="00F17985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F752316" w14:textId="0B045F6D" w:rsidR="003237AD" w:rsidRPr="00481915" w:rsidRDefault="003237AD" w:rsidP="00F17985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0"/>
                <w:szCs w:val="20"/>
              </w:rPr>
            </w:pPr>
          </w:p>
        </w:tc>
      </w:tr>
      <w:tr w:rsidR="000F34D6" w:rsidRPr="00481915" w14:paraId="67A67A99" w14:textId="77777777" w:rsidTr="009508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39ABC3C" w14:textId="41CDA087" w:rsidR="000F34D6" w:rsidRPr="0048191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42343372" w14:textId="08944346" w:rsidR="000F34D6" w:rsidRPr="00481915" w:rsidRDefault="000F34D6" w:rsidP="00F17985">
            <w:pPr>
              <w:jc w:val="center"/>
              <w:rPr>
                <w:rFonts w:ascii="Arial" w:hAnsi="Arial" w:cs="Arial"/>
                <w:bCs w:val="0"/>
                <w:noProof/>
                <w:color w:val="000000" w:themeColor="text1"/>
                <w:sz w:val="20"/>
                <w:szCs w:val="20"/>
              </w:rPr>
            </w:pPr>
          </w:p>
        </w:tc>
      </w:tr>
    </w:tbl>
    <w:p w14:paraId="5269A0A7" w14:textId="77777777" w:rsidR="003A4CE2" w:rsidRPr="00481915" w:rsidRDefault="003A4CE2">
      <w:pPr>
        <w:rPr>
          <w:rFonts w:ascii="Arial" w:hAnsi="Arial" w:cs="Arial"/>
          <w:sz w:val="20"/>
          <w:szCs w:val="20"/>
        </w:rPr>
      </w:pPr>
    </w:p>
    <w:sectPr w:rsidR="003A4CE2" w:rsidRPr="00481915" w:rsidSect="00667FBE">
      <w:headerReference w:type="default" r:id="rId6"/>
      <w:pgSz w:w="11906" w:h="16838"/>
      <w:pgMar w:top="993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22061" w14:textId="77777777" w:rsidR="00AD166D" w:rsidRDefault="00AD166D" w:rsidP="0034027E">
      <w:r>
        <w:separator/>
      </w:r>
    </w:p>
  </w:endnote>
  <w:endnote w:type="continuationSeparator" w:id="0">
    <w:p w14:paraId="562EE2F4" w14:textId="77777777" w:rsidR="00AD166D" w:rsidRDefault="00AD166D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358D3" w14:textId="77777777" w:rsidR="00AD166D" w:rsidRDefault="00AD166D" w:rsidP="0034027E">
      <w:r>
        <w:separator/>
      </w:r>
    </w:p>
  </w:footnote>
  <w:footnote w:type="continuationSeparator" w:id="0">
    <w:p w14:paraId="6ABF5F31" w14:textId="77777777" w:rsidR="00AD166D" w:rsidRDefault="00AD166D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986583607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9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E2"/>
    <w:rsid w:val="00001855"/>
    <w:rsid w:val="00003005"/>
    <w:rsid w:val="0000388D"/>
    <w:rsid w:val="000049C6"/>
    <w:rsid w:val="00017704"/>
    <w:rsid w:val="000231C7"/>
    <w:rsid w:val="00024A40"/>
    <w:rsid w:val="00051842"/>
    <w:rsid w:val="00052E53"/>
    <w:rsid w:val="00065CBF"/>
    <w:rsid w:val="00085AD5"/>
    <w:rsid w:val="00090AED"/>
    <w:rsid w:val="00092436"/>
    <w:rsid w:val="000A4453"/>
    <w:rsid w:val="000D384E"/>
    <w:rsid w:val="000D6134"/>
    <w:rsid w:val="000F34D6"/>
    <w:rsid w:val="00102701"/>
    <w:rsid w:val="00114CEB"/>
    <w:rsid w:val="00146F98"/>
    <w:rsid w:val="0015268C"/>
    <w:rsid w:val="001639F7"/>
    <w:rsid w:val="001657BA"/>
    <w:rsid w:val="0017773A"/>
    <w:rsid w:val="0019361E"/>
    <w:rsid w:val="001A1304"/>
    <w:rsid w:val="001A7816"/>
    <w:rsid w:val="001B0A2E"/>
    <w:rsid w:val="001B4634"/>
    <w:rsid w:val="001B5C97"/>
    <w:rsid w:val="001C7F25"/>
    <w:rsid w:val="001D3D43"/>
    <w:rsid w:val="001D4974"/>
    <w:rsid w:val="001F6F6B"/>
    <w:rsid w:val="00200197"/>
    <w:rsid w:val="00212A30"/>
    <w:rsid w:val="00220EBE"/>
    <w:rsid w:val="00233A78"/>
    <w:rsid w:val="002540BC"/>
    <w:rsid w:val="00264E5A"/>
    <w:rsid w:val="0027165B"/>
    <w:rsid w:val="002A4B03"/>
    <w:rsid w:val="002B4AEF"/>
    <w:rsid w:val="002B7787"/>
    <w:rsid w:val="002C7A33"/>
    <w:rsid w:val="002D29FC"/>
    <w:rsid w:val="002E660C"/>
    <w:rsid w:val="002F2E85"/>
    <w:rsid w:val="00300688"/>
    <w:rsid w:val="00300F17"/>
    <w:rsid w:val="00306F03"/>
    <w:rsid w:val="00314531"/>
    <w:rsid w:val="0031763C"/>
    <w:rsid w:val="003237AD"/>
    <w:rsid w:val="003311C4"/>
    <w:rsid w:val="00332E3E"/>
    <w:rsid w:val="003360EF"/>
    <w:rsid w:val="0034027E"/>
    <w:rsid w:val="00345DF1"/>
    <w:rsid w:val="003537D4"/>
    <w:rsid w:val="003635E6"/>
    <w:rsid w:val="00366E3B"/>
    <w:rsid w:val="00373163"/>
    <w:rsid w:val="003923D0"/>
    <w:rsid w:val="00395753"/>
    <w:rsid w:val="003A0CE5"/>
    <w:rsid w:val="003A4CE2"/>
    <w:rsid w:val="003C2122"/>
    <w:rsid w:val="003E396C"/>
    <w:rsid w:val="0041452F"/>
    <w:rsid w:val="0042441A"/>
    <w:rsid w:val="004347B1"/>
    <w:rsid w:val="00457F20"/>
    <w:rsid w:val="00466279"/>
    <w:rsid w:val="00466A82"/>
    <w:rsid w:val="00471A47"/>
    <w:rsid w:val="00474110"/>
    <w:rsid w:val="00474423"/>
    <w:rsid w:val="00480008"/>
    <w:rsid w:val="00481915"/>
    <w:rsid w:val="00482527"/>
    <w:rsid w:val="004904EB"/>
    <w:rsid w:val="00496407"/>
    <w:rsid w:val="004A19BE"/>
    <w:rsid w:val="004A654A"/>
    <w:rsid w:val="004A7E15"/>
    <w:rsid w:val="004B4EF5"/>
    <w:rsid w:val="004B61AF"/>
    <w:rsid w:val="004D2A2C"/>
    <w:rsid w:val="004E15BB"/>
    <w:rsid w:val="005215FA"/>
    <w:rsid w:val="005221D8"/>
    <w:rsid w:val="0054597B"/>
    <w:rsid w:val="0055184E"/>
    <w:rsid w:val="005546F5"/>
    <w:rsid w:val="005726A0"/>
    <w:rsid w:val="00580094"/>
    <w:rsid w:val="005920FF"/>
    <w:rsid w:val="005A2B8A"/>
    <w:rsid w:val="005C15A7"/>
    <w:rsid w:val="005F5C36"/>
    <w:rsid w:val="005F68B6"/>
    <w:rsid w:val="005F70D3"/>
    <w:rsid w:val="00600586"/>
    <w:rsid w:val="00601BED"/>
    <w:rsid w:val="00612FE4"/>
    <w:rsid w:val="00621099"/>
    <w:rsid w:val="006241B7"/>
    <w:rsid w:val="00626699"/>
    <w:rsid w:val="00635121"/>
    <w:rsid w:val="006363E1"/>
    <w:rsid w:val="00636DEF"/>
    <w:rsid w:val="00642ED5"/>
    <w:rsid w:val="00647559"/>
    <w:rsid w:val="006540F0"/>
    <w:rsid w:val="00667FBE"/>
    <w:rsid w:val="00681162"/>
    <w:rsid w:val="0068160A"/>
    <w:rsid w:val="006A2DEE"/>
    <w:rsid w:val="006A6D82"/>
    <w:rsid w:val="006C0926"/>
    <w:rsid w:val="007062CB"/>
    <w:rsid w:val="007152C2"/>
    <w:rsid w:val="00721B7D"/>
    <w:rsid w:val="00727DB3"/>
    <w:rsid w:val="007301A4"/>
    <w:rsid w:val="007348AB"/>
    <w:rsid w:val="00735EC2"/>
    <w:rsid w:val="0074149E"/>
    <w:rsid w:val="007457AF"/>
    <w:rsid w:val="00745E6E"/>
    <w:rsid w:val="00747E10"/>
    <w:rsid w:val="007625C6"/>
    <w:rsid w:val="00770795"/>
    <w:rsid w:val="007777FA"/>
    <w:rsid w:val="007C799D"/>
    <w:rsid w:val="007D0E19"/>
    <w:rsid w:val="007D12F1"/>
    <w:rsid w:val="007D162B"/>
    <w:rsid w:val="007F04A8"/>
    <w:rsid w:val="00800E21"/>
    <w:rsid w:val="00807259"/>
    <w:rsid w:val="00817002"/>
    <w:rsid w:val="0082068F"/>
    <w:rsid w:val="0082236E"/>
    <w:rsid w:val="00825885"/>
    <w:rsid w:val="00833C72"/>
    <w:rsid w:val="00847969"/>
    <w:rsid w:val="00853935"/>
    <w:rsid w:val="008607E1"/>
    <w:rsid w:val="0086588C"/>
    <w:rsid w:val="00870700"/>
    <w:rsid w:val="008804FE"/>
    <w:rsid w:val="00880F10"/>
    <w:rsid w:val="00883290"/>
    <w:rsid w:val="00886770"/>
    <w:rsid w:val="0089115B"/>
    <w:rsid w:val="00895E2A"/>
    <w:rsid w:val="008A022E"/>
    <w:rsid w:val="008B648C"/>
    <w:rsid w:val="008D2584"/>
    <w:rsid w:val="008D4F25"/>
    <w:rsid w:val="00905CD0"/>
    <w:rsid w:val="00910DBA"/>
    <w:rsid w:val="009119F0"/>
    <w:rsid w:val="00911FE6"/>
    <w:rsid w:val="00916141"/>
    <w:rsid w:val="00933B97"/>
    <w:rsid w:val="0095080C"/>
    <w:rsid w:val="009638D5"/>
    <w:rsid w:val="00964CAF"/>
    <w:rsid w:val="00973A60"/>
    <w:rsid w:val="00985E0F"/>
    <w:rsid w:val="00997C36"/>
    <w:rsid w:val="009C5DE7"/>
    <w:rsid w:val="009C6BB2"/>
    <w:rsid w:val="009E445E"/>
    <w:rsid w:val="00A15BBD"/>
    <w:rsid w:val="00A33F69"/>
    <w:rsid w:val="00A3554C"/>
    <w:rsid w:val="00A566C4"/>
    <w:rsid w:val="00A711BC"/>
    <w:rsid w:val="00A7625D"/>
    <w:rsid w:val="00A8032C"/>
    <w:rsid w:val="00A8173B"/>
    <w:rsid w:val="00A911DA"/>
    <w:rsid w:val="00A957CC"/>
    <w:rsid w:val="00A96799"/>
    <w:rsid w:val="00AB6306"/>
    <w:rsid w:val="00AD166D"/>
    <w:rsid w:val="00AE06C2"/>
    <w:rsid w:val="00B03B19"/>
    <w:rsid w:val="00B06EC6"/>
    <w:rsid w:val="00B41C3E"/>
    <w:rsid w:val="00B421FB"/>
    <w:rsid w:val="00B65C62"/>
    <w:rsid w:val="00B74181"/>
    <w:rsid w:val="00B80DAF"/>
    <w:rsid w:val="00B96430"/>
    <w:rsid w:val="00BA1059"/>
    <w:rsid w:val="00BA2B7C"/>
    <w:rsid w:val="00BB378F"/>
    <w:rsid w:val="00BB42DE"/>
    <w:rsid w:val="00BB49BA"/>
    <w:rsid w:val="00BD622C"/>
    <w:rsid w:val="00BF06B4"/>
    <w:rsid w:val="00C13BCF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30"/>
    <w:rsid w:val="00C7388D"/>
    <w:rsid w:val="00C76FE5"/>
    <w:rsid w:val="00CA168A"/>
    <w:rsid w:val="00CA4CC6"/>
    <w:rsid w:val="00CA55B4"/>
    <w:rsid w:val="00CB4F20"/>
    <w:rsid w:val="00CC1866"/>
    <w:rsid w:val="00CE0683"/>
    <w:rsid w:val="00CE2529"/>
    <w:rsid w:val="00D02BE1"/>
    <w:rsid w:val="00D15B1F"/>
    <w:rsid w:val="00D24AE5"/>
    <w:rsid w:val="00D379D7"/>
    <w:rsid w:val="00D41B6B"/>
    <w:rsid w:val="00D47E9A"/>
    <w:rsid w:val="00D71040"/>
    <w:rsid w:val="00D86D4D"/>
    <w:rsid w:val="00D907E1"/>
    <w:rsid w:val="00DA3803"/>
    <w:rsid w:val="00DB0AEA"/>
    <w:rsid w:val="00DC07E8"/>
    <w:rsid w:val="00DD0194"/>
    <w:rsid w:val="00DE0D80"/>
    <w:rsid w:val="00E02DF5"/>
    <w:rsid w:val="00E117F3"/>
    <w:rsid w:val="00E23222"/>
    <w:rsid w:val="00E255A0"/>
    <w:rsid w:val="00E268B9"/>
    <w:rsid w:val="00E27A87"/>
    <w:rsid w:val="00E475F3"/>
    <w:rsid w:val="00E53102"/>
    <w:rsid w:val="00E7156E"/>
    <w:rsid w:val="00E77691"/>
    <w:rsid w:val="00E9623B"/>
    <w:rsid w:val="00E971D4"/>
    <w:rsid w:val="00EA2406"/>
    <w:rsid w:val="00EA6A9B"/>
    <w:rsid w:val="00EB1678"/>
    <w:rsid w:val="00EC693D"/>
    <w:rsid w:val="00ED112F"/>
    <w:rsid w:val="00ED3D23"/>
    <w:rsid w:val="00ED5384"/>
    <w:rsid w:val="00EF0908"/>
    <w:rsid w:val="00F04A29"/>
    <w:rsid w:val="00F107BF"/>
    <w:rsid w:val="00F2363D"/>
    <w:rsid w:val="00F43268"/>
    <w:rsid w:val="00F44952"/>
    <w:rsid w:val="00F70494"/>
    <w:rsid w:val="00F818C3"/>
    <w:rsid w:val="00F91795"/>
    <w:rsid w:val="00F96934"/>
    <w:rsid w:val="00FA2A04"/>
    <w:rsid w:val="00FB333B"/>
    <w:rsid w:val="00FB3417"/>
    <w:rsid w:val="00FC1CD9"/>
    <w:rsid w:val="00FC6B48"/>
    <w:rsid w:val="00FD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0E76EB"/>
  <w15:chartTrackingRefBased/>
  <w15:docId w15:val="{37064ACD-A132-4FB8-8220-5060ED19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styleId="KlavuzuTablo4-Vurgu1">
    <w:name w:val="Grid Table 4 Accent 1"/>
    <w:basedOn w:val="NormalTablo"/>
    <w:uiPriority w:val="49"/>
    <w:rsid w:val="007625C6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34027E"/>
    <w:rPr>
      <w:sz w:val="24"/>
      <w:szCs w:val="24"/>
    </w:rPr>
  </w:style>
  <w:style w:type="character" w:customStyle="1" w:styleId="y2iqfc">
    <w:name w:val="y2iqfc"/>
    <w:rsid w:val="0068160A"/>
  </w:style>
  <w:style w:type="character" w:styleId="zmlenmeyenBahsetme">
    <w:name w:val="Unresolved Mention"/>
    <w:basedOn w:val="VarsaylanParagrafYazTipi"/>
    <w:uiPriority w:val="99"/>
    <w:semiHidden/>
    <w:unhideWhenUsed/>
    <w:rsid w:val="00A15B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subject/>
  <dc:creator>Egitim Ogretim Koordinatorlugu</dc:creator>
  <cp:keywords>, docId:FBD30A9D0F6B33CA802E640DC48FF4AD</cp:keywords>
  <cp:lastModifiedBy>Microsoft Office User</cp:lastModifiedBy>
  <cp:revision>2</cp:revision>
  <dcterms:created xsi:type="dcterms:W3CDTF">2025-09-30T16:56:00Z</dcterms:created>
  <dcterms:modified xsi:type="dcterms:W3CDTF">2025-09-30T16:56:00Z</dcterms:modified>
</cp:coreProperties>
</file>