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50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601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615"/>
        <w:gridCol w:w="459"/>
        <w:gridCol w:w="283"/>
        <w:gridCol w:w="1418"/>
      </w:tblGrid>
      <w:tr w:rsidR="005A2B8A" w:rsidRPr="000D6AB6" w14:paraId="14062F1F" w14:textId="77777777" w:rsidTr="00154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15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0D6AB6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0D6AB6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30205939" w:rsidR="005A2B8A" w:rsidRPr="000D6AB6" w:rsidRDefault="006D47E9" w:rsidP="001B7ABF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0D6AB6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Faculty of </w:t>
            </w:r>
            <w:r w:rsidR="001B7A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Law</w:t>
            </w:r>
          </w:p>
        </w:tc>
      </w:tr>
      <w:tr w:rsidR="00482527" w:rsidRPr="000D6AB6" w14:paraId="478F0F2C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0D6AB6" w:rsidRDefault="001B765B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0D6AB6" w:rsidRDefault="001B765B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6AB6">
              <w:rPr>
                <w:rFonts w:ascii="Arial" w:hAnsi="Arial" w:cs="Arial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0D6AB6" w:rsidRDefault="001B765B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6AB6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0D6AB6" w:rsidRDefault="001B765B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A8075F" w:rsidRPr="000D6AB6" w14:paraId="374EF87D" w14:textId="77777777" w:rsidTr="0039099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shd w:val="clear" w:color="auto" w:fill="FFFFFF" w:themeFill="background1"/>
            <w:vAlign w:val="center"/>
          </w:tcPr>
          <w:p w14:paraId="5645F289" w14:textId="626E2C59" w:rsidR="00A8075F" w:rsidRPr="000D6AB6" w:rsidRDefault="00AE393A" w:rsidP="009B4044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LAW</w:t>
            </w:r>
            <w:r w:rsidR="00A8075F" w:rsidRPr="000D6A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146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</w:tcPr>
          <w:p w14:paraId="54764CA8" w14:textId="138F4B21" w:rsidR="00A8075F" w:rsidRPr="000D6AB6" w:rsidRDefault="00A8075F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Critical Thinking</w:t>
            </w:r>
          </w:p>
        </w:tc>
        <w:tc>
          <w:tcPr>
            <w:tcW w:w="2112" w:type="dxa"/>
            <w:gridSpan w:val="4"/>
            <w:shd w:val="clear" w:color="auto" w:fill="FFFFFF" w:themeFill="background1"/>
          </w:tcPr>
          <w:p w14:paraId="5967AF88" w14:textId="2DC62E49" w:rsidR="00A8075F" w:rsidRPr="000D6AB6" w:rsidRDefault="00A8075F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2 (2-0-0)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0CE39FC1" w:rsidR="00A8075F" w:rsidRPr="000D6AB6" w:rsidRDefault="00A8075F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3</w:t>
            </w:r>
          </w:p>
        </w:tc>
      </w:tr>
      <w:tr w:rsidR="000406E4" w:rsidRPr="000D6AB6" w14:paraId="388A8093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0406E4" w:rsidRPr="000D6AB6" w:rsidRDefault="000406E4">
            <w:pPr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shd w:val="clear" w:color="auto" w:fill="FFFFFF" w:themeFill="background1"/>
          </w:tcPr>
          <w:p w14:paraId="640BECDB" w14:textId="20149620" w:rsidR="000406E4" w:rsidRPr="000D6AB6" w:rsidRDefault="000406E4" w:rsidP="000406E4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None</w:t>
            </w:r>
          </w:p>
        </w:tc>
      </w:tr>
      <w:tr w:rsidR="000406E4" w:rsidRPr="000D6AB6" w14:paraId="0CF86700" w14:textId="486C922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0406E4" w:rsidRPr="000D6AB6" w:rsidRDefault="000406E4">
            <w:pPr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</w:tcPr>
          <w:p w14:paraId="485B0539" w14:textId="36E3B2D9" w:rsidR="000406E4" w:rsidRPr="000D6AB6" w:rsidRDefault="000406E4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 xml:space="preserve">English 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0406E4" w:rsidRPr="000D6AB6" w:rsidRDefault="00040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6AB6">
              <w:rPr>
                <w:rFonts w:ascii="Arial" w:hAnsi="Arial" w:cs="Arial"/>
                <w:b/>
                <w:bCs/>
                <w:sz w:val="22"/>
                <w:szCs w:val="22"/>
              </w:rPr>
              <w:t>Course Delivery Mode: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082FB09F" w14:textId="3770D7E5" w:rsidR="000406E4" w:rsidRPr="000D6AB6" w:rsidRDefault="000406E4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Face to Face</w:t>
            </w:r>
          </w:p>
        </w:tc>
      </w:tr>
      <w:tr w:rsidR="002508BB" w:rsidRPr="000D6AB6" w14:paraId="0AB777A6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2508BB" w:rsidRPr="000D6AB6" w:rsidRDefault="002508BB">
            <w:pPr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40C618F0" w14:textId="52EF1467" w:rsidR="002508BB" w:rsidRPr="000D6AB6" w:rsidRDefault="00ED3E8A" w:rsidP="009F139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Elective/1</w:t>
            </w:r>
            <w:r w:rsidR="00A8075F"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.Year/Fall Semester EQF- Level </w:t>
            </w:r>
            <w:r w:rsidR="009F1392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3</w:t>
            </w:r>
          </w:p>
        </w:tc>
      </w:tr>
      <w:tr w:rsidR="002508BB" w:rsidRPr="000D6AB6" w14:paraId="5EFC5230" w14:textId="77777777" w:rsidTr="001547E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4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2508BB" w:rsidRPr="000D6AB6" w:rsidRDefault="002508BB">
            <w:pPr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Instructor's Title, Name,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2508BB" w:rsidRPr="000D6AB6" w:rsidRDefault="002508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6AB6">
              <w:rPr>
                <w:rFonts w:ascii="Arial" w:hAnsi="Arial" w:cs="Arial"/>
                <w:b/>
                <w:bCs/>
                <w:sz w:val="22"/>
                <w:szCs w:val="22"/>
              </w:rPr>
              <w:t>Course Hours</w:t>
            </w:r>
          </w:p>
        </w:tc>
        <w:tc>
          <w:tcPr>
            <w:tcW w:w="16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2508BB" w:rsidRPr="000D6AB6" w:rsidRDefault="00250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6AB6">
              <w:rPr>
                <w:rFonts w:ascii="Arial" w:hAnsi="Arial" w:cs="Arial"/>
                <w:b/>
                <w:bCs/>
                <w:sz w:val="22"/>
                <w:szCs w:val="22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2508BB" w:rsidRPr="000D6AB6" w:rsidRDefault="002508BB">
            <w:pPr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Contact</w:t>
            </w:r>
          </w:p>
        </w:tc>
      </w:tr>
      <w:tr w:rsidR="00A8495A" w:rsidRPr="000D6AB6" w14:paraId="44256859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4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10E9F61A" w14:textId="1488EF51" w:rsidR="00A8495A" w:rsidRPr="000D6AB6" w:rsidRDefault="00A8495A" w:rsidP="00A8495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Dr. Canol Kandemir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A92F4D2" w14:textId="38C15B3A" w:rsidR="00A8495A" w:rsidRPr="000D6AB6" w:rsidRDefault="00A8495A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Tu: 9.40 -12.30</w:t>
            </w:r>
          </w:p>
        </w:tc>
        <w:tc>
          <w:tcPr>
            <w:tcW w:w="16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2C71106" w14:textId="6CD5854D" w:rsidR="00A8495A" w:rsidRPr="000D6AB6" w:rsidRDefault="00A8495A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Tu: 14-16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5667D4E1" w14:textId="77777777" w:rsidR="00A8495A" w:rsidRPr="000D6AB6" w:rsidRDefault="00A8495A" w:rsidP="00A46C20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ckandemir@cag.edu.tr</w:t>
            </w:r>
          </w:p>
          <w:p w14:paraId="59E51361" w14:textId="77777777" w:rsidR="00A8495A" w:rsidRPr="000D6AB6" w:rsidRDefault="00A8495A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8495A" w:rsidRPr="000D6AB6" w14:paraId="7FB1DFE8" w14:textId="77777777" w:rsidTr="001547EA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A8495A" w:rsidRPr="000D6AB6" w:rsidRDefault="00A8495A">
            <w:pPr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shd w:val="clear" w:color="auto" w:fill="FFFFFF" w:themeFill="background1"/>
            <w:vAlign w:val="center"/>
          </w:tcPr>
          <w:p w14:paraId="0ED79668" w14:textId="64A306B6" w:rsidR="00A8495A" w:rsidRPr="000D6AB6" w:rsidRDefault="00E44006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Dr. Canol Kandemir</w:t>
            </w:r>
          </w:p>
        </w:tc>
      </w:tr>
      <w:tr w:rsidR="00545F7D" w:rsidRPr="000D6AB6" w14:paraId="0541CFCD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15"/>
            <w:shd w:val="clear" w:color="auto" w:fill="DAE9F7" w:themeFill="text2" w:themeFillTint="1A"/>
            <w:vAlign w:val="center"/>
          </w:tcPr>
          <w:p w14:paraId="11D04937" w14:textId="1354D81B" w:rsidR="00545F7D" w:rsidRPr="000D6AB6" w:rsidRDefault="00545F7D" w:rsidP="00545F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Course Objective</w:t>
            </w:r>
          </w:p>
          <w:p w14:paraId="65E7B619" w14:textId="7545BF44" w:rsidR="00545F7D" w:rsidRPr="000D6AB6" w:rsidRDefault="004B55C4" w:rsidP="00ED18B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color w:val="1A1A1A"/>
                <w:sz w:val="22"/>
                <w:szCs w:val="22"/>
              </w:rPr>
              <w:t>This course aims at introducing the traditional and mainstream functionalist paradigm  and alternative interpretive, humanist and structuralist paradigms which are partial or complete critiques of this paradigm</w:t>
            </w:r>
            <w:r w:rsidR="00ED18BB">
              <w:rPr>
                <w:rFonts w:ascii="Arial" w:hAnsi="Arial" w:cs="Arial"/>
                <w:b w:val="0"/>
                <w:color w:val="1A1A1A"/>
                <w:sz w:val="22"/>
                <w:szCs w:val="22"/>
              </w:rPr>
              <w:t xml:space="preserve"> within the specific context of </w:t>
            </w:r>
            <w:r w:rsidR="00E2545F">
              <w:rPr>
                <w:rFonts w:ascii="Arial" w:hAnsi="Arial" w:cs="Arial"/>
                <w:b w:val="0"/>
                <w:color w:val="1A1A1A"/>
                <w:sz w:val="22"/>
                <w:szCs w:val="22"/>
              </w:rPr>
              <w:t xml:space="preserve">the notion and practice of </w:t>
            </w:r>
            <w:r w:rsidR="00ED18BB">
              <w:rPr>
                <w:rFonts w:ascii="Arial" w:hAnsi="Arial" w:cs="Arial"/>
                <w:b w:val="0"/>
                <w:color w:val="1A1A1A"/>
                <w:sz w:val="22"/>
                <w:szCs w:val="22"/>
              </w:rPr>
              <w:t>law.</w:t>
            </w:r>
          </w:p>
        </w:tc>
      </w:tr>
      <w:tr w:rsidR="00A8495A" w:rsidRPr="000D6AB6" w14:paraId="67AAE7E0" w14:textId="77777777" w:rsidTr="001547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A8495A" w:rsidRPr="000D6AB6" w:rsidRDefault="00A8495A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A8495A" w:rsidRPr="000D6AB6" w:rsidRDefault="00A8495A">
            <w:pPr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Upon successful completion of this course, the student will be able to;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62DA3187" w14:textId="77777777" w:rsidR="00A8495A" w:rsidRPr="000D6AB6" w:rsidRDefault="00A8495A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Relations</w:t>
            </w:r>
          </w:p>
        </w:tc>
      </w:tr>
      <w:tr w:rsidR="00A8495A" w:rsidRPr="000D6AB6" w14:paraId="5E01F3BF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A8495A" w:rsidRPr="000D6AB6" w:rsidRDefault="00A8495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A8495A" w:rsidRPr="000D6AB6" w:rsidRDefault="00A8495A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2A1B453D" w14:textId="77777777" w:rsidR="00A8495A" w:rsidRPr="000D6AB6" w:rsidRDefault="00A8495A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A8495A" w:rsidRPr="000D6AB6" w:rsidRDefault="00A8495A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Net Contribution</w:t>
            </w:r>
          </w:p>
        </w:tc>
      </w:tr>
      <w:tr w:rsidR="004379C9" w:rsidRPr="000D6AB6" w14:paraId="2D010E49" w14:textId="77777777" w:rsidTr="001547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4379C9" w:rsidRPr="000D6AB6" w:rsidRDefault="004379C9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4379C9" w:rsidRPr="000D6AB6" w:rsidRDefault="004379C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E40272B" w14:textId="053784C9" w:rsidR="004379C9" w:rsidRPr="000D6AB6" w:rsidRDefault="004379C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 xml:space="preserve">recognise </w:t>
            </w:r>
            <w:r w:rsidRPr="000D6AB6">
              <w:rPr>
                <w:rFonts w:ascii="Arial" w:hAnsi="Arial" w:cs="Arial"/>
                <w:color w:val="1A1A1A"/>
                <w:sz w:val="22"/>
                <w:szCs w:val="22"/>
              </w:rPr>
              <w:t>functionalist, interpretive, humanist and structuralist paradigms.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6E2B5677" w14:textId="64217C1C" w:rsidR="004379C9" w:rsidRPr="000D6AB6" w:rsidRDefault="004379C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57C5243F" w:rsidR="004379C9" w:rsidRPr="000D6AB6" w:rsidRDefault="004379C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</w:rPr>
              <w:t xml:space="preserve">5 </w:t>
            </w:r>
          </w:p>
        </w:tc>
      </w:tr>
      <w:tr w:rsidR="004379C9" w:rsidRPr="000D6AB6" w14:paraId="347B549F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4379C9" w:rsidRPr="000D6AB6" w:rsidRDefault="004379C9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4379C9" w:rsidRPr="000D6AB6" w:rsidRDefault="004379C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0185FF67" w14:textId="12DFD424" w:rsidR="004379C9" w:rsidRPr="000D6AB6" w:rsidRDefault="004379C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compare the meta assumptions of four paradigms.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</w:tcPr>
          <w:p w14:paraId="0CA3CF30" w14:textId="5FE1EA19" w:rsidR="004379C9" w:rsidRPr="000D6AB6" w:rsidRDefault="004379C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116284F5" w:rsidR="004379C9" w:rsidRPr="000D6AB6" w:rsidRDefault="004379C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</w:rPr>
              <w:t xml:space="preserve">5 </w:t>
            </w:r>
          </w:p>
        </w:tc>
      </w:tr>
      <w:tr w:rsidR="004379C9" w:rsidRPr="000D6AB6" w14:paraId="66196677" w14:textId="77777777" w:rsidTr="001547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4379C9" w:rsidRPr="000D6AB6" w:rsidRDefault="004379C9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4379C9" w:rsidRPr="000D6AB6" w:rsidRDefault="004379C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C314DDE" w14:textId="31AD4E90" w:rsidR="004379C9" w:rsidRPr="000D6AB6" w:rsidRDefault="004379C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compare various theories belonging to four paradigms.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1A850E46" w14:textId="3418D150" w:rsidR="004379C9" w:rsidRPr="000D6AB6" w:rsidRDefault="004379C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4A46D7A9" w:rsidR="004379C9" w:rsidRPr="000D6AB6" w:rsidRDefault="004379C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</w:rPr>
              <w:t xml:space="preserve">5 </w:t>
            </w:r>
          </w:p>
        </w:tc>
      </w:tr>
      <w:tr w:rsidR="004379C9" w:rsidRPr="000D6AB6" w14:paraId="17CD7EDE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4379C9" w:rsidRPr="000D6AB6" w:rsidRDefault="004379C9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4379C9" w:rsidRPr="000D6AB6" w:rsidRDefault="004379C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F332E2A" w14:textId="2AF32C59" w:rsidR="004379C9" w:rsidRPr="000D6AB6" w:rsidRDefault="004379C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analyzes the science and society from the viewpoints of four paradigms.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</w:tcPr>
          <w:p w14:paraId="197EF09B" w14:textId="69B07635" w:rsidR="004379C9" w:rsidRPr="000D6AB6" w:rsidRDefault="004379C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5 &amp; 11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58A95E81" w:rsidR="004379C9" w:rsidRPr="000D6AB6" w:rsidRDefault="004379C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</w:rPr>
              <w:t>5 &amp; 4 &amp; 4</w:t>
            </w:r>
          </w:p>
        </w:tc>
      </w:tr>
      <w:tr w:rsidR="004379C9" w:rsidRPr="000D6AB6" w14:paraId="18A5A0F9" w14:textId="77777777" w:rsidTr="001547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4379C9" w:rsidRPr="000D6AB6" w:rsidRDefault="004379C9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4379C9" w:rsidRPr="000D6AB6" w:rsidRDefault="004379C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1C97D80A" w14:textId="0840B5B8" w:rsidR="004379C9" w:rsidRPr="000D6AB6" w:rsidRDefault="004379C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position the critical theory within the framework of four paradigms.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0847AFD5" w14:textId="3E31AA9A" w:rsidR="004379C9" w:rsidRPr="000D6AB6" w:rsidRDefault="004379C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41313AB2" w14:textId="1E9969B7" w:rsidR="004379C9" w:rsidRPr="000D6AB6" w:rsidRDefault="004379C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</w:rPr>
              <w:t>5 &amp; 4</w:t>
            </w:r>
          </w:p>
        </w:tc>
      </w:tr>
      <w:tr w:rsidR="004379C9" w:rsidRPr="000D6AB6" w14:paraId="695BF82F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4379C9" w:rsidRPr="000D6AB6" w:rsidRDefault="004379C9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4379C9" w:rsidRPr="000D6AB6" w:rsidRDefault="004379C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3906508" w14:textId="109E96EA" w:rsidR="004379C9" w:rsidRPr="000D6AB6" w:rsidRDefault="004379C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relate the critical theory with critical thinking and thought.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</w:tcPr>
          <w:p w14:paraId="3580C7C9" w14:textId="216B3756" w:rsidR="004379C9" w:rsidRPr="000D6AB6" w:rsidRDefault="004379C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287D48BB" w14:textId="3107A8E9" w:rsidR="004379C9" w:rsidRPr="000D6AB6" w:rsidRDefault="004379C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</w:rPr>
              <w:t>5 &amp; 4 &amp; 3</w:t>
            </w:r>
          </w:p>
        </w:tc>
      </w:tr>
      <w:tr w:rsidR="004379C9" w:rsidRPr="000D6AB6" w14:paraId="0D228A75" w14:textId="77777777" w:rsidTr="001547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4379C9" w:rsidRPr="000D6AB6" w:rsidRDefault="004379C9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1257CC14" w14:textId="77777777" w:rsidR="004379C9" w:rsidRPr="000D6AB6" w:rsidRDefault="004379C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4D3CE84B" w14:textId="0C5833DE" w:rsidR="004379C9" w:rsidRPr="000D6AB6" w:rsidRDefault="004379C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write in a short essay for original viewpoints by synthesising different paradigms viewpoints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34A85499" w14:textId="28620CF9" w:rsidR="004379C9" w:rsidRPr="000D6AB6" w:rsidRDefault="004379C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5 &amp; 11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38C232C5" w14:textId="779C035A" w:rsidR="004379C9" w:rsidRPr="000D6AB6" w:rsidRDefault="004379C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</w:rPr>
              <w:t>5 &amp; 4 &amp; 4</w:t>
            </w:r>
          </w:p>
        </w:tc>
      </w:tr>
      <w:tr w:rsidR="004379C9" w:rsidRPr="000D6AB6" w14:paraId="1C4BFD4B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shd w:val="clear" w:color="auto" w:fill="DAE9F7" w:themeFill="text2" w:themeFillTint="1A"/>
            <w:textDirection w:val="btLr"/>
          </w:tcPr>
          <w:p w14:paraId="2B73140B" w14:textId="77777777" w:rsidR="004379C9" w:rsidRPr="000D6AB6" w:rsidRDefault="004379C9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auto"/>
            <w:vAlign w:val="center"/>
          </w:tcPr>
          <w:p w14:paraId="78D4BC57" w14:textId="2A40F363" w:rsidR="004379C9" w:rsidRPr="000D6AB6" w:rsidRDefault="004379C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521" w:type="dxa"/>
            <w:gridSpan w:val="7"/>
            <w:shd w:val="clear" w:color="auto" w:fill="auto"/>
          </w:tcPr>
          <w:p w14:paraId="144A475A" w14:textId="34C988E0" w:rsidR="004379C9" w:rsidRPr="000D6AB6" w:rsidRDefault="004379C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write a short essay within the context of his/her own arguments and counter arguments.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auto"/>
          </w:tcPr>
          <w:p w14:paraId="009FF0FC" w14:textId="100DB276" w:rsidR="004379C9" w:rsidRPr="000D6AB6" w:rsidRDefault="004379C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5 &amp; 4 &amp;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12ECAA3F" w14:textId="7D55F813" w:rsidR="004379C9" w:rsidRPr="000233C0" w:rsidRDefault="004379C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233C0">
              <w:rPr>
                <w:rFonts w:ascii="Arial" w:hAnsi="Arial" w:cs="Arial"/>
                <w:b w:val="0"/>
                <w:sz w:val="22"/>
                <w:szCs w:val="22"/>
              </w:rPr>
              <w:t>5 &amp; 5 &amp; 4</w:t>
            </w:r>
          </w:p>
        </w:tc>
      </w:tr>
      <w:tr w:rsidR="00A8495A" w:rsidRPr="000D6AB6" w14:paraId="62178D78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A8495A" w:rsidRPr="000D6AB6" w:rsidRDefault="00A8495A">
            <w:pPr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1A6EBFD4" w:rsidR="00A8495A" w:rsidRPr="000D6AB6" w:rsidRDefault="00032671" w:rsidP="00357254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This course comparatively analyses </w:t>
            </w:r>
            <w:r w:rsidRPr="000D6AB6">
              <w:rPr>
                <w:rFonts w:ascii="Arial" w:hAnsi="Arial" w:cs="Arial"/>
                <w:b w:val="0"/>
                <w:color w:val="1A1A1A"/>
                <w:sz w:val="22"/>
                <w:szCs w:val="22"/>
              </w:rPr>
              <w:t>the assumptions and methods of the functionalist paradigm used for explaining and predicting the physical and social world</w:t>
            </w:r>
            <w:r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and all other </w:t>
            </w:r>
            <w:r w:rsidRPr="000D6AB6">
              <w:rPr>
                <w:rFonts w:ascii="Arial" w:hAnsi="Arial" w:cs="Arial"/>
                <w:b w:val="0"/>
                <w:color w:val="1A1A1A"/>
                <w:sz w:val="22"/>
                <w:szCs w:val="22"/>
              </w:rPr>
              <w:t>paradigms criticising them</w:t>
            </w:r>
            <w:r w:rsidR="00ED18BB">
              <w:rPr>
                <w:rFonts w:ascii="Arial" w:hAnsi="Arial" w:cs="Arial"/>
                <w:b w:val="0"/>
                <w:color w:val="1A1A1A"/>
                <w:sz w:val="22"/>
                <w:szCs w:val="22"/>
              </w:rPr>
              <w:t xml:space="preserve"> and comparing mainstream and alternative </w:t>
            </w:r>
            <w:r w:rsidR="00E2545F">
              <w:rPr>
                <w:rFonts w:ascii="Arial" w:hAnsi="Arial" w:cs="Arial"/>
                <w:b w:val="0"/>
                <w:color w:val="1A1A1A"/>
                <w:sz w:val="22"/>
                <w:szCs w:val="22"/>
              </w:rPr>
              <w:t xml:space="preserve">notions of </w:t>
            </w:r>
            <w:r w:rsidR="003E784D">
              <w:rPr>
                <w:rFonts w:ascii="Arial" w:hAnsi="Arial" w:cs="Arial"/>
                <w:b w:val="0"/>
                <w:color w:val="1A1A1A"/>
                <w:sz w:val="22"/>
                <w:szCs w:val="22"/>
              </w:rPr>
              <w:t>law</w:t>
            </w:r>
            <w:r w:rsidR="00E53E11">
              <w:rPr>
                <w:rFonts w:ascii="Arial" w:hAnsi="Arial" w:cs="Arial"/>
                <w:b w:val="0"/>
                <w:color w:val="1A1A1A"/>
                <w:sz w:val="22"/>
                <w:szCs w:val="22"/>
              </w:rPr>
              <w:t xml:space="preserve"> </w:t>
            </w:r>
            <w:r w:rsidR="00357254">
              <w:rPr>
                <w:rFonts w:ascii="Arial" w:hAnsi="Arial" w:cs="Arial"/>
                <w:b w:val="0"/>
                <w:color w:val="1A1A1A"/>
                <w:sz w:val="22"/>
                <w:szCs w:val="22"/>
              </w:rPr>
              <w:t>with</w:t>
            </w:r>
            <w:r w:rsidR="00ED18BB">
              <w:rPr>
                <w:rFonts w:ascii="Arial" w:hAnsi="Arial" w:cs="Arial"/>
                <w:b w:val="0"/>
                <w:color w:val="1A1A1A"/>
                <w:sz w:val="22"/>
                <w:szCs w:val="22"/>
              </w:rPr>
              <w:t xml:space="preserve"> the social</w:t>
            </w:r>
            <w:r w:rsidR="00E53E11">
              <w:rPr>
                <w:rFonts w:ascii="Arial" w:hAnsi="Arial" w:cs="Arial"/>
                <w:b w:val="0"/>
                <w:color w:val="1A1A1A"/>
                <w:sz w:val="22"/>
                <w:szCs w:val="22"/>
              </w:rPr>
              <w:t>,</w:t>
            </w:r>
            <w:r w:rsidR="00ED18BB">
              <w:rPr>
                <w:rFonts w:ascii="Arial" w:hAnsi="Arial" w:cs="Arial"/>
                <w:b w:val="0"/>
                <w:color w:val="1A1A1A"/>
                <w:sz w:val="22"/>
                <w:szCs w:val="22"/>
              </w:rPr>
              <w:t xml:space="preserve"> </w:t>
            </w:r>
            <w:r w:rsidR="00C20C6A">
              <w:rPr>
                <w:rFonts w:ascii="Arial" w:hAnsi="Arial" w:cs="Arial"/>
                <w:b w:val="0"/>
                <w:color w:val="1A1A1A"/>
                <w:sz w:val="22"/>
                <w:szCs w:val="22"/>
              </w:rPr>
              <w:t xml:space="preserve">political, </w:t>
            </w:r>
            <w:r w:rsidR="00473FEB">
              <w:rPr>
                <w:rFonts w:ascii="Arial" w:hAnsi="Arial" w:cs="Arial"/>
                <w:b w:val="0"/>
                <w:color w:val="1A1A1A"/>
                <w:sz w:val="22"/>
                <w:szCs w:val="22"/>
              </w:rPr>
              <w:t>economic</w:t>
            </w:r>
            <w:r w:rsidR="00ED18BB">
              <w:rPr>
                <w:rFonts w:ascii="Arial" w:hAnsi="Arial" w:cs="Arial"/>
                <w:b w:val="0"/>
                <w:color w:val="1A1A1A"/>
                <w:sz w:val="22"/>
                <w:szCs w:val="22"/>
              </w:rPr>
              <w:t xml:space="preserve"> </w:t>
            </w:r>
            <w:r w:rsidR="00C20C6A">
              <w:rPr>
                <w:rFonts w:ascii="Arial" w:hAnsi="Arial" w:cs="Arial"/>
                <w:b w:val="0"/>
                <w:color w:val="1A1A1A"/>
                <w:sz w:val="22"/>
                <w:szCs w:val="22"/>
              </w:rPr>
              <w:t xml:space="preserve">and legal </w:t>
            </w:r>
            <w:r w:rsidR="00ED18BB">
              <w:rPr>
                <w:rFonts w:ascii="Arial" w:hAnsi="Arial" w:cs="Arial"/>
                <w:b w:val="0"/>
                <w:color w:val="1A1A1A"/>
                <w:sz w:val="22"/>
                <w:szCs w:val="22"/>
              </w:rPr>
              <w:t>reality.</w:t>
            </w:r>
          </w:p>
        </w:tc>
      </w:tr>
      <w:tr w:rsidR="00A8495A" w:rsidRPr="000D6AB6" w14:paraId="273CFF31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15"/>
            <w:shd w:val="clear" w:color="auto" w:fill="DAE9F7" w:themeFill="text2" w:themeFillTint="1A"/>
            <w:vAlign w:val="center"/>
          </w:tcPr>
          <w:p w14:paraId="3C9B273C" w14:textId="77777777" w:rsidR="00A8495A" w:rsidRPr="000D6AB6" w:rsidRDefault="00A8495A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Course Schedule (Weekly Plan)</w:t>
            </w:r>
          </w:p>
        </w:tc>
      </w:tr>
      <w:tr w:rsidR="00A8495A" w:rsidRPr="000D6AB6" w14:paraId="2A31144A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6A16BED5" w14:textId="77777777" w:rsidR="00A8495A" w:rsidRPr="000D6AB6" w:rsidRDefault="00A8495A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A8495A" w:rsidRPr="000D6AB6" w:rsidRDefault="00A8495A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6AB6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A8495A" w:rsidRPr="000D6AB6" w:rsidRDefault="00A8495A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6AB6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722C57CC" w14:textId="77777777" w:rsidR="00A8495A" w:rsidRPr="000D6AB6" w:rsidRDefault="00A8495A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Teaching Methods and Techniques</w:t>
            </w:r>
          </w:p>
        </w:tc>
      </w:tr>
      <w:tr w:rsidR="007C3B5E" w:rsidRPr="000D6AB6" w14:paraId="37BF34B0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7C3B5E" w:rsidRPr="000D6AB6" w:rsidRDefault="007C3B5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3B9E913" w14:textId="4F9EA7D4" w:rsidR="007C3B5E" w:rsidRPr="000D6AB6" w:rsidRDefault="007C3B5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Meta-Assumptions about Social Sciences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E2F6454" w14:textId="5A314B85" w:rsidR="007C3B5E" w:rsidRPr="000D6AB6" w:rsidRDefault="007C3B5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Part 1.1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0B28CFF9" w14:textId="7E8D51E3" w:rsidR="007C3B5E" w:rsidRPr="000D6AB6" w:rsidRDefault="007C3B5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Intructor Presentation and Group Discussions</w:t>
            </w:r>
          </w:p>
        </w:tc>
      </w:tr>
      <w:tr w:rsidR="007C3B5E" w:rsidRPr="000D6AB6" w14:paraId="6F2F8889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3D550460" w14:textId="77777777" w:rsidR="007C3B5E" w:rsidRPr="000D6AB6" w:rsidRDefault="007C3B5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0195B8CF" w14:textId="180A2E0F" w:rsidR="007C3B5E" w:rsidRPr="000D6AB6" w:rsidRDefault="007C3B5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 xml:space="preserve">Meta-Assumptions about Society 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67DFA02F" w14:textId="5EAC3030" w:rsidR="007C3B5E" w:rsidRPr="000D6AB6" w:rsidRDefault="007C3B5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Part 1.2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091113C1" w14:textId="33B69585" w:rsidR="007C3B5E" w:rsidRPr="000D6AB6" w:rsidRDefault="007C3B5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Intructor Presentation and Group Discussions</w:t>
            </w:r>
          </w:p>
        </w:tc>
      </w:tr>
      <w:tr w:rsidR="007C3B5E" w:rsidRPr="000D6AB6" w14:paraId="5F373E70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7C3B5E" w:rsidRPr="000D6AB6" w:rsidRDefault="007C3B5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9527597" w14:textId="64FED597" w:rsidR="007C3B5E" w:rsidRPr="000D6AB6" w:rsidRDefault="007C3B5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Two Dimentions:Subjective/Objective Axis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75F9D1" w14:textId="1748F8A6" w:rsidR="007C3B5E" w:rsidRPr="000D6AB6" w:rsidRDefault="007C3B5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Part 1.1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77FDD091" w14:textId="39E0B685" w:rsidR="007C3B5E" w:rsidRPr="000D6AB6" w:rsidRDefault="007C3B5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Intructor Presentation and Group Discussions</w:t>
            </w:r>
          </w:p>
        </w:tc>
      </w:tr>
      <w:tr w:rsidR="007C3B5E" w:rsidRPr="000D6AB6" w14:paraId="38C8F85B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656340F4" w14:textId="77777777" w:rsidR="007C3B5E" w:rsidRPr="000D6AB6" w:rsidRDefault="007C3B5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BBFAA8E" w14:textId="7527E1D2" w:rsidR="007C3B5E" w:rsidRPr="000D6AB6" w:rsidRDefault="007C3B5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Two Dimentions:Order/Conflict Axis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72FEE239" w14:textId="6083F485" w:rsidR="007C3B5E" w:rsidRPr="000D6AB6" w:rsidRDefault="007C3B5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Part 1.2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3739A057" w14:textId="136420F4" w:rsidR="007C3B5E" w:rsidRPr="000D6AB6" w:rsidRDefault="007C3B5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Intructor Presentation and Group Discussions</w:t>
            </w:r>
          </w:p>
        </w:tc>
      </w:tr>
      <w:tr w:rsidR="007C3B5E" w:rsidRPr="000D6AB6" w14:paraId="7C592F63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7C3B5E" w:rsidRPr="000D6AB6" w:rsidRDefault="007C3B5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E8C3390" w14:textId="54FDDA05" w:rsidR="007C3B5E" w:rsidRPr="000D6AB6" w:rsidRDefault="007C3B5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Four Paradigms: A Macro Approach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3A2FED1" w14:textId="42C649E6" w:rsidR="007C3B5E" w:rsidRPr="000D6AB6" w:rsidRDefault="007C3B5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Part 1.3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5F167A28" w14:textId="4B06256E" w:rsidR="007C3B5E" w:rsidRPr="000D6AB6" w:rsidRDefault="007C3B5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Intructor Presentation and Group Discussions</w:t>
            </w:r>
          </w:p>
        </w:tc>
      </w:tr>
      <w:tr w:rsidR="007C3B5E" w:rsidRPr="000D6AB6" w14:paraId="58A7C5E3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047BE786" w14:textId="77777777" w:rsidR="007C3B5E" w:rsidRPr="000D6AB6" w:rsidRDefault="007C3B5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06DAB37" w14:textId="5CFFA7D9" w:rsidR="007C3B5E" w:rsidRPr="000D6AB6" w:rsidRDefault="007C3B5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The Subject of Critique:Functionalist Paradigm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2A4E24EA" w14:textId="1535BF28" w:rsidR="007C3B5E" w:rsidRPr="000D6AB6" w:rsidRDefault="007C3B5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Part 2.4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12EAE6DF" w14:textId="0DDB7B01" w:rsidR="007C3B5E" w:rsidRPr="000D6AB6" w:rsidRDefault="007C3B5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Intructor Presentation and Group Discussions</w:t>
            </w:r>
          </w:p>
        </w:tc>
      </w:tr>
      <w:tr w:rsidR="007C3B5E" w:rsidRPr="000D6AB6" w14:paraId="6CA30A28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7C3B5E" w:rsidRPr="000D6AB6" w:rsidRDefault="007C3B5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65547CF4" w14:textId="091EDB89" w:rsidR="007C3B5E" w:rsidRPr="000D6AB6" w:rsidRDefault="007C3B5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The Subject of Critique:Functionalist Paradigm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54A76C7" w14:textId="3DC4C2AD" w:rsidR="007C3B5E" w:rsidRPr="000D6AB6" w:rsidRDefault="007C3B5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Part 2.4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44BB9DD7" w14:textId="39717BF5" w:rsidR="007C3B5E" w:rsidRPr="000D6AB6" w:rsidRDefault="007C3B5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Intructor Presentation and Group Discussions</w:t>
            </w:r>
          </w:p>
        </w:tc>
      </w:tr>
      <w:tr w:rsidR="00014C66" w:rsidRPr="000D6AB6" w14:paraId="27BFB469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45C9A48E" w14:textId="77777777" w:rsidR="00014C66" w:rsidRPr="000D6AB6" w:rsidRDefault="00014C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63BAB785" w14:textId="48C65028" w:rsidR="00014C66" w:rsidRPr="000D6AB6" w:rsidRDefault="00014C66">
            <w:pPr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0D1F64A7" w14:textId="7AFDEEA9" w:rsidR="00014C66" w:rsidRPr="000D6AB6" w:rsidRDefault="00014C6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Previous Chapters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08650D66" w14:textId="0A4DF3EF" w:rsidR="00014C66" w:rsidRPr="000D6AB6" w:rsidRDefault="00BB0886" w:rsidP="00BB088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-</w:t>
            </w:r>
          </w:p>
        </w:tc>
      </w:tr>
      <w:tr w:rsidR="00014C66" w:rsidRPr="000D6AB6" w14:paraId="2150C488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014C66" w:rsidRPr="000D6AB6" w:rsidRDefault="00014C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36B7484C" w14:textId="2A0A0E4E" w:rsidR="00014C66" w:rsidRPr="000D6AB6" w:rsidRDefault="00014C66">
            <w:pPr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05D5438" w14:textId="5ED39BE7" w:rsidR="00014C66" w:rsidRPr="000D6AB6" w:rsidRDefault="00014C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Previous Chapters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0774A7A9" w14:textId="224C7F3B" w:rsidR="00014C66" w:rsidRPr="000D6AB6" w:rsidRDefault="00BB0886" w:rsidP="00BB088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-</w:t>
            </w:r>
          </w:p>
        </w:tc>
      </w:tr>
      <w:tr w:rsidR="007C3B5E" w:rsidRPr="000D6AB6" w14:paraId="67B97828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3290497C" w14:textId="77777777" w:rsidR="007C3B5E" w:rsidRPr="000D6AB6" w:rsidRDefault="007C3B5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645FD6BD" w14:textId="55464954" w:rsidR="007C3B5E" w:rsidRPr="000D6AB6" w:rsidRDefault="007C3B5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The Subject of Critique:Functionalist Paradigm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4BBDEF72" w14:textId="0957325F" w:rsidR="007C3B5E" w:rsidRPr="000D6AB6" w:rsidRDefault="007C3B5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Part 2.4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5097B9A3" w14:textId="77F543A5" w:rsidR="007C3B5E" w:rsidRPr="000D6AB6" w:rsidRDefault="007C3B5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Intructor Presentation and Group Discussions</w:t>
            </w:r>
          </w:p>
        </w:tc>
      </w:tr>
      <w:tr w:rsidR="007C3B5E" w:rsidRPr="000D6AB6" w14:paraId="45EC7ED5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7C3B5E" w:rsidRPr="000D6AB6" w:rsidRDefault="007C3B5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2531C78E" w14:textId="51DB79A2" w:rsidR="007C3B5E" w:rsidRPr="000D6AB6" w:rsidRDefault="007C3B5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The Subject of Critique:Functionalist Paradigm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01C14D55" w14:textId="1174FD2C" w:rsidR="007C3B5E" w:rsidRPr="000D6AB6" w:rsidRDefault="007C3B5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Part 2.4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6FC078F0" w14:textId="244B2B86" w:rsidR="007C3B5E" w:rsidRPr="000D6AB6" w:rsidRDefault="007C3B5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Intructor Presentation and Group Discussions</w:t>
            </w:r>
          </w:p>
        </w:tc>
      </w:tr>
      <w:tr w:rsidR="007C3B5E" w:rsidRPr="000D6AB6" w14:paraId="25DD7FE9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1CCA94A9" w14:textId="77777777" w:rsidR="007C3B5E" w:rsidRPr="000D6AB6" w:rsidRDefault="007C3B5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2B5E4B9" w14:textId="6AF886F4" w:rsidR="007C3B5E" w:rsidRPr="000D6AB6" w:rsidRDefault="007C3B5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A Critique of Functionalism: Interpretive Paradigm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7145211" w14:textId="4747D11D" w:rsidR="007C3B5E" w:rsidRPr="000D6AB6" w:rsidRDefault="007C3B5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Part 2.6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219D2D3F" w14:textId="6C6A7588" w:rsidR="007C3B5E" w:rsidRPr="000D6AB6" w:rsidRDefault="007C3B5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Intructor Presentation and Group Discussions</w:t>
            </w:r>
          </w:p>
        </w:tc>
      </w:tr>
      <w:tr w:rsidR="007C3B5E" w:rsidRPr="000D6AB6" w14:paraId="034432ED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7C3B5E" w:rsidRPr="000D6AB6" w:rsidRDefault="007C3B5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1506B42E" w14:textId="6C1D3DCD" w:rsidR="007C3B5E" w:rsidRPr="000D6AB6" w:rsidRDefault="007C3B5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A Critique of Functionalism: Radical Humanist Paradigm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D3AFD50" w14:textId="70683D6C" w:rsidR="007C3B5E" w:rsidRPr="000D6AB6" w:rsidRDefault="007C3B5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Part 2.8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1B14AD2C" w14:textId="000EDAFE" w:rsidR="007C3B5E" w:rsidRPr="000D6AB6" w:rsidRDefault="007C3B5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Intructor Presentation and Group Discussions</w:t>
            </w:r>
          </w:p>
        </w:tc>
      </w:tr>
      <w:tr w:rsidR="007C3B5E" w:rsidRPr="000D6AB6" w14:paraId="7FF5CB9F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6A625B94" w14:textId="77777777" w:rsidR="007C3B5E" w:rsidRPr="000D6AB6" w:rsidRDefault="007C3B5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5A60206C" w14:textId="2E023A1B" w:rsidR="007C3B5E" w:rsidRPr="000D6AB6" w:rsidRDefault="007C3B5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A Critique of Functionalism: Radical Structuralist Paradigm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4C8B00B" w14:textId="7B5A1E2C" w:rsidR="007C3B5E" w:rsidRPr="000D6AB6" w:rsidRDefault="007C3B5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Part 2.10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1216638D" w14:textId="1F3F16E0" w:rsidR="007C3B5E" w:rsidRPr="000D6AB6" w:rsidRDefault="007C3B5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Intructor Presentation and Group Discussions</w:t>
            </w:r>
          </w:p>
        </w:tc>
      </w:tr>
      <w:tr w:rsidR="007C3B5E" w:rsidRPr="000D6AB6" w14:paraId="77110B03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7C3B5E" w:rsidRPr="000D6AB6" w:rsidRDefault="007C3B5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07B399A" w14:textId="63B15F20" w:rsidR="007C3B5E" w:rsidRPr="000D6AB6" w:rsidRDefault="007C3B5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Critical Theory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225D9DC4" w14:textId="2D62E140" w:rsidR="007C3B5E" w:rsidRPr="000D6AB6" w:rsidRDefault="007C3B5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Part 2.10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7C7A335A" w14:textId="49219580" w:rsidR="007C3B5E" w:rsidRPr="000D6AB6" w:rsidRDefault="007C3B5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Intructor Presentation and Group Discussions</w:t>
            </w:r>
          </w:p>
        </w:tc>
      </w:tr>
      <w:tr w:rsidR="007C3B5E" w:rsidRPr="000D6AB6" w14:paraId="11CE4BFD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63E07417" w14:textId="77777777" w:rsidR="007C3B5E" w:rsidRPr="000D6AB6" w:rsidRDefault="007C3B5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34D275E4" w14:textId="199C1126" w:rsidR="007C3B5E" w:rsidRPr="000D6AB6" w:rsidRDefault="007C3B5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Dogmatic Biases in the Mainstream Sciencific Research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09017603" w14:textId="3144AA06" w:rsidR="007C3B5E" w:rsidRPr="000D6AB6" w:rsidRDefault="007C3B5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Feature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1818FDD3" w14:textId="2F59B29A" w:rsidR="007C3B5E" w:rsidRPr="000D6AB6" w:rsidRDefault="007C3B5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Presentation and Discussions</w:t>
            </w:r>
          </w:p>
        </w:tc>
      </w:tr>
      <w:tr w:rsidR="00014C66" w:rsidRPr="000D6AB6" w14:paraId="0003BC82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014C66" w:rsidRPr="000D6AB6" w:rsidRDefault="00014C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0EA682F" w14:textId="6D8CDDD1" w:rsidR="00014C66" w:rsidRPr="000D6AB6" w:rsidRDefault="00014C66">
            <w:pPr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ABA8DD" w14:textId="50269F66" w:rsidR="00014C66" w:rsidRPr="000D6AB6" w:rsidRDefault="00014C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Previous Chapters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037A25AB" w14:textId="4E9386D5" w:rsidR="00014C66" w:rsidRPr="000D6AB6" w:rsidRDefault="00BB0886" w:rsidP="00BB088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-</w:t>
            </w:r>
          </w:p>
        </w:tc>
      </w:tr>
      <w:tr w:rsidR="00014C66" w:rsidRPr="000D6AB6" w14:paraId="0CD3D985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2A638139" w14:textId="77777777" w:rsidR="00014C66" w:rsidRPr="000D6AB6" w:rsidRDefault="00014C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466131D0" w14:textId="3450E6F4" w:rsidR="00014C66" w:rsidRPr="000D6AB6" w:rsidRDefault="00014C66">
            <w:pPr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19C0D284" w14:textId="1EB8EF6A" w:rsidR="00014C66" w:rsidRPr="000D6AB6" w:rsidRDefault="00014C6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Previous Chapters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1558DAF0" w14:textId="351F7F9A" w:rsidR="00014C66" w:rsidRPr="000D6AB6" w:rsidRDefault="00BB0886" w:rsidP="00BB088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-</w:t>
            </w:r>
          </w:p>
        </w:tc>
      </w:tr>
      <w:tr w:rsidR="00A8495A" w:rsidRPr="000D6AB6" w14:paraId="2F5EF0F2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15"/>
            <w:shd w:val="clear" w:color="auto" w:fill="DAE9F7" w:themeFill="text2" w:themeFillTint="1A"/>
            <w:vAlign w:val="center"/>
          </w:tcPr>
          <w:p w14:paraId="364C7CDD" w14:textId="77777777" w:rsidR="00A8495A" w:rsidRPr="000D6AB6" w:rsidRDefault="00A8495A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Course Resources</w:t>
            </w:r>
          </w:p>
        </w:tc>
      </w:tr>
      <w:tr w:rsidR="007671AD" w:rsidRPr="000D6AB6" w14:paraId="18511C52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7671AD" w:rsidRPr="000D6AB6" w:rsidRDefault="007671AD">
            <w:pPr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1"/>
            <w:shd w:val="clear" w:color="auto" w:fill="FFFFFF" w:themeFill="background1"/>
          </w:tcPr>
          <w:p w14:paraId="1AF085FE" w14:textId="038C448F" w:rsidR="007671AD" w:rsidRPr="000D6AB6" w:rsidRDefault="002A3B23" w:rsidP="00EC3333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“</w:t>
            </w:r>
            <w:r w:rsidR="007671AD"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Sociological Paradigms and Organisational Analysis: Elements of the Sociology of Corporate Life</w:t>
            </w: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”</w:t>
            </w:r>
            <w:r w:rsidR="007671AD"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, Gibson Burrell&amp;Garreth Morgan, Routledge, 2019.</w:t>
            </w:r>
          </w:p>
        </w:tc>
      </w:tr>
      <w:tr w:rsidR="007671AD" w:rsidRPr="000D6AB6" w14:paraId="0F5447FC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7671AD" w:rsidRPr="000D6AB6" w:rsidRDefault="007671AD">
            <w:pPr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Recommended References: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1"/>
            <w:shd w:val="clear" w:color="auto" w:fill="FFFFFF" w:themeFill="background1"/>
          </w:tcPr>
          <w:p w14:paraId="06D75E96" w14:textId="44A6E222" w:rsidR="007671AD" w:rsidRPr="00EF37CB" w:rsidRDefault="002A3B23" w:rsidP="00EF37CB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“</w:t>
            </w:r>
            <w:r w:rsidR="00EF37CB" w:rsidRPr="00EF37CB">
              <w:rPr>
                <w:rFonts w:ascii="Arial" w:hAnsi="Arial" w:cs="Arial"/>
                <w:b w:val="0"/>
                <w:sz w:val="22"/>
                <w:szCs w:val="22"/>
              </w:rPr>
              <w:t>The Great Transformation: The Political and Economic Origins of Our Time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”</w:t>
            </w:r>
            <w:r w:rsidR="00EF37CB" w:rsidRPr="00EF37CB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r w:rsidR="00EF37CB">
              <w:rPr>
                <w:rFonts w:ascii="Arial" w:hAnsi="Arial" w:cs="Arial"/>
                <w:b w:val="0"/>
                <w:sz w:val="22"/>
                <w:szCs w:val="22"/>
              </w:rPr>
              <w:t xml:space="preserve">Polanyi, Karl, </w:t>
            </w:r>
            <w:r w:rsidR="00EF37CB" w:rsidRPr="00EF37CB">
              <w:rPr>
                <w:rFonts w:ascii="Arial" w:hAnsi="Arial" w:cs="Arial"/>
                <w:b w:val="0"/>
                <w:sz w:val="22"/>
                <w:szCs w:val="22"/>
              </w:rPr>
              <w:t>Beacon Press</w:t>
            </w:r>
            <w:r w:rsidR="00EF37CB">
              <w:rPr>
                <w:rFonts w:ascii="Arial" w:hAnsi="Arial" w:cs="Arial"/>
                <w:b w:val="0"/>
                <w:sz w:val="22"/>
                <w:szCs w:val="22"/>
              </w:rPr>
              <w:t>,</w:t>
            </w:r>
            <w:r w:rsidR="00EF37CB" w:rsidRPr="00EF37CB">
              <w:rPr>
                <w:rFonts w:ascii="Arial" w:hAnsi="Arial" w:cs="Arial"/>
                <w:b w:val="0"/>
                <w:sz w:val="22"/>
                <w:szCs w:val="22"/>
              </w:rPr>
              <w:t xml:space="preserve"> Boston, Massachusetts.</w:t>
            </w:r>
          </w:p>
        </w:tc>
      </w:tr>
      <w:tr w:rsidR="00A8495A" w:rsidRPr="000D6AB6" w14:paraId="330E6416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15"/>
            <w:shd w:val="clear" w:color="auto" w:fill="DAE9F7" w:themeFill="text2" w:themeFillTint="1A"/>
            <w:vAlign w:val="center"/>
          </w:tcPr>
          <w:p w14:paraId="2F5A3776" w14:textId="77777777" w:rsidR="00A8495A" w:rsidRPr="000D6AB6" w:rsidRDefault="00A8495A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Course Assessment and Evaluation</w:t>
            </w:r>
          </w:p>
        </w:tc>
      </w:tr>
      <w:tr w:rsidR="00A8495A" w:rsidRPr="000D6AB6" w14:paraId="6BF8850D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A8495A" w:rsidRPr="000D6AB6" w:rsidRDefault="00A8495A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A8495A" w:rsidRPr="000D6AB6" w:rsidRDefault="00A8495A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6AB6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A8495A" w:rsidRPr="000D6AB6" w:rsidRDefault="00A8495A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6AB6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0228A2C1" w14:textId="77777777" w:rsidR="00A8495A" w:rsidRPr="000D6AB6" w:rsidRDefault="00A8495A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Notes</w:t>
            </w:r>
          </w:p>
        </w:tc>
      </w:tr>
      <w:tr w:rsidR="00EC3333" w:rsidRPr="000D6AB6" w14:paraId="00F394BD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shd w:val="clear" w:color="auto" w:fill="FFFFFF" w:themeFill="background1"/>
            <w:vAlign w:val="center"/>
          </w:tcPr>
          <w:p w14:paraId="381533BE" w14:textId="77777777" w:rsidR="00EC3333" w:rsidRPr="000D6AB6" w:rsidRDefault="00EC333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</w:rPr>
              <w:t>Midterm Exam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06EDFB6" w14:textId="748109D0" w:rsidR="00EC3333" w:rsidRPr="000D6AB6" w:rsidRDefault="00EC3333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888FADE" w14:textId="3B67946B" w:rsidR="00EC3333" w:rsidRPr="000D6AB6" w:rsidRDefault="00B16BA7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  <w:r w:rsidR="00EC3333" w:rsidRPr="000D6AB6">
              <w:rPr>
                <w:rFonts w:ascii="Arial" w:hAnsi="Arial" w:cs="Arial"/>
                <w:sz w:val="22"/>
                <w:szCs w:val="22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FFFFFF" w:themeFill="background1"/>
          </w:tcPr>
          <w:p w14:paraId="1A0D07DE" w14:textId="77777777" w:rsidR="00EC3333" w:rsidRPr="000D6AB6" w:rsidRDefault="00EC333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EC3333" w:rsidRPr="000D6AB6" w14:paraId="4F6FD8BC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02232AAD" w14:textId="48A1F4D4" w:rsidR="00EC3333" w:rsidRPr="000D6AB6" w:rsidRDefault="00EC333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Quizzes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1A28E2C7" w14:textId="78AC4FDA" w:rsidR="00EC3333" w:rsidRPr="000D6AB6" w:rsidRDefault="00EC3333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563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2D909B0D" w14:textId="4705C313" w:rsidR="00EC3333" w:rsidRPr="000D6AB6" w:rsidRDefault="00B16BA7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  <w:bookmarkStart w:id="0" w:name="_GoBack"/>
            <w:bookmarkEnd w:id="0"/>
            <w:r w:rsidR="00EC3333" w:rsidRPr="000D6AB6">
              <w:rPr>
                <w:rFonts w:ascii="Arial" w:hAnsi="Arial" w:cs="Arial"/>
                <w:sz w:val="22"/>
                <w:szCs w:val="22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1F991964" w14:textId="6CEE35E5" w:rsidR="00EC3333" w:rsidRPr="000D6AB6" w:rsidRDefault="00EC333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8495A" w:rsidRPr="000D6AB6" w14:paraId="67EFC2DC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1B9DB5E8" w14:textId="77777777" w:rsidR="00A8495A" w:rsidRPr="000D6AB6" w:rsidRDefault="00A8495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0C58554F" w14:textId="099681C3" w:rsidR="00A8495A" w:rsidRPr="000D6AB6" w:rsidRDefault="00EC3333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D6A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33CD7661" w14:textId="6DFCDB25" w:rsidR="00A8495A" w:rsidRPr="000D6AB6" w:rsidRDefault="00EC333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D6A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6C432BAF" w14:textId="77777777" w:rsidR="00A8495A" w:rsidRPr="000D6AB6" w:rsidRDefault="00A8495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8495A" w:rsidRPr="000D6AB6" w14:paraId="68F59A27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741351E7" w14:textId="77777777" w:rsidR="00A8495A" w:rsidRPr="000D6AB6" w:rsidRDefault="00A8495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</w:rPr>
              <w:t>Assignment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2439FEE9" w14:textId="18701B52" w:rsidR="00A8495A" w:rsidRPr="000D6AB6" w:rsidRDefault="00EC3333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D6A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5FF4EB03" w14:textId="1FD4DC74" w:rsidR="00A8495A" w:rsidRPr="000D6AB6" w:rsidRDefault="00EC3333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D6A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51E8BF09" w14:textId="77777777" w:rsidR="00A8495A" w:rsidRPr="000D6AB6" w:rsidRDefault="00A8495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8495A" w:rsidRPr="000D6AB6" w14:paraId="4B8E99F3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3127BADD" w14:textId="77777777" w:rsidR="00A8495A" w:rsidRPr="000D6AB6" w:rsidRDefault="00A8495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5C386AF4" w14:textId="441A0271" w:rsidR="00A8495A" w:rsidRPr="000D6AB6" w:rsidRDefault="00EC3333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D6A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7B6BF518" w14:textId="34DC7AA6" w:rsidR="00A8495A" w:rsidRPr="000D6AB6" w:rsidRDefault="00EC333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D6A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77A68D7B" w14:textId="77777777" w:rsidR="00A8495A" w:rsidRPr="000D6AB6" w:rsidRDefault="00A8495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8495A" w:rsidRPr="000D6AB6" w14:paraId="3F5650EE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38B4D944" w14:textId="77777777" w:rsidR="00A8495A" w:rsidRPr="000D6AB6" w:rsidRDefault="00A8495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0CFFE551" w14:textId="095A04BB" w:rsidR="00A8495A" w:rsidRPr="000D6AB6" w:rsidRDefault="00EC3333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D6A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500CFF36" w14:textId="5D7425EA" w:rsidR="00A8495A" w:rsidRPr="000D6AB6" w:rsidRDefault="00EC3333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D6A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1DA78998" w14:textId="77777777" w:rsidR="00A8495A" w:rsidRPr="000D6AB6" w:rsidRDefault="00A8495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EC3333" w:rsidRPr="000D6AB6" w14:paraId="4E1E2B2A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shd w:val="clear" w:color="auto" w:fill="auto"/>
            <w:vAlign w:val="center"/>
          </w:tcPr>
          <w:p w14:paraId="6D6B8397" w14:textId="77777777" w:rsidR="00EC3333" w:rsidRPr="000D6AB6" w:rsidRDefault="00EC333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auto"/>
          </w:tcPr>
          <w:p w14:paraId="50A41C7C" w14:textId="0AC130DD" w:rsidR="00EC3333" w:rsidRPr="000D6AB6" w:rsidRDefault="00EC3333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563" w:type="dxa"/>
            <w:gridSpan w:val="3"/>
            <w:shd w:val="clear" w:color="auto" w:fill="auto"/>
          </w:tcPr>
          <w:p w14:paraId="42E598CA" w14:textId="307C56BE" w:rsidR="00EC3333" w:rsidRPr="000D6AB6" w:rsidRDefault="00EC333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auto"/>
            <w:vAlign w:val="center"/>
          </w:tcPr>
          <w:p w14:paraId="7D234BC1" w14:textId="77777777" w:rsidR="00EC3333" w:rsidRPr="000D6AB6" w:rsidRDefault="00EC333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8495A" w:rsidRPr="000D6AB6" w14:paraId="7B64688F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15"/>
            <w:shd w:val="clear" w:color="auto" w:fill="DAE9F7" w:themeFill="text2" w:themeFillTint="1A"/>
            <w:vAlign w:val="center"/>
          </w:tcPr>
          <w:p w14:paraId="766AD46E" w14:textId="77777777" w:rsidR="00A8495A" w:rsidRPr="000D6AB6" w:rsidRDefault="00A8495A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ECTS Table</w:t>
            </w:r>
          </w:p>
        </w:tc>
      </w:tr>
      <w:tr w:rsidR="00A8495A" w:rsidRPr="000D6AB6" w14:paraId="1B897090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A8495A" w:rsidRPr="000D6AB6" w:rsidRDefault="00A8495A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A8495A" w:rsidRPr="000D6AB6" w:rsidRDefault="00A8495A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6AB6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EFEBC6B" w14:textId="77777777" w:rsidR="00A8495A" w:rsidRPr="000D6AB6" w:rsidRDefault="00A8495A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6AB6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A8495A" w:rsidRPr="000D6AB6" w:rsidRDefault="00A8495A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9E150B" w:rsidRPr="000D6AB6" w14:paraId="5D14934C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FFFFFF" w:themeFill="background1"/>
          </w:tcPr>
          <w:p w14:paraId="02B01311" w14:textId="47847899" w:rsidR="009E150B" w:rsidRPr="000D6AB6" w:rsidRDefault="009E150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7D822FB" w14:textId="76CE7AFE" w:rsidR="009E150B" w:rsidRPr="000D6AB6" w:rsidRDefault="009E150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5"/>
            <w:shd w:val="clear" w:color="auto" w:fill="FFFFFF" w:themeFill="background1"/>
          </w:tcPr>
          <w:p w14:paraId="79C2CCAD" w14:textId="4C89D31B" w:rsidR="009E150B" w:rsidRPr="000D6AB6" w:rsidRDefault="009E150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4133035B" w14:textId="37FCB136" w:rsidR="009E150B" w:rsidRPr="000D6AB6" w:rsidRDefault="009E150B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</w:rPr>
              <w:t>28</w:t>
            </w:r>
          </w:p>
        </w:tc>
      </w:tr>
      <w:tr w:rsidR="009E150B" w:rsidRPr="000D6AB6" w14:paraId="3D6E270A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DAE9F7" w:themeFill="text2" w:themeFillTint="1A"/>
          </w:tcPr>
          <w:p w14:paraId="7963B142" w14:textId="483F12A1" w:rsidR="009E150B" w:rsidRPr="000D6AB6" w:rsidRDefault="009E150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Out-of-Class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00942B57" w14:textId="1EB3D5C7" w:rsidR="009E150B" w:rsidRPr="000D6AB6" w:rsidRDefault="009E150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</w:tcPr>
          <w:p w14:paraId="4F4F4D8B" w14:textId="136669E6" w:rsidR="009E150B" w:rsidRPr="000D6AB6" w:rsidRDefault="009E150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05EBC64" w14:textId="28B11DE4" w:rsidR="009E150B" w:rsidRPr="000D6AB6" w:rsidRDefault="009E150B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</w:p>
        </w:tc>
      </w:tr>
      <w:tr w:rsidR="001E5B00" w:rsidRPr="000D6AB6" w14:paraId="239A27BC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FFFFFF" w:themeFill="background1"/>
          </w:tcPr>
          <w:p w14:paraId="45DC74E3" w14:textId="10588CCA" w:rsidR="001E5B00" w:rsidRPr="000D6AB6" w:rsidRDefault="001E5B0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Quizzes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57D0288" w14:textId="30E62005" w:rsidR="001E5B00" w:rsidRPr="000D6AB6" w:rsidRDefault="001E5B00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21" w:type="dxa"/>
            <w:gridSpan w:val="5"/>
            <w:shd w:val="clear" w:color="auto" w:fill="FFFFFF" w:themeFill="background1"/>
          </w:tcPr>
          <w:p w14:paraId="17D6DB9F" w14:textId="07672368" w:rsidR="001E5B00" w:rsidRPr="000D6AB6" w:rsidRDefault="001E5B0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28B42FCA" w14:textId="1AC5FA1E" w:rsidR="001E5B00" w:rsidRPr="000D6AB6" w:rsidRDefault="001E5B0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</w:rPr>
              <w:t>20</w:t>
            </w:r>
          </w:p>
        </w:tc>
      </w:tr>
      <w:tr w:rsidR="00EC3333" w:rsidRPr="000D6AB6" w14:paraId="021622C4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DAE9F7" w:themeFill="text2" w:themeFillTint="1A"/>
            <w:vAlign w:val="center"/>
          </w:tcPr>
          <w:p w14:paraId="6BF3187B" w14:textId="03351134" w:rsidR="00EC3333" w:rsidRPr="000D6AB6" w:rsidRDefault="00EC333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r w:rsidRPr="000D6A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67FF27EF" w14:textId="25E19F9B" w:rsidR="00EC3333" w:rsidRPr="000D6AB6" w:rsidRDefault="00EC333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</w:tcPr>
          <w:p w14:paraId="42ABE267" w14:textId="5BB4BB20" w:rsidR="00EC3333" w:rsidRPr="000D6AB6" w:rsidRDefault="00EC333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57195671" w14:textId="3F7BA5D9" w:rsidR="00EC3333" w:rsidRPr="000D6AB6" w:rsidRDefault="00EC333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-</w:t>
            </w:r>
          </w:p>
        </w:tc>
      </w:tr>
      <w:tr w:rsidR="00EC3333" w:rsidRPr="000D6AB6" w14:paraId="7ED1FBB5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FFFFFF" w:themeFill="background1"/>
            <w:vAlign w:val="center"/>
          </w:tcPr>
          <w:p w14:paraId="26407A65" w14:textId="7210EFF0" w:rsidR="00EC3333" w:rsidRPr="000D6AB6" w:rsidRDefault="00EC333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2A42939" w14:textId="0ED1C8F8" w:rsidR="00EC3333" w:rsidRPr="000D6AB6" w:rsidRDefault="00EC333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21" w:type="dxa"/>
            <w:gridSpan w:val="5"/>
            <w:shd w:val="clear" w:color="auto" w:fill="FFFFFF" w:themeFill="background1"/>
          </w:tcPr>
          <w:p w14:paraId="3ECE207C" w14:textId="21179276" w:rsidR="00EC3333" w:rsidRPr="000D6AB6" w:rsidRDefault="00EC3333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04C11868" w14:textId="205A6D78" w:rsidR="00EC3333" w:rsidRPr="000D6AB6" w:rsidRDefault="00EC333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-</w:t>
            </w:r>
          </w:p>
        </w:tc>
      </w:tr>
      <w:tr w:rsidR="00EC3333" w:rsidRPr="000D6AB6" w14:paraId="2E004008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DAE9F7" w:themeFill="text2" w:themeFillTint="1A"/>
            <w:vAlign w:val="center"/>
          </w:tcPr>
          <w:p w14:paraId="58B25C38" w14:textId="0298CA55" w:rsidR="00EC3333" w:rsidRPr="000D6AB6" w:rsidRDefault="00EC3333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4D88A7C9" w14:textId="3A96CC5C" w:rsidR="00EC3333" w:rsidRPr="000D6AB6" w:rsidRDefault="00EC333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</w:tcPr>
          <w:p w14:paraId="0E99A2E3" w14:textId="462AC914" w:rsidR="00EC3333" w:rsidRPr="000D6AB6" w:rsidRDefault="00EC333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70AA247" w14:textId="7270E512" w:rsidR="00EC3333" w:rsidRPr="000D6AB6" w:rsidRDefault="00EC333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-</w:t>
            </w:r>
          </w:p>
        </w:tc>
      </w:tr>
      <w:tr w:rsidR="009E150B" w:rsidRPr="000D6AB6" w14:paraId="504FBA74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FFFFFF" w:themeFill="background1"/>
            <w:vAlign w:val="center"/>
          </w:tcPr>
          <w:p w14:paraId="5AA53C42" w14:textId="512656FB" w:rsidR="009E150B" w:rsidRPr="000D6AB6" w:rsidRDefault="009E150B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005A983" w14:textId="49700C31" w:rsidR="009E150B" w:rsidRPr="000D6AB6" w:rsidRDefault="009E150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5"/>
            <w:shd w:val="clear" w:color="auto" w:fill="FFFFFF" w:themeFill="background1"/>
          </w:tcPr>
          <w:p w14:paraId="4444D1E5" w14:textId="4899271A" w:rsidR="009E150B" w:rsidRPr="000D6AB6" w:rsidRDefault="009E150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1F3506B9" w14:textId="1630341A" w:rsidR="009E150B" w:rsidRPr="000D6AB6" w:rsidRDefault="009E150B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</w:p>
        </w:tc>
      </w:tr>
      <w:tr w:rsidR="009E150B" w:rsidRPr="000D6AB6" w14:paraId="6EFDF2EA" w14:textId="77777777" w:rsidTr="009C4FB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FFFFFF" w:themeFill="background1"/>
            <w:vAlign w:val="center"/>
          </w:tcPr>
          <w:p w14:paraId="55C84AEB" w14:textId="6918AF40" w:rsidR="009E150B" w:rsidRPr="000D6AB6" w:rsidRDefault="009E150B" w:rsidP="001547E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7FEEEA11" w14:textId="7BE4115D" w:rsidR="009E150B" w:rsidRPr="000D6AB6" w:rsidRDefault="009E150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5"/>
            <w:shd w:val="clear" w:color="auto" w:fill="FFFFFF" w:themeFill="background1"/>
          </w:tcPr>
          <w:p w14:paraId="0B968012" w14:textId="45E0AC97" w:rsidR="009E150B" w:rsidRPr="000D6AB6" w:rsidRDefault="009E150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27BBE99D" w14:textId="4B5BDE68" w:rsidR="009E150B" w:rsidRPr="000D6AB6" w:rsidRDefault="009E150B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</w:rPr>
              <w:t>20</w:t>
            </w:r>
          </w:p>
        </w:tc>
      </w:tr>
      <w:tr w:rsidR="0099336C" w:rsidRPr="000D6AB6" w14:paraId="4135CEFE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9" w:type="dxa"/>
            <w:gridSpan w:val="13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99336C" w:rsidRPr="000D6AB6" w:rsidRDefault="0099336C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1B894EB" w14:textId="5697E14A" w:rsidR="0099336C" w:rsidRPr="000D6AB6" w:rsidRDefault="009E150B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</w:rPr>
              <w:t>93</w:t>
            </w:r>
          </w:p>
        </w:tc>
      </w:tr>
      <w:tr w:rsidR="0099336C" w:rsidRPr="000D6AB6" w14:paraId="5C9094D3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9" w:type="dxa"/>
            <w:gridSpan w:val="13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99336C" w:rsidRPr="000D6AB6" w:rsidRDefault="0099336C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7F77D59" w14:textId="6B7978F3" w:rsidR="0099336C" w:rsidRPr="000D6AB6" w:rsidRDefault="00CA1E7D" w:rsidP="009E150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9E150B" w:rsidRPr="000D6AB6">
              <w:rPr>
                <w:rFonts w:ascii="Arial" w:hAnsi="Arial" w:cs="Arial"/>
                <w:b w:val="0"/>
                <w:sz w:val="22"/>
                <w:szCs w:val="22"/>
              </w:rPr>
              <w:t>93</w:t>
            </w:r>
            <w:r w:rsidR="0099336C" w:rsidRPr="000D6AB6">
              <w:rPr>
                <w:rFonts w:ascii="Arial" w:hAnsi="Arial" w:cs="Arial"/>
                <w:b w:val="0"/>
                <w:sz w:val="22"/>
                <w:szCs w:val="22"/>
              </w:rPr>
              <w:t>/30=</w:t>
            </w:r>
            <w:r w:rsidR="009E150B" w:rsidRPr="000D6AB6">
              <w:rPr>
                <w:rFonts w:ascii="Arial" w:hAnsi="Arial" w:cs="Arial"/>
                <w:b w:val="0"/>
                <w:sz w:val="22"/>
                <w:szCs w:val="22"/>
              </w:rPr>
              <w:t>3,10</w:t>
            </w:r>
          </w:p>
        </w:tc>
      </w:tr>
      <w:tr w:rsidR="0099336C" w:rsidRPr="000D6AB6" w14:paraId="2CA46DB3" w14:textId="77777777" w:rsidTr="001547E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9" w:type="dxa"/>
            <w:gridSpan w:val="13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99336C" w:rsidRPr="000D6AB6" w:rsidRDefault="0099336C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Cs w:val="0"/>
                <w:sz w:val="22"/>
                <w:szCs w:val="22"/>
              </w:rPr>
              <w:t>ECTS Credit: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6C524EC3" w14:textId="6498D61F" w:rsidR="0099336C" w:rsidRPr="000D6AB6" w:rsidRDefault="009E150B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</w:p>
        </w:tc>
      </w:tr>
    </w:tbl>
    <w:p w14:paraId="3B11445E" w14:textId="77777777" w:rsidR="003237AD" w:rsidRPr="000D6AB6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0D6AB6" w:rsidRDefault="003237AD">
      <w:pPr>
        <w:rPr>
          <w:rFonts w:ascii="Arial" w:hAnsi="Arial" w:cs="Arial"/>
          <w:sz w:val="22"/>
          <w:szCs w:val="22"/>
        </w:rPr>
      </w:pPr>
      <w:r w:rsidRPr="000D6AB6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CA6F4D" w:rsidRPr="000D6AB6" w14:paraId="646D3C02" w14:textId="77777777" w:rsidTr="00107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9DA3D45" w14:textId="77777777" w:rsidR="00CA6F4D" w:rsidRPr="000D6AB6" w:rsidRDefault="00CA6F4D" w:rsidP="001076A1">
            <w:pPr>
              <w:rPr>
                <w:rFonts w:ascii="Arial" w:hAnsi="Arial" w:cs="Arial"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lastRenderedPageBreak/>
              <w:t>Past Term Achievements</w:t>
            </w:r>
          </w:p>
        </w:tc>
      </w:tr>
      <w:tr w:rsidR="003237AD" w:rsidRPr="000D6AB6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0D6AB6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0D6AB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29C4E452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0D6AB6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0D6AB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3273FB08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0D6AB6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0D6AB6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0D6AB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7518DA3A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0D6AB6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0D6AB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0E61548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0D6AB6" w:rsidRDefault="003A4CE2">
      <w:pPr>
        <w:rPr>
          <w:rFonts w:ascii="Arial" w:hAnsi="Arial" w:cs="Arial"/>
          <w:sz w:val="22"/>
          <w:szCs w:val="22"/>
        </w:rPr>
      </w:pPr>
    </w:p>
    <w:sectPr w:rsidR="003A4CE2" w:rsidRPr="000D6AB6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181ED" w14:textId="77777777" w:rsidR="00455B91" w:rsidRDefault="00455B91" w:rsidP="0034027E">
      <w:r>
        <w:separator/>
      </w:r>
    </w:p>
  </w:endnote>
  <w:endnote w:type="continuationSeparator" w:id="0">
    <w:p w14:paraId="5A3BEB69" w14:textId="77777777" w:rsidR="00455B91" w:rsidRDefault="00455B91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706A5" w14:textId="77777777" w:rsidR="00455B91" w:rsidRDefault="00455B91" w:rsidP="0034027E">
      <w:r>
        <w:separator/>
      </w:r>
    </w:p>
  </w:footnote>
  <w:footnote w:type="continuationSeparator" w:id="0">
    <w:p w14:paraId="08A9BA9E" w14:textId="77777777" w:rsidR="00455B91" w:rsidRDefault="00455B91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4C66"/>
    <w:rsid w:val="00017704"/>
    <w:rsid w:val="000233C0"/>
    <w:rsid w:val="000252C4"/>
    <w:rsid w:val="00032671"/>
    <w:rsid w:val="00035A65"/>
    <w:rsid w:val="000406E4"/>
    <w:rsid w:val="00051842"/>
    <w:rsid w:val="00052E53"/>
    <w:rsid w:val="00085AD5"/>
    <w:rsid w:val="00090AED"/>
    <w:rsid w:val="00095248"/>
    <w:rsid w:val="0009745F"/>
    <w:rsid w:val="000A4453"/>
    <w:rsid w:val="000C5522"/>
    <w:rsid w:val="000D384E"/>
    <w:rsid w:val="000D6AB6"/>
    <w:rsid w:val="000F34D6"/>
    <w:rsid w:val="00102701"/>
    <w:rsid w:val="00146F98"/>
    <w:rsid w:val="00154070"/>
    <w:rsid w:val="001547EA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B765B"/>
    <w:rsid w:val="001B7ABF"/>
    <w:rsid w:val="001C134A"/>
    <w:rsid w:val="001C7F25"/>
    <w:rsid w:val="001D0CA2"/>
    <w:rsid w:val="001D3D43"/>
    <w:rsid w:val="001D4974"/>
    <w:rsid w:val="001E5B00"/>
    <w:rsid w:val="001F6F6B"/>
    <w:rsid w:val="00200197"/>
    <w:rsid w:val="00212A30"/>
    <w:rsid w:val="00233A78"/>
    <w:rsid w:val="002508BB"/>
    <w:rsid w:val="00252D65"/>
    <w:rsid w:val="002540BC"/>
    <w:rsid w:val="00264E5A"/>
    <w:rsid w:val="0027165B"/>
    <w:rsid w:val="002A3B23"/>
    <w:rsid w:val="002B4AEF"/>
    <w:rsid w:val="002B7787"/>
    <w:rsid w:val="002C163B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57254"/>
    <w:rsid w:val="003635E6"/>
    <w:rsid w:val="00366E3B"/>
    <w:rsid w:val="00373163"/>
    <w:rsid w:val="003923D0"/>
    <w:rsid w:val="003A0CE5"/>
    <w:rsid w:val="003A4CE2"/>
    <w:rsid w:val="003C1966"/>
    <w:rsid w:val="003C2122"/>
    <w:rsid w:val="003D0D4B"/>
    <w:rsid w:val="003E396C"/>
    <w:rsid w:val="003E784D"/>
    <w:rsid w:val="003F24E8"/>
    <w:rsid w:val="00404BB1"/>
    <w:rsid w:val="0042441A"/>
    <w:rsid w:val="004347B1"/>
    <w:rsid w:val="004379C9"/>
    <w:rsid w:val="00455B91"/>
    <w:rsid w:val="00466279"/>
    <w:rsid w:val="00471A47"/>
    <w:rsid w:val="00473FEB"/>
    <w:rsid w:val="00474110"/>
    <w:rsid w:val="00474423"/>
    <w:rsid w:val="00482527"/>
    <w:rsid w:val="004904EB"/>
    <w:rsid w:val="00496407"/>
    <w:rsid w:val="004A19BE"/>
    <w:rsid w:val="004A7E15"/>
    <w:rsid w:val="004B55C4"/>
    <w:rsid w:val="004E15BB"/>
    <w:rsid w:val="005215FA"/>
    <w:rsid w:val="005221D8"/>
    <w:rsid w:val="0054597B"/>
    <w:rsid w:val="00545F7D"/>
    <w:rsid w:val="005546F5"/>
    <w:rsid w:val="005726A0"/>
    <w:rsid w:val="00580094"/>
    <w:rsid w:val="00584E38"/>
    <w:rsid w:val="0059163F"/>
    <w:rsid w:val="005920FF"/>
    <w:rsid w:val="005A2B8A"/>
    <w:rsid w:val="005C15A7"/>
    <w:rsid w:val="005C577F"/>
    <w:rsid w:val="005F70D3"/>
    <w:rsid w:val="00600586"/>
    <w:rsid w:val="00601BED"/>
    <w:rsid w:val="00612FE4"/>
    <w:rsid w:val="00621099"/>
    <w:rsid w:val="006241B7"/>
    <w:rsid w:val="00625DE8"/>
    <w:rsid w:val="00635121"/>
    <w:rsid w:val="00636DEF"/>
    <w:rsid w:val="00642ED5"/>
    <w:rsid w:val="0065015E"/>
    <w:rsid w:val="00681162"/>
    <w:rsid w:val="006849FA"/>
    <w:rsid w:val="00690582"/>
    <w:rsid w:val="0069161E"/>
    <w:rsid w:val="006A2DEE"/>
    <w:rsid w:val="006A6D82"/>
    <w:rsid w:val="006D47E9"/>
    <w:rsid w:val="007062CB"/>
    <w:rsid w:val="007152C2"/>
    <w:rsid w:val="00727DB3"/>
    <w:rsid w:val="007348AB"/>
    <w:rsid w:val="00735EC2"/>
    <w:rsid w:val="007443BD"/>
    <w:rsid w:val="00745E6E"/>
    <w:rsid w:val="00747E10"/>
    <w:rsid w:val="007625C6"/>
    <w:rsid w:val="007671AD"/>
    <w:rsid w:val="00770795"/>
    <w:rsid w:val="00796E53"/>
    <w:rsid w:val="007C3B5E"/>
    <w:rsid w:val="007C5346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41BAA"/>
    <w:rsid w:val="0095080C"/>
    <w:rsid w:val="00964CAF"/>
    <w:rsid w:val="0096651F"/>
    <w:rsid w:val="00973A60"/>
    <w:rsid w:val="00985E0F"/>
    <w:rsid w:val="0099336C"/>
    <w:rsid w:val="00997C36"/>
    <w:rsid w:val="009B4044"/>
    <w:rsid w:val="009C5DE7"/>
    <w:rsid w:val="009E150B"/>
    <w:rsid w:val="009E445E"/>
    <w:rsid w:val="009F1392"/>
    <w:rsid w:val="00A33F69"/>
    <w:rsid w:val="00A3554C"/>
    <w:rsid w:val="00A466F4"/>
    <w:rsid w:val="00A566C4"/>
    <w:rsid w:val="00A711BC"/>
    <w:rsid w:val="00A7625D"/>
    <w:rsid w:val="00A8032C"/>
    <w:rsid w:val="00A8075F"/>
    <w:rsid w:val="00A8173B"/>
    <w:rsid w:val="00A8495A"/>
    <w:rsid w:val="00AE330F"/>
    <w:rsid w:val="00AE393A"/>
    <w:rsid w:val="00B02F50"/>
    <w:rsid w:val="00B03B19"/>
    <w:rsid w:val="00B06EC6"/>
    <w:rsid w:val="00B16BA7"/>
    <w:rsid w:val="00B41C3E"/>
    <w:rsid w:val="00B52C20"/>
    <w:rsid w:val="00B635B1"/>
    <w:rsid w:val="00B65C62"/>
    <w:rsid w:val="00B74181"/>
    <w:rsid w:val="00B80DAF"/>
    <w:rsid w:val="00B96430"/>
    <w:rsid w:val="00BA1059"/>
    <w:rsid w:val="00BA2B7C"/>
    <w:rsid w:val="00BB0886"/>
    <w:rsid w:val="00BB378F"/>
    <w:rsid w:val="00BB42DE"/>
    <w:rsid w:val="00BB49BA"/>
    <w:rsid w:val="00BD622C"/>
    <w:rsid w:val="00BF06B4"/>
    <w:rsid w:val="00C20C6A"/>
    <w:rsid w:val="00C37559"/>
    <w:rsid w:val="00C4036D"/>
    <w:rsid w:val="00C406C9"/>
    <w:rsid w:val="00C40C32"/>
    <w:rsid w:val="00C568C6"/>
    <w:rsid w:val="00C61F0E"/>
    <w:rsid w:val="00C63047"/>
    <w:rsid w:val="00C63C14"/>
    <w:rsid w:val="00C70ACC"/>
    <w:rsid w:val="00C72C6D"/>
    <w:rsid w:val="00C7388D"/>
    <w:rsid w:val="00C76FE5"/>
    <w:rsid w:val="00C83898"/>
    <w:rsid w:val="00CA168A"/>
    <w:rsid w:val="00CA1E7D"/>
    <w:rsid w:val="00CA4CC6"/>
    <w:rsid w:val="00CA55B4"/>
    <w:rsid w:val="00CA6F4D"/>
    <w:rsid w:val="00CB4F20"/>
    <w:rsid w:val="00CC1866"/>
    <w:rsid w:val="00CE0683"/>
    <w:rsid w:val="00CE2529"/>
    <w:rsid w:val="00D02BE1"/>
    <w:rsid w:val="00D12759"/>
    <w:rsid w:val="00D15B1F"/>
    <w:rsid w:val="00D24AE5"/>
    <w:rsid w:val="00D332BF"/>
    <w:rsid w:val="00D379D7"/>
    <w:rsid w:val="00D41B6B"/>
    <w:rsid w:val="00D72A49"/>
    <w:rsid w:val="00D86D4D"/>
    <w:rsid w:val="00D9289B"/>
    <w:rsid w:val="00DA3803"/>
    <w:rsid w:val="00DB0AEA"/>
    <w:rsid w:val="00DC07E8"/>
    <w:rsid w:val="00DD0194"/>
    <w:rsid w:val="00E02DF5"/>
    <w:rsid w:val="00E07620"/>
    <w:rsid w:val="00E23222"/>
    <w:rsid w:val="00E2545F"/>
    <w:rsid w:val="00E25546"/>
    <w:rsid w:val="00E255A0"/>
    <w:rsid w:val="00E268B9"/>
    <w:rsid w:val="00E44006"/>
    <w:rsid w:val="00E51434"/>
    <w:rsid w:val="00E5279E"/>
    <w:rsid w:val="00E53102"/>
    <w:rsid w:val="00E53E11"/>
    <w:rsid w:val="00E7156E"/>
    <w:rsid w:val="00E77691"/>
    <w:rsid w:val="00E9623B"/>
    <w:rsid w:val="00E971D4"/>
    <w:rsid w:val="00EA2406"/>
    <w:rsid w:val="00EA6A9B"/>
    <w:rsid w:val="00EB1678"/>
    <w:rsid w:val="00EC3333"/>
    <w:rsid w:val="00EC693D"/>
    <w:rsid w:val="00ED18BB"/>
    <w:rsid w:val="00ED3D23"/>
    <w:rsid w:val="00ED3E8A"/>
    <w:rsid w:val="00ED5384"/>
    <w:rsid w:val="00EF0908"/>
    <w:rsid w:val="00EF37CB"/>
    <w:rsid w:val="00F04A29"/>
    <w:rsid w:val="00F107BF"/>
    <w:rsid w:val="00F2363D"/>
    <w:rsid w:val="00F3493C"/>
    <w:rsid w:val="00F43268"/>
    <w:rsid w:val="00F44952"/>
    <w:rsid w:val="00F723D1"/>
    <w:rsid w:val="00F818C3"/>
    <w:rsid w:val="00F91795"/>
    <w:rsid w:val="00F96934"/>
    <w:rsid w:val="00FA2A04"/>
    <w:rsid w:val="00FA4EC7"/>
    <w:rsid w:val="00FB3417"/>
    <w:rsid w:val="00FC1CD9"/>
    <w:rsid w:val="00FC5B80"/>
    <w:rsid w:val="00FC6B48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0252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252C4"/>
    <w:rPr>
      <w:rFonts w:ascii="Tahoma" w:hAnsi="Tahoma" w:cs="Tahoma"/>
      <w:sz w:val="16"/>
      <w:szCs w:val="16"/>
    </w:rPr>
  </w:style>
  <w:style w:type="character" w:customStyle="1" w:styleId="stdnobr">
    <w:name w:val="std nobr"/>
    <w:basedOn w:val="VarsaylanParagrafYazTipi"/>
    <w:rsid w:val="00014C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0252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252C4"/>
    <w:rPr>
      <w:rFonts w:ascii="Tahoma" w:hAnsi="Tahoma" w:cs="Tahoma"/>
      <w:sz w:val="16"/>
      <w:szCs w:val="16"/>
    </w:rPr>
  </w:style>
  <w:style w:type="character" w:customStyle="1" w:styleId="stdnobr">
    <w:name w:val="std nobr"/>
    <w:basedOn w:val="VarsaylanParagrafYazTipi"/>
    <w:rsid w:val="00014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LAW 146 Critical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Thinking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4</c:v>
                </c:pt>
                <c:pt idx="2">
                  <c:v>3</c:v>
                </c:pt>
                <c:pt idx="3">
                  <c:v>25</c:v>
                </c:pt>
                <c:pt idx="4">
                  <c:v>21</c:v>
                </c:pt>
                <c:pt idx="5">
                  <c:v>13</c:v>
                </c:pt>
                <c:pt idx="6">
                  <c:v>7</c:v>
                </c:pt>
                <c:pt idx="7">
                  <c:v>8</c:v>
                </c:pt>
                <c:pt idx="8">
                  <c:v>3</c:v>
                </c:pt>
                <c:pt idx="9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798656"/>
        <c:axId val="161848064"/>
      </c:barChart>
      <c:catAx>
        <c:axId val="137798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1848064"/>
        <c:crosses val="autoZero"/>
        <c:auto val="1"/>
        <c:lblAlgn val="ctr"/>
        <c:lblOffset val="100"/>
        <c:noMultiLvlLbl val="0"/>
      </c:catAx>
      <c:valAx>
        <c:axId val="161848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7798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  <a:latin typeface="Arial" pitchFamily="34" charset="0"/>
                <a:cs typeface="Arial" pitchFamily="34" charset="0"/>
              </a:rPr>
              <a:t>LAW 146 Critical Thinking</a:t>
            </a:r>
            <a:endParaRPr lang="tr-TR" sz="1100">
              <a:effectLst/>
              <a:latin typeface="Arial" pitchFamily="34" charset="0"/>
              <a:cs typeface="Arial" pitchFamily="34" charset="0"/>
            </a:endParaRPr>
          </a:p>
        </c:rich>
      </c:tx>
      <c:layout>
        <c:manualLayout>
          <c:xMode val="edge"/>
          <c:yMode val="edge"/>
          <c:x val="0.10160878734088875"/>
          <c:y val="5.940594059405940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1712512"/>
        <c:axId val="172104448"/>
      </c:barChart>
      <c:catAx>
        <c:axId val="171712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2104448"/>
        <c:crosses val="autoZero"/>
        <c:auto val="1"/>
        <c:lblAlgn val="ctr"/>
        <c:lblOffset val="100"/>
        <c:noMultiLvlLbl val="0"/>
      </c:catAx>
      <c:valAx>
        <c:axId val="172104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1712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</a:rPr>
              <a:t>LAW 146 Critical Thinking</a:t>
            </a:r>
            <a:endParaRPr lang="tr-TR" sz="11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1713024"/>
        <c:axId val="237035520"/>
      </c:barChart>
      <c:catAx>
        <c:axId val="171713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7035520"/>
        <c:crosses val="autoZero"/>
        <c:auto val="1"/>
        <c:lblAlgn val="ctr"/>
        <c:lblOffset val="100"/>
        <c:noMultiLvlLbl val="0"/>
      </c:catAx>
      <c:valAx>
        <c:axId val="23703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1713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2023-2027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</a:rPr>
              <a:t>LAW 146 Critical Thinking</a:t>
            </a:r>
            <a:endParaRPr lang="tr-TR" sz="11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1716096"/>
        <c:axId val="237037248"/>
      </c:barChart>
      <c:catAx>
        <c:axId val="171716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7037248"/>
        <c:crosses val="autoZero"/>
        <c:auto val="1"/>
        <c:lblAlgn val="ctr"/>
        <c:lblOffset val="100"/>
        <c:noMultiLvlLbl val="0"/>
      </c:catAx>
      <c:valAx>
        <c:axId val="237037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17160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Canol KANDEMIR</cp:lastModifiedBy>
  <cp:revision>40</cp:revision>
  <dcterms:created xsi:type="dcterms:W3CDTF">2025-09-16T12:24:00Z</dcterms:created>
  <dcterms:modified xsi:type="dcterms:W3CDTF">2026-02-27T12:07:00Z</dcterms:modified>
</cp:coreProperties>
</file>