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50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601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615"/>
        <w:gridCol w:w="459"/>
        <w:gridCol w:w="283"/>
        <w:gridCol w:w="1418"/>
      </w:tblGrid>
      <w:tr w:rsidR="005A2B8A" w:rsidRPr="000D6AB6" w14:paraId="14062F1F" w14:textId="77777777" w:rsidTr="00154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0D6AB6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0D6AB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30205939" w:rsidR="005A2B8A" w:rsidRPr="000D6AB6" w:rsidRDefault="006D47E9" w:rsidP="001B7ABF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0D6AB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1B7A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Law</w:t>
            </w:r>
          </w:p>
        </w:tc>
      </w:tr>
      <w:tr w:rsidR="00482527" w:rsidRPr="000D6AB6" w14:paraId="478F0F2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0D6AB6" w:rsidRDefault="001B765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0D6AB6" w:rsidRDefault="001B765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0D6AB6" w:rsidRDefault="001B765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0D6AB6" w:rsidRDefault="001B765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A8075F" w:rsidRPr="000D6AB6" w14:paraId="374EF87D" w14:textId="77777777" w:rsidTr="003909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FFFFFF" w:themeFill="background1"/>
            <w:vAlign w:val="center"/>
          </w:tcPr>
          <w:p w14:paraId="5645F289" w14:textId="626E2C59" w:rsidR="00A8075F" w:rsidRPr="000D6AB6" w:rsidRDefault="00AE393A" w:rsidP="009B404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LAW</w:t>
            </w:r>
            <w:r w:rsidR="00A8075F"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146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138F4B21" w:rsidR="00A8075F" w:rsidRPr="000D6AB6" w:rsidRDefault="00A8075F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Critical Thinking</w:t>
            </w:r>
          </w:p>
        </w:tc>
        <w:tc>
          <w:tcPr>
            <w:tcW w:w="2112" w:type="dxa"/>
            <w:gridSpan w:val="4"/>
            <w:shd w:val="clear" w:color="auto" w:fill="FFFFFF" w:themeFill="background1"/>
          </w:tcPr>
          <w:p w14:paraId="5967AF88" w14:textId="2DC62E49" w:rsidR="00A8075F" w:rsidRPr="000D6AB6" w:rsidRDefault="00A8075F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2 (2-0-0)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CE39FC1" w:rsidR="00A8075F" w:rsidRPr="000D6AB6" w:rsidRDefault="00A8075F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3</w:t>
            </w:r>
          </w:p>
        </w:tc>
      </w:tr>
      <w:tr w:rsidR="000406E4" w:rsidRPr="000D6AB6" w14:paraId="388A8093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0406E4" w:rsidRPr="000D6AB6" w:rsidRDefault="000406E4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</w:tcPr>
          <w:p w14:paraId="640BECDB" w14:textId="20149620" w:rsidR="000406E4" w:rsidRPr="000D6AB6" w:rsidRDefault="000406E4" w:rsidP="000406E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None</w:t>
            </w:r>
          </w:p>
        </w:tc>
      </w:tr>
      <w:tr w:rsidR="000406E4" w:rsidRPr="000D6AB6" w14:paraId="0CF86700" w14:textId="486C922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0406E4" w:rsidRPr="000D6AB6" w:rsidRDefault="000406E4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</w:tcPr>
          <w:p w14:paraId="485B0539" w14:textId="36E3B2D9" w:rsidR="000406E4" w:rsidRPr="000D6AB6" w:rsidRDefault="000406E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 xml:space="preserve">English 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0406E4" w:rsidRPr="000D6AB6" w:rsidRDefault="00040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3770D7E5" w:rsidR="000406E4" w:rsidRPr="000D6AB6" w:rsidRDefault="000406E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Face to Face</w:t>
            </w:r>
          </w:p>
        </w:tc>
      </w:tr>
      <w:tr w:rsidR="002508BB" w:rsidRPr="000D6AB6" w14:paraId="0AB777A6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2508BB" w:rsidRPr="000D6AB6" w:rsidRDefault="002508BB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40C618F0" w14:textId="52EF1467" w:rsidR="002508BB" w:rsidRPr="000D6AB6" w:rsidRDefault="00ED3E8A" w:rsidP="009F139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Elective/1</w:t>
            </w:r>
            <w:r w:rsidR="00A8075F"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.Year/Fall Semester EQF- Level </w:t>
            </w:r>
            <w:r w:rsidR="009F1392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3</w:t>
            </w:r>
          </w:p>
        </w:tc>
      </w:tr>
      <w:tr w:rsidR="002508BB" w:rsidRPr="000D6AB6" w14:paraId="5EFC5230" w14:textId="77777777" w:rsidTr="001547E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4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2508BB" w:rsidRPr="000D6AB6" w:rsidRDefault="002508BB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2508BB" w:rsidRPr="000D6AB6" w:rsidRDefault="00250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16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2508BB" w:rsidRPr="000D6AB6" w:rsidRDefault="00250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2508BB" w:rsidRPr="000D6AB6" w:rsidRDefault="002508BB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A8495A" w:rsidRPr="000D6AB6" w14:paraId="44256859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4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10E9F61A" w14:textId="1488EF51" w:rsidR="00A8495A" w:rsidRPr="000D6AB6" w:rsidRDefault="00A8495A" w:rsidP="00A8495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Dr. Canol Kandemir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38C15B3A" w:rsidR="00A8495A" w:rsidRPr="000D6AB6" w:rsidRDefault="00A8495A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Tu: 9.40 -12.30</w:t>
            </w:r>
          </w:p>
        </w:tc>
        <w:tc>
          <w:tcPr>
            <w:tcW w:w="16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6CD5854D" w:rsidR="00A8495A" w:rsidRPr="000D6AB6" w:rsidRDefault="00A8495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Tu: 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667D4E1" w14:textId="77777777" w:rsidR="00A8495A" w:rsidRPr="000D6AB6" w:rsidRDefault="00A8495A" w:rsidP="00A46C20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ckandemir@cag.edu.tr</w:t>
            </w:r>
          </w:p>
          <w:p w14:paraId="59E51361" w14:textId="77777777" w:rsidR="00A8495A" w:rsidRPr="000D6AB6" w:rsidRDefault="00A8495A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8495A" w:rsidRPr="000D6AB6" w14:paraId="7FB1DFE8" w14:textId="77777777" w:rsidTr="001547EA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A8495A" w:rsidRPr="000D6AB6" w:rsidRDefault="00A8495A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0ED79668" w14:textId="64A306B6" w:rsidR="00A8495A" w:rsidRPr="000D6AB6" w:rsidRDefault="00E44006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Dr. Canol Kandemir</w:t>
            </w:r>
          </w:p>
        </w:tc>
      </w:tr>
      <w:tr w:rsidR="00545F7D" w:rsidRPr="000D6AB6" w14:paraId="0541CFCD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11D04937" w14:textId="1354D81B" w:rsidR="00545F7D" w:rsidRPr="000D6AB6" w:rsidRDefault="00545F7D" w:rsidP="00545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Objective</w:t>
            </w:r>
          </w:p>
          <w:p w14:paraId="65E7B619" w14:textId="7545BF44" w:rsidR="00545F7D" w:rsidRPr="000D6AB6" w:rsidRDefault="004B55C4" w:rsidP="00ED18B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This course aims at introducing the traditional and mainstream functionalist paradigm  and alternative interpretive, humanist and structuralist paradigms which are partial or complete critiques of this paradigm</w:t>
            </w:r>
            <w:r w:rsidR="00ED18B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 within the specific context of </w:t>
            </w:r>
            <w:r w:rsidR="00E2545F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the notion and practice of </w:t>
            </w:r>
            <w:r w:rsidR="00ED18B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law.</w:t>
            </w:r>
          </w:p>
        </w:tc>
      </w:tr>
      <w:tr w:rsidR="00A8495A" w:rsidRPr="000D6AB6" w14:paraId="67AAE7E0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A8495A" w:rsidRPr="000D6AB6" w:rsidRDefault="00A8495A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A8495A" w:rsidRPr="000D6AB6" w14:paraId="5E01F3BF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A8495A" w:rsidRPr="000D6AB6" w:rsidRDefault="00A8495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A8495A" w:rsidRPr="000D6AB6" w:rsidRDefault="00A8495A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A8495A" w:rsidRPr="000D6AB6" w:rsidRDefault="00A8495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4379C9" w:rsidRPr="000D6AB6" w14:paraId="2D010E49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053784C9" w:rsidR="004379C9" w:rsidRPr="000D6AB6" w:rsidRDefault="004379C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 xml:space="preserve">recognise </w:t>
            </w:r>
            <w:r w:rsidRPr="000D6AB6">
              <w:rPr>
                <w:rFonts w:ascii="Arial" w:hAnsi="Arial" w:cs="Arial"/>
                <w:color w:val="1A1A1A"/>
                <w:sz w:val="22"/>
                <w:szCs w:val="22"/>
              </w:rPr>
              <w:t>functionalist, interpretive, humanist and structuralist paradigms.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64217C1C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57C5243F" w:rsidR="004379C9" w:rsidRPr="000D6AB6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4379C9" w:rsidRPr="000D6AB6" w14:paraId="347B549F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12DFD424" w:rsidR="004379C9" w:rsidRPr="000D6AB6" w:rsidRDefault="004379C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compare the meta assumptions of four paradigms.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5FE1EA19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116284F5" w:rsidR="004379C9" w:rsidRPr="000D6AB6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4379C9" w:rsidRPr="000D6AB6" w14:paraId="66196677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31AD4E90" w:rsidR="004379C9" w:rsidRPr="000D6AB6" w:rsidRDefault="004379C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compare various theories belonging to four paradigms.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3418D150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4A46D7A9" w:rsidR="004379C9" w:rsidRPr="000D6AB6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4379C9" w:rsidRPr="000D6AB6" w14:paraId="17CD7EDE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2AF32C59" w:rsidR="004379C9" w:rsidRPr="000D6AB6" w:rsidRDefault="004379C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analyzes the science and society from the viewpoints of four paradigms.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69B07635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 &amp; 11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58A95E81" w:rsidR="004379C9" w:rsidRPr="000D6AB6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5 &amp; 4 &amp; 4</w:t>
            </w:r>
          </w:p>
        </w:tc>
      </w:tr>
      <w:tr w:rsidR="004379C9" w:rsidRPr="000D6AB6" w14:paraId="18A5A0F9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0840B5B8" w:rsidR="004379C9" w:rsidRPr="000D6AB6" w:rsidRDefault="004379C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position the critical theory within the framework of four paradigms.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3E31AA9A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1E9969B7" w:rsidR="004379C9" w:rsidRPr="000D6AB6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5 &amp; 4</w:t>
            </w:r>
          </w:p>
        </w:tc>
      </w:tr>
      <w:tr w:rsidR="004379C9" w:rsidRPr="000D6AB6" w14:paraId="695BF82F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109E96EA" w:rsidR="004379C9" w:rsidRPr="000D6AB6" w:rsidRDefault="004379C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relate the critical theory with critical thinking and thought.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3580C7C9" w14:textId="216B3756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3107A8E9" w:rsidR="004379C9" w:rsidRPr="000D6AB6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5 &amp; 4 &amp; 3</w:t>
            </w:r>
          </w:p>
        </w:tc>
      </w:tr>
      <w:tr w:rsidR="004379C9" w:rsidRPr="000D6AB6" w14:paraId="0D228A75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257CC14" w14:textId="77777777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4D3CE84B" w14:textId="0C5833DE" w:rsidR="004379C9" w:rsidRPr="000D6AB6" w:rsidRDefault="004379C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write in a short essay for original viewpoints by synthesising different paradigms viewpoints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34A85499" w14:textId="28620CF9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 &amp; 11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38C232C5" w14:textId="779C035A" w:rsidR="004379C9" w:rsidRPr="000D6AB6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5 &amp; 4 &amp; 4</w:t>
            </w:r>
          </w:p>
        </w:tc>
      </w:tr>
      <w:tr w:rsidR="004379C9" w:rsidRPr="000D6AB6" w14:paraId="1C4BFD4B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DAE9F7" w:themeFill="text2" w:themeFillTint="1A"/>
            <w:textDirection w:val="btLr"/>
          </w:tcPr>
          <w:p w14:paraId="2B73140B" w14:textId="77777777" w:rsidR="004379C9" w:rsidRPr="000D6AB6" w:rsidRDefault="004379C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8D4BC57" w14:textId="2A40F363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auto"/>
          </w:tcPr>
          <w:p w14:paraId="144A475A" w14:textId="34C988E0" w:rsidR="004379C9" w:rsidRPr="000D6AB6" w:rsidRDefault="004379C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write a short essay within the context of his/her own arguments and counter arguments.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auto"/>
          </w:tcPr>
          <w:p w14:paraId="009FF0FC" w14:textId="100DB276" w:rsidR="004379C9" w:rsidRPr="000D6AB6" w:rsidRDefault="004379C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5 &amp; 4 &amp;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2ECAA3F" w14:textId="7D55F813" w:rsidR="004379C9" w:rsidRPr="000233C0" w:rsidRDefault="004379C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233C0">
              <w:rPr>
                <w:rFonts w:ascii="Arial" w:hAnsi="Arial" w:cs="Arial"/>
                <w:b w:val="0"/>
                <w:sz w:val="22"/>
                <w:szCs w:val="22"/>
              </w:rPr>
              <w:t>5 &amp; 5 &amp; 4</w:t>
            </w:r>
          </w:p>
        </w:tc>
      </w:tr>
      <w:tr w:rsidR="00A8495A" w:rsidRPr="000D6AB6" w14:paraId="62178D78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A8495A" w:rsidRPr="000D6AB6" w:rsidRDefault="00A8495A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1A6EBFD4" w:rsidR="00A8495A" w:rsidRPr="000D6AB6" w:rsidRDefault="00032671" w:rsidP="00357254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This course comparatively analyses </w:t>
            </w:r>
            <w:r w:rsidRPr="000D6AB6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the assumptions and methods of the functionalist paradigm used for explaining and predicting the physical and social world</w:t>
            </w: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and all other </w:t>
            </w:r>
            <w:r w:rsidRPr="000D6AB6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paradigms criticising them</w:t>
            </w:r>
            <w:r w:rsidR="00ED18B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 and comparing mainstream and alternative </w:t>
            </w:r>
            <w:r w:rsidR="00E2545F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notions of </w:t>
            </w:r>
            <w:r w:rsidR="003E784D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law</w:t>
            </w:r>
            <w:r w:rsidR="00E53E11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 </w:t>
            </w:r>
            <w:r w:rsidR="00357254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with</w:t>
            </w:r>
            <w:r w:rsidR="00ED18B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 the social</w:t>
            </w:r>
            <w:r w:rsidR="00E53E11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,</w:t>
            </w:r>
            <w:r w:rsidR="00ED18B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 </w:t>
            </w:r>
            <w:r w:rsidR="00C20C6A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political, </w:t>
            </w:r>
            <w:r w:rsidR="00473FE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economic</w:t>
            </w:r>
            <w:r w:rsidR="00ED18B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 </w:t>
            </w:r>
            <w:r w:rsidR="00C20C6A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 xml:space="preserve">and legal </w:t>
            </w:r>
            <w:r w:rsidR="00ED18BB">
              <w:rPr>
                <w:rFonts w:ascii="Arial" w:hAnsi="Arial" w:cs="Arial"/>
                <w:b w:val="0"/>
                <w:color w:val="1A1A1A"/>
                <w:sz w:val="22"/>
                <w:szCs w:val="22"/>
              </w:rPr>
              <w:t>reality.</w:t>
            </w:r>
          </w:p>
        </w:tc>
      </w:tr>
      <w:tr w:rsidR="00A8495A" w:rsidRPr="000D6AB6" w14:paraId="273CFF31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A8495A" w:rsidRPr="000D6AB6" w:rsidRDefault="00A8495A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A8495A" w:rsidRPr="000D6AB6" w14:paraId="2A31144A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A16BED5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A8495A" w:rsidRPr="000D6AB6" w:rsidRDefault="00A8495A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7C3B5E" w:rsidRPr="000D6AB6" w14:paraId="37BF34B0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4F9EA7D4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Meta-Assumptions about Social Sciences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5A314B85" w:rsidR="007C3B5E" w:rsidRPr="000D6AB6" w:rsidRDefault="007C3B5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B28CFF9" w14:textId="7E8D51E3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6F2F8889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3D550460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180A2E0F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 xml:space="preserve">Meta-Assumptions about Society 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5EAC3030" w:rsidR="007C3B5E" w:rsidRPr="000D6AB6" w:rsidRDefault="007C3B5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1.2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091113C1" w14:textId="33B69585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5F373E70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64FED597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Two Dimentions:Subjective/Objective Axis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1748F8A6" w:rsidR="007C3B5E" w:rsidRPr="000D6AB6" w:rsidRDefault="007C3B5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7FDD091" w14:textId="39E0B685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38C8F85B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56340F4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7527E1D2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Two Dimentions:Order/Conflict Axis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6083F485" w:rsidR="007C3B5E" w:rsidRPr="000D6AB6" w:rsidRDefault="007C3B5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1.2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3739A057" w14:textId="136420F4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7C592F63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54FDDA05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Four Paradigms: A Macro Approach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42C649E6" w:rsidR="007C3B5E" w:rsidRPr="000D6AB6" w:rsidRDefault="007C3B5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1.3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5F167A28" w14:textId="4B06256E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58A7C5E3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047BE786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5CFFA7D9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The Subject of Critique:Functionalist Paradigm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1535BF28" w:rsidR="007C3B5E" w:rsidRPr="000D6AB6" w:rsidRDefault="007C3B5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EAE6DF" w14:textId="0DDB7B01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6CA30A28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091EDB89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The Subject of Critique:Functionalist Paradigm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3DC4C2AD" w:rsidR="007C3B5E" w:rsidRPr="000D6AB6" w:rsidRDefault="007C3B5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44BB9DD7" w14:textId="39717BF5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014C66" w:rsidRPr="000D6AB6" w14:paraId="27BFB469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45C9A48E" w14:textId="77777777" w:rsidR="00014C66" w:rsidRPr="000D6AB6" w:rsidRDefault="00014C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3BAB785" w14:textId="48C65028" w:rsidR="00014C66" w:rsidRPr="000D6AB6" w:rsidRDefault="00014C66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7AFDEEA9" w:rsidR="00014C66" w:rsidRPr="000D6AB6" w:rsidRDefault="00014C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08650D66" w14:textId="0A4DF3EF" w:rsidR="00014C66" w:rsidRPr="000D6AB6" w:rsidRDefault="00BB0886" w:rsidP="00BB088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014C66" w:rsidRPr="000D6AB6" w14:paraId="2150C488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014C66" w:rsidRPr="000D6AB6" w:rsidRDefault="00014C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B7484C" w14:textId="2A0A0E4E" w:rsidR="00014C66" w:rsidRPr="000D6AB6" w:rsidRDefault="00014C66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5ED39BE7" w:rsidR="00014C66" w:rsidRPr="000D6AB6" w:rsidRDefault="00014C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774A7A9" w14:textId="224C7F3B" w:rsidR="00014C66" w:rsidRPr="000D6AB6" w:rsidRDefault="00BB0886" w:rsidP="00BB088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7C3B5E" w:rsidRPr="000D6AB6" w14:paraId="67B97828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3290497C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55464954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The Subject of Critique:Functionalist Paradigm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0957325F" w:rsidR="007C3B5E" w:rsidRPr="000D6AB6" w:rsidRDefault="007C3B5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5097B9A3" w14:textId="77F543A5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45EC7ED5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51DB79A2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The Subject of Critique:Functionalist Paradigm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1174FD2C" w:rsidR="007C3B5E" w:rsidRPr="000D6AB6" w:rsidRDefault="007C3B5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6FC078F0" w14:textId="244B2B86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25DD7FE9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1CCA94A9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6AF886F4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A Critique of Functionalism: Interpretive Paradigm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4747D11D" w:rsidR="007C3B5E" w:rsidRPr="000D6AB6" w:rsidRDefault="007C3B5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219D2D3F" w14:textId="6C6A7588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034432ED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6C1D3DCD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A Critique of Functionalism: Radical Humanist Paradigm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0683D6C" w:rsidR="007C3B5E" w:rsidRPr="000D6AB6" w:rsidRDefault="007C3B5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1B14AD2C" w14:textId="000EDAFE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7FF5CB9F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A625B94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2E023A1B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A Critique of Functionalism: Radical Structuralist Paradigm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7B5A1E2C" w:rsidR="007C3B5E" w:rsidRPr="000D6AB6" w:rsidRDefault="007C3B5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16638D" w14:textId="1F3F16E0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77110B03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63B15F20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Critical Theory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2D62E140" w:rsidR="007C3B5E" w:rsidRPr="000D6AB6" w:rsidRDefault="007C3B5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Part 2.10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C7A335A" w14:textId="49219580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Intructor Presentation and Group Discussions</w:t>
            </w:r>
          </w:p>
        </w:tc>
      </w:tr>
      <w:tr w:rsidR="007C3B5E" w:rsidRPr="000D6AB6" w14:paraId="11CE4BFD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3E07417" w14:textId="77777777" w:rsidR="007C3B5E" w:rsidRPr="000D6AB6" w:rsidRDefault="007C3B5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199C1126" w:rsidR="007C3B5E" w:rsidRPr="000D6AB6" w:rsidRDefault="007C3B5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Dogmatic Biases in the Mainstream Sciencific Research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3144AA06" w:rsidR="007C3B5E" w:rsidRPr="000D6AB6" w:rsidRDefault="007C3B5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Feature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818FDD3" w14:textId="2F59B29A" w:rsidR="007C3B5E" w:rsidRPr="000D6AB6" w:rsidRDefault="007C3B5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Presentation and Discussions</w:t>
            </w:r>
          </w:p>
        </w:tc>
      </w:tr>
      <w:tr w:rsidR="00014C66" w:rsidRPr="000D6AB6" w14:paraId="0003BC82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014C66" w:rsidRPr="000D6AB6" w:rsidRDefault="00014C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0EA682F" w14:textId="6D8CDDD1" w:rsidR="00014C66" w:rsidRPr="000D6AB6" w:rsidRDefault="00014C66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ABA8DD" w14:textId="50269F66" w:rsidR="00014C66" w:rsidRPr="000D6AB6" w:rsidRDefault="00014C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37A25AB" w14:textId="4E9386D5" w:rsidR="00014C66" w:rsidRPr="000D6AB6" w:rsidRDefault="00BB0886" w:rsidP="00BB088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014C66" w:rsidRPr="000D6AB6" w14:paraId="0CD3D985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2A638139" w14:textId="77777777" w:rsidR="00014C66" w:rsidRPr="000D6AB6" w:rsidRDefault="00014C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66131D0" w14:textId="3450E6F4" w:rsidR="00014C66" w:rsidRPr="000D6AB6" w:rsidRDefault="00014C66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19C0D284" w14:textId="1EB8EF6A" w:rsidR="00014C66" w:rsidRPr="000D6AB6" w:rsidRDefault="00014C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558DAF0" w14:textId="351F7F9A" w:rsidR="00014C66" w:rsidRPr="000D6AB6" w:rsidRDefault="00BB0886" w:rsidP="00BB088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A8495A" w:rsidRPr="000D6AB6" w14:paraId="2F5EF0F2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A8495A" w:rsidRPr="000D6AB6" w:rsidRDefault="00A8495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7671AD" w:rsidRPr="000D6AB6" w14:paraId="18511C52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7671AD" w:rsidRPr="000D6AB6" w:rsidRDefault="007671AD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</w:tcPr>
          <w:p w14:paraId="1AF085FE" w14:textId="038C448F" w:rsidR="007671AD" w:rsidRPr="000D6AB6" w:rsidRDefault="002A3B23" w:rsidP="00EC3333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“</w:t>
            </w:r>
            <w:r w:rsidR="007671AD"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Sociological Paradigms and Organisational Analysis: Elements of the Sociology of Corporate Life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”</w:t>
            </w:r>
            <w:r w:rsidR="007671AD"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Gibson Burrell&amp;Garreth Morgan, Routledge, 2019.</w:t>
            </w:r>
          </w:p>
        </w:tc>
      </w:tr>
      <w:tr w:rsidR="007671AD" w:rsidRPr="000D6AB6" w14:paraId="0F5447F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671AD" w:rsidRPr="000D6AB6" w:rsidRDefault="007671AD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</w:tcPr>
          <w:p w14:paraId="06D75E96" w14:textId="44A6E222" w:rsidR="007671AD" w:rsidRPr="00EF37CB" w:rsidRDefault="002A3B23" w:rsidP="00EF37C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“</w:t>
            </w:r>
            <w:r w:rsidR="00EF37CB" w:rsidRPr="00EF37CB">
              <w:rPr>
                <w:rFonts w:ascii="Arial" w:hAnsi="Arial" w:cs="Arial"/>
                <w:b w:val="0"/>
                <w:sz w:val="22"/>
                <w:szCs w:val="22"/>
              </w:rPr>
              <w:t>The Great Transformation: The Political and Economic Origins of Our Time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”</w:t>
            </w:r>
            <w:r w:rsidR="00EF37CB" w:rsidRPr="00EF37CB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="00EF37CB">
              <w:rPr>
                <w:rFonts w:ascii="Arial" w:hAnsi="Arial" w:cs="Arial"/>
                <w:b w:val="0"/>
                <w:sz w:val="22"/>
                <w:szCs w:val="22"/>
              </w:rPr>
              <w:t xml:space="preserve">Polanyi, Karl, </w:t>
            </w:r>
            <w:r w:rsidR="00EF37CB" w:rsidRPr="00EF37CB">
              <w:rPr>
                <w:rFonts w:ascii="Arial" w:hAnsi="Arial" w:cs="Arial"/>
                <w:b w:val="0"/>
                <w:sz w:val="22"/>
                <w:szCs w:val="22"/>
              </w:rPr>
              <w:t>Beacon Press</w:t>
            </w:r>
            <w:r w:rsidR="00EF37CB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="00EF37CB" w:rsidRPr="00EF37CB">
              <w:rPr>
                <w:rFonts w:ascii="Arial" w:hAnsi="Arial" w:cs="Arial"/>
                <w:b w:val="0"/>
                <w:sz w:val="22"/>
                <w:szCs w:val="22"/>
              </w:rPr>
              <w:t xml:space="preserve"> Boston, Massachusetts.</w:t>
            </w:r>
          </w:p>
        </w:tc>
      </w:tr>
      <w:tr w:rsidR="00A8495A" w:rsidRPr="000D6AB6" w14:paraId="330E6416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A8495A" w:rsidRPr="000D6AB6" w:rsidRDefault="00A8495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A8495A" w:rsidRPr="000D6AB6" w14:paraId="6BF8850D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8495A" w:rsidRPr="000D6AB6" w:rsidRDefault="00A8495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EC3333" w:rsidRPr="000D6AB6" w14:paraId="00F394BD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FFFFFF" w:themeFill="background1"/>
            <w:vAlign w:val="center"/>
          </w:tcPr>
          <w:p w14:paraId="381533BE" w14:textId="77777777" w:rsidR="00EC3333" w:rsidRPr="000D6AB6" w:rsidRDefault="00EC333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748109D0" w:rsidR="00EC3333" w:rsidRPr="000D6AB6" w:rsidRDefault="00EC333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B67946B" w:rsidR="00EC3333" w:rsidRPr="000D6AB6" w:rsidRDefault="00B16BA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  <w:r w:rsidR="00EC3333" w:rsidRPr="000D6AB6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</w:tcPr>
          <w:p w14:paraId="1A0D07DE" w14:textId="77777777" w:rsidR="00EC3333" w:rsidRPr="000D6AB6" w:rsidRDefault="00EC333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C3333" w:rsidRPr="000D6AB6" w14:paraId="4F6FD8B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02232AAD" w14:textId="48A1F4D4" w:rsidR="00EC3333" w:rsidRPr="000D6AB6" w:rsidRDefault="00EC333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Quizzes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A28E2C7" w14:textId="78AC4FDA" w:rsidR="00EC3333" w:rsidRPr="000D6AB6" w:rsidRDefault="00EC333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D909B0D" w14:textId="4705C313" w:rsidR="00EC3333" w:rsidRPr="000D6AB6" w:rsidRDefault="00B16BA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bookmarkStart w:id="0" w:name="_GoBack"/>
            <w:bookmarkEnd w:id="0"/>
            <w:r w:rsidR="00EC3333" w:rsidRPr="000D6AB6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F991964" w14:textId="6CEE35E5" w:rsidR="00EC3333" w:rsidRPr="000D6AB6" w:rsidRDefault="00EC333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8495A" w:rsidRPr="000D6AB6" w14:paraId="67EFC2DC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1B9DB5E8" w14:textId="77777777" w:rsidR="00A8495A" w:rsidRPr="000D6AB6" w:rsidRDefault="00A8495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0C58554F" w14:textId="099681C3" w:rsidR="00A8495A" w:rsidRPr="000D6AB6" w:rsidRDefault="00EC333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33CD7661" w14:textId="6DFCDB25" w:rsidR="00A8495A" w:rsidRPr="000D6AB6" w:rsidRDefault="00EC33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6C432BAF" w14:textId="77777777" w:rsidR="00A8495A" w:rsidRPr="000D6AB6" w:rsidRDefault="00A8495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8495A" w:rsidRPr="000D6AB6" w14:paraId="68F59A27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41351E7" w14:textId="77777777" w:rsidR="00A8495A" w:rsidRPr="000D6AB6" w:rsidRDefault="00A8495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439FEE9" w14:textId="18701B52" w:rsidR="00A8495A" w:rsidRPr="000D6AB6" w:rsidRDefault="00EC333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5FF4EB03" w14:textId="1FD4DC74" w:rsidR="00A8495A" w:rsidRPr="000D6AB6" w:rsidRDefault="00EC333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51E8BF09" w14:textId="77777777" w:rsidR="00A8495A" w:rsidRPr="000D6AB6" w:rsidRDefault="00A8495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8495A" w:rsidRPr="000D6AB6" w14:paraId="4B8E99F3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3127BADD" w14:textId="77777777" w:rsidR="00A8495A" w:rsidRPr="000D6AB6" w:rsidRDefault="00A8495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5C386AF4" w14:textId="441A0271" w:rsidR="00A8495A" w:rsidRPr="000D6AB6" w:rsidRDefault="00EC333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7B6BF518" w14:textId="34DC7AA6" w:rsidR="00A8495A" w:rsidRPr="000D6AB6" w:rsidRDefault="00EC33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77A68D7B" w14:textId="77777777" w:rsidR="00A8495A" w:rsidRPr="000D6AB6" w:rsidRDefault="00A8495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8495A" w:rsidRPr="000D6AB6" w14:paraId="3F5650EE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38B4D944" w14:textId="77777777" w:rsidR="00A8495A" w:rsidRPr="000D6AB6" w:rsidRDefault="00A8495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0CFFE551" w14:textId="095A04BB" w:rsidR="00A8495A" w:rsidRPr="000D6AB6" w:rsidRDefault="00EC333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500CFF36" w14:textId="5D7425EA" w:rsidR="00A8495A" w:rsidRPr="000D6AB6" w:rsidRDefault="00EC333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DA78998" w14:textId="77777777" w:rsidR="00A8495A" w:rsidRPr="000D6AB6" w:rsidRDefault="00A8495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C3333" w:rsidRPr="000D6AB6" w14:paraId="4E1E2B2A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auto"/>
            <w:vAlign w:val="center"/>
          </w:tcPr>
          <w:p w14:paraId="6D6B8397" w14:textId="77777777" w:rsidR="00EC3333" w:rsidRPr="000D6AB6" w:rsidRDefault="00EC333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auto"/>
          </w:tcPr>
          <w:p w14:paraId="50A41C7C" w14:textId="0AC130DD" w:rsidR="00EC3333" w:rsidRPr="000D6AB6" w:rsidRDefault="00EC333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42E598CA" w14:textId="307C56BE" w:rsidR="00EC3333" w:rsidRPr="000D6AB6" w:rsidRDefault="00EC33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auto"/>
            <w:vAlign w:val="center"/>
          </w:tcPr>
          <w:p w14:paraId="7D234BC1" w14:textId="77777777" w:rsidR="00EC3333" w:rsidRPr="000D6AB6" w:rsidRDefault="00EC333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8495A" w:rsidRPr="000D6AB6" w14:paraId="7B64688F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A8495A" w:rsidRPr="000D6AB6" w:rsidRDefault="00A8495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A8495A" w:rsidRPr="000D6AB6" w14:paraId="1B897090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A8495A" w:rsidRPr="000D6AB6" w:rsidRDefault="00A8495A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AB6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8495A" w:rsidRPr="000D6AB6" w:rsidRDefault="00A8495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E150B" w:rsidRPr="000D6AB6" w14:paraId="5D14934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</w:tcPr>
          <w:p w14:paraId="02B01311" w14:textId="47847899" w:rsidR="009E150B" w:rsidRPr="000D6AB6" w:rsidRDefault="009E150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76CE7AFE" w:rsidR="009E150B" w:rsidRPr="000D6AB6" w:rsidRDefault="009E150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79C2CCAD" w14:textId="4C89D31B" w:rsidR="009E150B" w:rsidRPr="000D6AB6" w:rsidRDefault="009E150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37FCB136" w:rsidR="009E150B" w:rsidRPr="000D6AB6" w:rsidRDefault="009E150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9E150B" w:rsidRPr="000D6AB6" w14:paraId="3D6E270A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</w:tcPr>
          <w:p w14:paraId="7963B142" w14:textId="483F12A1" w:rsidR="009E150B" w:rsidRPr="000D6AB6" w:rsidRDefault="009E150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1EB3D5C7" w:rsidR="009E150B" w:rsidRPr="000D6AB6" w:rsidRDefault="009E150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4F4F4D8B" w14:textId="136669E6" w:rsidR="009E150B" w:rsidRPr="000D6AB6" w:rsidRDefault="009E150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28B11DE4" w:rsidR="009E150B" w:rsidRPr="000D6AB6" w:rsidRDefault="009E150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1E5B00" w:rsidRPr="000D6AB6" w14:paraId="239A27B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</w:tcPr>
          <w:p w14:paraId="45DC74E3" w14:textId="10588CCA" w:rsidR="001E5B00" w:rsidRPr="000D6AB6" w:rsidRDefault="001E5B0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Quizzes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30E62005" w:rsidR="001E5B00" w:rsidRPr="000D6AB6" w:rsidRDefault="001E5B0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17D6DB9F" w14:textId="07672368" w:rsidR="001E5B00" w:rsidRPr="000D6AB6" w:rsidRDefault="001E5B0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1AC5FA1E" w:rsidR="001E5B00" w:rsidRPr="000D6AB6" w:rsidRDefault="001E5B0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EC3333" w:rsidRPr="000D6AB6" w14:paraId="021622C4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  <w:vAlign w:val="center"/>
          </w:tcPr>
          <w:p w14:paraId="6BF3187B" w14:textId="03351134" w:rsidR="00EC3333" w:rsidRPr="000D6AB6" w:rsidRDefault="00EC33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25E19F9B" w:rsidR="00EC3333" w:rsidRPr="000D6AB6" w:rsidRDefault="00EC333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42ABE267" w14:textId="5BB4BB20" w:rsidR="00EC3333" w:rsidRPr="000D6AB6" w:rsidRDefault="00EC33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3F7BA5D9" w:rsidR="00EC3333" w:rsidRPr="000D6AB6" w:rsidRDefault="00EC333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EC3333" w:rsidRPr="000D6AB6" w14:paraId="7ED1FBB5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  <w:vAlign w:val="center"/>
          </w:tcPr>
          <w:p w14:paraId="26407A65" w14:textId="7210EFF0" w:rsidR="00EC3333" w:rsidRPr="000D6AB6" w:rsidRDefault="00EC33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0ED1C8F8" w:rsidR="00EC3333" w:rsidRPr="000D6AB6" w:rsidRDefault="00EC333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3ECE207C" w14:textId="21179276" w:rsidR="00EC3333" w:rsidRPr="000D6AB6" w:rsidRDefault="00EC333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205A6D78" w:rsidR="00EC3333" w:rsidRPr="000D6AB6" w:rsidRDefault="00EC333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EC3333" w:rsidRPr="000D6AB6" w14:paraId="2E004008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  <w:vAlign w:val="center"/>
          </w:tcPr>
          <w:p w14:paraId="58B25C38" w14:textId="0298CA55" w:rsidR="00EC3333" w:rsidRPr="000D6AB6" w:rsidRDefault="00EC333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3A96CC5C" w:rsidR="00EC3333" w:rsidRPr="000D6AB6" w:rsidRDefault="00EC333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0E99A2E3" w14:textId="462AC914" w:rsidR="00EC3333" w:rsidRPr="000D6AB6" w:rsidRDefault="00EC333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7270E512" w:rsidR="00EC3333" w:rsidRPr="000D6AB6" w:rsidRDefault="00EC333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-</w:t>
            </w:r>
          </w:p>
        </w:tc>
      </w:tr>
      <w:tr w:rsidR="009E150B" w:rsidRPr="000D6AB6" w14:paraId="504FBA74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  <w:vAlign w:val="center"/>
          </w:tcPr>
          <w:p w14:paraId="5AA53C42" w14:textId="512656FB" w:rsidR="009E150B" w:rsidRPr="000D6AB6" w:rsidRDefault="009E150B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49700C31" w:rsidR="009E150B" w:rsidRPr="000D6AB6" w:rsidRDefault="009E150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4444D1E5" w14:textId="4899271A" w:rsidR="009E150B" w:rsidRPr="000D6AB6" w:rsidRDefault="009E150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1630341A" w:rsidR="009E150B" w:rsidRPr="000D6AB6" w:rsidRDefault="009E150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9E150B" w:rsidRPr="000D6AB6" w14:paraId="6EFDF2EA" w14:textId="77777777" w:rsidTr="009C4F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  <w:vAlign w:val="center"/>
          </w:tcPr>
          <w:p w14:paraId="55C84AEB" w14:textId="6918AF40" w:rsidR="009E150B" w:rsidRPr="000D6AB6" w:rsidRDefault="009E150B" w:rsidP="001547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7FEEEA11" w14:textId="7BE4115D" w:rsidR="009E150B" w:rsidRPr="000D6AB6" w:rsidRDefault="009E150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0B968012" w14:textId="45E0AC97" w:rsidR="009E150B" w:rsidRPr="000D6AB6" w:rsidRDefault="009E150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7BBE99D" w14:textId="4B5BDE68" w:rsidR="009E150B" w:rsidRPr="000D6AB6" w:rsidRDefault="009E150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99336C" w:rsidRPr="000D6AB6" w14:paraId="4135CEFE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9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9336C" w:rsidRPr="000D6AB6" w:rsidRDefault="0099336C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5697E14A" w:rsidR="0099336C" w:rsidRPr="000D6AB6" w:rsidRDefault="009E150B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93</w:t>
            </w:r>
          </w:p>
        </w:tc>
      </w:tr>
      <w:tr w:rsidR="0099336C" w:rsidRPr="000D6AB6" w14:paraId="5C9094D3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9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9336C" w:rsidRPr="000D6AB6" w:rsidRDefault="0099336C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6B7978F3" w:rsidR="0099336C" w:rsidRPr="000D6AB6" w:rsidRDefault="00CA1E7D" w:rsidP="009E15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9E150B" w:rsidRPr="000D6AB6">
              <w:rPr>
                <w:rFonts w:ascii="Arial" w:hAnsi="Arial" w:cs="Arial"/>
                <w:b w:val="0"/>
                <w:sz w:val="22"/>
                <w:szCs w:val="22"/>
              </w:rPr>
              <w:t>93</w:t>
            </w:r>
            <w:r w:rsidR="0099336C" w:rsidRPr="000D6AB6">
              <w:rPr>
                <w:rFonts w:ascii="Arial" w:hAnsi="Arial" w:cs="Arial"/>
                <w:b w:val="0"/>
                <w:sz w:val="22"/>
                <w:szCs w:val="22"/>
              </w:rPr>
              <w:t>/30=</w:t>
            </w:r>
            <w:r w:rsidR="009E150B" w:rsidRPr="000D6AB6">
              <w:rPr>
                <w:rFonts w:ascii="Arial" w:hAnsi="Arial" w:cs="Arial"/>
                <w:b w:val="0"/>
                <w:sz w:val="22"/>
                <w:szCs w:val="22"/>
              </w:rPr>
              <w:t>3,10</w:t>
            </w:r>
          </w:p>
        </w:tc>
      </w:tr>
      <w:tr w:rsidR="0099336C" w:rsidRPr="000D6AB6" w14:paraId="2CA46DB3" w14:textId="77777777" w:rsidTr="001547E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9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9336C" w:rsidRPr="000D6AB6" w:rsidRDefault="0099336C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Cs w:val="0"/>
                <w:sz w:val="22"/>
                <w:szCs w:val="22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6498D61F" w:rsidR="0099336C" w:rsidRPr="000D6AB6" w:rsidRDefault="009E150B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3B11445E" w14:textId="77777777" w:rsidR="003237AD" w:rsidRPr="000D6AB6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0D6AB6" w:rsidRDefault="003237AD">
      <w:pPr>
        <w:rPr>
          <w:rFonts w:ascii="Arial" w:hAnsi="Arial" w:cs="Arial"/>
          <w:sz w:val="22"/>
          <w:szCs w:val="22"/>
        </w:rPr>
      </w:pPr>
      <w:r w:rsidRPr="000D6AB6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CA6F4D" w:rsidRPr="000D6AB6" w14:paraId="646D3C02" w14:textId="77777777" w:rsidTr="00107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9DA3D45" w14:textId="77777777" w:rsidR="00CA6F4D" w:rsidRPr="000D6AB6" w:rsidRDefault="00CA6F4D" w:rsidP="001076A1">
            <w:pPr>
              <w:rPr>
                <w:rFonts w:ascii="Arial" w:hAnsi="Arial" w:cs="Arial"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3237AD" w:rsidRPr="000D6AB6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0D6AB6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D6A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29C4E452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0D6AB6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0D6A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3273FB08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0D6AB6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0D6AB6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D6A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7518DA3A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0D6AB6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0D6AB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0E61548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0D6AB6" w:rsidRDefault="003A4CE2">
      <w:pPr>
        <w:rPr>
          <w:rFonts w:ascii="Arial" w:hAnsi="Arial" w:cs="Arial"/>
          <w:sz w:val="22"/>
          <w:szCs w:val="22"/>
        </w:rPr>
      </w:pPr>
    </w:p>
    <w:sectPr w:rsidR="003A4CE2" w:rsidRPr="000D6AB6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181ED" w14:textId="77777777" w:rsidR="00455B91" w:rsidRDefault="00455B91" w:rsidP="0034027E">
      <w:r>
        <w:separator/>
      </w:r>
    </w:p>
  </w:endnote>
  <w:endnote w:type="continuationSeparator" w:id="0">
    <w:p w14:paraId="5A3BEB69" w14:textId="77777777" w:rsidR="00455B91" w:rsidRDefault="00455B9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706A5" w14:textId="77777777" w:rsidR="00455B91" w:rsidRDefault="00455B91" w:rsidP="0034027E">
      <w:r>
        <w:separator/>
      </w:r>
    </w:p>
  </w:footnote>
  <w:footnote w:type="continuationSeparator" w:id="0">
    <w:p w14:paraId="08A9BA9E" w14:textId="77777777" w:rsidR="00455B91" w:rsidRDefault="00455B9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4C66"/>
    <w:rsid w:val="00017704"/>
    <w:rsid w:val="000233C0"/>
    <w:rsid w:val="000252C4"/>
    <w:rsid w:val="00032671"/>
    <w:rsid w:val="00035A65"/>
    <w:rsid w:val="000406E4"/>
    <w:rsid w:val="00051842"/>
    <w:rsid w:val="00052E53"/>
    <w:rsid w:val="00085AD5"/>
    <w:rsid w:val="00090AED"/>
    <w:rsid w:val="00095248"/>
    <w:rsid w:val="0009745F"/>
    <w:rsid w:val="000A4453"/>
    <w:rsid w:val="000C5522"/>
    <w:rsid w:val="000D384E"/>
    <w:rsid w:val="000D6AB6"/>
    <w:rsid w:val="000F34D6"/>
    <w:rsid w:val="00102701"/>
    <w:rsid w:val="00146F98"/>
    <w:rsid w:val="00154070"/>
    <w:rsid w:val="001547EA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B765B"/>
    <w:rsid w:val="001B7ABF"/>
    <w:rsid w:val="001C134A"/>
    <w:rsid w:val="001C7F25"/>
    <w:rsid w:val="001D0CA2"/>
    <w:rsid w:val="001D3D43"/>
    <w:rsid w:val="001D4974"/>
    <w:rsid w:val="001E5B00"/>
    <w:rsid w:val="001F6F6B"/>
    <w:rsid w:val="00200197"/>
    <w:rsid w:val="00212A30"/>
    <w:rsid w:val="00233A78"/>
    <w:rsid w:val="002508BB"/>
    <w:rsid w:val="00252D65"/>
    <w:rsid w:val="002540BC"/>
    <w:rsid w:val="00264E5A"/>
    <w:rsid w:val="0027165B"/>
    <w:rsid w:val="002A3B23"/>
    <w:rsid w:val="002B4AEF"/>
    <w:rsid w:val="002B7787"/>
    <w:rsid w:val="002C163B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57254"/>
    <w:rsid w:val="003635E6"/>
    <w:rsid w:val="00366E3B"/>
    <w:rsid w:val="00373163"/>
    <w:rsid w:val="003923D0"/>
    <w:rsid w:val="003A0CE5"/>
    <w:rsid w:val="003A4CE2"/>
    <w:rsid w:val="003C1966"/>
    <w:rsid w:val="003C2122"/>
    <w:rsid w:val="003D0D4B"/>
    <w:rsid w:val="003E396C"/>
    <w:rsid w:val="003E784D"/>
    <w:rsid w:val="003F24E8"/>
    <w:rsid w:val="00404BB1"/>
    <w:rsid w:val="0042441A"/>
    <w:rsid w:val="004347B1"/>
    <w:rsid w:val="004379C9"/>
    <w:rsid w:val="00455B91"/>
    <w:rsid w:val="00466279"/>
    <w:rsid w:val="00471A47"/>
    <w:rsid w:val="00473FEB"/>
    <w:rsid w:val="00474110"/>
    <w:rsid w:val="00474423"/>
    <w:rsid w:val="00482527"/>
    <w:rsid w:val="004904EB"/>
    <w:rsid w:val="00496407"/>
    <w:rsid w:val="004A19BE"/>
    <w:rsid w:val="004A7E15"/>
    <w:rsid w:val="004B55C4"/>
    <w:rsid w:val="004E15BB"/>
    <w:rsid w:val="005215FA"/>
    <w:rsid w:val="005221D8"/>
    <w:rsid w:val="0054597B"/>
    <w:rsid w:val="00545F7D"/>
    <w:rsid w:val="005546F5"/>
    <w:rsid w:val="005726A0"/>
    <w:rsid w:val="00580094"/>
    <w:rsid w:val="00584E38"/>
    <w:rsid w:val="0059163F"/>
    <w:rsid w:val="005920FF"/>
    <w:rsid w:val="005A2B8A"/>
    <w:rsid w:val="005C15A7"/>
    <w:rsid w:val="005C577F"/>
    <w:rsid w:val="005F70D3"/>
    <w:rsid w:val="00600586"/>
    <w:rsid w:val="00601BED"/>
    <w:rsid w:val="00612FE4"/>
    <w:rsid w:val="00621099"/>
    <w:rsid w:val="006241B7"/>
    <w:rsid w:val="00625DE8"/>
    <w:rsid w:val="00635121"/>
    <w:rsid w:val="00636DEF"/>
    <w:rsid w:val="00642ED5"/>
    <w:rsid w:val="0065015E"/>
    <w:rsid w:val="00681162"/>
    <w:rsid w:val="006849FA"/>
    <w:rsid w:val="00690582"/>
    <w:rsid w:val="0069161E"/>
    <w:rsid w:val="006A2DEE"/>
    <w:rsid w:val="006A6D82"/>
    <w:rsid w:val="006D47E9"/>
    <w:rsid w:val="007062CB"/>
    <w:rsid w:val="007152C2"/>
    <w:rsid w:val="00727DB3"/>
    <w:rsid w:val="007348AB"/>
    <w:rsid w:val="00735EC2"/>
    <w:rsid w:val="007443BD"/>
    <w:rsid w:val="00745E6E"/>
    <w:rsid w:val="00747E10"/>
    <w:rsid w:val="007625C6"/>
    <w:rsid w:val="007671AD"/>
    <w:rsid w:val="00770795"/>
    <w:rsid w:val="00796E53"/>
    <w:rsid w:val="007C3B5E"/>
    <w:rsid w:val="007C5346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41BAA"/>
    <w:rsid w:val="0095080C"/>
    <w:rsid w:val="00964CAF"/>
    <w:rsid w:val="0096651F"/>
    <w:rsid w:val="00973A60"/>
    <w:rsid w:val="00985E0F"/>
    <w:rsid w:val="0099336C"/>
    <w:rsid w:val="00997C36"/>
    <w:rsid w:val="009B4044"/>
    <w:rsid w:val="009C5DE7"/>
    <w:rsid w:val="009E150B"/>
    <w:rsid w:val="009E445E"/>
    <w:rsid w:val="009F1392"/>
    <w:rsid w:val="00A33F69"/>
    <w:rsid w:val="00A3554C"/>
    <w:rsid w:val="00A466F4"/>
    <w:rsid w:val="00A566C4"/>
    <w:rsid w:val="00A711BC"/>
    <w:rsid w:val="00A7625D"/>
    <w:rsid w:val="00A8032C"/>
    <w:rsid w:val="00A8075F"/>
    <w:rsid w:val="00A8173B"/>
    <w:rsid w:val="00A8495A"/>
    <w:rsid w:val="00AE330F"/>
    <w:rsid w:val="00AE393A"/>
    <w:rsid w:val="00B02F50"/>
    <w:rsid w:val="00B03B19"/>
    <w:rsid w:val="00B06EC6"/>
    <w:rsid w:val="00B16BA7"/>
    <w:rsid w:val="00B41C3E"/>
    <w:rsid w:val="00B52C20"/>
    <w:rsid w:val="00B635B1"/>
    <w:rsid w:val="00B65C62"/>
    <w:rsid w:val="00B74181"/>
    <w:rsid w:val="00B80DAF"/>
    <w:rsid w:val="00B96430"/>
    <w:rsid w:val="00BA1059"/>
    <w:rsid w:val="00BA2B7C"/>
    <w:rsid w:val="00BB0886"/>
    <w:rsid w:val="00BB378F"/>
    <w:rsid w:val="00BB42DE"/>
    <w:rsid w:val="00BB49BA"/>
    <w:rsid w:val="00BD622C"/>
    <w:rsid w:val="00BF06B4"/>
    <w:rsid w:val="00C20C6A"/>
    <w:rsid w:val="00C37559"/>
    <w:rsid w:val="00C4036D"/>
    <w:rsid w:val="00C406C9"/>
    <w:rsid w:val="00C40C32"/>
    <w:rsid w:val="00C568C6"/>
    <w:rsid w:val="00C61F0E"/>
    <w:rsid w:val="00C63047"/>
    <w:rsid w:val="00C63C14"/>
    <w:rsid w:val="00C70ACC"/>
    <w:rsid w:val="00C72C6D"/>
    <w:rsid w:val="00C7388D"/>
    <w:rsid w:val="00C76FE5"/>
    <w:rsid w:val="00C83898"/>
    <w:rsid w:val="00CA168A"/>
    <w:rsid w:val="00CA1E7D"/>
    <w:rsid w:val="00CA4CC6"/>
    <w:rsid w:val="00CA55B4"/>
    <w:rsid w:val="00CA6F4D"/>
    <w:rsid w:val="00CB4F20"/>
    <w:rsid w:val="00CC1866"/>
    <w:rsid w:val="00CE0683"/>
    <w:rsid w:val="00CE2529"/>
    <w:rsid w:val="00D02BE1"/>
    <w:rsid w:val="00D12759"/>
    <w:rsid w:val="00D15B1F"/>
    <w:rsid w:val="00D24AE5"/>
    <w:rsid w:val="00D332BF"/>
    <w:rsid w:val="00D379D7"/>
    <w:rsid w:val="00D41B6B"/>
    <w:rsid w:val="00D72A49"/>
    <w:rsid w:val="00D86D4D"/>
    <w:rsid w:val="00D9289B"/>
    <w:rsid w:val="00DA3803"/>
    <w:rsid w:val="00DB0AEA"/>
    <w:rsid w:val="00DC07E8"/>
    <w:rsid w:val="00DD0194"/>
    <w:rsid w:val="00E02DF5"/>
    <w:rsid w:val="00E07620"/>
    <w:rsid w:val="00E23222"/>
    <w:rsid w:val="00E2545F"/>
    <w:rsid w:val="00E25546"/>
    <w:rsid w:val="00E255A0"/>
    <w:rsid w:val="00E268B9"/>
    <w:rsid w:val="00E44006"/>
    <w:rsid w:val="00E51434"/>
    <w:rsid w:val="00E5279E"/>
    <w:rsid w:val="00E53102"/>
    <w:rsid w:val="00E53E11"/>
    <w:rsid w:val="00E7156E"/>
    <w:rsid w:val="00E77691"/>
    <w:rsid w:val="00E9623B"/>
    <w:rsid w:val="00E971D4"/>
    <w:rsid w:val="00EA2406"/>
    <w:rsid w:val="00EA6A9B"/>
    <w:rsid w:val="00EB1678"/>
    <w:rsid w:val="00EC3333"/>
    <w:rsid w:val="00EC693D"/>
    <w:rsid w:val="00ED18BB"/>
    <w:rsid w:val="00ED3D23"/>
    <w:rsid w:val="00ED3E8A"/>
    <w:rsid w:val="00ED5384"/>
    <w:rsid w:val="00EF0908"/>
    <w:rsid w:val="00EF37CB"/>
    <w:rsid w:val="00F04A29"/>
    <w:rsid w:val="00F107BF"/>
    <w:rsid w:val="00F2363D"/>
    <w:rsid w:val="00F3493C"/>
    <w:rsid w:val="00F43268"/>
    <w:rsid w:val="00F44952"/>
    <w:rsid w:val="00F723D1"/>
    <w:rsid w:val="00F818C3"/>
    <w:rsid w:val="00F91795"/>
    <w:rsid w:val="00F96934"/>
    <w:rsid w:val="00FA2A04"/>
    <w:rsid w:val="00FA4EC7"/>
    <w:rsid w:val="00FB3417"/>
    <w:rsid w:val="00FC1CD9"/>
    <w:rsid w:val="00FC5B80"/>
    <w:rsid w:val="00FC6B48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252C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252C4"/>
    <w:rPr>
      <w:rFonts w:ascii="Tahoma" w:hAnsi="Tahoma" w:cs="Tahoma"/>
      <w:sz w:val="16"/>
      <w:szCs w:val="16"/>
    </w:rPr>
  </w:style>
  <w:style w:type="character" w:customStyle="1" w:styleId="stdnobr">
    <w:name w:val="std nobr"/>
    <w:basedOn w:val="VarsaylanParagrafYazTipi"/>
    <w:rsid w:val="00014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252C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252C4"/>
    <w:rPr>
      <w:rFonts w:ascii="Tahoma" w:hAnsi="Tahoma" w:cs="Tahoma"/>
      <w:sz w:val="16"/>
      <w:szCs w:val="16"/>
    </w:rPr>
  </w:style>
  <w:style w:type="character" w:customStyle="1" w:styleId="stdnobr">
    <w:name w:val="std nobr"/>
    <w:basedOn w:val="VarsaylanParagrafYazTipi"/>
    <w:rsid w:val="00014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LAW 146 Critical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Thinking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3</c:v>
                </c:pt>
                <c:pt idx="3">
                  <c:v>25</c:v>
                </c:pt>
                <c:pt idx="4">
                  <c:v>21</c:v>
                </c:pt>
                <c:pt idx="5">
                  <c:v>13</c:v>
                </c:pt>
                <c:pt idx="6">
                  <c:v>7</c:v>
                </c:pt>
                <c:pt idx="7">
                  <c:v>8</c:v>
                </c:pt>
                <c:pt idx="8">
                  <c:v>3</c:v>
                </c:pt>
                <c:pt idx="9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798656"/>
        <c:axId val="161848064"/>
      </c:barChart>
      <c:catAx>
        <c:axId val="13779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1848064"/>
        <c:crosses val="autoZero"/>
        <c:auto val="1"/>
        <c:lblAlgn val="ctr"/>
        <c:lblOffset val="100"/>
        <c:noMultiLvlLbl val="0"/>
      </c:catAx>
      <c:valAx>
        <c:axId val="161848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798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  <a:latin typeface="Arial" pitchFamily="34" charset="0"/>
                <a:cs typeface="Arial" pitchFamily="34" charset="0"/>
              </a:rPr>
              <a:t>LAW 146 Critical Thinking</a:t>
            </a:r>
            <a:endParaRPr lang="tr-TR" sz="1100">
              <a:effectLst/>
              <a:latin typeface="Arial" pitchFamily="34" charset="0"/>
              <a:cs typeface="Arial" pitchFamily="34" charset="0"/>
            </a:endParaRPr>
          </a:p>
        </c:rich>
      </c:tx>
      <c:layout>
        <c:manualLayout>
          <c:xMode val="edge"/>
          <c:yMode val="edge"/>
          <c:x val="0.10160878734088875"/>
          <c:y val="5.940594059405940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712512"/>
        <c:axId val="172104448"/>
      </c:barChart>
      <c:catAx>
        <c:axId val="171712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2104448"/>
        <c:crosses val="autoZero"/>
        <c:auto val="1"/>
        <c:lblAlgn val="ctr"/>
        <c:lblOffset val="100"/>
        <c:noMultiLvlLbl val="0"/>
      </c:catAx>
      <c:valAx>
        <c:axId val="17210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712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LAW 146 Critical Thinking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713024"/>
        <c:axId val="237035520"/>
      </c:barChart>
      <c:catAx>
        <c:axId val="17171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7035520"/>
        <c:crosses val="autoZero"/>
        <c:auto val="1"/>
        <c:lblAlgn val="ctr"/>
        <c:lblOffset val="100"/>
        <c:noMultiLvlLbl val="0"/>
      </c:catAx>
      <c:valAx>
        <c:axId val="23703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713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2023-2027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LAW 146 Critical Thinking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716096"/>
        <c:axId val="237037248"/>
      </c:barChart>
      <c:catAx>
        <c:axId val="17171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7037248"/>
        <c:crosses val="autoZero"/>
        <c:auto val="1"/>
        <c:lblAlgn val="ctr"/>
        <c:lblOffset val="100"/>
        <c:noMultiLvlLbl val="0"/>
      </c:catAx>
      <c:valAx>
        <c:axId val="23703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716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Canol KANDEMIR</cp:lastModifiedBy>
  <cp:revision>40</cp:revision>
  <dcterms:created xsi:type="dcterms:W3CDTF">2025-09-16T12:24:00Z</dcterms:created>
  <dcterms:modified xsi:type="dcterms:W3CDTF">2026-02-27T12:07:00Z</dcterms:modified>
</cp:coreProperties>
</file>