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39"/>
        <w:gridCol w:w="280"/>
        <w:gridCol w:w="47"/>
        <w:gridCol w:w="797"/>
        <w:gridCol w:w="719"/>
        <w:gridCol w:w="190"/>
        <w:gridCol w:w="978"/>
        <w:gridCol w:w="60"/>
        <w:gridCol w:w="331"/>
        <w:gridCol w:w="743"/>
        <w:gridCol w:w="283"/>
        <w:gridCol w:w="1809"/>
      </w:tblGrid>
      <w:tr w:rsidR="005A2B8A" w:rsidRPr="00047268" w14:paraId="14062F1F" w14:textId="77777777" w:rsidTr="0091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4726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04726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0616C0B" w:rsidR="005A2B8A" w:rsidRPr="00047268" w:rsidRDefault="000D1476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0D1476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047268" w14:paraId="478F0F2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47268" w:rsidRDefault="008A3309" w:rsidP="001B4DB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47268" w:rsidRDefault="008A3309" w:rsidP="001B4DBF">
            <w:pPr>
              <w:jc w:val="center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47268" w:rsidRDefault="008A3309" w:rsidP="001B4DBF">
            <w:pPr>
              <w:jc w:val="center"/>
            </w:pPr>
            <w:r w:rsidRPr="00047268">
              <w:t>ECTS Value</w:t>
            </w:r>
          </w:p>
        </w:tc>
      </w:tr>
      <w:tr w:rsidR="00D73A86" w:rsidRPr="00047268" w14:paraId="374EF87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A58D5BF" w:rsidR="00D73A86" w:rsidRPr="00047268" w:rsidRDefault="00B7047C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FLG 304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13704CD" w:rsidR="00D73A86" w:rsidRPr="00047268" w:rsidRDefault="00D73A86" w:rsidP="00833C72">
            <w:pPr>
              <w:jc w:val="center"/>
            </w:pPr>
            <w:r w:rsidRPr="00047268">
              <w:t xml:space="preserve">Second </w:t>
            </w:r>
            <w:proofErr w:type="spellStart"/>
            <w:r w:rsidRPr="00047268">
              <w:t>Foreign</w:t>
            </w:r>
            <w:proofErr w:type="spellEnd"/>
            <w:r w:rsidRPr="00047268">
              <w:t xml:space="preserve"> Language I (</w:t>
            </w:r>
            <w:proofErr w:type="spellStart"/>
            <w:r w:rsidRPr="00047268">
              <w:t>German</w:t>
            </w:r>
            <w:proofErr w:type="spellEnd"/>
            <w:r w:rsidRPr="00047268">
              <w:t>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6BFFE85" w:rsidR="00D73A86" w:rsidRPr="00047268" w:rsidRDefault="00D73A8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79C5E0D3" w14:textId="4E940A2F" w:rsidR="00D73A86" w:rsidRPr="00047268" w:rsidRDefault="00D73A86" w:rsidP="00833C72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6</w:t>
            </w:r>
          </w:p>
        </w:tc>
      </w:tr>
      <w:tr w:rsidR="00681162" w:rsidRPr="00047268" w14:paraId="388A809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047268" w:rsidRDefault="008A3309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640BECDB" w14:textId="0E38C932" w:rsidR="00681162" w:rsidRPr="00047268" w:rsidRDefault="00B7047C" w:rsidP="00833C72">
            <w:pPr>
              <w:rPr>
                <w:b w:val="0"/>
              </w:rPr>
            </w:pPr>
            <w:r>
              <w:rPr>
                <w:b w:val="0"/>
              </w:rPr>
              <w:t>FLG 303</w:t>
            </w:r>
          </w:p>
        </w:tc>
      </w:tr>
      <w:tr w:rsidR="001B4DBF" w:rsidRPr="00047268" w14:paraId="0CF86700" w14:textId="486C922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047268" w:rsidRDefault="001B4DBF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0F08C47B" w:rsidR="001B4DBF" w:rsidRPr="00047268" w:rsidRDefault="00D73A86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04726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Delivery </w:t>
            </w:r>
            <w:proofErr w:type="spellStart"/>
            <w:r w:rsidRPr="00047268">
              <w:rPr>
                <w:b/>
                <w:bCs/>
              </w:rPr>
              <w:t>Mode</w:t>
            </w:r>
            <w:proofErr w:type="spellEnd"/>
            <w:r w:rsidRPr="00047268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082FB09F" w14:textId="55A5BF25" w:rsidR="001B4DBF" w:rsidRPr="00047268" w:rsidRDefault="00D73A86" w:rsidP="001B4DBF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Face-to-face</w:t>
            </w:r>
            <w:proofErr w:type="spellEnd"/>
          </w:p>
        </w:tc>
      </w:tr>
      <w:tr w:rsidR="00681162" w:rsidRPr="00047268" w14:paraId="0AB777A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7A0F4DE" w:rsidR="00681162" w:rsidRPr="00047268" w:rsidRDefault="003360EF" w:rsidP="00021CC0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Compulsory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="00D024C6" w:rsidRPr="00D024C6">
              <w:rPr>
                <w:b w:val="0"/>
                <w:bCs w:val="0"/>
              </w:rPr>
              <w:t>Elective</w:t>
            </w:r>
            <w:proofErr w:type="spellEnd"/>
            <w:r w:rsidR="00D024C6">
              <w:rPr>
                <w:b w:val="0"/>
                <w:bCs w:val="0"/>
              </w:rPr>
              <w:t xml:space="preserve"> </w:t>
            </w:r>
            <w:r w:rsidR="00D024C6" w:rsidRPr="00D024C6">
              <w:rPr>
                <w:b w:val="0"/>
                <w:bCs w:val="0"/>
              </w:rPr>
              <w:t xml:space="preserve"> /</w:t>
            </w:r>
            <w:proofErr w:type="gramEnd"/>
            <w:r w:rsidR="00D024C6" w:rsidRPr="00D024C6">
              <w:rPr>
                <w:b w:val="0"/>
                <w:bCs w:val="0"/>
              </w:rPr>
              <w:t xml:space="preserve"> </w:t>
            </w:r>
            <w:r w:rsidR="00021CC0" w:rsidRPr="00021CC0">
              <w:rPr>
                <w:b w:val="0"/>
                <w:bCs w:val="0"/>
              </w:rPr>
              <w:t>Spring</w:t>
            </w:r>
            <w:r w:rsidR="00021CC0">
              <w:rPr>
                <w:b w:val="0"/>
                <w:bCs w:val="0"/>
              </w:rPr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Semester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/ </w:t>
            </w:r>
            <w:proofErr w:type="spellStart"/>
            <w:r w:rsidR="00D024C6"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F96934" w:rsidRPr="00047268" w14:paraId="5EFC5230" w14:textId="77777777" w:rsidTr="009125D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47268" w:rsidRDefault="008A3309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47268" w:rsidRDefault="008A3309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30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47268" w:rsidRDefault="008A3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47268" w:rsidRDefault="008A3309">
            <w:proofErr w:type="spellStart"/>
            <w:r w:rsidRPr="00047268">
              <w:t>Contact</w:t>
            </w:r>
            <w:proofErr w:type="spellEnd"/>
          </w:p>
        </w:tc>
      </w:tr>
      <w:tr w:rsidR="00D73A86" w:rsidRPr="00047268" w14:paraId="4425685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B784815" w:rsidR="00D73A86" w:rsidRPr="00047268" w:rsidRDefault="00D73A86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395E845" w:rsidR="00D73A86" w:rsidRPr="00047268" w:rsidRDefault="00D73A86" w:rsidP="00833C72">
            <w:pPr>
              <w:jc w:val="center"/>
              <w:rPr>
                <w:bCs/>
              </w:rPr>
            </w:pPr>
            <w:proofErr w:type="spellStart"/>
            <w:r w:rsidRPr="00047268">
              <w:t>Thurs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40"/>
              </w:rPr>
              <w:t xml:space="preserve">10.15-12.30 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8FC54CA" w:rsidR="00D73A86" w:rsidRPr="00047268" w:rsidRDefault="00D73A8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34DAC4B" w:rsidR="00D73A86" w:rsidRPr="00047268" w:rsidRDefault="00D73A86" w:rsidP="009125D9">
            <w:pPr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F96934" w:rsidRPr="00047268" w14:paraId="7FB1DFE8" w14:textId="77777777" w:rsidTr="009125D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0ED79668" w14:textId="30724704" w:rsidR="00F96934" w:rsidRPr="00047268" w:rsidRDefault="00D73A86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Sekendur</w:t>
            </w:r>
          </w:p>
        </w:tc>
      </w:tr>
      <w:tr w:rsidR="003537D4" w:rsidRPr="00047268" w14:paraId="0541CFC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Objectives</w:t>
            </w:r>
            <w:proofErr w:type="spellEnd"/>
          </w:p>
        </w:tc>
      </w:tr>
      <w:tr w:rsidR="003A0CE5" w:rsidRPr="00047268" w14:paraId="67AAE7E0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47268" w:rsidRDefault="008A3309" w:rsidP="001B4DBF">
            <w:pPr>
              <w:jc w:val="center"/>
            </w:pPr>
            <w:r w:rsidRPr="00047268">
              <w:t xml:space="preserve">Course Learning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47268" w:rsidRDefault="008A3309">
            <w:proofErr w:type="spellStart"/>
            <w:r w:rsidRPr="00047268">
              <w:t>Upon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successful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completion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this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student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will</w:t>
            </w:r>
            <w:proofErr w:type="spellEnd"/>
            <w:r w:rsidRPr="00047268">
              <w:t xml:space="preserve"> be </w:t>
            </w:r>
            <w:proofErr w:type="spellStart"/>
            <w:r w:rsidRPr="00047268">
              <w:t>able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</w:t>
            </w:r>
            <w:proofErr w:type="spellEnd"/>
            <w:r w:rsidRPr="0004726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047268" w:rsidRDefault="008A3309" w:rsidP="001B4DBF">
            <w:pPr>
              <w:jc w:val="center"/>
            </w:pPr>
            <w:proofErr w:type="spellStart"/>
            <w:r w:rsidRPr="00047268">
              <w:t>Relations</w:t>
            </w:r>
            <w:proofErr w:type="spellEnd"/>
          </w:p>
        </w:tc>
      </w:tr>
      <w:tr w:rsidR="003A0CE5" w:rsidRPr="00047268" w14:paraId="5E01F3B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4726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047268" w:rsidRDefault="003A0CE5" w:rsidP="003A4CE2"/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Program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047268" w:rsidRDefault="008A3309" w:rsidP="001B4DBF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 xml:space="preserve">Net </w:t>
            </w:r>
            <w:proofErr w:type="spellStart"/>
            <w:r w:rsidRPr="0004726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8F6E3B" w:rsidRPr="00047268" w14:paraId="2D010E49" w14:textId="77777777" w:rsidTr="0038334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8F6E3B" w:rsidRPr="00047268" w:rsidRDefault="008F6E3B" w:rsidP="008F6E3B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8F6E3B" w:rsidRPr="00047268" w:rsidRDefault="008F6E3B" w:rsidP="008F6E3B">
            <w:pPr>
              <w:jc w:val="center"/>
            </w:pPr>
            <w:r w:rsidRPr="00047268">
              <w:t>1</w:t>
            </w:r>
          </w:p>
        </w:tc>
        <w:tc>
          <w:tcPr>
            <w:tcW w:w="6521" w:type="dxa"/>
            <w:gridSpan w:val="9"/>
            <w:vAlign w:val="center"/>
          </w:tcPr>
          <w:p w14:paraId="2E40272B" w14:textId="6D8A875F" w:rsidR="008F6E3B" w:rsidRPr="00047268" w:rsidRDefault="008F6E3B" w:rsidP="008F6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spoken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German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contexts</w:t>
            </w:r>
            <w:proofErr w:type="spellEnd"/>
            <w:r>
              <w:t xml:space="preserve"> (time, </w:t>
            </w:r>
            <w:proofErr w:type="spellStart"/>
            <w:r>
              <w:t>family</w:t>
            </w:r>
            <w:proofErr w:type="spellEnd"/>
            <w:r>
              <w:t xml:space="preserve">, </w:t>
            </w:r>
            <w:proofErr w:type="spellStart"/>
            <w:r>
              <w:t>leisure</w:t>
            </w:r>
            <w:proofErr w:type="spellEnd"/>
            <w:r>
              <w:t xml:space="preserve">, </w:t>
            </w:r>
            <w:proofErr w:type="spellStart"/>
            <w:r>
              <w:t>appointments</w:t>
            </w:r>
            <w:proofErr w:type="spellEnd"/>
            <w:r>
              <w:t xml:space="preserve">, </w:t>
            </w:r>
            <w:proofErr w:type="spellStart"/>
            <w:r>
              <w:t>invitations</w:t>
            </w:r>
            <w:proofErr w:type="spellEnd"/>
            <w:r>
              <w:t xml:space="preserve">, </w:t>
            </w:r>
            <w:proofErr w:type="spellStart"/>
            <w:r>
              <w:t>eating</w:t>
            </w:r>
            <w:proofErr w:type="spellEnd"/>
            <w:r>
              <w:t xml:space="preserve"> &amp; </w:t>
            </w:r>
            <w:proofErr w:type="spellStart"/>
            <w:r>
              <w:t>drinking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05FF1F56" w:rsidR="008F6E3B" w:rsidRPr="00047268" w:rsidRDefault="008F6E3B" w:rsidP="008F6E3B">
            <w:pPr>
              <w:jc w:val="center"/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6D7D5573" w:rsidR="008F6E3B" w:rsidRPr="00047268" w:rsidRDefault="008F6E3B" w:rsidP="008F6E3B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8F6E3B" w:rsidRPr="00047268" w14:paraId="347B549F" w14:textId="77777777" w:rsidTr="0038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8F6E3B" w:rsidRPr="00047268" w:rsidRDefault="008F6E3B" w:rsidP="008F6E3B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8F6E3B" w:rsidRPr="00047268" w:rsidRDefault="008F6E3B" w:rsidP="008F6E3B">
            <w:pPr>
              <w:jc w:val="center"/>
            </w:pPr>
            <w:r w:rsidRPr="00047268">
              <w:t>2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0185FF67" w14:textId="7F55A9F2" w:rsidR="008F6E3B" w:rsidRPr="00047268" w:rsidRDefault="008F6E3B" w:rsidP="008F6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Exchange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of time, </w:t>
            </w: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clock</w:t>
            </w:r>
            <w:proofErr w:type="spellEnd"/>
            <w:r>
              <w:t xml:space="preserve"> time.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4C51268E" w:rsidR="008F6E3B" w:rsidRPr="00047268" w:rsidRDefault="00C9579B" w:rsidP="008F6E3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2DBB0045" w:rsidR="008F6E3B" w:rsidRPr="00047268" w:rsidRDefault="002006A9" w:rsidP="008F6E3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8F6E3B" w:rsidRPr="00047268" w14:paraId="66196677" w14:textId="77777777" w:rsidTr="0038334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8F6E3B" w:rsidRPr="00047268" w:rsidRDefault="008F6E3B" w:rsidP="008F6E3B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8F6E3B" w:rsidRPr="00047268" w:rsidRDefault="008F6E3B" w:rsidP="008F6E3B">
            <w:pPr>
              <w:jc w:val="center"/>
            </w:pPr>
            <w:r w:rsidRPr="00047268">
              <w:t>3</w:t>
            </w:r>
          </w:p>
        </w:tc>
        <w:tc>
          <w:tcPr>
            <w:tcW w:w="6521" w:type="dxa"/>
            <w:gridSpan w:val="9"/>
            <w:vAlign w:val="center"/>
          </w:tcPr>
          <w:p w14:paraId="4C314DDE" w14:textId="1465A4EC" w:rsidR="008F6E3B" w:rsidRPr="00047268" w:rsidRDefault="008F6E3B" w:rsidP="008F6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appropriately</w:t>
            </w:r>
            <w:proofErr w:type="spellEnd"/>
            <w:r>
              <w:t xml:space="preserve"> in </w:t>
            </w:r>
            <w:proofErr w:type="spellStart"/>
            <w:r>
              <w:t>routine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interactions</w:t>
            </w:r>
            <w:proofErr w:type="spellEnd"/>
            <w:r>
              <w:t xml:space="preserve"> (</w:t>
            </w:r>
            <w:proofErr w:type="spellStart"/>
            <w:r>
              <w:t>introducing</w:t>
            </w:r>
            <w:proofErr w:type="spellEnd"/>
            <w:r>
              <w:t xml:space="preserve"> </w:t>
            </w:r>
            <w:proofErr w:type="spellStart"/>
            <w:r>
              <w:t>oneself</w:t>
            </w:r>
            <w:proofErr w:type="spellEnd"/>
            <w:r>
              <w:t xml:space="preserve">,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appointments</w:t>
            </w:r>
            <w:proofErr w:type="spellEnd"/>
            <w:r>
              <w:t xml:space="preserve">, </w:t>
            </w:r>
            <w:proofErr w:type="spellStart"/>
            <w:r>
              <w:t>inviting</w:t>
            </w:r>
            <w:proofErr w:type="spellEnd"/>
            <w:r>
              <w:t xml:space="preserve">, </w:t>
            </w:r>
            <w:proofErr w:type="spellStart"/>
            <w:r>
              <w:t>ordering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38085065" w:rsidR="008F6E3B" w:rsidRPr="00047268" w:rsidRDefault="00C9579B" w:rsidP="008F6E3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592D75DC" w:rsidR="008F6E3B" w:rsidRPr="00047268" w:rsidRDefault="002006A9" w:rsidP="008F6E3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8F6E3B" w:rsidRPr="00047268" w14:paraId="17CD7EDE" w14:textId="77777777" w:rsidTr="0038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8F6E3B" w:rsidRPr="00047268" w:rsidRDefault="008F6E3B" w:rsidP="008F6E3B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8F6E3B" w:rsidRPr="00047268" w:rsidRDefault="008F6E3B" w:rsidP="008F6E3B">
            <w:pPr>
              <w:jc w:val="center"/>
            </w:pPr>
            <w:r w:rsidRPr="00047268">
              <w:t>4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6F332E2A" w14:textId="0B7F316D" w:rsidR="008F6E3B" w:rsidRPr="00047268" w:rsidRDefault="008F6E3B" w:rsidP="008F6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 (</w:t>
            </w:r>
            <w:proofErr w:type="spellStart"/>
            <w:r>
              <w:t>present</w:t>
            </w:r>
            <w:proofErr w:type="spellEnd"/>
            <w:r>
              <w:t xml:space="preserve"> tense, modal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, </w:t>
            </w:r>
            <w:proofErr w:type="spellStart"/>
            <w:r>
              <w:t>accusative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6D9B0B74" w:rsidR="008F6E3B" w:rsidRPr="00047268" w:rsidRDefault="00C9579B" w:rsidP="008F6E3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2811C710" w:rsidR="008F6E3B" w:rsidRPr="00047268" w:rsidRDefault="002006A9" w:rsidP="008F6E3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8F6E3B" w:rsidRPr="00047268" w14:paraId="18A5A0F9" w14:textId="77777777" w:rsidTr="0038334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8F6E3B" w:rsidRPr="00047268" w:rsidRDefault="008F6E3B" w:rsidP="008F6E3B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8F6E3B" w:rsidRPr="00047268" w:rsidRDefault="008F6E3B" w:rsidP="008F6E3B">
            <w:pPr>
              <w:jc w:val="center"/>
            </w:pPr>
            <w:r w:rsidRPr="00047268">
              <w:t>5</w:t>
            </w:r>
          </w:p>
        </w:tc>
        <w:tc>
          <w:tcPr>
            <w:tcW w:w="6521" w:type="dxa"/>
            <w:gridSpan w:val="9"/>
            <w:vAlign w:val="center"/>
          </w:tcPr>
          <w:p w14:paraId="1C97D80A" w14:textId="413BA5BB" w:rsidR="008F6E3B" w:rsidRPr="00047268" w:rsidRDefault="008F6E3B" w:rsidP="008F6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Produce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(</w:t>
            </w:r>
            <w:proofErr w:type="spellStart"/>
            <w:r>
              <w:t>messages</w:t>
            </w:r>
            <w:proofErr w:type="spellEnd"/>
            <w:r>
              <w:t xml:space="preserve">, </w:t>
            </w:r>
            <w:proofErr w:type="spellStart"/>
            <w:r>
              <w:t>invitations</w:t>
            </w:r>
            <w:proofErr w:type="spellEnd"/>
            <w:r>
              <w:t xml:space="preserve">,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56ECDC17" w:rsidR="008F6E3B" w:rsidRPr="00047268" w:rsidRDefault="008F6E3B" w:rsidP="008F6E3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212D7F7D" w:rsidR="008F6E3B" w:rsidRPr="00047268" w:rsidRDefault="008F6E3B" w:rsidP="008F6E3B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8F6E3B" w:rsidRPr="00047268" w14:paraId="695BF82F" w14:textId="77777777" w:rsidTr="00383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8F6E3B" w:rsidRPr="00047268" w:rsidRDefault="008F6E3B" w:rsidP="008F6E3B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8F6E3B" w:rsidRPr="00047268" w:rsidRDefault="008F6E3B" w:rsidP="008F6E3B">
            <w:pPr>
              <w:jc w:val="center"/>
            </w:pPr>
            <w:r w:rsidRPr="00047268">
              <w:t>6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14:paraId="63906508" w14:textId="639B266E" w:rsidR="008F6E3B" w:rsidRPr="00047268" w:rsidRDefault="008F6E3B" w:rsidP="008F6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, </w:t>
            </w:r>
            <w:proofErr w:type="spellStart"/>
            <w:r>
              <w:t>speaking</w:t>
            </w:r>
            <w:proofErr w:type="spellEnd"/>
            <w:r>
              <w:t xml:space="preserve">, </w:t>
            </w:r>
            <w:proofErr w:type="spellStart"/>
            <w:r>
              <w:t>reading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</w:t>
            </w:r>
            <w:proofErr w:type="spellStart"/>
            <w:r>
              <w:t>Quizizz</w:t>
            </w:r>
            <w:proofErr w:type="spellEnd"/>
            <w:r>
              <w:t xml:space="preserve">, </w:t>
            </w:r>
            <w:proofErr w:type="spellStart"/>
            <w:r>
              <w:t>Wordwall</w:t>
            </w:r>
            <w:proofErr w:type="spellEnd"/>
            <w: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326D8003" w:rsidR="008F6E3B" w:rsidRPr="00047268" w:rsidRDefault="00C9579B" w:rsidP="008F6E3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57E63E1A" w:rsidR="008F6E3B" w:rsidRPr="00047268" w:rsidRDefault="008F6E3B" w:rsidP="008F6E3B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F843BF" w:rsidRPr="00047268" w14:paraId="62178D7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843BF" w:rsidRPr="00047268" w:rsidRDefault="00F843BF">
            <w:r w:rsidRPr="0004726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848A3BB" w:rsidR="00F843BF" w:rsidRPr="00047268" w:rsidRDefault="00E518F8" w:rsidP="00E518F8">
            <w:pPr>
              <w:rPr>
                <w:b w:val="0"/>
                <w:color w:val="333333"/>
              </w:rPr>
            </w:pP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This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course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covers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A1.1-level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topics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such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as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daily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routines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expressions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of time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date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family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friends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leisure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making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appointments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inviting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food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social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interactions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.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The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course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focuses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on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communicative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language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use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as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well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as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basic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grammar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vocabulary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knowledge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supported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by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in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listening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speaking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reading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E518F8">
              <w:rPr>
                <w:rFonts w:eastAsia="MS Mincho"/>
                <w:b w:val="0"/>
                <w:lang w:eastAsia="en-US"/>
              </w:rPr>
              <w:t>writing</w:t>
            </w:r>
            <w:proofErr w:type="spellEnd"/>
            <w:r w:rsidRPr="00E518F8">
              <w:rPr>
                <w:rFonts w:eastAsia="MS Mincho"/>
                <w:b w:val="0"/>
                <w:lang w:eastAsia="en-US"/>
              </w:rPr>
              <w:t>.</w:t>
            </w:r>
          </w:p>
        </w:tc>
      </w:tr>
      <w:tr w:rsidR="00F843BF" w:rsidRPr="00047268" w14:paraId="273CFF31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843BF" w:rsidRPr="00047268" w:rsidRDefault="00F843BF" w:rsidP="003208C3">
            <w:pPr>
              <w:jc w:val="center"/>
            </w:pPr>
            <w:r w:rsidRPr="00047268">
              <w:t>Course Schedule (</w:t>
            </w:r>
            <w:proofErr w:type="spellStart"/>
            <w:r w:rsidRPr="00047268">
              <w:t>Weekly</w:t>
            </w:r>
            <w:proofErr w:type="spellEnd"/>
            <w:r w:rsidRPr="00047268">
              <w:t xml:space="preserve"> Plan)</w:t>
            </w:r>
          </w:p>
        </w:tc>
      </w:tr>
      <w:tr w:rsidR="00F843BF" w:rsidRPr="00047268" w14:paraId="2A31144A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F843BF" w:rsidRPr="00047268" w:rsidRDefault="00F843B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722C57CC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Teaching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Methods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Techniques</w:t>
            </w:r>
            <w:proofErr w:type="spellEnd"/>
          </w:p>
        </w:tc>
      </w:tr>
      <w:tr w:rsidR="00A8244C" w:rsidRPr="00047268" w14:paraId="37BF34B0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6638BB18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0FBD61C8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: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reconstructing</w:t>
            </w:r>
            <w:proofErr w:type="spellEnd"/>
            <w:r>
              <w:t xml:space="preserve"> a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Sprachhandlungen</w:t>
            </w:r>
            <w:proofErr w:type="spellEnd"/>
            <w:r>
              <w:rPr>
                <w:rStyle w:val="Vurgu"/>
              </w:rPr>
              <w:t xml:space="preserve">: </w:t>
            </w:r>
            <w:proofErr w:type="spellStart"/>
            <w:r>
              <w:rPr>
                <w:rStyle w:val="Vurgu"/>
              </w:rPr>
              <w:t>einen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verstehen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rekonstruieren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routine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Tagesablauf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5B0C67A7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0B28CFF9" w14:textId="142714B2" w:rsidR="00A8244C" w:rsidRPr="00047268" w:rsidRDefault="00A8244C" w:rsidP="00A8244C">
            <w:pPr>
              <w:pStyle w:val="NormalWeb"/>
            </w:pPr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reading</w:t>
            </w:r>
            <w:proofErr w:type="spellEnd"/>
          </w:p>
        </w:tc>
      </w:tr>
      <w:tr w:rsidR="00A8244C" w:rsidRPr="00047268" w14:paraId="6F2F8889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6AC1F759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2A648EB8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telling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time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Die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Uhrzeit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verstehen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nennen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time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Uhrzeiten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6FDE8E4C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091113C1" w14:textId="257912E7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A8244C" w:rsidRPr="00047268" w14:paraId="5F373E70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3F0D1375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4BAFF583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Giving</w:t>
            </w:r>
            <w:proofErr w:type="spellEnd"/>
            <w:r>
              <w:t xml:space="preserve"> time </w:t>
            </w:r>
            <w:proofErr w:type="spellStart"/>
            <w:r>
              <w:t>information</w:t>
            </w:r>
            <w:proofErr w:type="spellEnd"/>
            <w:r>
              <w:t xml:space="preserve">;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Zeitangaben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machen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über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Familie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sprechen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time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r>
              <w:rPr>
                <w:rStyle w:val="Vurgu"/>
              </w:rPr>
              <w:t xml:space="preserve">(am, um, </w:t>
            </w:r>
            <w:proofErr w:type="spellStart"/>
            <w:r>
              <w:rPr>
                <w:rStyle w:val="Vurgu"/>
              </w:rPr>
              <w:t>von</w:t>
            </w:r>
            <w:proofErr w:type="spellEnd"/>
            <w:r>
              <w:rPr>
                <w:rStyle w:val="Vurgu"/>
              </w:rPr>
              <w:t>…</w:t>
            </w:r>
            <w:proofErr w:type="spellStart"/>
            <w:r>
              <w:rPr>
                <w:rStyle w:val="Vurgu"/>
              </w:rPr>
              <w:t>bis</w:t>
            </w:r>
            <w:proofErr w:type="spellEnd"/>
            <w:r>
              <w:rPr>
                <w:rStyle w:val="Vurgu"/>
              </w:rPr>
              <w:t>)</w:t>
            </w:r>
            <w:r>
              <w:t xml:space="preserve">, 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mein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dein</w:t>
            </w:r>
            <w:proofErr w:type="spellEnd"/>
            <w:r>
              <w:rPr>
                <w:rStyle w:val="Vurgu"/>
              </w:rPr>
              <w:t>…)</w:t>
            </w:r>
            <w:r>
              <w:t xml:space="preserve">; </w:t>
            </w:r>
            <w:proofErr w:type="spellStart"/>
            <w:r>
              <w:t>Pronunciation</w:t>
            </w:r>
            <w:proofErr w:type="spellEnd"/>
            <w:r>
              <w:t>: “r”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6A2E42DF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77FDD091" w14:textId="1C98BD70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group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</w:p>
        </w:tc>
      </w:tr>
      <w:tr w:rsidR="00A8244C" w:rsidRPr="00047268" w14:paraId="38C8F85B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1263EE61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46D936E5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Review</w:t>
            </w:r>
            <w:proofErr w:type="spellEnd"/>
            <w:r>
              <w:t xml:space="preserve"> + </w:t>
            </w:r>
            <w:proofErr w:type="spellStart"/>
            <w:r>
              <w:t>Quiz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4454FA0F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3739A057" w14:textId="17240117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Quiz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assessment</w:t>
            </w:r>
            <w:proofErr w:type="spellEnd"/>
          </w:p>
        </w:tc>
      </w:tr>
      <w:tr w:rsidR="00A8244C" w:rsidRPr="00047268" w14:paraId="7C592F63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58164E2F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389A31D6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arrangements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Sich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verabreden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modal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müssen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können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wollen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Word </w:t>
            </w:r>
            <w:proofErr w:type="spellStart"/>
            <w:r>
              <w:t>order</w:t>
            </w:r>
            <w:proofErr w:type="spellEnd"/>
            <w:r>
              <w:t xml:space="preserve">: </w:t>
            </w: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796C16A1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5F167A28" w14:textId="044617A8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speaking-focused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activity</w:t>
            </w:r>
            <w:proofErr w:type="spellEnd"/>
          </w:p>
        </w:tc>
      </w:tr>
      <w:tr w:rsidR="00A8244C" w:rsidRPr="00047268" w14:paraId="58A7C5E3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5CAC7ECC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0F0272C4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Apologizing</w:t>
            </w:r>
            <w:proofErr w:type="spellEnd"/>
            <w:r>
              <w:t xml:space="preserve">; </w:t>
            </w:r>
            <w:proofErr w:type="spellStart"/>
            <w:r>
              <w:t>making</w:t>
            </w:r>
            <w:proofErr w:type="spellEnd"/>
            <w:r>
              <w:t xml:space="preserve"> an </w:t>
            </w:r>
            <w:proofErr w:type="spellStart"/>
            <w:r>
              <w:t>appointment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Sich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entschuldigen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einen</w:t>
            </w:r>
            <w:proofErr w:type="spellEnd"/>
            <w:r>
              <w:rPr>
                <w:rStyle w:val="Vurgu"/>
              </w:rPr>
              <w:t xml:space="preserve"> Termin </w:t>
            </w:r>
            <w:proofErr w:type="spellStart"/>
            <w:r>
              <w:rPr>
                <w:rStyle w:val="Vurgu"/>
              </w:rPr>
              <w:t>telefonisch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vereinbaren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Culture</w:t>
            </w:r>
            <w:proofErr w:type="spellEnd"/>
            <w:r>
              <w:t xml:space="preserve">: </w:t>
            </w:r>
            <w:proofErr w:type="spellStart"/>
            <w:r>
              <w:t>punctuality</w:t>
            </w:r>
            <w:proofErr w:type="spellEnd"/>
            <w:r>
              <w:t xml:space="preserve"> in D-A-CH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5D11524E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2EAE6DF" w14:textId="229A08A4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>, role-</w:t>
            </w:r>
            <w:proofErr w:type="spellStart"/>
            <w:r w:rsidRPr="00BA7AF0">
              <w:rPr>
                <w:b w:val="0"/>
                <w:bCs w:val="0"/>
              </w:rPr>
              <w:t>play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speaking</w:t>
            </w:r>
            <w:proofErr w:type="spellEnd"/>
          </w:p>
        </w:tc>
      </w:tr>
      <w:tr w:rsidR="00A8244C" w:rsidRPr="00047268" w14:paraId="6CA30A28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E155A10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7D338ED5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5 – </w:t>
            </w:r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contents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765BEF37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44BB9DD7" w14:textId="36B8345F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and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group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</w:p>
        </w:tc>
      </w:tr>
      <w:tr w:rsidR="00A8244C" w:rsidRPr="00047268" w14:paraId="27BFB469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3A87BCE0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4DB3E4D5" w:rsidR="00A8244C" w:rsidRPr="00047268" w:rsidRDefault="00A8244C" w:rsidP="00A8244C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5)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0E0BE0CD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08650D66" w14:textId="5A6EB9B6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A8244C" w:rsidRPr="00047268" w14:paraId="2150C488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36167354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111DB421" w:rsidR="00A8244C" w:rsidRPr="00047268" w:rsidRDefault="00A8244C" w:rsidP="00A8244C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Chapter</w:t>
            </w:r>
            <w:proofErr w:type="spellEnd"/>
            <w:r>
              <w:t xml:space="preserve"> 5)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CEAC17C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0774A7A9" w14:textId="150D8273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A8244C" w:rsidRPr="00047268" w14:paraId="67B97828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6472DAE1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3661D788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Leisure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; </w:t>
            </w:r>
            <w:proofErr w:type="spellStart"/>
            <w:r>
              <w:t>spending</w:t>
            </w:r>
            <w:proofErr w:type="spellEnd"/>
            <w:r>
              <w:t xml:space="preserve"> time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Freizeitaktivitäten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Zeit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Freunden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leisure</w:t>
            </w:r>
            <w:proofErr w:type="spellEnd"/>
            <w:r>
              <w:t xml:space="preserve">, </w:t>
            </w: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birthday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38868DF4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5097B9A3" w14:textId="3AC92BA9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Pair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listening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Wordwall</w:t>
            </w:r>
            <w:proofErr w:type="spellEnd"/>
            <w:r w:rsidRPr="00BA7AF0">
              <w:rPr>
                <w:b w:val="0"/>
                <w:bCs w:val="0"/>
              </w:rPr>
              <w:t xml:space="preserve"> &amp; </w:t>
            </w:r>
            <w:proofErr w:type="spellStart"/>
            <w:r w:rsidRPr="00BA7AF0">
              <w:rPr>
                <w:b w:val="0"/>
                <w:bCs w:val="0"/>
              </w:rPr>
              <w:t>Quizizz</w:t>
            </w:r>
            <w:proofErr w:type="spellEnd"/>
          </w:p>
        </w:tc>
      </w:tr>
      <w:tr w:rsidR="00A8244C" w:rsidRPr="00047268" w14:paraId="45EC7ED5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637C552B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20E49991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6 – Time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;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, </w:t>
            </w:r>
            <w:proofErr w:type="spellStart"/>
            <w:r>
              <w:t>birthday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Zeit</w:t>
            </w:r>
            <w:proofErr w:type="spellEnd"/>
            <w:r>
              <w:rPr>
                <w:rStyle w:val="Vurgu"/>
              </w:rPr>
              <w:t xml:space="preserve"> mit </w:t>
            </w:r>
            <w:proofErr w:type="spellStart"/>
            <w:r>
              <w:rPr>
                <w:rStyle w:val="Vurgu"/>
              </w:rPr>
              <w:t>Freunden</w:t>
            </w:r>
            <w:proofErr w:type="spellEnd"/>
            <w:r>
              <w:rPr>
                <w:rStyle w:val="Vurgu"/>
              </w:rPr>
              <w:t xml:space="preserve">; </w:t>
            </w:r>
            <w:proofErr w:type="spellStart"/>
            <w:r>
              <w:rPr>
                <w:rStyle w:val="Vurgu"/>
              </w:rPr>
              <w:t>Datumsangaben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Geburtstag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55537E91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6FC078F0" w14:textId="403EA8F7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>, Q&amp;A</w:t>
            </w:r>
          </w:p>
        </w:tc>
      </w:tr>
      <w:tr w:rsidR="00A8244C" w:rsidRPr="00047268" w14:paraId="25DD7FE9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6F72D642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4A565C9D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an </w:t>
            </w:r>
            <w:proofErr w:type="spellStart"/>
            <w:r>
              <w:t>invitation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Einladung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verstehen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und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schreiben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separable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Trennbare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Verben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22E94D55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219D2D3F" w14:textId="559107A0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Speaking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writing</w:t>
            </w:r>
            <w:proofErr w:type="spellEnd"/>
          </w:p>
        </w:tc>
      </w:tr>
      <w:tr w:rsidR="00A8244C" w:rsidRPr="00047268" w14:paraId="034432ED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68A8FE81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3223898F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5D42FDEB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1B14AD2C" w14:textId="0F83FA84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Individual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work</w:t>
            </w:r>
            <w:proofErr w:type="spellEnd"/>
            <w:r w:rsidRPr="00BA7AF0">
              <w:rPr>
                <w:b w:val="0"/>
                <w:bCs w:val="0"/>
              </w:rPr>
              <w:t>, Q&amp;A</w:t>
            </w:r>
          </w:p>
        </w:tc>
      </w:tr>
      <w:tr w:rsidR="00A8244C" w:rsidRPr="00047268" w14:paraId="7FF5CB9F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6E572FDE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6AB3D282" w:rsidR="00A8244C" w:rsidRPr="00047268" w:rsidRDefault="00A8244C" w:rsidP="00A8244C">
            <w:proofErr w:type="spellStart"/>
            <w:r>
              <w:t>Chapter</w:t>
            </w:r>
            <w:proofErr w:type="spellEnd"/>
            <w:r>
              <w:t xml:space="preserve"> 6 – </w:t>
            </w:r>
            <w:proofErr w:type="spellStart"/>
            <w:r>
              <w:t>Ordering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paying</w:t>
            </w:r>
            <w:proofErr w:type="spellEnd"/>
            <w:r>
              <w:t xml:space="preserve"> in a </w:t>
            </w:r>
            <w:proofErr w:type="spellStart"/>
            <w:r>
              <w:t>restaurant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Im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Restaurant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bestellen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bezahlen</w:t>
            </w:r>
            <w:proofErr w:type="spellEnd"/>
            <w:r>
              <w:rPr>
                <w:rStyle w:val="Vurgu"/>
              </w:rPr>
              <w:t>)</w:t>
            </w:r>
            <w:r>
              <w:t xml:space="preserve">; </w:t>
            </w:r>
            <w:proofErr w:type="spellStart"/>
            <w:r>
              <w:t>Vocabulary</w:t>
            </w:r>
            <w:proofErr w:type="spellEnd"/>
            <w:r>
              <w:t xml:space="preserve">: </w:t>
            </w:r>
            <w:proofErr w:type="spellStart"/>
            <w:r>
              <w:t>food</w:t>
            </w:r>
            <w:proofErr w:type="spellEnd"/>
            <w:r>
              <w:t xml:space="preserve"> &amp; </w:t>
            </w:r>
            <w:proofErr w:type="spellStart"/>
            <w:r>
              <w:t>drinks</w:t>
            </w:r>
            <w:proofErr w:type="spellEnd"/>
            <w:r>
              <w:t xml:space="preserve">; </w:t>
            </w: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: </w:t>
            </w:r>
            <w:proofErr w:type="spellStart"/>
            <w:r>
              <w:t>talking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events</w:t>
            </w:r>
            <w:proofErr w:type="spellEnd"/>
            <w:r>
              <w:t xml:space="preserve">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Ereignisse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erzählen</w:t>
            </w:r>
            <w:proofErr w:type="spellEnd"/>
            <w:r>
              <w:rPr>
                <w:rStyle w:val="Vurgu"/>
              </w:rPr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7D6ED543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supplementary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216638D" w14:textId="1709336B" w:rsidR="00A8244C" w:rsidRPr="00047268" w:rsidRDefault="00A8244C" w:rsidP="00A8244C">
            <w:r w:rsidRPr="00BA7AF0">
              <w:rPr>
                <w:b w:val="0"/>
                <w:bCs w:val="0"/>
              </w:rPr>
              <w:t>Role-</w:t>
            </w:r>
            <w:proofErr w:type="spellStart"/>
            <w:r w:rsidRPr="00BA7AF0">
              <w:rPr>
                <w:b w:val="0"/>
                <w:bCs w:val="0"/>
              </w:rPr>
              <w:t>play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short</w:t>
            </w:r>
            <w:proofErr w:type="spellEnd"/>
            <w:r w:rsidRPr="00BA7AF0">
              <w:rPr>
                <w:b w:val="0"/>
                <w:bCs w:val="0"/>
              </w:rPr>
              <w:t xml:space="preserve"> video </w:t>
            </w:r>
            <w:proofErr w:type="spellStart"/>
            <w:r w:rsidRPr="00BA7AF0">
              <w:rPr>
                <w:b w:val="0"/>
                <w:bCs w:val="0"/>
              </w:rPr>
              <w:t>viewing</w:t>
            </w:r>
            <w:proofErr w:type="spellEnd"/>
          </w:p>
        </w:tc>
      </w:tr>
      <w:tr w:rsidR="00A8244C" w:rsidRPr="00047268" w14:paraId="77110B03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26AB9AFF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0282CAA1" w:rsidR="00A8244C" w:rsidRPr="00047268" w:rsidRDefault="00A8244C" w:rsidP="00A8244C"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chapters</w:t>
            </w:r>
            <w:proofErr w:type="spellEnd"/>
            <w:r>
              <w:t xml:space="preserve"> (5–6)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2B7DC481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</w:t>
            </w:r>
            <w:proofErr w:type="spellStart"/>
            <w:r>
              <w:t>exercises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7C7A335A" w14:textId="7414939E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Wordwall</w:t>
            </w:r>
            <w:proofErr w:type="spellEnd"/>
            <w:r w:rsidRPr="00BA7AF0">
              <w:rPr>
                <w:b w:val="0"/>
                <w:bCs w:val="0"/>
              </w:rPr>
              <w:t xml:space="preserve">, </w:t>
            </w:r>
            <w:proofErr w:type="spellStart"/>
            <w:r w:rsidRPr="00BA7AF0">
              <w:rPr>
                <w:b w:val="0"/>
                <w:bCs w:val="0"/>
              </w:rPr>
              <w:t>Quizizz</w:t>
            </w:r>
            <w:proofErr w:type="spellEnd"/>
          </w:p>
        </w:tc>
      </w:tr>
      <w:tr w:rsidR="00A8244C" w:rsidRPr="00047268" w14:paraId="11CE4BFD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68DF0031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6FCBD937" w:rsidR="00A8244C" w:rsidRPr="0072180D" w:rsidRDefault="00A8244C" w:rsidP="00A8244C">
            <w:pPr>
              <w:rPr>
                <w:bCs/>
              </w:rPr>
            </w:pP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+ Oral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440B7D60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General </w:t>
            </w:r>
            <w:proofErr w:type="spellStart"/>
            <w:r>
              <w:t>review</w:t>
            </w:r>
            <w:proofErr w:type="spellEnd"/>
            <w:r>
              <w:t xml:space="preserve">, </w:t>
            </w:r>
            <w:proofErr w:type="spellStart"/>
            <w:r>
              <w:t>dialogue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818FDD3" w14:textId="277A4F3A" w:rsidR="00A8244C" w:rsidRPr="00047268" w:rsidRDefault="00A8244C" w:rsidP="00A8244C">
            <w:proofErr w:type="spellStart"/>
            <w:r>
              <w:rPr>
                <w:b w:val="0"/>
                <w:bCs w:val="0"/>
              </w:rPr>
              <w:t>Lissening+</w:t>
            </w:r>
            <w:r w:rsidRPr="00BA7AF0">
              <w:rPr>
                <w:b w:val="0"/>
                <w:bCs w:val="0"/>
              </w:rPr>
              <w:t>Oral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A8244C" w:rsidRPr="00047268" w14:paraId="0003BC82" w14:textId="77777777" w:rsidTr="00EB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5EB7BDE3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A29F29F" w:rsidR="00A8244C" w:rsidRPr="00047268" w:rsidRDefault="00A8244C" w:rsidP="00A8244C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5FEAB990" w:rsidR="00A8244C" w:rsidRPr="00047268" w:rsidRDefault="00A8244C" w:rsidP="00A82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  <w:vAlign w:val="center"/>
          </w:tcPr>
          <w:p w14:paraId="037A25AB" w14:textId="344A3B05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A8244C" w:rsidRPr="00047268" w14:paraId="0CD3D985" w14:textId="77777777" w:rsidTr="00EB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5586FC7C" w:rsidR="00A8244C" w:rsidRPr="00047268" w:rsidRDefault="00A8244C" w:rsidP="00A8244C">
            <w:pPr>
              <w:jc w:val="center"/>
              <w:rPr>
                <w:b w:val="0"/>
                <w:bCs w:val="0"/>
              </w:rPr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5D866E6" w:rsidR="00A8244C" w:rsidRPr="00047268" w:rsidRDefault="00A8244C" w:rsidP="00A8244C">
            <w:r>
              <w:t xml:space="preserve">Final </w:t>
            </w:r>
            <w:proofErr w:type="spellStart"/>
            <w: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67B8FE4B" w:rsidR="00A8244C" w:rsidRPr="00047268" w:rsidRDefault="00A8244C" w:rsidP="00A8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1558DAF0" w14:textId="3F006C98" w:rsidR="00A8244C" w:rsidRPr="00047268" w:rsidRDefault="00A8244C" w:rsidP="00A8244C">
            <w:proofErr w:type="spellStart"/>
            <w:r w:rsidRPr="00BA7AF0">
              <w:rPr>
                <w:b w:val="0"/>
                <w:bCs w:val="0"/>
              </w:rPr>
              <w:t>Written</w:t>
            </w:r>
            <w:proofErr w:type="spellEnd"/>
            <w:r w:rsidRPr="00BA7AF0">
              <w:rPr>
                <w:b w:val="0"/>
                <w:bCs w:val="0"/>
              </w:rPr>
              <w:t xml:space="preserve"> </w:t>
            </w:r>
            <w:proofErr w:type="spellStart"/>
            <w:r w:rsidRPr="00BA7AF0">
              <w:rPr>
                <w:b w:val="0"/>
                <w:bCs w:val="0"/>
              </w:rPr>
              <w:t>exam</w:t>
            </w:r>
            <w:proofErr w:type="spellEnd"/>
          </w:p>
        </w:tc>
      </w:tr>
      <w:tr w:rsidR="0072180D" w:rsidRPr="00047268" w14:paraId="2F5EF0F2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72180D" w:rsidRPr="00047268" w:rsidRDefault="0072180D" w:rsidP="0072180D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Resources</w:t>
            </w:r>
            <w:proofErr w:type="spellEnd"/>
          </w:p>
        </w:tc>
      </w:tr>
      <w:tr w:rsidR="0072180D" w:rsidRPr="00047268" w14:paraId="18511C5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2180D" w:rsidRPr="00047268" w:rsidRDefault="0072180D" w:rsidP="0072180D">
            <w:proofErr w:type="spellStart"/>
            <w:r w:rsidRPr="00047268">
              <w:t>Textbook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1CE841D5" w14:textId="77777777" w:rsidR="0072180D" w:rsidRPr="00002F8B" w:rsidRDefault="0072180D" w:rsidP="0072180D"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</w:p>
          <w:p w14:paraId="1AF085FE" w14:textId="1532430D" w:rsidR="0072180D" w:rsidRPr="00047268" w:rsidRDefault="0072180D" w:rsidP="0072180D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</w:tc>
      </w:tr>
      <w:tr w:rsidR="0072180D" w:rsidRPr="00047268" w14:paraId="0F5447F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2180D" w:rsidRPr="00047268" w:rsidRDefault="0072180D" w:rsidP="0072180D">
            <w:proofErr w:type="spellStart"/>
            <w:r w:rsidRPr="00047268">
              <w:t>Recommended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References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06D75E96" w14:textId="7CB70154" w:rsidR="0072180D" w:rsidRPr="00047268" w:rsidRDefault="0072180D" w:rsidP="0072180D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72180D" w:rsidRPr="00047268" w14:paraId="330E6416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72180D" w:rsidRPr="00047268" w:rsidRDefault="0072180D" w:rsidP="0072180D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Assessment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Evaluation</w:t>
            </w:r>
          </w:p>
        </w:tc>
      </w:tr>
      <w:tr w:rsidR="0072180D" w:rsidRPr="00047268" w14:paraId="6BF8850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2180D" w:rsidRPr="00047268" w:rsidRDefault="0072180D" w:rsidP="0072180D">
            <w:pPr>
              <w:jc w:val="center"/>
            </w:pPr>
            <w:proofErr w:type="spellStart"/>
            <w:r w:rsidRPr="0004726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72180D" w:rsidRPr="00047268" w:rsidRDefault="0072180D" w:rsidP="0072180D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72180D" w:rsidRPr="00047268" w:rsidRDefault="0072180D" w:rsidP="0072180D">
            <w:pPr>
              <w:jc w:val="center"/>
            </w:pPr>
            <w:proofErr w:type="spellStart"/>
            <w:r w:rsidRPr="00047268">
              <w:t>Notes</w:t>
            </w:r>
            <w:proofErr w:type="spellEnd"/>
          </w:p>
        </w:tc>
      </w:tr>
      <w:tr w:rsidR="0072180D" w:rsidRPr="00047268" w14:paraId="00F394B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10CE81E6" w:rsidR="0072180D" w:rsidRPr="00047268" w:rsidRDefault="0072180D" w:rsidP="0072180D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D5A0063" w:rsidR="0072180D" w:rsidRPr="00047268" w:rsidRDefault="0072180D" w:rsidP="0072180D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0CDB9C5" w:rsidR="0072180D" w:rsidRPr="00047268" w:rsidRDefault="0072180D" w:rsidP="0072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1A0D07DE" w14:textId="4F5C924F" w:rsidR="0072180D" w:rsidRPr="00047268" w:rsidRDefault="0072180D" w:rsidP="0072180D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72180D" w:rsidRPr="00047268" w14:paraId="67EFC2D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30FA4598" w:rsidR="0072180D" w:rsidRPr="00047268" w:rsidRDefault="0072180D" w:rsidP="0072180D">
            <w:proofErr w:type="spellStart"/>
            <w:r w:rsidRPr="00047268">
              <w:rPr>
                <w:b w:val="0"/>
              </w:rPr>
              <w:lastRenderedPageBreak/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0C4C9BF5" w:rsidR="0072180D" w:rsidRPr="00047268" w:rsidRDefault="0072180D" w:rsidP="0072180D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1C92D131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6C432BAF" w14:textId="2E8E67E8" w:rsidR="0072180D" w:rsidRPr="00047268" w:rsidRDefault="0072180D" w:rsidP="0072180D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72180D" w:rsidRPr="00047268" w14:paraId="68F59A27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623C002B" w:rsidR="0072180D" w:rsidRPr="00047268" w:rsidRDefault="0072180D" w:rsidP="0072180D">
            <w:proofErr w:type="spellStart"/>
            <w:r>
              <w:rPr>
                <w:b w:val="0"/>
              </w:rPr>
              <w:t>Listening</w:t>
            </w:r>
            <w:proofErr w:type="spellEnd"/>
            <w:r>
              <w:rPr>
                <w:b w:val="0"/>
              </w:rPr>
              <w:t xml:space="preserve">+ Oral </w:t>
            </w:r>
            <w:proofErr w:type="spellStart"/>
            <w:r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7078B46" w:rsidR="0072180D" w:rsidRPr="00047268" w:rsidRDefault="0072180D" w:rsidP="0072180D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5B5A6A78" w:rsidR="0072180D" w:rsidRPr="00047268" w:rsidRDefault="0072180D" w:rsidP="0072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</w:t>
            </w:r>
            <w:r w:rsidR="0028497C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51E8BF09" w14:textId="55110321" w:rsidR="0072180D" w:rsidRPr="00047268" w:rsidRDefault="0072180D" w:rsidP="0072180D">
            <w:pPr>
              <w:rPr>
                <w:b w:val="0"/>
              </w:rPr>
            </w:pPr>
            <w:r>
              <w:rPr>
                <w:b w:val="0"/>
              </w:rPr>
              <w:t>Test</w:t>
            </w:r>
            <w:r w:rsidR="004955B9">
              <w:rPr>
                <w:b w:val="0"/>
              </w:rPr>
              <w:t xml:space="preserve">+ Oral </w:t>
            </w:r>
            <w:proofErr w:type="spellStart"/>
            <w:r w:rsidR="004955B9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72180D" w:rsidRPr="00047268" w14:paraId="4B8E99F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66100E10" w:rsidR="0072180D" w:rsidRPr="00047268" w:rsidRDefault="0072180D" w:rsidP="0072180D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0F85907" w:rsidR="0072180D" w:rsidRPr="00047268" w:rsidRDefault="0072180D" w:rsidP="0072180D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227C1386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77A68D7B" w14:textId="387EB660" w:rsidR="0072180D" w:rsidRPr="00047268" w:rsidRDefault="0072180D" w:rsidP="007218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72180D" w:rsidRPr="00047268" w14:paraId="7B64688F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72180D" w:rsidRPr="00047268" w:rsidRDefault="0072180D" w:rsidP="0072180D">
            <w:pPr>
              <w:jc w:val="center"/>
            </w:pPr>
            <w:r w:rsidRPr="00047268">
              <w:t xml:space="preserve">ECTS </w:t>
            </w:r>
            <w:proofErr w:type="spellStart"/>
            <w:r w:rsidRPr="00047268">
              <w:t>Table</w:t>
            </w:r>
            <w:proofErr w:type="spellEnd"/>
          </w:p>
        </w:tc>
      </w:tr>
      <w:tr w:rsidR="0072180D" w:rsidRPr="00047268" w14:paraId="1B897090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72180D" w:rsidRPr="00047268" w:rsidRDefault="0072180D" w:rsidP="0072180D">
            <w:pPr>
              <w:jc w:val="center"/>
            </w:pPr>
            <w:r w:rsidRPr="00047268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72180D" w:rsidRPr="00047268" w:rsidRDefault="0072180D" w:rsidP="0072180D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72180D" w:rsidRPr="00047268" w:rsidRDefault="0072180D" w:rsidP="0072180D">
            <w:pPr>
              <w:jc w:val="center"/>
            </w:pPr>
            <w:r w:rsidRPr="00047268">
              <w:t>Total</w:t>
            </w:r>
          </w:p>
        </w:tc>
      </w:tr>
      <w:tr w:rsidR="0072180D" w:rsidRPr="00047268" w14:paraId="5D14934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5C82CE66" w:rsidR="0072180D" w:rsidRPr="00047268" w:rsidRDefault="0072180D" w:rsidP="0072180D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Course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0900B213" w:rsidR="0072180D" w:rsidRPr="00047268" w:rsidRDefault="0072180D" w:rsidP="0072180D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ABC2A3D" w:rsidR="0072180D" w:rsidRPr="00047268" w:rsidRDefault="0072180D" w:rsidP="0072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4133035B" w14:textId="1FAD4DDD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42</w:t>
            </w:r>
          </w:p>
        </w:tc>
      </w:tr>
      <w:tr w:rsidR="0072180D" w:rsidRPr="00047268" w14:paraId="3D6E270A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0DFE52A6" w:rsidR="0072180D" w:rsidRPr="00047268" w:rsidRDefault="0072180D" w:rsidP="0072180D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Out</w:t>
            </w:r>
            <w:proofErr w:type="spellEnd"/>
            <w:r w:rsidRPr="00047268">
              <w:rPr>
                <w:b w:val="0"/>
              </w:rPr>
              <w:t>-of-</w:t>
            </w:r>
            <w:proofErr w:type="spellStart"/>
            <w:r w:rsidRPr="00047268">
              <w:rPr>
                <w:b w:val="0"/>
              </w:rPr>
              <w:t>class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BC131F5" w:rsidR="0072180D" w:rsidRPr="00047268" w:rsidRDefault="0072180D" w:rsidP="0072180D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3DA68EB2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05EBC64" w14:textId="39BD24E5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56</w:t>
            </w:r>
          </w:p>
        </w:tc>
      </w:tr>
      <w:tr w:rsidR="0072180D" w:rsidRPr="00047268" w14:paraId="239A27B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52FFBA50" w:rsidR="0072180D" w:rsidRPr="00047268" w:rsidRDefault="004955B9" w:rsidP="0072180D">
            <w:pPr>
              <w:tabs>
                <w:tab w:val="center" w:pos="1984"/>
              </w:tabs>
              <w:rPr>
                <w:b w:val="0"/>
                <w:bCs w:val="0"/>
              </w:rPr>
            </w:pPr>
            <w:proofErr w:type="spellStart"/>
            <w:r w:rsidRPr="004955B9">
              <w:rPr>
                <w:b w:val="0"/>
              </w:rPr>
              <w:t>Listening</w:t>
            </w:r>
            <w:proofErr w:type="spellEnd"/>
            <w:r w:rsidRPr="004955B9">
              <w:rPr>
                <w:b w:val="0"/>
              </w:rPr>
              <w:t xml:space="preserve">+ Oral </w:t>
            </w:r>
            <w:proofErr w:type="spellStart"/>
            <w:r w:rsidRPr="004955B9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0D9A8D5" w:rsidR="0072180D" w:rsidRPr="00047268" w:rsidRDefault="0072180D" w:rsidP="0072180D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292EB458" w:rsidR="0072180D" w:rsidRPr="00047268" w:rsidRDefault="0072180D" w:rsidP="0072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8B42FCA" w14:textId="7FC959F3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7</w:t>
            </w:r>
          </w:p>
        </w:tc>
      </w:tr>
      <w:tr w:rsidR="0072180D" w:rsidRPr="00047268" w14:paraId="021622C4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29AFA74" w:rsidR="0072180D" w:rsidRPr="00047268" w:rsidRDefault="0072180D" w:rsidP="0072180D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Quiz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E86F2C7" w:rsidR="0072180D" w:rsidRPr="00047268" w:rsidRDefault="0072180D" w:rsidP="0072180D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1A1CB6CE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57195671" w14:textId="5A9DAFB6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12</w:t>
            </w:r>
          </w:p>
        </w:tc>
      </w:tr>
      <w:tr w:rsidR="0072180D" w:rsidRPr="00047268" w14:paraId="7ED1FBB5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04BBC90" w:rsidR="0072180D" w:rsidRPr="00047268" w:rsidRDefault="0072180D" w:rsidP="0072180D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448DAB9E" w:rsidR="0072180D" w:rsidRPr="00047268" w:rsidRDefault="0072180D" w:rsidP="0072180D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9FD94EF" w:rsidR="0072180D" w:rsidRPr="00047268" w:rsidRDefault="0072180D" w:rsidP="0072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04C11868" w14:textId="604741B4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18</w:t>
            </w:r>
          </w:p>
        </w:tc>
      </w:tr>
      <w:tr w:rsidR="0072180D" w:rsidRPr="00047268" w14:paraId="2E00400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186BC3F5" w:rsidR="0072180D" w:rsidRPr="00047268" w:rsidRDefault="0072180D" w:rsidP="0072180D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Final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(Final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Final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79493B42" w:rsidR="0072180D" w:rsidRPr="00047268" w:rsidRDefault="0072180D" w:rsidP="0072180D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9734818" w:rsidR="0072180D" w:rsidRPr="00047268" w:rsidRDefault="0072180D" w:rsidP="00721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70AA247" w14:textId="26A1709A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30</w:t>
            </w:r>
          </w:p>
        </w:tc>
      </w:tr>
      <w:tr w:rsidR="0072180D" w:rsidRPr="00047268" w14:paraId="504FBA74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B7BD761" w:rsidR="0072180D" w:rsidRPr="00047268" w:rsidRDefault="0072180D" w:rsidP="0072180D">
            <w:pPr>
              <w:rPr>
                <w:b w:val="0"/>
                <w:bCs w:val="0"/>
              </w:rPr>
            </w:pPr>
            <w:r w:rsidRPr="00047268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4881E515" w:rsidR="0072180D" w:rsidRPr="00047268" w:rsidRDefault="0072180D" w:rsidP="0072180D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77777777" w:rsidR="0072180D" w:rsidRPr="00047268" w:rsidRDefault="0072180D" w:rsidP="007218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A3E2BE6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  <w:bCs w:val="0"/>
              </w:rPr>
              <w:t>165</w:t>
            </w:r>
          </w:p>
        </w:tc>
      </w:tr>
      <w:tr w:rsidR="0072180D" w:rsidRPr="00047268" w14:paraId="4135CEFE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AF8B3C9" w:rsidR="0072180D" w:rsidRPr="00047268" w:rsidRDefault="0072180D" w:rsidP="0072180D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215F9B7" w:rsidR="0072180D" w:rsidRPr="00047268" w:rsidRDefault="0072180D" w:rsidP="0072180D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165/30=5,5</w:t>
            </w:r>
          </w:p>
        </w:tc>
      </w:tr>
      <w:tr w:rsidR="0072180D" w:rsidRPr="00047268" w14:paraId="5C9094D3" w14:textId="77777777" w:rsidTr="00912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5595F193" w:rsidR="0072180D" w:rsidRPr="00047268" w:rsidRDefault="0072180D" w:rsidP="0072180D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 xml:space="preserve">ECTS </w:t>
            </w:r>
            <w:proofErr w:type="spellStart"/>
            <w:r w:rsidRPr="00047268">
              <w:rPr>
                <w:bCs w:val="0"/>
              </w:rPr>
              <w:t>Credits</w:t>
            </w:r>
            <w:proofErr w:type="spellEnd"/>
            <w:r w:rsidRPr="00047268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4616A44" w:rsidR="0072180D" w:rsidRPr="00047268" w:rsidRDefault="0072180D" w:rsidP="0072180D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6</w:t>
            </w:r>
          </w:p>
        </w:tc>
      </w:tr>
    </w:tbl>
    <w:p w14:paraId="3B11445E" w14:textId="77777777" w:rsidR="003237AD" w:rsidRPr="00047268" w:rsidRDefault="003237AD"/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10857"/>
      </w:tblGrid>
      <w:tr w:rsidR="003237AD" w:rsidRPr="00047268" w14:paraId="381CC4E2" w14:textId="77777777" w:rsidTr="004E3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4FAC561D" w:rsidR="001C134A" w:rsidRPr="00047268" w:rsidRDefault="003237AD" w:rsidP="00FF2526">
            <w:pPr>
              <w:jc w:val="center"/>
            </w:pPr>
            <w:r w:rsidRPr="00047268">
              <w:br w:type="page"/>
            </w:r>
            <w:proofErr w:type="spellStart"/>
            <w:r w:rsidR="008A3309" w:rsidRPr="00047268">
              <w:rPr>
                <w:color w:val="auto"/>
              </w:rPr>
              <w:t>Past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Term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Achievements</w:t>
            </w:r>
            <w:proofErr w:type="spellEnd"/>
          </w:p>
        </w:tc>
      </w:tr>
      <w:tr w:rsidR="004E3D9A" w14:paraId="5952FD03" w14:textId="77777777" w:rsidTr="004E3D9A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</w:tcPr>
          <w:p w14:paraId="41D8F352" w14:textId="153771AE" w:rsidR="004E3D9A" w:rsidRDefault="004E3D9A" w:rsidP="004E3D9A">
            <w:pPr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00B155" wp14:editId="5F27A5FF">
                  <wp:simplePos x="0" y="0"/>
                  <wp:positionH relativeFrom="column">
                    <wp:posOffset>3690620</wp:posOffset>
                  </wp:positionH>
                  <wp:positionV relativeFrom="paragraph">
                    <wp:posOffset>154940</wp:posOffset>
                  </wp:positionV>
                  <wp:extent cx="3005455" cy="2072640"/>
                  <wp:effectExtent l="0" t="0" r="4445" b="3810"/>
                  <wp:wrapSquare wrapText="bothSides"/>
                  <wp:docPr id="1067512206" name="Resim 2" descr="metin, ekran görüntüsü, çizgi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ekran görüntüsü, çizgi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br w:type="page"/>
            </w:r>
          </w:p>
          <w:p w14:paraId="33B246CD" w14:textId="5A875792" w:rsidR="004E3D9A" w:rsidRDefault="004E3D9A" w:rsidP="004E3D9A">
            <w:pPr>
              <w:jc w:val="center"/>
            </w:pPr>
            <w:r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29FDE67" wp14:editId="411333C8">
                  <wp:extent cx="3009900" cy="2026920"/>
                  <wp:effectExtent l="0" t="0" r="0" b="11430"/>
                  <wp:docPr id="2144670684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047268" w:rsidRDefault="003A4CE2"/>
    <w:sectPr w:rsidR="003A4CE2" w:rsidRPr="00047268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AA22" w14:textId="77777777" w:rsidR="004F1224" w:rsidRDefault="004F1224" w:rsidP="0034027E">
      <w:r>
        <w:separator/>
      </w:r>
    </w:p>
  </w:endnote>
  <w:endnote w:type="continuationSeparator" w:id="0">
    <w:p w14:paraId="25B305C6" w14:textId="77777777" w:rsidR="004F1224" w:rsidRDefault="004F122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CF45" w14:textId="77777777" w:rsidR="004F1224" w:rsidRDefault="004F1224" w:rsidP="0034027E">
      <w:r>
        <w:separator/>
      </w:r>
    </w:p>
  </w:footnote>
  <w:footnote w:type="continuationSeparator" w:id="0">
    <w:p w14:paraId="3DA3F793" w14:textId="77777777" w:rsidR="004F1224" w:rsidRDefault="004F122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2F8B"/>
    <w:rsid w:val="0000388D"/>
    <w:rsid w:val="00017704"/>
    <w:rsid w:val="00021CC0"/>
    <w:rsid w:val="00047268"/>
    <w:rsid w:val="00051842"/>
    <w:rsid w:val="00052E53"/>
    <w:rsid w:val="00071709"/>
    <w:rsid w:val="00085AD5"/>
    <w:rsid w:val="00090AED"/>
    <w:rsid w:val="0009745F"/>
    <w:rsid w:val="000A4453"/>
    <w:rsid w:val="000D1476"/>
    <w:rsid w:val="000D384E"/>
    <w:rsid w:val="000F34D6"/>
    <w:rsid w:val="00102701"/>
    <w:rsid w:val="00124587"/>
    <w:rsid w:val="00146F98"/>
    <w:rsid w:val="00151EF7"/>
    <w:rsid w:val="00154070"/>
    <w:rsid w:val="001639F7"/>
    <w:rsid w:val="00170CC3"/>
    <w:rsid w:val="0017773A"/>
    <w:rsid w:val="00182751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06A9"/>
    <w:rsid w:val="00212A30"/>
    <w:rsid w:val="00233A78"/>
    <w:rsid w:val="00252D65"/>
    <w:rsid w:val="002540BC"/>
    <w:rsid w:val="00264E5A"/>
    <w:rsid w:val="0027165B"/>
    <w:rsid w:val="0028497C"/>
    <w:rsid w:val="002A7AB2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BD3"/>
    <w:rsid w:val="003A0CE5"/>
    <w:rsid w:val="003A1EA8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55B9"/>
    <w:rsid w:val="00496407"/>
    <w:rsid w:val="00496C93"/>
    <w:rsid w:val="004A19BE"/>
    <w:rsid w:val="004A7E15"/>
    <w:rsid w:val="004E15BB"/>
    <w:rsid w:val="004E3D9A"/>
    <w:rsid w:val="004F1224"/>
    <w:rsid w:val="005215FA"/>
    <w:rsid w:val="005221D8"/>
    <w:rsid w:val="0054597B"/>
    <w:rsid w:val="005546F5"/>
    <w:rsid w:val="00560D30"/>
    <w:rsid w:val="005726A0"/>
    <w:rsid w:val="00580094"/>
    <w:rsid w:val="005920FF"/>
    <w:rsid w:val="005A2B8A"/>
    <w:rsid w:val="005B2730"/>
    <w:rsid w:val="005C15A7"/>
    <w:rsid w:val="005D7B8E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B1AB5"/>
    <w:rsid w:val="006D47E9"/>
    <w:rsid w:val="007062CB"/>
    <w:rsid w:val="00712C0F"/>
    <w:rsid w:val="007152C2"/>
    <w:rsid w:val="0072180D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1C23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3309"/>
    <w:rsid w:val="008C18F6"/>
    <w:rsid w:val="008D4F25"/>
    <w:rsid w:val="008F686A"/>
    <w:rsid w:val="008F6E3B"/>
    <w:rsid w:val="00905CD0"/>
    <w:rsid w:val="00911FE6"/>
    <w:rsid w:val="009125D9"/>
    <w:rsid w:val="00916141"/>
    <w:rsid w:val="00933B97"/>
    <w:rsid w:val="0095080C"/>
    <w:rsid w:val="009524C2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75B7"/>
    <w:rsid w:val="00A711BC"/>
    <w:rsid w:val="00A7625D"/>
    <w:rsid w:val="00A8032C"/>
    <w:rsid w:val="00A8173B"/>
    <w:rsid w:val="00A8244C"/>
    <w:rsid w:val="00B03B19"/>
    <w:rsid w:val="00B06EC6"/>
    <w:rsid w:val="00B41C3E"/>
    <w:rsid w:val="00B52C20"/>
    <w:rsid w:val="00B6158F"/>
    <w:rsid w:val="00B65C62"/>
    <w:rsid w:val="00B7047C"/>
    <w:rsid w:val="00B74181"/>
    <w:rsid w:val="00B80DAF"/>
    <w:rsid w:val="00B96430"/>
    <w:rsid w:val="00BA1059"/>
    <w:rsid w:val="00BA2B7C"/>
    <w:rsid w:val="00BB08D4"/>
    <w:rsid w:val="00BB378F"/>
    <w:rsid w:val="00BB42DE"/>
    <w:rsid w:val="00BB49BA"/>
    <w:rsid w:val="00BD622C"/>
    <w:rsid w:val="00BF06B4"/>
    <w:rsid w:val="00C076D1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4472"/>
    <w:rsid w:val="00C9579B"/>
    <w:rsid w:val="00CA168A"/>
    <w:rsid w:val="00CA4CC6"/>
    <w:rsid w:val="00CA55B4"/>
    <w:rsid w:val="00CB4F20"/>
    <w:rsid w:val="00CC1866"/>
    <w:rsid w:val="00CE0683"/>
    <w:rsid w:val="00CE2529"/>
    <w:rsid w:val="00D024C6"/>
    <w:rsid w:val="00D02BE1"/>
    <w:rsid w:val="00D15B1F"/>
    <w:rsid w:val="00D24AE5"/>
    <w:rsid w:val="00D379D7"/>
    <w:rsid w:val="00D41B6B"/>
    <w:rsid w:val="00D73A86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18F8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D6436"/>
    <w:rsid w:val="00EF0908"/>
    <w:rsid w:val="00EF1FB7"/>
    <w:rsid w:val="00F04A29"/>
    <w:rsid w:val="00F107BF"/>
    <w:rsid w:val="00F2363D"/>
    <w:rsid w:val="00F43268"/>
    <w:rsid w:val="00F44952"/>
    <w:rsid w:val="00F64FA1"/>
    <w:rsid w:val="00F818C3"/>
    <w:rsid w:val="00F843BF"/>
    <w:rsid w:val="00F91795"/>
    <w:rsid w:val="00F96934"/>
    <w:rsid w:val="00FA2A04"/>
    <w:rsid w:val="00FB3417"/>
    <w:rsid w:val="00FC1CD9"/>
    <w:rsid w:val="00FC5B80"/>
    <w:rsid w:val="00FC6B4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47B77564-C1B7-404C-AAAC-6A9B136A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  <w:style w:type="character" w:styleId="Vurgu">
    <w:name w:val="Emphasis"/>
    <w:basedOn w:val="VarsaylanParagrafYazTipi"/>
    <w:uiPriority w:val="20"/>
    <w:qFormat/>
    <w:rsid w:val="00A82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102/304/104 GERMAN II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BE-4DCA-8F6E-53E5770D2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705</Words>
  <Characters>4412</Characters>
  <Application>Microsoft Office Word</Application>
  <DocSecurity>0</DocSecurity>
  <Lines>294</Lines>
  <Paragraphs>222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72</cp:revision>
  <dcterms:created xsi:type="dcterms:W3CDTF">2025-09-13T20:45:00Z</dcterms:created>
  <dcterms:modified xsi:type="dcterms:W3CDTF">2026-01-31T21:06:00Z</dcterms:modified>
</cp:coreProperties>
</file>