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92"/>
        <w:gridCol w:w="274"/>
        <w:gridCol w:w="1478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1AB356F4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5C77B731" w14:textId="77777777" w:rsidR="005A2B8A" w:rsidRDefault="00BB4AD1" w:rsidP="004904EB">
            <w:pPr>
              <w:spacing w:line="360" w:lineRule="auto"/>
              <w:jc w:val="center"/>
              <w:rPr>
                <w:rFonts w:ascii="Arial" w:hAnsi="Arial" w:cs="Arial"/>
                <w:b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Faculty of Arts and Sciences</w:t>
            </w:r>
          </w:p>
          <w:p w14:paraId="0DE1DD46" w14:textId="52A808FD" w:rsidR="00BB4AD1" w:rsidRPr="007625C6" w:rsidRDefault="00BB4AD1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Department of Turkish Language and Literature</w:t>
            </w:r>
          </w:p>
        </w:tc>
      </w:tr>
      <w:tr w:rsidR="00482527" w:rsidRPr="007625C6" w14:paraId="75D12ECC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Course Unit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13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ECTS Value</w:t>
            </w:r>
          </w:p>
        </w:tc>
      </w:tr>
      <w:tr w:rsidR="00681162" w:rsidRPr="007625C6" w14:paraId="3EECAC9C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26B7702B" w:rsidR="00681162" w:rsidRPr="003537D4" w:rsidRDefault="00BB4AD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TDE 262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15EB6990" w:rsidR="00681162" w:rsidRPr="003537D4" w:rsidRDefault="00BB4AD1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Ottoman Turkish IV</w:t>
            </w:r>
          </w:p>
        </w:tc>
        <w:tc>
          <w:tcPr>
            <w:tcW w:w="1130" w:type="dxa"/>
            <w:gridSpan w:val="3"/>
            <w:shd w:val="clear" w:color="auto" w:fill="FFFFFF" w:themeFill="background1"/>
            <w:vAlign w:val="center"/>
          </w:tcPr>
          <w:p w14:paraId="01A4A3C7" w14:textId="51342AE8" w:rsidR="00681162" w:rsidRPr="003537D4" w:rsidRDefault="00BB4AD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2-2-3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FFFFFF" w:themeFill="background1"/>
            <w:vAlign w:val="center"/>
          </w:tcPr>
          <w:p w14:paraId="242BC9E2" w14:textId="595ED5B4" w:rsidR="00681162" w:rsidRPr="003537D4" w:rsidRDefault="00BB4AD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4BC4E30B" w14:textId="173D4806" w:rsidR="00681162" w:rsidRPr="003537D4" w:rsidRDefault="00BB4AD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Language of Instruction: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162768A4" w:rsidR="00681162" w:rsidRPr="007625C6" w:rsidRDefault="00BB4AD1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Lesson Teaching Style: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53AB9CE6" w:rsidR="00681162" w:rsidRPr="003537D4" w:rsidRDefault="00BB4AD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Face to face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7C3C9CB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Undergraduate / Compulsory / 2. Year / Spring Semester</w:t>
            </w:r>
          </w:p>
        </w:tc>
      </w:tr>
      <w:tr w:rsidR="00F96934" w:rsidRPr="007625C6" w14:paraId="012C44F7" w14:textId="77777777" w:rsidTr="005D588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6D6D2A43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Title, Name and Surname of the Instructor of the Course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Course Hours</w:t>
            </w:r>
          </w:p>
        </w:tc>
        <w:tc>
          <w:tcPr>
            <w:tcW w:w="113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Contact Now</w:t>
            </w:r>
          </w:p>
        </w:tc>
      </w:tr>
      <w:tr w:rsidR="00F96934" w:rsidRPr="007625C6" w14:paraId="29B512D9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4E4C9C4" w:rsidR="00F96934" w:rsidRPr="003537D4" w:rsidRDefault="006B3EB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Prof. Dr. Şirvan Kalsın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0274A73" w14:textId="2EFF9F91" w:rsidR="005D588C" w:rsidRDefault="005D588C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Tuesday</w:t>
            </w:r>
          </w:p>
          <w:p w14:paraId="10D5377C" w14:textId="1A21DCFB" w:rsidR="00F96934" w:rsidRDefault="005D588C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13.20</w:t>
            </w:r>
          </w:p>
          <w:p w14:paraId="5B5DF00B" w14:textId="796B0814" w:rsidR="005D588C" w:rsidRPr="003537D4" w:rsidRDefault="005D588C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15.40</w:t>
            </w:r>
          </w:p>
        </w:tc>
        <w:tc>
          <w:tcPr>
            <w:tcW w:w="113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B927027" w14:textId="77777777" w:rsidR="00F96934" w:rsidRDefault="005D588C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Friday</w:t>
            </w:r>
          </w:p>
          <w:p w14:paraId="1FFFD552" w14:textId="77777777" w:rsidR="005D588C" w:rsidRDefault="005D588C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10.00</w:t>
            </w:r>
          </w:p>
          <w:p w14:paraId="3DCEC51D" w14:textId="37C4C8EC" w:rsidR="005D588C" w:rsidRPr="003537D4" w:rsidRDefault="005D588C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A50D078" w:rsidR="00F96934" w:rsidRPr="003537D4" w:rsidRDefault="005D588C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6" w:history="1">
              <w:r w:rsidRPr="004A57FF">
                <w:rPr>
                  <w:rStyle w:val="Kpr"/>
                  <w:rFonts w:ascii="Arial" w:hAnsi="Arial" w:cs="Arial"/>
                  <w:sz w:val="20"/>
                  <w:szCs w:val="20"/>
                </w:rPr>
                <w:t>seyfettinozdemirel@cag.edu.tr</w:t>
              </w:r>
            </w:hyperlink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7C3B751E" w14:textId="577E5422" w:rsidR="00F96934" w:rsidRPr="003537D4" w:rsidRDefault="007C5EE3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Asisst. Prof. Dr.</w:t>
            </w:r>
            <w:r w:rsidR="006B3EBF">
              <w:rPr>
                <w:rFonts w:ascii="Arial" w:hAnsi="Arial" w:cs="Arial"/>
                <w:b w:val="0"/>
                <w:sz w:val="20"/>
                <w:szCs w:val="20"/>
              </w:rPr>
              <w:t xml:space="preserve"> Seyfettin Özdemirel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Objectives of the Course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Upon successful completion of this course, the student will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2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Relationships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Contribution</w:t>
            </w:r>
          </w:p>
        </w:tc>
      </w:tr>
      <w:tr w:rsidR="003A0CE5" w:rsidRPr="007625C6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659C2DB8" w14:textId="4237869A" w:rsidR="003A0CE5" w:rsidRPr="007625C6" w:rsidRDefault="00AF1F9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Reads old post-Islamic written products.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DAE9F7" w:themeFill="text2" w:themeFillTint="1A"/>
            <w:vAlign w:val="center"/>
          </w:tcPr>
          <w:p w14:paraId="3392DE1D" w14:textId="2088B1CB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5144A00B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5676F5CC" w14:textId="4E8E3DE1" w:rsidR="003A0CE5" w:rsidRPr="007625C6" w:rsidRDefault="00AF1F9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Deciphers manuscript texts.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FFFFFF" w:themeFill="background1"/>
            <w:vAlign w:val="center"/>
          </w:tcPr>
          <w:p w14:paraId="2CC074F8" w14:textId="371984E0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50BC9B30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1E6B3CF6" w14:textId="0684A9DB" w:rsidR="003A0CE5" w:rsidRPr="007625C6" w:rsidRDefault="00AF1F9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Recognizes words of Arabic and Persian origin.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DAE9F7" w:themeFill="text2" w:themeFillTint="1A"/>
            <w:vAlign w:val="center"/>
          </w:tcPr>
          <w:p w14:paraId="130E6C82" w14:textId="690B4DD4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6E9A6E6E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1C26084B" w14:textId="6223436F" w:rsidR="003A0CE5" w:rsidRPr="007625C6" w:rsidRDefault="00AF1F9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Recognizes the meters of Arabic words.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FFFFFF" w:themeFill="background1"/>
            <w:vAlign w:val="center"/>
          </w:tcPr>
          <w:p w14:paraId="7A18E382" w14:textId="71B5B0A7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3FA21E49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2C60B735" w14:textId="6B59AF14" w:rsidR="003A0CE5" w:rsidRPr="007625C6" w:rsidRDefault="00AF1F9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Learns the making of Persian compositions (tamalamas, etc.).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DAE9F7" w:themeFill="text2" w:themeFillTint="1A"/>
            <w:vAlign w:val="center"/>
          </w:tcPr>
          <w:p w14:paraId="1561474B" w14:textId="6246F36C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00534BD1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5A97A7BA" w14:textId="6845A278" w:rsidR="003A0CE5" w:rsidRPr="007625C6" w:rsidRDefault="00AF1F9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 works on various texts.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FFFFFF" w:themeFill="background1"/>
            <w:vAlign w:val="center"/>
          </w:tcPr>
          <w:p w14:paraId="070A6310" w14:textId="56F560B5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38914A19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3B702992" w14:textId="4E8743F0" w:rsidR="003A0CE5" w:rsidRPr="007625C6" w:rsidRDefault="00AF1F9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Recognizes Persian infinitive and hal roots.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DAE9F7" w:themeFill="text2" w:themeFillTint="1A"/>
            <w:vAlign w:val="center"/>
          </w:tcPr>
          <w:p w14:paraId="58F7A50C" w14:textId="1E8BDDDE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4BD1DA11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Course Description: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2FE0B8B8" w:rsidR="001B5C97" w:rsidRPr="001B5C97" w:rsidRDefault="00571482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Examples from historical and literary texts: Examination of Arabic and Persian words.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Course Contents: (Weekly Lesson Plan)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Subject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Teaching Methods and Techniques</w:t>
            </w:r>
          </w:p>
        </w:tc>
      </w:tr>
      <w:tr w:rsidR="003360EF" w:rsidRPr="007625C6" w14:paraId="68B046AB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34831F80" w:rsidR="003923D0" w:rsidRPr="007625C6" w:rsidRDefault="00BD4CC4" w:rsidP="00BD4C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Arabic phrases sample text reading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2AAFD084" w:rsidR="003360EF" w:rsidRPr="007625C6" w:rsidRDefault="005805A1" w:rsidP="00580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73073B8A" w14:textId="77777777" w:rsidR="00A075EB" w:rsidRPr="002C22B3" w:rsidRDefault="00A075EB" w:rsidP="00C82D13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630C4497" w14:textId="77841D1B" w:rsidR="003360EF" w:rsidRPr="007625C6" w:rsidRDefault="00A075EB" w:rsidP="00C82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(text reading)-Exercise (word writing)</w:t>
            </w:r>
          </w:p>
        </w:tc>
      </w:tr>
      <w:tr w:rsidR="00614891" w:rsidRPr="007625C6" w14:paraId="199189EF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4063F438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Arabic phrases sample text reading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587FA269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78C98CD8" w14:textId="77777777" w:rsidR="00614891" w:rsidRPr="002C22B3" w:rsidRDefault="00614891" w:rsidP="00614891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23414219" w14:textId="672D3054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(text reading)-Exercise (word writing)</w:t>
            </w:r>
          </w:p>
        </w:tc>
      </w:tr>
      <w:tr w:rsidR="00614891" w:rsidRPr="007625C6" w14:paraId="37C8367A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782E58E" w14:textId="77777777" w:rsidR="00614891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Arabic adjectives </w:t>
            </w:r>
          </w:p>
          <w:p w14:paraId="6BAB814A" w14:textId="4220DAB3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4ECFFE88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682109" w14:textId="3AE1467C" w:rsidR="00614891" w:rsidRPr="00A075EB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075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Flipped learning-</w:t>
            </w:r>
            <w:r w:rsidRPr="00A075EB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Practice (text reading)-Exercise (word writing)</w:t>
            </w:r>
          </w:p>
        </w:tc>
      </w:tr>
      <w:tr w:rsidR="00614891" w:rsidRPr="007625C6" w14:paraId="5E0425D8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DAEEC4" w14:textId="77777777" w:rsidR="00614891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Persian word construction and sample text reading</w:t>
            </w:r>
          </w:p>
          <w:p w14:paraId="7BCC2790" w14:textId="2F778195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1038C32F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B065C00" w14:textId="757E9975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5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Flipped learning-</w:t>
            </w:r>
            <w:r w:rsidRPr="00A075EB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Practice (text reading)-Exercise (word writing)</w:t>
            </w:r>
          </w:p>
        </w:tc>
      </w:tr>
      <w:tr w:rsidR="00614891" w:rsidRPr="007625C6" w14:paraId="572AE7FF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742B2A7E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Persian word construction and sample text reading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4E93D189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5A0399AA" w14:textId="099EAC14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5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Flipped learning-</w:t>
            </w:r>
            <w:r w:rsidRPr="00A075EB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Practice (text reading)-Exercise (word writing)</w:t>
            </w:r>
          </w:p>
        </w:tc>
      </w:tr>
      <w:tr w:rsidR="00614891" w:rsidRPr="007625C6" w14:paraId="40B18F66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5FFB930C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Persian word construction and sample text reading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032AF348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08B07A9" w14:textId="1F9C7826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5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Flipped learning-</w:t>
            </w:r>
            <w:r w:rsidRPr="00A075EB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Practice (text reading)-Exercise (word writing)</w:t>
            </w:r>
          </w:p>
        </w:tc>
      </w:tr>
      <w:tr w:rsidR="00614891" w:rsidRPr="007625C6" w14:paraId="1843248B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514516A3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Text-to-speech review study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071E632E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1BA15B95" w14:textId="77BB107D" w:rsidR="00614891" w:rsidRPr="004A1BA5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A1BA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Lecture-Question </w:t>
            </w:r>
            <w:r w:rsidRPr="004A1BA5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and answer-Practice (text reading)-Exercise (word writing)</w:t>
            </w:r>
          </w:p>
        </w:tc>
      </w:tr>
      <w:tr w:rsidR="00614891" w:rsidRPr="007625C6" w14:paraId="6ABE12D6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3952513A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6EE9B06" w14:textId="5E747BF3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891" w:rsidRPr="007625C6" w14:paraId="291CDCDD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260301F4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B47C99" w14:textId="35C412E3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891" w:rsidRPr="007625C6" w14:paraId="5A0BEE33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25500FCA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Text-to-speech review study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45ED5DBF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50975E5D" w14:textId="134D025D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A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Lecture-Question </w:t>
            </w:r>
            <w:r w:rsidRPr="004A1BA5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and answer-Practice (text reading)-Exercise (word writing)</w:t>
            </w:r>
          </w:p>
        </w:tc>
      </w:tr>
      <w:tr w:rsidR="00614891" w:rsidRPr="007625C6" w14:paraId="1D8B54E9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0B7A717B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Text-to-speech review study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48EE1D10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378C5450" w14:textId="652EF126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A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Lecture-Question </w:t>
            </w:r>
            <w:r w:rsidRPr="004A1BA5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and answer-Practice (text reading)-Exercise (word writing)</w:t>
            </w:r>
          </w:p>
        </w:tc>
      </w:tr>
      <w:tr w:rsidR="00614891" w:rsidRPr="007625C6" w14:paraId="5E2DD858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3D9DEB41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Text-to-speech review study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1DDD17E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36C928C5" w14:textId="41391EB7" w:rsidR="00614891" w:rsidRPr="00C82D13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82D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Flipped learning-Group work</w:t>
            </w:r>
          </w:p>
        </w:tc>
      </w:tr>
      <w:tr w:rsidR="00614891" w:rsidRPr="007625C6" w14:paraId="1251BFA0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49EBCA65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Text-to-speech review study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65BAB114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13BE876" w14:textId="46D306B7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D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Flipped learning-Group work</w:t>
            </w:r>
          </w:p>
        </w:tc>
      </w:tr>
      <w:tr w:rsidR="00614891" w:rsidRPr="007625C6" w14:paraId="3D5181E7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5BF0FF5C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Text-to-speech review study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46283218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01F8B557" w14:textId="50D6F65F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D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Flipped learning-Group work</w:t>
            </w:r>
          </w:p>
        </w:tc>
      </w:tr>
      <w:tr w:rsidR="00614891" w:rsidRPr="007625C6" w14:paraId="50D506D0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2AF5EAAB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Text-to-speech review study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0F1696CB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4F3574F7" w14:textId="69363CC8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D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Flipped learning-Group work</w:t>
            </w:r>
          </w:p>
        </w:tc>
      </w:tr>
      <w:tr w:rsidR="00614891" w:rsidRPr="007625C6" w14:paraId="0EE7EC9F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2515849A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 review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0A39594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Textbook,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4D1738B9" w14:textId="0563F2D8" w:rsidR="00614891" w:rsidRPr="00C82D13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82D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Lecture-Discussion</w:t>
            </w:r>
          </w:p>
        </w:tc>
      </w:tr>
      <w:tr w:rsidR="00614891" w:rsidRPr="007625C6" w14:paraId="15C5AFEF" w14:textId="77777777" w:rsidTr="005805A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4EAE3292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DF471FD" w14:textId="61D2B3C9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891" w:rsidRPr="007625C6" w14:paraId="0E54BDBD" w14:textId="77777777" w:rsidTr="0058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0BD6E2C9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EA07FD4" w14:textId="6B480D7E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891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1C3B0D6" w14:textId="2CE9DD20" w:rsidR="00614891" w:rsidRPr="002540BC" w:rsidRDefault="00614891" w:rsidP="00614891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Course Resources</w:t>
            </w:r>
          </w:p>
        </w:tc>
      </w:tr>
      <w:tr w:rsidR="007C5EE3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7C5EE3" w:rsidRPr="00466279" w:rsidRDefault="007C5EE3" w:rsidP="007C5EE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5D5A8EDA" w14:textId="77777777" w:rsidR="007C5EE3" w:rsidRPr="002C22B3" w:rsidRDefault="007C5EE3" w:rsidP="007C5EE3">
            <w:pPr>
              <w:jc w:val="both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KK1: Develi, H. (2008).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sz w:val="20"/>
                <w:szCs w:val="20"/>
              </w:rPr>
              <w:t>Osmanlı Türkçesi Klavuzu</w:t>
            </w: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. Kesit Yayınları.</w:t>
            </w:r>
          </w:p>
          <w:p w14:paraId="3011E0E6" w14:textId="762726B8" w:rsidR="007C5EE3" w:rsidRPr="00466279" w:rsidRDefault="007C5EE3" w:rsidP="007C5E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KK2: Ergin, M.(2020). Osmanlıca Dersleri. Boğaziçi Yayınları.</w:t>
            </w:r>
          </w:p>
        </w:tc>
      </w:tr>
      <w:tr w:rsidR="007C5EE3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7C5EE3" w:rsidRPr="00466279" w:rsidRDefault="007C5EE3" w:rsidP="007C5EE3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Recommended Reading: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51E6EA74" w14:textId="77777777" w:rsidR="007C5EE3" w:rsidRPr="002C22B3" w:rsidRDefault="007C5EE3" w:rsidP="007C5EE3">
            <w:pPr>
              <w:jc w:val="both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Devellioğlu, F.(2013).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Osmanlıca Türkçe Ansiklopedik Lugat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Aydın Kitabevi.</w:t>
            </w:r>
          </w:p>
          <w:p w14:paraId="22BD3B36" w14:textId="77777777" w:rsidR="007C5EE3" w:rsidRPr="002C22B3" w:rsidRDefault="007C5EE3" w:rsidP="007C5EE3">
            <w:pPr>
              <w:jc w:val="both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Şemsettin Sami. (2015).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Kamus-ı Türki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TDK Yayınları.</w:t>
            </w:r>
          </w:p>
          <w:p w14:paraId="23171847" w14:textId="50953CA4" w:rsidR="007C5EE3" w:rsidRPr="00466279" w:rsidRDefault="007C5EE3" w:rsidP="007C5E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Timurtaş, F.</w:t>
            </w:r>
            <w:r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 K.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 (2020).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Osmanlı Türkçesine Giriş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Alfa Yayınları.</w:t>
            </w:r>
          </w:p>
        </w:tc>
      </w:tr>
      <w:tr w:rsidR="007C5EE3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28AC308E" w14:textId="4F0685E0" w:rsidR="007C5EE3" w:rsidRPr="00466279" w:rsidRDefault="007C5EE3" w:rsidP="007C5EE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Course Assessment and Evaluation</w:t>
            </w:r>
          </w:p>
        </w:tc>
      </w:tr>
      <w:tr w:rsidR="007C5EE3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7C5EE3" w:rsidRPr="00466279" w:rsidRDefault="007C5EE3" w:rsidP="007C5EE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Events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7C5EE3" w:rsidRPr="00466279" w:rsidRDefault="007C5EE3" w:rsidP="007C5E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Issue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7C5EE3" w:rsidRPr="00466279" w:rsidRDefault="007C5EE3" w:rsidP="007C5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Contribution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7C5EE3" w:rsidRPr="00466279" w:rsidRDefault="007C5EE3" w:rsidP="007C5EE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Notes</w:t>
            </w:r>
          </w:p>
        </w:tc>
      </w:tr>
      <w:tr w:rsidR="007C5EE3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7C5EE3" w:rsidRPr="007625C6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Midterm Exam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7905C01A" w:rsidR="007C5EE3" w:rsidRPr="00466279" w:rsidRDefault="007C5EE3" w:rsidP="007C5E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25290F13" w:rsidR="007C5EE3" w:rsidRPr="00466279" w:rsidRDefault="007C5EE3" w:rsidP="007C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0814965A" w:rsidR="007C5EE3" w:rsidRPr="00466279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Written exam</w:t>
            </w:r>
          </w:p>
        </w:tc>
      </w:tr>
      <w:tr w:rsidR="007C5EE3" w:rsidRPr="007625C6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7C5EE3" w:rsidRPr="007625C6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7C5EE3" w:rsidRPr="00466279" w:rsidRDefault="007C5EE3" w:rsidP="007C5E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7C5EE3" w:rsidRPr="00466279" w:rsidRDefault="007C5EE3" w:rsidP="007C5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77777777" w:rsidR="007C5EE3" w:rsidRPr="00466279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5EE3" w:rsidRPr="007625C6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7C5EE3" w:rsidRPr="007625C6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Homework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433D6F30" w:rsidR="007C5EE3" w:rsidRPr="00466279" w:rsidRDefault="007C5EE3" w:rsidP="007C5E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68A3AF44" w:rsidR="007C5EE3" w:rsidRPr="00466279" w:rsidRDefault="007C5EE3" w:rsidP="007C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6C4172B6" w14:textId="77777777" w:rsidR="007C5EE3" w:rsidRPr="00466279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5EE3" w:rsidRPr="007625C6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7C5EE3" w:rsidRPr="007625C6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7777777" w:rsidR="007C5EE3" w:rsidRPr="00466279" w:rsidRDefault="007C5EE3" w:rsidP="007C5E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7C5EE3" w:rsidRPr="00466279" w:rsidRDefault="007C5EE3" w:rsidP="007C5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77777777" w:rsidR="007C5EE3" w:rsidRPr="00466279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5EE3" w:rsidRPr="007625C6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7C5EE3" w:rsidRPr="007625C6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7C5EE3" w:rsidRPr="00466279" w:rsidRDefault="007C5EE3" w:rsidP="007C5E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7C5EE3" w:rsidRPr="00466279" w:rsidRDefault="007C5EE3" w:rsidP="007C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2BD1F23C" w14:textId="77777777" w:rsidR="007C5EE3" w:rsidRPr="00466279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5EE3" w:rsidRPr="007625C6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7C5EE3" w:rsidRPr="007625C6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6CA7ACFD" w:rsidR="007C5EE3" w:rsidRPr="00466279" w:rsidRDefault="007C5EE3" w:rsidP="007C5E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5A8ACF3A" w:rsidR="007C5EE3" w:rsidRPr="00466279" w:rsidRDefault="007C5EE3" w:rsidP="007C5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26C98B5B" w14:textId="00CA429E" w:rsidR="007C5EE3" w:rsidRPr="00466279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Written exam.</w:t>
            </w:r>
          </w:p>
        </w:tc>
      </w:tr>
      <w:tr w:rsidR="007C5EE3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39403082" w14:textId="67B464B3" w:rsidR="007C5EE3" w:rsidRPr="00466279" w:rsidRDefault="007C5EE3" w:rsidP="007C5EE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ECTS Table</w:t>
            </w:r>
          </w:p>
        </w:tc>
      </w:tr>
      <w:tr w:rsidR="007C5EE3" w:rsidRPr="007625C6" w14:paraId="40469886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7C5EE3" w:rsidRPr="00466279" w:rsidRDefault="007C5EE3" w:rsidP="007C5EE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7C5EE3" w:rsidRPr="00466279" w:rsidRDefault="007C5EE3" w:rsidP="007C5E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Issue</w:t>
            </w:r>
          </w:p>
        </w:tc>
        <w:tc>
          <w:tcPr>
            <w:tcW w:w="1985" w:type="dxa"/>
            <w:gridSpan w:val="4"/>
            <w:shd w:val="clear" w:color="auto" w:fill="DAE9F7" w:themeFill="text2" w:themeFillTint="1A"/>
            <w:vAlign w:val="center"/>
          </w:tcPr>
          <w:p w14:paraId="129D2BE7" w14:textId="77777777" w:rsidR="007C5EE3" w:rsidRPr="00466279" w:rsidRDefault="007C5EE3" w:rsidP="007C5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DAE9F7" w:themeFill="text2" w:themeFillTint="1A"/>
            <w:vAlign w:val="center"/>
          </w:tcPr>
          <w:p w14:paraId="32AA09CC" w14:textId="77777777" w:rsidR="007C5EE3" w:rsidRPr="00466279" w:rsidRDefault="007C5EE3" w:rsidP="007C5EE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</w:p>
        </w:tc>
      </w:tr>
      <w:tr w:rsidR="007C5EE3" w:rsidRPr="007625C6" w14:paraId="7CF7705B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7C5EE3" w:rsidRPr="007625C6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7C5EE3" w:rsidRPr="007625C6" w:rsidRDefault="007C5EE3" w:rsidP="007C5E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14:paraId="5AE76651" w14:textId="0F4AD1E3" w:rsidR="007C5EE3" w:rsidRPr="007625C6" w:rsidRDefault="007C5EE3" w:rsidP="007C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FFFFFF" w:themeFill="background1"/>
            <w:vAlign w:val="center"/>
          </w:tcPr>
          <w:p w14:paraId="7A4D27A9" w14:textId="498147EF" w:rsidR="007C5EE3" w:rsidRPr="007625C6" w:rsidRDefault="007C5EE3" w:rsidP="007C5EE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7C5EE3" w:rsidRPr="007625C6" w14:paraId="027A0400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7C5EE3" w:rsidRPr="007625C6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Out-of-Class Work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7C5EE3" w:rsidRPr="007625C6" w:rsidRDefault="007C5EE3" w:rsidP="007C5E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4"/>
            <w:shd w:val="clear" w:color="auto" w:fill="DAE9F7" w:themeFill="text2" w:themeFillTint="1A"/>
            <w:vAlign w:val="center"/>
          </w:tcPr>
          <w:p w14:paraId="21AAFFD4" w14:textId="44629967" w:rsidR="007C5EE3" w:rsidRPr="007625C6" w:rsidRDefault="007C5EE3" w:rsidP="007C5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DAE9F7" w:themeFill="text2" w:themeFillTint="1A"/>
            <w:vAlign w:val="center"/>
          </w:tcPr>
          <w:p w14:paraId="38251A98" w14:textId="57185FA0" w:rsidR="007C5EE3" w:rsidRPr="007625C6" w:rsidRDefault="007C5EE3" w:rsidP="007C5EE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7C5EE3" w:rsidRPr="007625C6" w14:paraId="77B71221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7C5EE3" w:rsidRPr="007625C6" w:rsidRDefault="007C5EE3" w:rsidP="007C5EE3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Assignments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0862084F" w:rsidR="007C5EE3" w:rsidRPr="007625C6" w:rsidRDefault="007C5EE3" w:rsidP="007C5E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14:paraId="13E57125" w14:textId="075C575D" w:rsidR="007C5EE3" w:rsidRPr="007625C6" w:rsidRDefault="007C5EE3" w:rsidP="007C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FFFFFF" w:themeFill="background1"/>
            <w:vAlign w:val="center"/>
          </w:tcPr>
          <w:p w14:paraId="64324612" w14:textId="45D694D2" w:rsidR="007C5EE3" w:rsidRPr="007625C6" w:rsidRDefault="007C5EE3" w:rsidP="007C5EE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16</w:t>
            </w:r>
          </w:p>
        </w:tc>
      </w:tr>
      <w:tr w:rsidR="007C5EE3" w:rsidRPr="007625C6" w14:paraId="0A7C265A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7C5EE3" w:rsidRPr="007625C6" w:rsidRDefault="007C5EE3" w:rsidP="007C5EE3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7777777" w:rsidR="007C5EE3" w:rsidRPr="007625C6" w:rsidRDefault="007C5EE3" w:rsidP="007C5E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shd w:val="clear" w:color="auto" w:fill="DAE9F7" w:themeFill="text2" w:themeFillTint="1A"/>
            <w:vAlign w:val="center"/>
          </w:tcPr>
          <w:p w14:paraId="1FD117A5" w14:textId="77777777" w:rsidR="007C5EE3" w:rsidRPr="007625C6" w:rsidRDefault="007C5EE3" w:rsidP="007C5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DAE9F7" w:themeFill="text2" w:themeFillTint="1A"/>
            <w:vAlign w:val="center"/>
          </w:tcPr>
          <w:p w14:paraId="3384D8C1" w14:textId="77777777" w:rsidR="007C5EE3" w:rsidRPr="007625C6" w:rsidRDefault="007C5EE3" w:rsidP="007C5EE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5EE3" w:rsidRPr="007625C6" w14:paraId="49E42C5E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7C5EE3" w:rsidRPr="007625C6" w:rsidRDefault="007C5EE3" w:rsidP="007C5EE3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7C5EE3" w:rsidRPr="007625C6" w:rsidRDefault="007C5EE3" w:rsidP="007C5E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14:paraId="0C36617F" w14:textId="77777777" w:rsidR="007C5EE3" w:rsidRPr="007625C6" w:rsidRDefault="007C5EE3" w:rsidP="007C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FFFFFF" w:themeFill="background1"/>
            <w:vAlign w:val="center"/>
          </w:tcPr>
          <w:p w14:paraId="1D470DAB" w14:textId="77777777" w:rsidR="007C5EE3" w:rsidRPr="007625C6" w:rsidRDefault="007C5EE3" w:rsidP="007C5EE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5EE3" w:rsidRPr="007625C6" w14:paraId="1118CB0F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7C5EE3" w:rsidRPr="007625C6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5D196499" w:rsidR="007C5EE3" w:rsidRPr="007625C6" w:rsidRDefault="007C5EE3" w:rsidP="007C5E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4"/>
            <w:shd w:val="clear" w:color="auto" w:fill="DAE9F7" w:themeFill="text2" w:themeFillTint="1A"/>
            <w:vAlign w:val="center"/>
          </w:tcPr>
          <w:p w14:paraId="75F8D88F" w14:textId="0D72EB55" w:rsidR="007C5EE3" w:rsidRPr="007625C6" w:rsidRDefault="007C5EE3" w:rsidP="007C5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DAE9F7" w:themeFill="text2" w:themeFillTint="1A"/>
            <w:vAlign w:val="center"/>
          </w:tcPr>
          <w:p w14:paraId="6698DB0F" w14:textId="0E22FBA6" w:rsidR="007C5EE3" w:rsidRPr="007625C6" w:rsidRDefault="007C5EE3" w:rsidP="007C5EE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7C5EE3" w:rsidRPr="007625C6" w14:paraId="20B1C7FE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7C5EE3" w:rsidRPr="007625C6" w:rsidRDefault="007C5EE3" w:rsidP="007C5EE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2353BDE" w:rsidR="007C5EE3" w:rsidRPr="007625C6" w:rsidRDefault="007C5EE3" w:rsidP="007C5E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14:paraId="1671B335" w14:textId="75446CA4" w:rsidR="007C5EE3" w:rsidRPr="007625C6" w:rsidRDefault="007C5EE3" w:rsidP="007C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BF0B545" w:rsidR="007C5EE3" w:rsidRPr="007625C6" w:rsidRDefault="007C5EE3" w:rsidP="007C5EE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50</w:t>
            </w:r>
          </w:p>
        </w:tc>
      </w:tr>
      <w:tr w:rsidR="007C5EE3" w:rsidRPr="007625C6" w14:paraId="74D4FC42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5" w:type="dxa"/>
            <w:gridSpan w:val="13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7C5EE3" w:rsidRPr="00EC693D" w:rsidRDefault="007C5EE3" w:rsidP="007C5EE3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3119E809" w:rsidR="007C5EE3" w:rsidRPr="007625C6" w:rsidRDefault="007C5EE3" w:rsidP="007C5EE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180</w:t>
            </w:r>
          </w:p>
        </w:tc>
      </w:tr>
      <w:tr w:rsidR="007C5EE3" w:rsidRPr="007625C6" w14:paraId="12E76506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5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7C5EE3" w:rsidRPr="00EC693D" w:rsidRDefault="007C5EE3" w:rsidP="007C5EE3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Total of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A23E3F1" w:rsidR="007C5EE3" w:rsidRPr="007625C6" w:rsidRDefault="007C5EE3" w:rsidP="007C5EE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180/30</w:t>
            </w:r>
          </w:p>
        </w:tc>
      </w:tr>
      <w:tr w:rsidR="007C5EE3" w:rsidRPr="007625C6" w14:paraId="2BC1F23D" w14:textId="77777777" w:rsidTr="005D588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5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7C5EE3" w:rsidRPr="007625C6" w:rsidRDefault="007C5EE3" w:rsidP="007C5EE3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ECTS Credits: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DEC8266" w:rsidR="007C5EE3" w:rsidRPr="007625C6" w:rsidRDefault="007C5EE3" w:rsidP="007C5EE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Past Achievements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3C516C45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DE3A5" w14:textId="77777777" w:rsidR="00DB0B73" w:rsidRDefault="00DB0B73" w:rsidP="0034027E">
      <w:r>
        <w:separator/>
      </w:r>
    </w:p>
  </w:endnote>
  <w:endnote w:type="continuationSeparator" w:id="0">
    <w:p w14:paraId="71403781" w14:textId="77777777" w:rsidR="00DB0B73" w:rsidRDefault="00DB0B7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16140" w14:textId="77777777" w:rsidR="00DB0B73" w:rsidRDefault="00DB0B73" w:rsidP="0034027E">
      <w:r>
        <w:separator/>
      </w:r>
    </w:p>
  </w:footnote>
  <w:footnote w:type="continuationSeparator" w:id="0">
    <w:p w14:paraId="094C3D10" w14:textId="77777777" w:rsidR="00DB0B73" w:rsidRDefault="00DB0B7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An image with a font, text, logo, graphic&#10;&#10;AI-generated content can be inaccura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23C38"/>
    <w:rsid w:val="00233A78"/>
    <w:rsid w:val="002424F9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B1EBD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1BA5"/>
    <w:rsid w:val="004A7E15"/>
    <w:rsid w:val="004E15BB"/>
    <w:rsid w:val="005215FA"/>
    <w:rsid w:val="005221D8"/>
    <w:rsid w:val="0054597B"/>
    <w:rsid w:val="005546F5"/>
    <w:rsid w:val="00571482"/>
    <w:rsid w:val="005726A0"/>
    <w:rsid w:val="00580094"/>
    <w:rsid w:val="005805A1"/>
    <w:rsid w:val="005920FF"/>
    <w:rsid w:val="005A2B8A"/>
    <w:rsid w:val="005A399F"/>
    <w:rsid w:val="005C15A7"/>
    <w:rsid w:val="005D588C"/>
    <w:rsid w:val="005F2033"/>
    <w:rsid w:val="005F70D3"/>
    <w:rsid w:val="00600586"/>
    <w:rsid w:val="00601BED"/>
    <w:rsid w:val="00612FE4"/>
    <w:rsid w:val="00614891"/>
    <w:rsid w:val="00614D06"/>
    <w:rsid w:val="00621099"/>
    <w:rsid w:val="006241B7"/>
    <w:rsid w:val="00635121"/>
    <w:rsid w:val="00636DEF"/>
    <w:rsid w:val="00642ED5"/>
    <w:rsid w:val="00681162"/>
    <w:rsid w:val="006A2DEE"/>
    <w:rsid w:val="006A6D82"/>
    <w:rsid w:val="006B3EBF"/>
    <w:rsid w:val="007062CB"/>
    <w:rsid w:val="007152C2"/>
    <w:rsid w:val="00727DB3"/>
    <w:rsid w:val="007348AB"/>
    <w:rsid w:val="00735EC2"/>
    <w:rsid w:val="0074169F"/>
    <w:rsid w:val="00745E6E"/>
    <w:rsid w:val="00747E10"/>
    <w:rsid w:val="007625C6"/>
    <w:rsid w:val="00770795"/>
    <w:rsid w:val="007C5EE3"/>
    <w:rsid w:val="007C799D"/>
    <w:rsid w:val="007D162B"/>
    <w:rsid w:val="007F04A8"/>
    <w:rsid w:val="00800E21"/>
    <w:rsid w:val="00805E54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7CC8"/>
    <w:rsid w:val="00933B97"/>
    <w:rsid w:val="009349EB"/>
    <w:rsid w:val="0095080C"/>
    <w:rsid w:val="00964CAF"/>
    <w:rsid w:val="00973A60"/>
    <w:rsid w:val="00985E0F"/>
    <w:rsid w:val="00997C36"/>
    <w:rsid w:val="009C5DE7"/>
    <w:rsid w:val="009E445E"/>
    <w:rsid w:val="00A075EB"/>
    <w:rsid w:val="00A31787"/>
    <w:rsid w:val="00A33F69"/>
    <w:rsid w:val="00A3554C"/>
    <w:rsid w:val="00A566C4"/>
    <w:rsid w:val="00A711BC"/>
    <w:rsid w:val="00A7625D"/>
    <w:rsid w:val="00A8032C"/>
    <w:rsid w:val="00A8173B"/>
    <w:rsid w:val="00AA34F2"/>
    <w:rsid w:val="00AF1F97"/>
    <w:rsid w:val="00B03B19"/>
    <w:rsid w:val="00B06EC6"/>
    <w:rsid w:val="00B41C3E"/>
    <w:rsid w:val="00B65C62"/>
    <w:rsid w:val="00B74181"/>
    <w:rsid w:val="00B77F90"/>
    <w:rsid w:val="00B80DAF"/>
    <w:rsid w:val="00B96430"/>
    <w:rsid w:val="00BA1059"/>
    <w:rsid w:val="00BA2B7C"/>
    <w:rsid w:val="00BB378F"/>
    <w:rsid w:val="00BB42DE"/>
    <w:rsid w:val="00BB49BA"/>
    <w:rsid w:val="00BB4AD1"/>
    <w:rsid w:val="00BD4CC4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2D13"/>
    <w:rsid w:val="00CA168A"/>
    <w:rsid w:val="00CA4CC6"/>
    <w:rsid w:val="00CA55B4"/>
    <w:rsid w:val="00CB48CF"/>
    <w:rsid w:val="00CB4F20"/>
    <w:rsid w:val="00CC1866"/>
    <w:rsid w:val="00CE0683"/>
    <w:rsid w:val="00CE2529"/>
    <w:rsid w:val="00D02BE1"/>
    <w:rsid w:val="00D100F3"/>
    <w:rsid w:val="00D15B1F"/>
    <w:rsid w:val="00D24AE5"/>
    <w:rsid w:val="00D379D7"/>
    <w:rsid w:val="00D41B6B"/>
    <w:rsid w:val="00D76E4E"/>
    <w:rsid w:val="00D86D4D"/>
    <w:rsid w:val="00DA3803"/>
    <w:rsid w:val="00DB0AEA"/>
    <w:rsid w:val="00DB0B73"/>
    <w:rsid w:val="00DC07E8"/>
    <w:rsid w:val="00DC6454"/>
    <w:rsid w:val="00DD0194"/>
    <w:rsid w:val="00E02A53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  <w:rsid w:val="00F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D588C"/>
    <w:rPr>
      <w:color w:val="605E5C"/>
      <w:shd w:val="clear" w:color="auto" w:fill="E1DFDD"/>
    </w:rPr>
  </w:style>
  <w:style w:type="character" w:styleId="YerTutucuMetni">
    <w:name w:val="Placeholder Text"/>
    <w:basedOn w:val="VarsaylanParagrafYazTipi"/>
    <w:uiPriority w:val="99"/>
    <w:semiHidden/>
    <w:rsid w:val="007C5E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yfettinozdemirel@cag.edu.tr" TargetMode="External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CAG UNIVERSITY</dc:title>
  <dc:subject/>
  <dc:creator>Egitim Ogretim Koordinatorlugu</dc:creator>
  <cp:keywords/>
  <cp:lastModifiedBy>Hakem</cp:lastModifiedBy>
  <cp:revision>1</cp:revision>
  <dcterms:created xsi:type="dcterms:W3CDTF">2025-09-13T20:45:00Z</dcterms:created>
  <dcterms:modified xsi:type="dcterms:W3CDTF">2026-02-23T10:06:00Z</dcterms:modified>
</cp:coreProperties>
</file>