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  <w:gridCol w:w="391"/>
      </w:tblGrid>
      <w:tr w:rsidR="005A2B8A" w:rsidRPr="00E57B18" w14:paraId="14062F1F" w14:textId="77777777" w:rsidTr="004752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1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57B1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E57B1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4CD7E8AD" w:rsidR="005A2B8A" w:rsidRPr="00E57B18" w:rsidRDefault="007741CA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7741CA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7741CA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7741CA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7741CA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7741CA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7741CA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7741CA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7741CA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7741CA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E57B18" w14:paraId="478F0F2C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57B18" w:rsidRDefault="009B4E76" w:rsidP="001B4DB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r w:rsidRPr="00E57B18">
              <w:rPr>
                <w:b/>
                <w:bCs/>
              </w:rPr>
              <w:t xml:space="preserve">Course </w:t>
            </w:r>
            <w:proofErr w:type="spellStart"/>
            <w:r w:rsidRPr="00E57B1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57B18" w:rsidRDefault="009B4E76" w:rsidP="001B4DBF">
            <w:pPr>
              <w:jc w:val="center"/>
            </w:pPr>
            <w:r w:rsidRPr="00E57B18">
              <w:t>ECTS Value</w:t>
            </w:r>
          </w:p>
        </w:tc>
      </w:tr>
      <w:tr w:rsidR="00E57B18" w:rsidRPr="00E57B18" w14:paraId="374EF87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0946FEF9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FLG </w:t>
            </w:r>
            <w:r w:rsidR="00851A37">
              <w:rPr>
                <w:b w:val="0"/>
                <w:bCs w:val="0"/>
              </w:rPr>
              <w:t>40</w:t>
            </w:r>
            <w:r w:rsidR="00192DAA">
              <w:rPr>
                <w:b w:val="0"/>
                <w:bCs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0EFE2DD" w:rsidR="00E57B18" w:rsidRPr="00E57B18" w:rsidRDefault="00E57B18" w:rsidP="00833C72">
            <w:pPr>
              <w:jc w:val="center"/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69ADBF5D" w:rsidR="00E57B18" w:rsidRPr="00E57B18" w:rsidRDefault="00E57B1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4993340B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 w:rsidRPr="0036647F">
              <w:t>6</w:t>
            </w:r>
          </w:p>
        </w:tc>
      </w:tr>
      <w:tr w:rsidR="00E57B18" w:rsidRPr="00E57B18" w14:paraId="388A809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4E439EE9" w:rsidR="00E57B18" w:rsidRPr="00E57B18" w:rsidRDefault="00E57B18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4FF6C94F" w:rsidR="00E57B18" w:rsidRPr="00E57B18" w:rsidRDefault="00851A37" w:rsidP="00851A37">
            <w:pPr>
              <w:rPr>
                <w:b w:val="0"/>
              </w:rPr>
            </w:pPr>
            <w:r>
              <w:rPr>
                <w:b w:val="0"/>
                <w:bCs w:val="0"/>
              </w:rPr>
              <w:t>FLG 303</w:t>
            </w:r>
            <w:r w:rsidR="00D23C7E">
              <w:rPr>
                <w:b w:val="0"/>
                <w:bCs w:val="0"/>
              </w:rPr>
              <w:t xml:space="preserve">, FLG </w:t>
            </w:r>
            <w:r>
              <w:rPr>
                <w:b w:val="0"/>
                <w:bCs w:val="0"/>
              </w:rPr>
              <w:t>304</w:t>
            </w:r>
            <w:r w:rsidR="00192DAA">
              <w:rPr>
                <w:b w:val="0"/>
                <w:bCs w:val="0"/>
              </w:rPr>
              <w:t>, FLG 403</w:t>
            </w:r>
          </w:p>
        </w:tc>
      </w:tr>
      <w:tr w:rsidR="00E57B18" w:rsidRPr="00E57B18" w14:paraId="0CF86700" w14:textId="486C922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1D26D022" w:rsidR="00E57B18" w:rsidRPr="00E57B18" w:rsidRDefault="00E57B18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50B5A2D" w:rsidR="00E57B18" w:rsidRPr="00E57B18" w:rsidRDefault="00E57B18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387A1BBC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F86C181" w:rsidR="00E57B18" w:rsidRPr="00E57B18" w:rsidRDefault="00E57B18" w:rsidP="001B4DBF">
            <w:pPr>
              <w:rPr>
                <w:b w:val="0"/>
                <w:bCs w:val="0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57B18" w:rsidRPr="00E57B18" w14:paraId="0AB777A6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4BAA10BB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688DAA9" w:rsidR="00E57B18" w:rsidRPr="00E57B18" w:rsidRDefault="00E57B18" w:rsidP="003200A9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 </w:t>
            </w:r>
            <w:r w:rsidR="003200A9" w:rsidRPr="003200A9">
              <w:rPr>
                <w:b w:val="0"/>
                <w:bCs w:val="0"/>
              </w:rPr>
              <w:t>Spring</w:t>
            </w:r>
            <w:r w:rsidR="003200A9" w:rsidRPr="003200A9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E57B18" w:rsidRPr="00E57B18" w14:paraId="5EFC5230" w14:textId="77777777" w:rsidTr="0047521C">
        <w:trPr>
          <w:gridAfter w:val="1"/>
          <w:wAfter w:w="391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65E6BC8C" w:rsidR="00E57B18" w:rsidRPr="00E57B18" w:rsidRDefault="00E57B18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2062A534" w:rsidR="00E57B18" w:rsidRPr="00E57B18" w:rsidRDefault="00E57B18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0BBBFDE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6DBC8F32" w:rsidR="00E57B18" w:rsidRPr="00E57B18" w:rsidRDefault="00E57B18">
            <w:proofErr w:type="spellStart"/>
            <w:r w:rsidRPr="00047268">
              <w:t>Contact</w:t>
            </w:r>
            <w:proofErr w:type="spellEnd"/>
          </w:p>
        </w:tc>
      </w:tr>
      <w:tr w:rsidR="00192DAA" w:rsidRPr="00E57B18" w14:paraId="4425685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36878BD" w:rsidR="00192DAA" w:rsidRPr="00E57B18" w:rsidRDefault="00192DAA" w:rsidP="00192DAA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6D45183" w:rsidR="00192DAA" w:rsidRPr="00E57B18" w:rsidRDefault="00192DAA" w:rsidP="00192DAA">
            <w:pPr>
              <w:jc w:val="center"/>
              <w:rPr>
                <w:bCs/>
              </w:rPr>
            </w:pPr>
            <w:proofErr w:type="spellStart"/>
            <w:r>
              <w:t>Fr</w:t>
            </w:r>
            <w:proofErr w:type="spellEnd"/>
            <w:r>
              <w:t xml:space="preserve"> </w:t>
            </w:r>
            <w:r w:rsidRPr="00047268">
              <w:t xml:space="preserve">. </w:t>
            </w:r>
            <w:r>
              <w:rPr>
                <w:rStyle w:val="citation-340"/>
              </w:rPr>
              <w:t>13.25-15.45</w:t>
            </w:r>
            <w:r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E00F6F1" w:rsidR="00192DAA" w:rsidRPr="00E57B18" w:rsidRDefault="00192DAA" w:rsidP="0019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>
              <w:rPr>
                <w:rStyle w:val="citation-339"/>
              </w:rPr>
              <w:t>9-10.00</w:t>
            </w:r>
            <w:r w:rsidRPr="00047268">
              <w:rPr>
                <w:rStyle w:val="citation-33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E2973E1" w:rsidR="00192DAA" w:rsidRPr="00E57B18" w:rsidRDefault="00192DAA" w:rsidP="00192DAA">
            <w:pPr>
              <w:jc w:val="center"/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E57B18" w:rsidRPr="00E57B18" w14:paraId="7FB1DFE8" w14:textId="77777777" w:rsidTr="0047521C">
        <w:trPr>
          <w:gridAfter w:val="1"/>
          <w:wAfter w:w="391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4CF601C8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4AF3591" w:rsidR="00E57B18" w:rsidRPr="00E57B18" w:rsidRDefault="00E57B18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</w:tr>
      <w:tr w:rsidR="003537D4" w:rsidRPr="00E57B18" w14:paraId="0541CFC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E57B18" w:rsidRDefault="009B4E76">
            <w:r w:rsidRPr="00E57B18">
              <w:t xml:space="preserve">Course </w:t>
            </w:r>
            <w:proofErr w:type="spellStart"/>
            <w:r w:rsidRPr="00E57B18">
              <w:t>Objectives</w:t>
            </w:r>
            <w:proofErr w:type="spellEnd"/>
          </w:p>
        </w:tc>
      </w:tr>
      <w:tr w:rsidR="003A0CE5" w:rsidRPr="00E57B18" w14:paraId="67AAE7E0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57B18" w:rsidRDefault="009B4E76" w:rsidP="001B4DBF">
            <w:pPr>
              <w:jc w:val="center"/>
            </w:pPr>
            <w:r w:rsidRPr="00E57B18">
              <w:t xml:space="preserve">Course Learning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57B18" w:rsidRDefault="009B4E76">
            <w:proofErr w:type="spellStart"/>
            <w:r w:rsidRPr="00E57B18">
              <w:t>Upon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successful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completion</w:t>
            </w:r>
            <w:proofErr w:type="spellEnd"/>
            <w:r w:rsidRPr="00E57B18">
              <w:t xml:space="preserve"> of </w:t>
            </w:r>
            <w:proofErr w:type="spellStart"/>
            <w:r w:rsidRPr="00E57B18">
              <w:t>this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course</w:t>
            </w:r>
            <w:proofErr w:type="spellEnd"/>
            <w:r w:rsidRPr="00E57B18">
              <w:t xml:space="preserve">, </w:t>
            </w:r>
            <w:proofErr w:type="spellStart"/>
            <w:r w:rsidRPr="00E57B18">
              <w:t>the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student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will</w:t>
            </w:r>
            <w:proofErr w:type="spellEnd"/>
            <w:r w:rsidRPr="00E57B18">
              <w:t xml:space="preserve"> be </w:t>
            </w:r>
            <w:proofErr w:type="spellStart"/>
            <w:r w:rsidRPr="00E57B18">
              <w:t>able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to</w:t>
            </w:r>
            <w:proofErr w:type="spellEnd"/>
            <w:r w:rsidRPr="00E57B1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Relations</w:t>
            </w:r>
            <w:proofErr w:type="spellEnd"/>
          </w:p>
        </w:tc>
      </w:tr>
      <w:tr w:rsidR="003A0CE5" w:rsidRPr="00E57B18" w14:paraId="5E01F3B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57B1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57B18" w:rsidRDefault="003A0CE5" w:rsidP="003A4CE2"/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7B18">
              <w:t xml:space="preserve">Program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E57B18" w:rsidRDefault="009B4E76" w:rsidP="001B4DBF">
            <w:pPr>
              <w:jc w:val="center"/>
              <w:rPr>
                <w:b w:val="0"/>
                <w:bCs w:val="0"/>
              </w:rPr>
            </w:pPr>
            <w:r w:rsidRPr="00E57B18">
              <w:rPr>
                <w:b w:val="0"/>
                <w:bCs w:val="0"/>
              </w:rPr>
              <w:t xml:space="preserve">Net </w:t>
            </w:r>
            <w:proofErr w:type="spellStart"/>
            <w:r w:rsidRPr="00E57B1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4E3CB8" w:rsidRPr="00E57B18" w14:paraId="2D010E4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E3CB8" w:rsidRPr="00E57B18" w:rsidRDefault="004E3CB8" w:rsidP="004E3CB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E3CB8" w:rsidRPr="00E57B18" w:rsidRDefault="004E3CB8" w:rsidP="004E3CB8">
            <w:pPr>
              <w:jc w:val="center"/>
            </w:pPr>
            <w:r w:rsidRPr="00E57B18"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257066CF" w:rsidR="004E3CB8" w:rsidRPr="00E57B18" w:rsidRDefault="004E3CB8" w:rsidP="004E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C5B03">
              <w:t>Conduct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basic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spoken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interactions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related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to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everyday</w:t>
            </w:r>
            <w:proofErr w:type="spellEnd"/>
            <w:r w:rsidRPr="00FC5B03">
              <w:t xml:space="preserve"> life </w:t>
            </w:r>
            <w:proofErr w:type="spellStart"/>
            <w:r w:rsidRPr="00FC5B03">
              <w:t>and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work</w:t>
            </w:r>
            <w:proofErr w:type="spellEnd"/>
            <w:r w:rsidRPr="00FC5B03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1945BBD5" w:rsidR="004E3CB8" w:rsidRPr="00E57B18" w:rsidRDefault="00383821" w:rsidP="004E3C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2D871D6" w:rsidR="004E3CB8" w:rsidRPr="00E57B18" w:rsidRDefault="004E3CB8" w:rsidP="004E3CB8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4E3CB8" w:rsidRPr="00E57B18" w14:paraId="347B549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E3CB8" w:rsidRPr="00E57B18" w:rsidRDefault="004E3CB8" w:rsidP="004E3CB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E3CB8" w:rsidRPr="00E57B18" w:rsidRDefault="004E3CB8" w:rsidP="004E3CB8">
            <w:pPr>
              <w:jc w:val="center"/>
            </w:pPr>
            <w:r w:rsidRPr="00E57B18"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727945EC" w:rsidR="004E3CB8" w:rsidRPr="00E57B18" w:rsidRDefault="004E3CB8" w:rsidP="004E3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C5B03">
              <w:t>Describe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daily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routines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and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past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events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using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the</w:t>
            </w:r>
            <w:proofErr w:type="spellEnd"/>
            <w:r w:rsidRPr="00FC5B03">
              <w:t xml:space="preserve"> </w:t>
            </w:r>
            <w:proofErr w:type="spellStart"/>
            <w:r w:rsidRPr="00FC5B03">
              <w:t>Perfekt</w:t>
            </w:r>
            <w:proofErr w:type="spellEnd"/>
            <w:r w:rsidRPr="00FC5B03">
              <w:t xml:space="preserve"> tense.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493F835" w:rsidR="004E3CB8" w:rsidRPr="00E57B18" w:rsidRDefault="004E3CB8" w:rsidP="004E3CB8">
            <w:pPr>
              <w:jc w:val="center"/>
            </w:pPr>
            <w:r w:rsidRPr="007D6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BC2CEF1" w:rsidR="004E3CB8" w:rsidRPr="00E57B18" w:rsidRDefault="00DE3268" w:rsidP="004E3CB8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4E3CB8" w:rsidRPr="00E57B18" w14:paraId="66196677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E3CB8" w:rsidRPr="00E57B18" w:rsidRDefault="004E3CB8" w:rsidP="004E3CB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E3CB8" w:rsidRPr="00E57B18" w:rsidRDefault="004E3CB8" w:rsidP="004E3CB8">
            <w:pPr>
              <w:jc w:val="center"/>
            </w:pPr>
            <w:r w:rsidRPr="00E57B18"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0AE73F53" w:rsidR="004E3CB8" w:rsidRPr="00E57B18" w:rsidRDefault="004E3CB8" w:rsidP="004E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fill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forms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write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letters</w:t>
            </w:r>
            <w:proofErr w:type="spellEnd"/>
            <w:r w:rsidRPr="00395CA6">
              <w:t>/</w:t>
            </w:r>
            <w:proofErr w:type="spellStart"/>
            <w:r w:rsidRPr="00395CA6">
              <w:t>texts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7623A87F" w:rsidR="004E3CB8" w:rsidRPr="00E57B18" w:rsidRDefault="00383821" w:rsidP="004E3C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6596ED7F" w:rsidR="004E3CB8" w:rsidRPr="00E57B18" w:rsidRDefault="004E3CB8" w:rsidP="004E3CB8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4E3CB8" w:rsidRPr="00E57B18" w14:paraId="17CD7EDE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E3CB8" w:rsidRPr="00E57B18" w:rsidRDefault="004E3CB8" w:rsidP="004E3CB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E3CB8" w:rsidRPr="00E57B18" w:rsidRDefault="004E3CB8" w:rsidP="004E3CB8">
            <w:pPr>
              <w:jc w:val="center"/>
            </w:pPr>
            <w:r w:rsidRPr="00E57B18"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78444364" w:rsidR="004E3CB8" w:rsidRPr="00E57B18" w:rsidRDefault="004E3CB8" w:rsidP="004E3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A1E">
              <w:t xml:space="preserve">Ask </w:t>
            </w:r>
            <w:proofErr w:type="spellStart"/>
            <w:r w:rsidRPr="005F0A1E">
              <w:t>questions</w:t>
            </w:r>
            <w:proofErr w:type="spellEnd"/>
            <w:r w:rsidRPr="005F0A1E">
              <w:t xml:space="preserve">, </w:t>
            </w:r>
            <w:proofErr w:type="spellStart"/>
            <w:r w:rsidRPr="005F0A1E">
              <w:t>request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information</w:t>
            </w:r>
            <w:proofErr w:type="spellEnd"/>
            <w:r w:rsidRPr="005F0A1E">
              <w:t xml:space="preserve">, </w:t>
            </w:r>
            <w:proofErr w:type="spellStart"/>
            <w:r w:rsidRPr="005F0A1E">
              <w:t>and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give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appropriate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responses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during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telephone</w:t>
            </w:r>
            <w:proofErr w:type="spellEnd"/>
            <w:r w:rsidRPr="005F0A1E">
              <w:t xml:space="preserve"> </w:t>
            </w:r>
            <w:proofErr w:type="spellStart"/>
            <w:r w:rsidRPr="005F0A1E">
              <w:t>conversations</w:t>
            </w:r>
            <w:proofErr w:type="spellEnd"/>
            <w:r w:rsidRPr="005F0A1E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A21FE7F" w:rsidR="004E3CB8" w:rsidRPr="00E57B18" w:rsidRDefault="004E3CB8" w:rsidP="004E3C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352D346A" w:rsidR="004E3CB8" w:rsidRPr="00E57B18" w:rsidRDefault="004E3CB8" w:rsidP="004E3CB8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4E3CB8" w:rsidRPr="00E57B18" w14:paraId="18A5A0F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4E3CB8" w:rsidRPr="00E57B18" w:rsidRDefault="004E3CB8" w:rsidP="004E3CB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4E3CB8" w:rsidRPr="00E57B18" w:rsidRDefault="004E3CB8" w:rsidP="004E3CB8">
            <w:pPr>
              <w:jc w:val="center"/>
            </w:pPr>
            <w:r w:rsidRPr="00E57B18"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69E34FAC" w:rsidR="004E3CB8" w:rsidRPr="00E57B18" w:rsidRDefault="004E3CB8" w:rsidP="004E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02B3D">
              <w:t>Participate</w:t>
            </w:r>
            <w:proofErr w:type="spellEnd"/>
            <w:r w:rsidRPr="00602B3D">
              <w:t xml:space="preserve"> in </w:t>
            </w:r>
            <w:proofErr w:type="spellStart"/>
            <w:r w:rsidRPr="00602B3D">
              <w:t>basic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dialogues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related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to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shopping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and</w:t>
            </w:r>
            <w:proofErr w:type="spellEnd"/>
            <w:r w:rsidRPr="00602B3D">
              <w:t xml:space="preserve"> </w:t>
            </w:r>
            <w:proofErr w:type="spellStart"/>
            <w:r w:rsidRPr="00602B3D">
              <w:t>clothing</w:t>
            </w:r>
            <w:proofErr w:type="spellEnd"/>
            <w:r w:rsidRPr="00602B3D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6EB1D285" w:rsidR="004E3CB8" w:rsidRPr="00E57B18" w:rsidRDefault="00DE3268" w:rsidP="004E3C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67E631A" w:rsidR="004E3CB8" w:rsidRPr="00E57B18" w:rsidRDefault="00DE3268" w:rsidP="004E3CB8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4E3CB8" w:rsidRPr="00E57B18" w14:paraId="695BF82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4E3CB8" w:rsidRPr="00E57B18" w:rsidRDefault="004E3CB8" w:rsidP="004E3CB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4E3CB8" w:rsidRPr="00E57B18" w:rsidRDefault="004E3CB8" w:rsidP="004E3CB8">
            <w:pPr>
              <w:jc w:val="center"/>
            </w:pPr>
            <w:r w:rsidRPr="00E57B18"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1F05AB44" w:rsidR="004E3CB8" w:rsidRPr="00E57B18" w:rsidRDefault="004E3CB8" w:rsidP="004E3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17D9">
              <w:t>Use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basic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conjunctions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and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verbs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that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take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dative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case</w:t>
            </w:r>
            <w:proofErr w:type="spellEnd"/>
            <w:r w:rsidRPr="00D117D9">
              <w:t xml:space="preserve"> in </w:t>
            </w:r>
            <w:proofErr w:type="spellStart"/>
            <w:r w:rsidRPr="00D117D9">
              <w:t>the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correct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context</w:t>
            </w:r>
            <w:proofErr w:type="spellEnd"/>
            <w:r w:rsidRPr="00D117D9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37AEA81A" w:rsidR="004E3CB8" w:rsidRPr="00E57B18" w:rsidRDefault="00DE3268" w:rsidP="004E3C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DD32F0D" w:rsidR="004E3CB8" w:rsidRPr="00E57B18" w:rsidRDefault="004E3CB8" w:rsidP="004E3CB8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4E3CB8" w:rsidRPr="00E57B18" w14:paraId="0D228A75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4E3CB8" w:rsidRPr="00E57B18" w:rsidRDefault="004E3CB8" w:rsidP="004E3CB8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4E3CB8" w:rsidRPr="00E57B18" w:rsidRDefault="004E3CB8" w:rsidP="004E3CB8">
            <w:pPr>
              <w:jc w:val="center"/>
            </w:pPr>
            <w:r w:rsidRPr="00E57B18"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7CD9D4BC" w:rsidR="004E3CB8" w:rsidRPr="00E57B18" w:rsidRDefault="004E3CB8" w:rsidP="004E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17D9">
              <w:t>Use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learned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language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structures</w:t>
            </w:r>
            <w:proofErr w:type="spellEnd"/>
            <w:r w:rsidRPr="00D117D9">
              <w:t xml:space="preserve"> in </w:t>
            </w:r>
            <w:proofErr w:type="spellStart"/>
            <w:r w:rsidRPr="00D117D9">
              <w:t>spoken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and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written</w:t>
            </w:r>
            <w:proofErr w:type="spellEnd"/>
            <w:r w:rsidRPr="00D117D9">
              <w:t xml:space="preserve"> form </w:t>
            </w:r>
            <w:proofErr w:type="spellStart"/>
            <w:r w:rsidRPr="00D117D9">
              <w:t>by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relating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them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to</w:t>
            </w:r>
            <w:proofErr w:type="spellEnd"/>
            <w:r w:rsidRPr="00D117D9">
              <w:t xml:space="preserve"> </w:t>
            </w:r>
            <w:proofErr w:type="spellStart"/>
            <w:r w:rsidRPr="00D117D9">
              <w:t>everyday</w:t>
            </w:r>
            <w:proofErr w:type="spellEnd"/>
            <w:r w:rsidRPr="00D117D9">
              <w:t xml:space="preserve">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32FC1138" w:rsidR="004E3CB8" w:rsidRPr="00E57B18" w:rsidRDefault="00383821" w:rsidP="004E3C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1540D902" w:rsidR="004E3CB8" w:rsidRPr="00E57B18" w:rsidRDefault="00DE3268" w:rsidP="004E3CB8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1B5C97" w:rsidRPr="00E57B18" w14:paraId="62178D7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E57B18" w:rsidRDefault="009B4E76">
            <w:r w:rsidRPr="00E57B1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0EAC2FF" w:rsidR="001B5C97" w:rsidRPr="00E57B18" w:rsidRDefault="001E4F99" w:rsidP="001E4F99">
            <w:pPr>
              <w:rPr>
                <w:b w:val="0"/>
                <w:color w:val="333333"/>
              </w:rPr>
            </w:pPr>
            <w:proofErr w:type="spellStart"/>
            <w:r w:rsidRPr="001E4F99">
              <w:rPr>
                <w:b w:val="0"/>
                <w:color w:val="333333"/>
              </w:rPr>
              <w:t>In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this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course</w:t>
            </w:r>
            <w:proofErr w:type="spellEnd"/>
            <w:r w:rsidRPr="001E4F99">
              <w:rPr>
                <w:b w:val="0"/>
                <w:color w:val="333333"/>
              </w:rPr>
              <w:t xml:space="preserve">, </w:t>
            </w:r>
            <w:proofErr w:type="spellStart"/>
            <w:r w:rsidRPr="001E4F99">
              <w:rPr>
                <w:b w:val="0"/>
                <w:color w:val="333333"/>
              </w:rPr>
              <w:t>students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develop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basic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spoken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interactions</w:t>
            </w:r>
            <w:proofErr w:type="spellEnd"/>
            <w:r w:rsidRPr="001E4F99">
              <w:rPr>
                <w:b w:val="0"/>
                <w:color w:val="333333"/>
              </w:rPr>
              <w:t xml:space="preserve"> on </w:t>
            </w:r>
            <w:proofErr w:type="spellStart"/>
            <w:r w:rsidRPr="001E4F99">
              <w:rPr>
                <w:b w:val="0"/>
                <w:color w:val="333333"/>
              </w:rPr>
              <w:t>topics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related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to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work</w:t>
            </w:r>
            <w:proofErr w:type="spellEnd"/>
            <w:r w:rsidRPr="001E4F99">
              <w:rPr>
                <w:b w:val="0"/>
                <w:color w:val="333333"/>
              </w:rPr>
              <w:t xml:space="preserve">, </w:t>
            </w:r>
            <w:proofErr w:type="spellStart"/>
            <w:r w:rsidRPr="001E4F99">
              <w:rPr>
                <w:b w:val="0"/>
                <w:color w:val="333333"/>
              </w:rPr>
              <w:t>occupations</w:t>
            </w:r>
            <w:proofErr w:type="spellEnd"/>
            <w:r w:rsidRPr="001E4F99">
              <w:rPr>
                <w:b w:val="0"/>
                <w:color w:val="333333"/>
              </w:rPr>
              <w:t xml:space="preserve">, </w:t>
            </w:r>
            <w:proofErr w:type="spellStart"/>
            <w:r w:rsidRPr="001E4F99">
              <w:rPr>
                <w:b w:val="0"/>
                <w:color w:val="333333"/>
              </w:rPr>
              <w:t>and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everyday</w:t>
            </w:r>
            <w:proofErr w:type="spellEnd"/>
            <w:r w:rsidRPr="001E4F99">
              <w:rPr>
                <w:b w:val="0"/>
                <w:color w:val="333333"/>
              </w:rPr>
              <w:t xml:space="preserve"> life at </w:t>
            </w:r>
            <w:proofErr w:type="spellStart"/>
            <w:r w:rsidRPr="001E4F99">
              <w:rPr>
                <w:b w:val="0"/>
                <w:color w:val="333333"/>
              </w:rPr>
              <w:t>the</w:t>
            </w:r>
            <w:proofErr w:type="spellEnd"/>
            <w:r w:rsidRPr="001E4F99">
              <w:rPr>
                <w:b w:val="0"/>
                <w:color w:val="333333"/>
              </w:rPr>
              <w:t xml:space="preserve"> A1.2 </w:t>
            </w:r>
            <w:proofErr w:type="spellStart"/>
            <w:r w:rsidRPr="001E4F99">
              <w:rPr>
                <w:b w:val="0"/>
                <w:color w:val="333333"/>
              </w:rPr>
              <w:t>level</w:t>
            </w:r>
            <w:proofErr w:type="spellEnd"/>
            <w:r w:rsidRPr="001E4F99">
              <w:rPr>
                <w:b w:val="0"/>
                <w:color w:val="333333"/>
              </w:rPr>
              <w:t xml:space="preserve">. </w:t>
            </w:r>
            <w:proofErr w:type="spellStart"/>
            <w:r w:rsidRPr="001E4F99">
              <w:rPr>
                <w:b w:val="0"/>
                <w:color w:val="333333"/>
              </w:rPr>
              <w:t>Students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describe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daily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routines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and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past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events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using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the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Perfekt</w:t>
            </w:r>
            <w:proofErr w:type="spellEnd"/>
            <w:r w:rsidRPr="001E4F99">
              <w:rPr>
                <w:b w:val="0"/>
                <w:color w:val="333333"/>
              </w:rPr>
              <w:t xml:space="preserve"> tense. They </w:t>
            </w:r>
            <w:proofErr w:type="spellStart"/>
            <w:r w:rsidRPr="001E4F99">
              <w:rPr>
                <w:b w:val="0"/>
                <w:color w:val="333333"/>
              </w:rPr>
              <w:t>understand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simple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job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advertisements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and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occupational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texts</w:t>
            </w:r>
            <w:proofErr w:type="spellEnd"/>
            <w:r w:rsidRPr="001E4F99">
              <w:rPr>
                <w:b w:val="0"/>
                <w:color w:val="333333"/>
              </w:rPr>
              <w:t xml:space="preserve">, </w:t>
            </w:r>
            <w:proofErr w:type="spellStart"/>
            <w:r w:rsidRPr="001E4F99">
              <w:rPr>
                <w:b w:val="0"/>
                <w:color w:val="333333"/>
              </w:rPr>
              <w:t>request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information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through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telephone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conversations</w:t>
            </w:r>
            <w:proofErr w:type="spellEnd"/>
            <w:r w:rsidRPr="001E4F99">
              <w:rPr>
                <w:b w:val="0"/>
                <w:color w:val="333333"/>
              </w:rPr>
              <w:t xml:space="preserve">, </w:t>
            </w:r>
            <w:proofErr w:type="spellStart"/>
            <w:r w:rsidRPr="001E4F99">
              <w:rPr>
                <w:b w:val="0"/>
                <w:color w:val="333333"/>
              </w:rPr>
              <w:t>and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participate</w:t>
            </w:r>
            <w:proofErr w:type="spellEnd"/>
            <w:r w:rsidRPr="001E4F99">
              <w:rPr>
                <w:b w:val="0"/>
                <w:color w:val="333333"/>
              </w:rPr>
              <w:t xml:space="preserve"> in </w:t>
            </w:r>
            <w:proofErr w:type="spellStart"/>
            <w:r w:rsidRPr="001E4F99">
              <w:rPr>
                <w:b w:val="0"/>
                <w:color w:val="333333"/>
              </w:rPr>
              <w:t>basic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dialogues</w:t>
            </w:r>
            <w:proofErr w:type="spellEnd"/>
            <w:r w:rsidRPr="001E4F99">
              <w:rPr>
                <w:b w:val="0"/>
                <w:color w:val="333333"/>
              </w:rPr>
              <w:t xml:space="preserve"> on </w:t>
            </w:r>
            <w:proofErr w:type="spellStart"/>
            <w:r w:rsidRPr="001E4F99">
              <w:rPr>
                <w:b w:val="0"/>
                <w:color w:val="333333"/>
              </w:rPr>
              <w:t>shopping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and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clothing</w:t>
            </w:r>
            <w:proofErr w:type="spellEnd"/>
            <w:r w:rsidRPr="001E4F99">
              <w:rPr>
                <w:b w:val="0"/>
                <w:color w:val="333333"/>
              </w:rPr>
              <w:t xml:space="preserve">. A </w:t>
            </w:r>
            <w:proofErr w:type="spellStart"/>
            <w:r w:rsidRPr="001E4F99">
              <w:rPr>
                <w:b w:val="0"/>
                <w:color w:val="333333"/>
              </w:rPr>
              <w:t>communicative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approach</w:t>
            </w:r>
            <w:proofErr w:type="spellEnd"/>
            <w:r w:rsidRPr="001E4F99">
              <w:rPr>
                <w:b w:val="0"/>
                <w:color w:val="333333"/>
              </w:rPr>
              <w:t xml:space="preserve"> is </w:t>
            </w:r>
            <w:proofErr w:type="spellStart"/>
            <w:r w:rsidRPr="001E4F99">
              <w:rPr>
                <w:b w:val="0"/>
                <w:color w:val="333333"/>
              </w:rPr>
              <w:t>adopted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throughout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the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course</w:t>
            </w:r>
            <w:proofErr w:type="spellEnd"/>
            <w:r w:rsidRPr="001E4F99">
              <w:rPr>
                <w:b w:val="0"/>
                <w:color w:val="333333"/>
              </w:rPr>
              <w:t xml:space="preserve">; </w:t>
            </w:r>
            <w:proofErr w:type="spellStart"/>
            <w:r w:rsidRPr="001E4F99">
              <w:rPr>
                <w:b w:val="0"/>
                <w:color w:val="333333"/>
              </w:rPr>
              <w:t>active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participation</w:t>
            </w:r>
            <w:proofErr w:type="spellEnd"/>
            <w:r w:rsidRPr="001E4F99">
              <w:rPr>
                <w:b w:val="0"/>
                <w:color w:val="333333"/>
              </w:rPr>
              <w:t xml:space="preserve"> is </w:t>
            </w:r>
            <w:proofErr w:type="spellStart"/>
            <w:r w:rsidRPr="001E4F99">
              <w:rPr>
                <w:b w:val="0"/>
                <w:color w:val="333333"/>
              </w:rPr>
              <w:t>supported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through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interactive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activities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and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digital</w:t>
            </w:r>
            <w:proofErr w:type="spellEnd"/>
            <w:r w:rsidRPr="001E4F99">
              <w:rPr>
                <w:b w:val="0"/>
                <w:color w:val="333333"/>
              </w:rPr>
              <w:t xml:space="preserve"> </w:t>
            </w:r>
            <w:proofErr w:type="spellStart"/>
            <w:r w:rsidRPr="001E4F99">
              <w:rPr>
                <w:b w:val="0"/>
                <w:color w:val="333333"/>
              </w:rPr>
              <w:t>tools</w:t>
            </w:r>
            <w:proofErr w:type="spellEnd"/>
            <w:r w:rsidRPr="001E4F99">
              <w:rPr>
                <w:b w:val="0"/>
                <w:color w:val="333333"/>
              </w:rPr>
              <w:t xml:space="preserve"> (</w:t>
            </w:r>
            <w:proofErr w:type="spellStart"/>
            <w:r w:rsidRPr="001E4F99">
              <w:rPr>
                <w:b w:val="0"/>
                <w:color w:val="333333"/>
              </w:rPr>
              <w:t>Quizizz</w:t>
            </w:r>
            <w:proofErr w:type="spellEnd"/>
            <w:r w:rsidRPr="001E4F99">
              <w:rPr>
                <w:b w:val="0"/>
                <w:color w:val="333333"/>
              </w:rPr>
              <w:t xml:space="preserve">, </w:t>
            </w:r>
            <w:proofErr w:type="spellStart"/>
            <w:r w:rsidRPr="001E4F99">
              <w:rPr>
                <w:b w:val="0"/>
                <w:color w:val="333333"/>
              </w:rPr>
              <w:t>Wordwall</w:t>
            </w:r>
            <w:proofErr w:type="spellEnd"/>
            <w:r w:rsidRPr="001E4F99">
              <w:rPr>
                <w:b w:val="0"/>
                <w:color w:val="333333"/>
              </w:rPr>
              <w:t>).</w:t>
            </w:r>
          </w:p>
        </w:tc>
      </w:tr>
      <w:tr w:rsidR="003360EF" w:rsidRPr="00E57B18" w14:paraId="273CFF31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E57B18" w:rsidRDefault="009B4E76" w:rsidP="003208C3">
            <w:pPr>
              <w:jc w:val="center"/>
            </w:pPr>
            <w:r w:rsidRPr="00E57B18">
              <w:t>Course Schedule (</w:t>
            </w:r>
            <w:proofErr w:type="spellStart"/>
            <w:r w:rsidRPr="00E57B18">
              <w:t>Weekly</w:t>
            </w:r>
            <w:proofErr w:type="spellEnd"/>
            <w:r w:rsidRPr="00E57B18">
              <w:t xml:space="preserve"> Plan)</w:t>
            </w:r>
          </w:p>
        </w:tc>
      </w:tr>
      <w:tr w:rsidR="004C31BA" w:rsidRPr="00E57B18" w14:paraId="2A31144A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4A51F83C" w:rsidR="004C31BA" w:rsidRPr="00AC7587" w:rsidRDefault="004C31BA" w:rsidP="004C31BA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15699DCA" w:rsidR="004C31BA" w:rsidRPr="00AC7587" w:rsidRDefault="004C31BA" w:rsidP="004C31BA">
            <w:pPr>
              <w:jc w:val="center"/>
              <w:rPr>
                <w:bCs/>
              </w:rPr>
            </w:pPr>
            <w:proofErr w:type="spellStart"/>
            <w:r w:rsidRPr="00AC7587">
              <w:rPr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45B16F21" w:rsidR="004C31BA" w:rsidRPr="00AC7587" w:rsidRDefault="004C31BA" w:rsidP="004C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AC7587">
              <w:rPr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1D7B7784" w:rsidR="004C31BA" w:rsidRPr="00AC7587" w:rsidRDefault="004C31BA" w:rsidP="004C31BA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Teaching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Methods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and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Techniques</w:t>
            </w:r>
            <w:proofErr w:type="spellEnd"/>
          </w:p>
        </w:tc>
      </w:tr>
      <w:tr w:rsidR="004C31BA" w:rsidRPr="00E57B18" w14:paraId="37BF34B0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61F0FDDA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501BA387" w:rsidR="004C31BA" w:rsidRPr="00AC7587" w:rsidRDefault="004C31BA" w:rsidP="004C31BA">
            <w:proofErr w:type="spellStart"/>
            <w:r>
              <w:t>Chapter</w:t>
            </w:r>
            <w:proofErr w:type="spellEnd"/>
            <w:r>
              <w:t xml:space="preserve"> 9 – </w:t>
            </w:r>
            <w:proofErr w:type="spellStart"/>
            <w:r>
              <w:rPr>
                <w:rStyle w:val="Vurgu"/>
              </w:rPr>
              <w:t>Alles</w:t>
            </w:r>
            <w:proofErr w:type="spellEnd"/>
            <w:r>
              <w:rPr>
                <w:rStyle w:val="Vurgu"/>
              </w:rPr>
              <w:t xml:space="preserve"> Arbeit?</w:t>
            </w:r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über</w:t>
            </w:r>
            <w:proofErr w:type="spellEnd"/>
            <w:r>
              <w:rPr>
                <w:rStyle w:val="Vurgu"/>
              </w:rPr>
              <w:t xml:space="preserve"> Arbeit </w:t>
            </w:r>
            <w:proofErr w:type="spellStart"/>
            <w:r>
              <w:rPr>
                <w:rStyle w:val="Vurgu"/>
              </w:rPr>
              <w:t>sprechen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occupations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workplaces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Berufe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Arbeitsorte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A03E576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5704D59D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4C31BA" w:rsidRPr="00E57B18" w14:paraId="6F2F888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2CD3FE7F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66708726" w:rsidR="004C31BA" w:rsidRPr="00AC7587" w:rsidRDefault="004C31BA" w:rsidP="004C31BA"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routine</w:t>
            </w:r>
            <w:proofErr w:type="spellEnd"/>
            <w:r>
              <w:t xml:space="preserve"> (</w:t>
            </w:r>
            <w:proofErr w:type="spellStart"/>
            <w:r>
              <w:t>Perfekt</w:t>
            </w:r>
            <w:proofErr w:type="spellEnd"/>
            <w:r>
              <w:t xml:space="preserve">)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Tagesablauf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beschreiben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Studium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6E5AB4A9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0E1BD5C0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lastRenderedPageBreak/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lastRenderedPageBreak/>
              <w:t>writing</w:t>
            </w:r>
            <w:proofErr w:type="spellEnd"/>
          </w:p>
        </w:tc>
      </w:tr>
      <w:tr w:rsidR="004C31BA" w:rsidRPr="00E57B18" w14:paraId="5F373E70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2BE4587F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F46B8DA" w:rsidR="004C31BA" w:rsidRPr="00AC7587" w:rsidRDefault="004C31BA" w:rsidP="004C31BA"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: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Über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Vergangenes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sprechen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t>Participle</w:t>
            </w:r>
            <w:proofErr w:type="spellEnd"/>
            <w:r>
              <w:t xml:space="preserve"> II (</w:t>
            </w:r>
            <w:proofErr w:type="spellStart"/>
            <w:r>
              <w:t>regular</w:t>
            </w:r>
            <w:proofErr w:type="spellEnd"/>
            <w:r>
              <w:t xml:space="preserve"> &amp; </w:t>
            </w:r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0A68E04A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27EB399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Easy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German</w:t>
            </w:r>
            <w:proofErr w:type="spellEnd"/>
          </w:p>
        </w:tc>
      </w:tr>
      <w:tr w:rsidR="004C31BA" w:rsidRPr="00E57B18" w14:paraId="38C8F85B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01706C1F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36424275" w:rsidR="004C31BA" w:rsidRPr="00AC7587" w:rsidRDefault="004C31BA" w:rsidP="004C31BA">
            <w:proofErr w:type="spellStart"/>
            <w:r>
              <w:t>Perfekt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(</w:t>
            </w:r>
            <w:proofErr w:type="spellStart"/>
            <w:r>
              <w:t>Participle</w:t>
            </w:r>
            <w:proofErr w:type="spellEnd"/>
            <w:r>
              <w:t xml:space="preserve"> II, </w:t>
            </w:r>
            <w:proofErr w:type="spellStart"/>
            <w:r>
              <w:t>regular</w:t>
            </w:r>
            <w:proofErr w:type="spellEnd"/>
            <w:r>
              <w:t>–</w:t>
            </w:r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3A5B4E8C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66B197E6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Wordwall</w:t>
            </w:r>
            <w:proofErr w:type="spellEnd"/>
            <w:r w:rsidRPr="0033584B">
              <w:rPr>
                <w:b w:val="0"/>
                <w:bCs w:val="0"/>
              </w:rPr>
              <w:t xml:space="preserve"> &amp; </w:t>
            </w:r>
            <w:proofErr w:type="spellStart"/>
            <w:r w:rsidRPr="0033584B">
              <w:rPr>
                <w:b w:val="0"/>
                <w:bCs w:val="0"/>
              </w:rPr>
              <w:t>Quizizz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activity</w:t>
            </w:r>
            <w:proofErr w:type="spellEnd"/>
          </w:p>
        </w:tc>
      </w:tr>
      <w:tr w:rsidR="004C31BA" w:rsidRPr="00E57B18" w14:paraId="7C592F6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69D23E20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23B52E2A" w:rsidR="004C31BA" w:rsidRPr="00AC7587" w:rsidRDefault="004C31BA" w:rsidP="004C31BA">
            <w:proofErr w:type="spellStart"/>
            <w:r>
              <w:t>Quiz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64F11451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522D1AB8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Individual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4C31BA" w:rsidRPr="00E57B18" w14:paraId="58A7C5E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312BE93B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03E0B998" w:rsidR="004C31BA" w:rsidRPr="00AC7587" w:rsidRDefault="004C31BA" w:rsidP="004C31BA"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advertisements</w:t>
            </w:r>
            <w:proofErr w:type="spellEnd"/>
            <w:r>
              <w:t xml:space="preserve">;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jobs</w:t>
            </w:r>
            <w:proofErr w:type="spellEnd"/>
            <w:r>
              <w:t xml:space="preserve">; </w:t>
            </w:r>
            <w:proofErr w:type="spellStart"/>
            <w:r>
              <w:t>Conjunctions</w:t>
            </w:r>
            <w:proofErr w:type="spellEnd"/>
            <w:r>
              <w:t xml:space="preserve">: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oder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aber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sondern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35DC94F5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66FCF466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4C31BA" w:rsidRPr="00E57B18" w14:paraId="6CA30A2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4B5E036A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096B9B2A" w:rsidR="004C31BA" w:rsidRPr="00AC7587" w:rsidRDefault="004C31BA" w:rsidP="004C31BA">
            <w:proofErr w:type="spellStart"/>
            <w:r>
              <w:t>Preparing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conducting</w:t>
            </w:r>
            <w:proofErr w:type="spellEnd"/>
            <w:r>
              <w:t xml:space="preserve"> a </w:t>
            </w:r>
            <w:proofErr w:type="spellStart"/>
            <w:r>
              <w:t>telephone</w:t>
            </w:r>
            <w:proofErr w:type="spellEnd"/>
            <w:r>
              <w:t xml:space="preserve"> </w:t>
            </w:r>
            <w:proofErr w:type="spellStart"/>
            <w:r>
              <w:t>conversation</w:t>
            </w:r>
            <w:proofErr w:type="spellEnd"/>
            <w:r>
              <w:t xml:space="preserve">;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jobs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3F2D7147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66D77794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</w:p>
        </w:tc>
      </w:tr>
      <w:tr w:rsidR="004C31BA" w:rsidRPr="00E57B18" w14:paraId="27BFB46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47A0E6F1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62E89108" w:rsidR="004C31BA" w:rsidRPr="00AC7587" w:rsidRDefault="004C31BA" w:rsidP="004C31BA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11EBE375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0A8218EA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4C31BA" w:rsidRPr="00E57B18" w14:paraId="2150C48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490C3496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5E238944" w:rsidR="004C31BA" w:rsidRPr="00AC7587" w:rsidRDefault="004C31BA" w:rsidP="004C31BA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9)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3C7208E0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91F5ADC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4C31BA" w:rsidRPr="00E57B18" w14:paraId="67B9782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330BDAB8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6F1C3F6A" w:rsidR="004C31BA" w:rsidRPr="00AC7587" w:rsidRDefault="004C31BA" w:rsidP="004C31BA">
            <w:proofErr w:type="spellStart"/>
            <w:r>
              <w:t>Chapter</w:t>
            </w:r>
            <w:proofErr w:type="spellEnd"/>
            <w:r>
              <w:t xml:space="preserve"> 10 – </w:t>
            </w:r>
            <w:proofErr w:type="spellStart"/>
            <w:r>
              <w:t>Clothing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Kleidung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clothing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31434A1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6838136A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</w:p>
        </w:tc>
      </w:tr>
      <w:tr w:rsidR="004C31BA" w:rsidRPr="00E57B18" w14:paraId="45EC7ED5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23D30D37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356E9268" w:rsidR="004C31BA" w:rsidRPr="00AC7587" w:rsidRDefault="004C31BA" w:rsidP="004C31BA">
            <w:proofErr w:type="spellStart"/>
            <w:r>
              <w:t>Clothing</w:t>
            </w:r>
            <w:proofErr w:type="spellEnd"/>
            <w:r>
              <w:t xml:space="preserve"> &amp; </w:t>
            </w:r>
            <w:proofErr w:type="spellStart"/>
            <w:r>
              <w:t>fashion</w:t>
            </w:r>
            <w:proofErr w:type="spellEnd"/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rPr>
                <w:rStyle w:val="Vurgu"/>
              </w:rPr>
              <w:t>Welcher</w:t>
            </w:r>
            <w:proofErr w:type="spellEnd"/>
            <w:r>
              <w:rPr>
                <w:rStyle w:val="Vurgu"/>
              </w:rPr>
              <w:t xml:space="preserve"> / </w:t>
            </w:r>
            <w:proofErr w:type="spellStart"/>
            <w:r>
              <w:rPr>
                <w:rStyle w:val="Vurgu"/>
              </w:rPr>
              <w:t>Welche</w:t>
            </w:r>
            <w:proofErr w:type="spellEnd"/>
            <w:r>
              <w:rPr>
                <w:rStyle w:val="Vurgu"/>
              </w:rPr>
              <w:t xml:space="preserve"> / </w:t>
            </w:r>
            <w:proofErr w:type="spellStart"/>
            <w:r>
              <w:rPr>
                <w:rStyle w:val="Vurgu"/>
              </w:rPr>
              <w:t>Welches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2C7D0940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3B166A4E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Individual</w:t>
            </w:r>
            <w:proofErr w:type="spellEnd"/>
            <w:r w:rsidRPr="0033584B">
              <w:rPr>
                <w:b w:val="0"/>
                <w:bCs w:val="0"/>
              </w:rPr>
              <w:t xml:space="preserve"> &amp; </w:t>
            </w: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reading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4C31BA" w:rsidRPr="00E57B18" w14:paraId="25DD7FE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1D8BB513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3C6B24A" w:rsidR="004C31BA" w:rsidRPr="00AC7587" w:rsidRDefault="004C31BA" w:rsidP="004C31BA">
            <w:proofErr w:type="spellStart"/>
            <w:r>
              <w:t>Understanding</w:t>
            </w:r>
            <w:proofErr w:type="spellEnd"/>
            <w:r>
              <w:t xml:space="preserve"> a </w:t>
            </w:r>
            <w:proofErr w:type="spellStart"/>
            <w:r>
              <w:t>chat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;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(</w:t>
            </w:r>
            <w:proofErr w:type="spellStart"/>
            <w:r>
              <w:t>Perfekt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inseparable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117CFB38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5756C77B" w:rsidR="004C31BA" w:rsidRPr="00AC7587" w:rsidRDefault="004C31BA" w:rsidP="004C31BA">
            <w:pPr>
              <w:rPr>
                <w:b w:val="0"/>
              </w:rPr>
            </w:pPr>
            <w:r w:rsidRPr="0033584B">
              <w:rPr>
                <w:b w:val="0"/>
                <w:bCs w:val="0"/>
              </w:rPr>
              <w:t xml:space="preserve">Reading, </w:t>
            </w:r>
            <w:proofErr w:type="spellStart"/>
            <w:r w:rsidRPr="0033584B">
              <w:rPr>
                <w:b w:val="0"/>
                <w:bCs w:val="0"/>
              </w:rPr>
              <w:t>listening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4C31BA" w:rsidRPr="00E57B18" w14:paraId="034432E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36892C60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66C35D14" w:rsidR="004C31BA" w:rsidRPr="00AC7587" w:rsidRDefault="004C31BA" w:rsidP="004C31BA">
            <w:proofErr w:type="spellStart"/>
            <w:r>
              <w:t>Conducting</w:t>
            </w:r>
            <w:proofErr w:type="spellEnd"/>
            <w:r>
              <w:t xml:space="preserve"> </w:t>
            </w:r>
            <w:proofErr w:type="spellStart"/>
            <w:r>
              <w:t>conversations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clothes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beim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Kleiderkauf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19F00225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34770F75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group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4C31BA" w:rsidRPr="00E57B18" w14:paraId="7FF5CB9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3CAB4BC4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4C9285D7" w:rsidR="004C31BA" w:rsidRPr="00AC7587" w:rsidRDefault="004C31BA" w:rsidP="004C31BA"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dative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Verben</w:t>
            </w:r>
            <w:proofErr w:type="spellEnd"/>
            <w:r>
              <w:rPr>
                <w:rStyle w:val="Vurgu"/>
              </w:rPr>
              <w:t xml:space="preserve"> mit </w:t>
            </w:r>
            <w:proofErr w:type="spellStart"/>
            <w:r>
              <w:rPr>
                <w:rStyle w:val="Vurgu"/>
              </w:rPr>
              <w:t>Dativ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304EFB3A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24D70814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Exercises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4C31BA" w:rsidRPr="00E57B18" w14:paraId="77110B0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6F2AC176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5A072E40" w:rsidR="004C31BA" w:rsidRPr="00AC7587" w:rsidRDefault="004C31BA" w:rsidP="004C31BA"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likes</w:t>
            </w:r>
            <w:proofErr w:type="spellEnd"/>
            <w:r>
              <w:t xml:space="preserve"> &amp; </w:t>
            </w:r>
            <w:proofErr w:type="spellStart"/>
            <w:r>
              <w:t>dislikes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Gefallen</w:t>
            </w:r>
            <w:proofErr w:type="spellEnd"/>
            <w:r>
              <w:rPr>
                <w:rStyle w:val="Vurgu"/>
              </w:rPr>
              <w:t xml:space="preserve"> &amp; </w:t>
            </w:r>
            <w:proofErr w:type="spellStart"/>
            <w:r>
              <w:rPr>
                <w:rStyle w:val="Vurgu"/>
              </w:rPr>
              <w:t>Missfallen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ausdrücken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Colors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1A05DBF2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A0AB724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Speaking</w:t>
            </w:r>
            <w:proofErr w:type="spellEnd"/>
            <w:r w:rsidRPr="0033584B">
              <w:rPr>
                <w:b w:val="0"/>
                <w:bCs w:val="0"/>
              </w:rPr>
              <w:t xml:space="preserve">, </w:t>
            </w:r>
            <w:proofErr w:type="spellStart"/>
            <w:r w:rsidRPr="0033584B">
              <w:rPr>
                <w:b w:val="0"/>
                <w:bCs w:val="0"/>
              </w:rPr>
              <w:t>pair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work</w:t>
            </w:r>
            <w:proofErr w:type="spellEnd"/>
          </w:p>
        </w:tc>
      </w:tr>
      <w:tr w:rsidR="004C31BA" w:rsidRPr="00E57B18" w14:paraId="11CE4BF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5CB12536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39FD9C1F" w:rsidR="004C31BA" w:rsidRPr="00AC7587" w:rsidRDefault="004C31BA" w:rsidP="004C31BA">
            <w:r>
              <w:t xml:space="preserve">Oral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319CD59A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7240A3EB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Shopping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dialogue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presentation</w:t>
            </w:r>
            <w:proofErr w:type="spellEnd"/>
          </w:p>
        </w:tc>
      </w:tr>
      <w:tr w:rsidR="004C31BA" w:rsidRPr="00E57B18" w14:paraId="0003BC82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29AEFFC7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A3CDA1E" w:rsidR="004C31BA" w:rsidRPr="00AC7587" w:rsidRDefault="004C31BA" w:rsidP="004C31BA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16E7D9A5" w:rsidR="004C31BA" w:rsidRPr="00AC7587" w:rsidRDefault="004C31BA" w:rsidP="004C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15C86189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4C31BA" w:rsidRPr="00E57B18" w14:paraId="0CD3D985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4EFE2D7F" w:rsidR="004C31BA" w:rsidRPr="00AC7587" w:rsidRDefault="004C31BA" w:rsidP="004C31BA">
            <w:pPr>
              <w:jc w:val="center"/>
              <w:rPr>
                <w:b w:val="0"/>
                <w:bCs w:val="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1C3714F" w:rsidR="004C31BA" w:rsidRPr="00AC7587" w:rsidRDefault="004C31BA" w:rsidP="004C31BA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0B2DF0E2" w:rsidR="004C31BA" w:rsidRPr="00AC7587" w:rsidRDefault="004C31BA" w:rsidP="004C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268194AE" w:rsidR="004C31BA" w:rsidRPr="00AC7587" w:rsidRDefault="004C31BA" w:rsidP="004C31BA">
            <w:pPr>
              <w:rPr>
                <w:b w:val="0"/>
              </w:rPr>
            </w:pPr>
            <w:proofErr w:type="spellStart"/>
            <w:r w:rsidRPr="0033584B">
              <w:rPr>
                <w:b w:val="0"/>
                <w:bCs w:val="0"/>
              </w:rPr>
              <w:t>Written</w:t>
            </w:r>
            <w:proofErr w:type="spellEnd"/>
            <w:r w:rsidRPr="0033584B">
              <w:rPr>
                <w:b w:val="0"/>
                <w:bCs w:val="0"/>
              </w:rPr>
              <w:t xml:space="preserve"> </w:t>
            </w:r>
            <w:proofErr w:type="spellStart"/>
            <w:r w:rsidRPr="0033584B">
              <w:rPr>
                <w:b w:val="0"/>
                <w:bCs w:val="0"/>
              </w:rPr>
              <w:t>exam</w:t>
            </w:r>
            <w:proofErr w:type="spellEnd"/>
          </w:p>
        </w:tc>
      </w:tr>
      <w:tr w:rsidR="003360EF" w:rsidRPr="00E57B18" w14:paraId="2F5EF0F2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Resources</w:t>
            </w:r>
            <w:proofErr w:type="spellEnd"/>
          </w:p>
        </w:tc>
      </w:tr>
      <w:tr w:rsidR="00AC7587" w:rsidRPr="00E57B18" w14:paraId="18511C52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C7587" w:rsidRPr="00E57B18" w:rsidRDefault="00AC7587">
            <w:proofErr w:type="spellStart"/>
            <w:r w:rsidRPr="00E57B18">
              <w:t>Textbook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4B97F2CB" w:rsidR="00AC7587" w:rsidRPr="00E57B18" w:rsidRDefault="00AC7587" w:rsidP="00AC7587">
            <w:pPr>
              <w:rPr>
                <w:b w:val="0"/>
                <w:bCs w:val="0"/>
              </w:rPr>
            </w:pPr>
            <w:proofErr w:type="spellStart"/>
            <w:r w:rsidRPr="00AC7587">
              <w:rPr>
                <w:b w:val="0"/>
                <w:bCs w:val="0"/>
              </w:rPr>
              <w:t>Netzwerk</w:t>
            </w:r>
            <w:proofErr w:type="spellEnd"/>
            <w:r w:rsidRPr="00AC7587">
              <w:rPr>
                <w:b w:val="0"/>
                <w:bCs w:val="0"/>
              </w:rPr>
              <w:t xml:space="preserve"> A1.2 Kurs- </w:t>
            </w:r>
            <w:proofErr w:type="spellStart"/>
            <w:r w:rsidRPr="00AC7587">
              <w:rPr>
                <w:b w:val="0"/>
                <w:bCs w:val="0"/>
              </w:rPr>
              <w:t>und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Arbeitsbuch</w:t>
            </w:r>
            <w:proofErr w:type="spellEnd"/>
            <w:r w:rsidRPr="00AC7587">
              <w:rPr>
                <w:b w:val="0"/>
                <w:bCs w:val="0"/>
              </w:rPr>
              <w:t xml:space="preserve">  ISBN:978-3-12-606132-2</w:t>
            </w:r>
          </w:p>
        </w:tc>
      </w:tr>
      <w:tr w:rsidR="00AC7587" w:rsidRPr="00E57B18" w14:paraId="0F5447FC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C7587" w:rsidRPr="00E57B18" w:rsidRDefault="00AC7587">
            <w:proofErr w:type="spellStart"/>
            <w:r w:rsidRPr="00E57B18">
              <w:t>Recommended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References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BEF7583" w:rsidR="00AC7587" w:rsidRPr="00E57B18" w:rsidRDefault="00AC7587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3360EF" w:rsidRPr="00E57B18" w14:paraId="330E6416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Assessment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and</w:t>
            </w:r>
            <w:proofErr w:type="spellEnd"/>
            <w:r w:rsidRPr="00E57B18">
              <w:t xml:space="preserve"> Evaluation</w:t>
            </w:r>
          </w:p>
        </w:tc>
      </w:tr>
      <w:tr w:rsidR="003360EF" w:rsidRPr="00E57B18" w14:paraId="6BF8850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E57B18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Notes</w:t>
            </w:r>
            <w:proofErr w:type="spellEnd"/>
          </w:p>
        </w:tc>
      </w:tr>
      <w:tr w:rsidR="0047521C" w:rsidRPr="00E57B18" w14:paraId="00F394B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4A3E95A" w:rsidR="0047521C" w:rsidRPr="00E57B18" w:rsidRDefault="0047521C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F3BE53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D4EEFA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3EE0ED0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E57B18" w14:paraId="68F59A27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8E8F475" w:rsidR="0047521C" w:rsidRPr="00E57B18" w:rsidRDefault="0047521C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BF6F69B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621905DC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="004C31BA">
              <w:rPr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685CA2ED" w:rsidR="0047521C" w:rsidRPr="00E57B18" w:rsidRDefault="0047521C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47521C" w:rsidRPr="00E57B18" w14:paraId="4B8E99F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F9D390D" w:rsidR="0047521C" w:rsidRPr="00E57B18" w:rsidRDefault="0047521C"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DA2921F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05977190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%2</w:t>
            </w:r>
            <w:r w:rsidR="004C31BA">
              <w:rPr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514D00C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Introduction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47521C" w:rsidRPr="00E57B18" w14:paraId="4E1E2B2A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6FAF1CE" w:rsidR="0047521C" w:rsidRPr="00E57B18" w:rsidRDefault="0047521C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41B69A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AB09184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62CB6618" w:rsidR="0047521C" w:rsidRPr="00E57B18" w:rsidRDefault="0047521C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Pr="00047268">
              <w:rPr>
                <w:b w:val="0"/>
              </w:rPr>
              <w:t>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47521C" w14:paraId="43FCB092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5"/>
            <w:shd w:val="clear" w:color="auto" w:fill="DAE9F7" w:themeFill="text2" w:themeFillTint="1A"/>
            <w:vAlign w:val="center"/>
          </w:tcPr>
          <w:p w14:paraId="5CDA7664" w14:textId="77777777" w:rsidR="0047521C" w:rsidRPr="0047521C" w:rsidRDefault="0047521C" w:rsidP="0047521C">
            <w:pPr>
              <w:jc w:val="center"/>
            </w:pPr>
            <w:r w:rsidRPr="0047521C">
              <w:t xml:space="preserve">ECTS </w:t>
            </w:r>
            <w:proofErr w:type="spellStart"/>
            <w:r w:rsidRPr="0047521C">
              <w:t>Table</w:t>
            </w:r>
            <w:proofErr w:type="spellEnd"/>
          </w:p>
        </w:tc>
      </w:tr>
      <w:tr w:rsidR="0047521C" w:rsidRPr="0047521C" w14:paraId="2FABC961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00EAD80" w14:textId="77777777" w:rsidR="0047521C" w:rsidRPr="0047521C" w:rsidRDefault="0047521C" w:rsidP="0047521C">
            <w:pPr>
              <w:jc w:val="center"/>
            </w:pPr>
            <w:r w:rsidRPr="0047521C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5E22E6E2" w14:textId="77777777" w:rsidR="0047521C" w:rsidRPr="0047521C" w:rsidRDefault="0047521C" w:rsidP="0047521C">
            <w:pPr>
              <w:jc w:val="center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7C004EB4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32D85118" w14:textId="77777777" w:rsidR="0047521C" w:rsidRPr="0047521C" w:rsidRDefault="0047521C" w:rsidP="0047521C">
            <w:pPr>
              <w:jc w:val="center"/>
            </w:pPr>
            <w:r w:rsidRPr="0047521C">
              <w:t>Total</w:t>
            </w:r>
          </w:p>
        </w:tc>
      </w:tr>
      <w:tr w:rsidR="0047521C" w:rsidRPr="0047521C" w14:paraId="31E1FDFA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6C5968E6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Course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D1A378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1D09573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2A023618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42</w:t>
            </w:r>
          </w:p>
        </w:tc>
      </w:tr>
      <w:tr w:rsidR="0047521C" w:rsidRPr="0047521C" w14:paraId="7CEF7C97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45D92FB2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lastRenderedPageBreak/>
              <w:t>Out</w:t>
            </w:r>
            <w:proofErr w:type="spellEnd"/>
            <w:r w:rsidRPr="0047521C">
              <w:rPr>
                <w:b w:val="0"/>
              </w:rPr>
              <w:t>-of-</w:t>
            </w:r>
            <w:proofErr w:type="spellStart"/>
            <w:r w:rsidRPr="0047521C">
              <w:rPr>
                <w:b w:val="0"/>
              </w:rPr>
              <w:t>class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38078B44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1476941C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241CB8EF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56</w:t>
            </w:r>
          </w:p>
        </w:tc>
      </w:tr>
      <w:tr w:rsidR="0047521C" w:rsidRPr="0047521C" w14:paraId="7F89E92A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A8BAFE9" w14:textId="77777777" w:rsidR="0047521C" w:rsidRPr="0047521C" w:rsidRDefault="0047521C" w:rsidP="0047521C">
            <w:pPr>
              <w:tabs>
                <w:tab w:val="center" w:pos="1984"/>
              </w:tabs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Oral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BE82548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3EB185F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6D12A67D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7</w:t>
            </w:r>
          </w:p>
        </w:tc>
      </w:tr>
      <w:tr w:rsidR="0047521C" w:rsidRPr="0047521C" w14:paraId="5082FBCE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8C2F5DA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Quiz</w:t>
            </w:r>
            <w:proofErr w:type="spellEnd"/>
            <w:r w:rsidRPr="0047521C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A5EA74E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3C451F85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42D71665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12</w:t>
            </w:r>
          </w:p>
        </w:tc>
      </w:tr>
      <w:tr w:rsidR="0047521C" w:rsidRPr="0047521C" w14:paraId="35D43652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C02E2E1" w14:textId="77777777" w:rsidR="0047521C" w:rsidRPr="0047521C" w:rsidRDefault="0047521C" w:rsidP="0047521C">
            <w:pPr>
              <w:rPr>
                <w:b w:val="0"/>
                <w:bCs w:val="0"/>
              </w:rPr>
            </w:pP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</w:t>
            </w:r>
            <w:proofErr w:type="spellStart"/>
            <w:r w:rsidRPr="0047521C">
              <w:rPr>
                <w:b w:val="0"/>
              </w:rPr>
              <w:t>Midterm</w:t>
            </w:r>
            <w:proofErr w:type="spellEnd"/>
            <w:r w:rsidRPr="0047521C">
              <w:rPr>
                <w:b w:val="0"/>
              </w:rPr>
              <w:t xml:space="preserve">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25C6B1CC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29FB3B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  <w:vAlign w:val="center"/>
          </w:tcPr>
          <w:p w14:paraId="53BDDD00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18</w:t>
            </w:r>
          </w:p>
        </w:tc>
      </w:tr>
      <w:tr w:rsidR="0047521C" w:rsidRPr="0047521C" w14:paraId="49540DB9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2934C228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 w:val="0"/>
              </w:rPr>
              <w:t xml:space="preserve">Final </w:t>
            </w:r>
            <w:proofErr w:type="spellStart"/>
            <w:r w:rsidRPr="0047521C">
              <w:rPr>
                <w:b w:val="0"/>
              </w:rPr>
              <w:t>Exam</w:t>
            </w:r>
            <w:proofErr w:type="spellEnd"/>
            <w:r w:rsidRPr="0047521C">
              <w:rPr>
                <w:b w:val="0"/>
              </w:rPr>
              <w:t xml:space="preserve"> (Final </w:t>
            </w:r>
            <w:proofErr w:type="spellStart"/>
            <w:r w:rsidRPr="0047521C">
              <w:rPr>
                <w:b w:val="0"/>
              </w:rPr>
              <w:t>duration</w:t>
            </w:r>
            <w:proofErr w:type="spellEnd"/>
            <w:r w:rsidRPr="0047521C">
              <w:rPr>
                <w:b w:val="0"/>
              </w:rPr>
              <w:t xml:space="preserve"> + Final </w:t>
            </w:r>
            <w:proofErr w:type="spellStart"/>
            <w:r w:rsidRPr="0047521C">
              <w:rPr>
                <w:b w:val="0"/>
              </w:rPr>
              <w:t>prep</w:t>
            </w:r>
            <w:proofErr w:type="spellEnd"/>
            <w:r w:rsidRPr="0047521C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8092E41" w14:textId="77777777" w:rsidR="0047521C" w:rsidRPr="0047521C" w:rsidRDefault="0047521C" w:rsidP="0047521C">
            <w:pPr>
              <w:jc w:val="center"/>
              <w:rPr>
                <w:b/>
              </w:rPr>
            </w:pPr>
            <w:r w:rsidRPr="0047521C">
              <w:rPr>
                <w:b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3405685" w14:textId="77777777" w:rsidR="0047521C" w:rsidRPr="0047521C" w:rsidRDefault="0047521C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21C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1643FD2B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30</w:t>
            </w:r>
          </w:p>
        </w:tc>
      </w:tr>
      <w:tr w:rsidR="0047521C" w:rsidRPr="0047521C" w14:paraId="7E860F9D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89F4767" w14:textId="77777777" w:rsidR="0047521C" w:rsidRPr="0047521C" w:rsidRDefault="0047521C" w:rsidP="0047521C">
            <w:pPr>
              <w:rPr>
                <w:b w:val="0"/>
                <w:bCs w:val="0"/>
              </w:rPr>
            </w:pPr>
            <w:r w:rsidRPr="0047521C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183020C" w14:textId="77777777" w:rsidR="0047521C" w:rsidRPr="0047521C" w:rsidRDefault="0047521C" w:rsidP="0047521C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29F2791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61BAB43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  <w:bCs w:val="0"/>
              </w:rPr>
              <w:t>165</w:t>
            </w:r>
          </w:p>
        </w:tc>
      </w:tr>
      <w:tr w:rsidR="0047521C" w:rsidRPr="0047521C" w14:paraId="6BAD3D3B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811F7E9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60ABD7" w14:textId="77777777" w:rsidR="0047521C" w:rsidRPr="0047521C" w:rsidRDefault="0047521C" w:rsidP="0047521C">
            <w:pPr>
              <w:jc w:val="center"/>
              <w:rPr>
                <w:b w:val="0"/>
                <w:bCs w:val="0"/>
              </w:rPr>
            </w:pPr>
            <w:r w:rsidRPr="0047521C">
              <w:rPr>
                <w:b w:val="0"/>
              </w:rPr>
              <w:t>165/30=5,5</w:t>
            </w:r>
          </w:p>
        </w:tc>
      </w:tr>
      <w:tr w:rsidR="0047521C" w:rsidRPr="0047521C" w14:paraId="0B2B6166" w14:textId="77777777" w:rsidTr="004752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012F060" w14:textId="77777777" w:rsidR="0047521C" w:rsidRPr="0047521C" w:rsidRDefault="0047521C" w:rsidP="0047521C">
            <w:pPr>
              <w:jc w:val="right"/>
              <w:rPr>
                <w:bCs w:val="0"/>
              </w:rPr>
            </w:pPr>
            <w:r w:rsidRPr="0047521C">
              <w:rPr>
                <w:bCs w:val="0"/>
              </w:rPr>
              <w:t xml:space="preserve">ECTS </w:t>
            </w:r>
            <w:proofErr w:type="spellStart"/>
            <w:r w:rsidRPr="0047521C">
              <w:rPr>
                <w:bCs w:val="0"/>
              </w:rPr>
              <w:t>Credits</w:t>
            </w:r>
            <w:proofErr w:type="spellEnd"/>
            <w:r w:rsidRPr="0047521C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9C7B1A" w14:textId="77777777" w:rsidR="0047521C" w:rsidRPr="0047521C" w:rsidRDefault="0047521C" w:rsidP="0047521C">
            <w:pPr>
              <w:jc w:val="center"/>
              <w:rPr>
                <w:b w:val="0"/>
              </w:rPr>
            </w:pPr>
            <w:r w:rsidRPr="0047521C">
              <w:rPr>
                <w:b w:val="0"/>
              </w:rPr>
              <w:t>6</w:t>
            </w:r>
          </w:p>
        </w:tc>
      </w:tr>
    </w:tbl>
    <w:p w14:paraId="1A444E70" w14:textId="77777777" w:rsidR="0047521C" w:rsidRPr="0047521C" w:rsidRDefault="0047521C" w:rsidP="0047521C"/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47521C" w:rsidRPr="0047521C" w14:paraId="17148827" w14:textId="77777777" w:rsidTr="0034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981E3FF" w14:textId="77777777" w:rsidR="0047521C" w:rsidRPr="0047521C" w:rsidRDefault="0047521C" w:rsidP="0047521C">
            <w:pPr>
              <w:jc w:val="center"/>
              <w:rPr>
                <w:color w:val="FFFFFF"/>
              </w:rPr>
            </w:pPr>
            <w:r w:rsidRPr="0047521C">
              <w:rPr>
                <w:color w:val="FFFFFF"/>
              </w:rPr>
              <w:br w:type="page"/>
            </w:r>
            <w:proofErr w:type="spellStart"/>
            <w:r w:rsidRPr="0047521C">
              <w:rPr>
                <w:color w:val="auto"/>
              </w:rPr>
              <w:t>Past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Term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Achievements</w:t>
            </w:r>
            <w:proofErr w:type="spellEnd"/>
          </w:p>
        </w:tc>
      </w:tr>
    </w:tbl>
    <w:tbl>
      <w:tblPr>
        <w:tblW w:w="10860" w:type="dxa"/>
        <w:tblInd w:w="-686" w:type="dxa"/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D752ED" w14:paraId="1E46977B" w14:textId="77777777" w:rsidTr="00D752ED">
        <w:trPr>
          <w:trHeight w:val="3263"/>
        </w:trPr>
        <w:tc>
          <w:tcPr>
            <w:tcW w:w="5411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6E9881E3" w14:textId="3F3A2055" w:rsidR="00D752ED" w:rsidRDefault="00D752ED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311A274" wp14:editId="68E5494E">
                  <wp:extent cx="3009900" cy="2026920"/>
                  <wp:effectExtent l="0" t="0" r="0" b="11430"/>
                  <wp:docPr id="2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449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6BBBCA23" w14:textId="45ADB151" w:rsidR="00D752ED" w:rsidRDefault="00D752ED">
            <w:pPr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inline distT="0" distB="0" distL="0" distR="0" wp14:anchorId="46921E12" wp14:editId="4445D29D">
                  <wp:extent cx="3002280" cy="2072640"/>
                  <wp:effectExtent l="0" t="0" r="7620" b="381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E57B18" w:rsidRDefault="003A4CE2"/>
    <w:sectPr w:rsidR="003A4CE2" w:rsidRPr="00E57B18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844D" w14:textId="77777777" w:rsidR="00047F8B" w:rsidRDefault="00047F8B" w:rsidP="0034027E">
      <w:r>
        <w:separator/>
      </w:r>
    </w:p>
  </w:endnote>
  <w:endnote w:type="continuationSeparator" w:id="0">
    <w:p w14:paraId="17B4519A" w14:textId="77777777" w:rsidR="00047F8B" w:rsidRDefault="00047F8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945A" w14:textId="77777777" w:rsidR="00047F8B" w:rsidRDefault="00047F8B" w:rsidP="0034027E">
      <w:r>
        <w:separator/>
      </w:r>
    </w:p>
  </w:footnote>
  <w:footnote w:type="continuationSeparator" w:id="0">
    <w:p w14:paraId="7A694E06" w14:textId="77777777" w:rsidR="00047F8B" w:rsidRDefault="00047F8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47F8B"/>
    <w:rsid w:val="00051842"/>
    <w:rsid w:val="00052E53"/>
    <w:rsid w:val="00085AD5"/>
    <w:rsid w:val="00090AED"/>
    <w:rsid w:val="0009745F"/>
    <w:rsid w:val="000A4453"/>
    <w:rsid w:val="000B1172"/>
    <w:rsid w:val="000D384E"/>
    <w:rsid w:val="000F34D6"/>
    <w:rsid w:val="00102701"/>
    <w:rsid w:val="00146F98"/>
    <w:rsid w:val="00154070"/>
    <w:rsid w:val="001639F7"/>
    <w:rsid w:val="00170CC3"/>
    <w:rsid w:val="0017773A"/>
    <w:rsid w:val="00192DAA"/>
    <w:rsid w:val="0019361E"/>
    <w:rsid w:val="001A1304"/>
    <w:rsid w:val="001A7816"/>
    <w:rsid w:val="001B0A2E"/>
    <w:rsid w:val="001B3AF8"/>
    <w:rsid w:val="001B4DBF"/>
    <w:rsid w:val="001B5C97"/>
    <w:rsid w:val="001C134A"/>
    <w:rsid w:val="001C7F25"/>
    <w:rsid w:val="001D3D43"/>
    <w:rsid w:val="001D4974"/>
    <w:rsid w:val="001E4F99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5D79"/>
    <w:rsid w:val="002E660C"/>
    <w:rsid w:val="00306F03"/>
    <w:rsid w:val="0031763C"/>
    <w:rsid w:val="003200A9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3821"/>
    <w:rsid w:val="003923D0"/>
    <w:rsid w:val="003A0CE5"/>
    <w:rsid w:val="003A4CE2"/>
    <w:rsid w:val="003B02A3"/>
    <w:rsid w:val="003C2122"/>
    <w:rsid w:val="003E396C"/>
    <w:rsid w:val="0042441A"/>
    <w:rsid w:val="004347B1"/>
    <w:rsid w:val="00466279"/>
    <w:rsid w:val="00471A47"/>
    <w:rsid w:val="00474110"/>
    <w:rsid w:val="00474423"/>
    <w:rsid w:val="00474611"/>
    <w:rsid w:val="0047521C"/>
    <w:rsid w:val="00482527"/>
    <w:rsid w:val="004904EB"/>
    <w:rsid w:val="00496407"/>
    <w:rsid w:val="004A19BE"/>
    <w:rsid w:val="004A7E15"/>
    <w:rsid w:val="004C31BA"/>
    <w:rsid w:val="004E15BB"/>
    <w:rsid w:val="004E3CB8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6C0"/>
    <w:rsid w:val="00636DEF"/>
    <w:rsid w:val="00642ED5"/>
    <w:rsid w:val="0065015E"/>
    <w:rsid w:val="00681162"/>
    <w:rsid w:val="00695F0D"/>
    <w:rsid w:val="006A2DEE"/>
    <w:rsid w:val="006A6D82"/>
    <w:rsid w:val="006C4A1E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741CA"/>
    <w:rsid w:val="007B4850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1A37"/>
    <w:rsid w:val="00853935"/>
    <w:rsid w:val="0086588C"/>
    <w:rsid w:val="00870700"/>
    <w:rsid w:val="008804FE"/>
    <w:rsid w:val="00880F10"/>
    <w:rsid w:val="00883290"/>
    <w:rsid w:val="00886770"/>
    <w:rsid w:val="008905A4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B4E76"/>
    <w:rsid w:val="009C5DE7"/>
    <w:rsid w:val="009E1D8E"/>
    <w:rsid w:val="009E445E"/>
    <w:rsid w:val="00A33F69"/>
    <w:rsid w:val="00A3554C"/>
    <w:rsid w:val="00A566C4"/>
    <w:rsid w:val="00A711BC"/>
    <w:rsid w:val="00A7625D"/>
    <w:rsid w:val="00A8032C"/>
    <w:rsid w:val="00A8173B"/>
    <w:rsid w:val="00AC7587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C5F48"/>
    <w:rsid w:val="00CE0683"/>
    <w:rsid w:val="00CE2529"/>
    <w:rsid w:val="00D02BE1"/>
    <w:rsid w:val="00D15B1F"/>
    <w:rsid w:val="00D23C7E"/>
    <w:rsid w:val="00D24AE5"/>
    <w:rsid w:val="00D379D7"/>
    <w:rsid w:val="00D41B6B"/>
    <w:rsid w:val="00D752ED"/>
    <w:rsid w:val="00D86D4D"/>
    <w:rsid w:val="00DA3803"/>
    <w:rsid w:val="00DB0AEA"/>
    <w:rsid w:val="00DC07E8"/>
    <w:rsid w:val="00DD0194"/>
    <w:rsid w:val="00DE3268"/>
    <w:rsid w:val="00E02DF5"/>
    <w:rsid w:val="00E23222"/>
    <w:rsid w:val="00E255A0"/>
    <w:rsid w:val="00E268B9"/>
    <w:rsid w:val="00E5279E"/>
    <w:rsid w:val="00E53102"/>
    <w:rsid w:val="00E57B18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85D4D"/>
    <w:rsid w:val="00F91795"/>
    <w:rsid w:val="00F96934"/>
    <w:rsid w:val="00FA2A04"/>
    <w:rsid w:val="00FB3417"/>
    <w:rsid w:val="00FC1CD9"/>
    <w:rsid w:val="00FC5B80"/>
    <w:rsid w:val="00FC6B48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4AADB041-5EED-4F87-AC99-2FFA3ACD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202/404/204 GERMAN IV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36-4ECB-8594-0042284FA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202/404/204 GERMAN IV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9E-4B25-8654-F11AE43B1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4960"/>
        <c:axId val="207196672"/>
      </c:barChart>
      <c:catAx>
        <c:axId val="23626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7196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19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49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58</cp:revision>
  <dcterms:created xsi:type="dcterms:W3CDTF">2025-09-13T20:45:00Z</dcterms:created>
  <dcterms:modified xsi:type="dcterms:W3CDTF">2026-01-31T21:10:00Z</dcterms:modified>
</cp:coreProperties>
</file>