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1"/>
        <w:tblW w:w="14369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  <w:gridCol w:w="1701"/>
        <w:gridCol w:w="1701"/>
      </w:tblGrid>
      <w:tr w:rsidR="005A2B8A" w:rsidRPr="00E81AED" w14:paraId="14062F1F" w14:textId="77777777" w:rsidTr="00970BF7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402" w:type="dxa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E81AED" w:rsidRDefault="005A2B8A" w:rsidP="00A6524D">
            <w:pPr>
              <w:spacing w:line="360" w:lineRule="auto"/>
              <w:jc w:val="both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E81AED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198A85F7" w:rsidR="005A2B8A" w:rsidRPr="00E81AED" w:rsidRDefault="006D47E9" w:rsidP="00A6524D">
            <w:pPr>
              <w:spacing w:line="360" w:lineRule="auto"/>
              <w:jc w:val="both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E81AED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E81AED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of </w:t>
            </w:r>
            <w:r w:rsidR="001B4DBF" w:rsidRPr="00E81AED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...</w:t>
            </w:r>
            <w:proofErr w:type="gramEnd"/>
          </w:p>
        </w:tc>
      </w:tr>
      <w:tr w:rsidR="00482527" w:rsidRPr="00E81AED" w14:paraId="478F0F2C" w14:textId="77777777" w:rsidTr="00970BF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E81AED" w:rsidRDefault="00D25B59" w:rsidP="00A652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E81AED" w:rsidRDefault="00D25B59" w:rsidP="00A6524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A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E81AED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E81AED" w:rsidRDefault="00D25B59" w:rsidP="00A652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E81AED" w:rsidRDefault="00D25B59" w:rsidP="00A652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E81AED" w14:paraId="374EF87D" w14:textId="77777777" w:rsidTr="00970BF7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24A26855" w:rsidR="00681162" w:rsidRPr="00E81AED" w:rsidRDefault="0012001C" w:rsidP="00A6524D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IRE 408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72F8607F" w:rsidR="00681162" w:rsidRPr="00E81AED" w:rsidRDefault="0012001C" w:rsidP="00A652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Climate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Change</w:t>
            </w:r>
            <w:proofErr w:type="spellEnd"/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3D9AE87D" w:rsidR="00681162" w:rsidRPr="00E81AED" w:rsidRDefault="0012001C" w:rsidP="00A652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7AD5E317" w:rsidR="00681162" w:rsidRPr="00E81AED" w:rsidRDefault="0012001C" w:rsidP="00A6524D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E81AED" w14:paraId="388A8093" w14:textId="77777777" w:rsidTr="00970BF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E81AED" w:rsidRDefault="00D25B59" w:rsidP="00A652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41F72E9A" w:rsidR="00681162" w:rsidRPr="00E81AED" w:rsidRDefault="0012001C" w:rsidP="00A6524D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1B4DBF" w:rsidRPr="00E81AED" w14:paraId="0CF86700" w14:textId="486C9227" w:rsidTr="00970BF7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E81AED" w:rsidRDefault="001B4DBF" w:rsidP="00A652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7C5AC59B" w:rsidR="001B4DBF" w:rsidRPr="00E81AED" w:rsidRDefault="0012001C" w:rsidP="00A652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E81AED" w:rsidRDefault="001B4DBF" w:rsidP="00A652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A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E81AED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E81AE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1624ED49" w:rsidR="001B4DBF" w:rsidRPr="00E81AED" w:rsidRDefault="0012001C" w:rsidP="00A6524D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E81AED" w14:paraId="0AB777A6" w14:textId="77777777" w:rsidTr="00970BF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E81AED" w:rsidRDefault="00D25B59" w:rsidP="00A6524D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Course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Type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5269EF2A" w:rsidR="00681162" w:rsidRPr="00E81AED" w:rsidRDefault="003360EF" w:rsidP="00A6524D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12001C" w:rsidRPr="00E81AED">
              <w:rPr>
                <w:rFonts w:ascii="Arial" w:hAnsi="Arial" w:cs="Arial"/>
                <w:b w:val="0"/>
                <w:sz w:val="22"/>
                <w:szCs w:val="22"/>
              </w:rPr>
              <w:t>Compulsory</w:t>
            </w:r>
            <w:proofErr w:type="spellEnd"/>
            <w:r w:rsidR="0012001C"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/4th </w:t>
            </w:r>
            <w:proofErr w:type="spellStart"/>
            <w:r w:rsidR="0012001C" w:rsidRPr="00E81AED">
              <w:rPr>
                <w:rFonts w:ascii="Arial" w:hAnsi="Arial" w:cs="Arial"/>
                <w:b w:val="0"/>
                <w:sz w:val="22"/>
                <w:szCs w:val="22"/>
              </w:rPr>
              <w:t>Year</w:t>
            </w:r>
            <w:proofErr w:type="spellEnd"/>
            <w:r w:rsidR="0012001C"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/Spring </w:t>
            </w:r>
            <w:proofErr w:type="spellStart"/>
            <w:r w:rsidR="0012001C" w:rsidRPr="00E81AED">
              <w:rPr>
                <w:rFonts w:ascii="Arial" w:hAnsi="Arial" w:cs="Arial"/>
                <w:b w:val="0"/>
                <w:sz w:val="22"/>
                <w:szCs w:val="22"/>
              </w:rPr>
              <w:t>Semester</w:t>
            </w:r>
            <w:proofErr w:type="spellEnd"/>
            <w:r w:rsidR="0012001C"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F96934" w:rsidRPr="00E81AED" w14:paraId="5EFC5230" w14:textId="77777777" w:rsidTr="00970BF7">
        <w:trPr>
          <w:gridAfter w:val="2"/>
          <w:wAfter w:w="3402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E81AED" w:rsidRDefault="00D25B59" w:rsidP="00A652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E81AED" w:rsidRDefault="00D25B59" w:rsidP="00A6524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A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E81AED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E81AED" w:rsidRDefault="00D25B59" w:rsidP="00A652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A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E81AED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E81AED" w:rsidRDefault="00D25B59" w:rsidP="00A652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E81AED" w14:paraId="44256859" w14:textId="77777777" w:rsidTr="00970BF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4C0D6537" w:rsidR="00F96934" w:rsidRPr="00E81AED" w:rsidRDefault="00356046" w:rsidP="00A6524D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E81AE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Assoc. Prof.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Sevgi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Balkan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Şahin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0AEFF4A3" w:rsidR="00F96934" w:rsidRPr="00E81AED" w:rsidRDefault="007C3771" w:rsidP="00A6524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Thursday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13:25- 15:45 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23E0D58E" w:rsidR="00F96934" w:rsidRPr="00E81AED" w:rsidRDefault="00ED1427" w:rsidP="00A652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Monday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10:00- 15:00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4A169970" w:rsidR="00F96934" w:rsidRPr="00E81AED" w:rsidRDefault="00ED1427" w:rsidP="00A6524D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sbalkan@cag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gram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edu</w:t>
            </w:r>
            <w:proofErr w:type="gram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.tr </w:t>
            </w:r>
          </w:p>
        </w:tc>
      </w:tr>
      <w:tr w:rsidR="00F96934" w:rsidRPr="00E81AED" w14:paraId="7FB1DFE8" w14:textId="77777777" w:rsidTr="00970BF7">
        <w:trPr>
          <w:gridAfter w:val="2"/>
          <w:wAfter w:w="3402" w:type="dxa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E81AED" w:rsidRDefault="00D25B59" w:rsidP="00A652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2304B232" w:rsidR="00F96934" w:rsidRPr="00E81AED" w:rsidRDefault="00CA40FD" w:rsidP="00A6524D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81AE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Assoc. Prof.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Sevgi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Balkan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Şahin</w:t>
            </w:r>
            <w:proofErr w:type="spellEnd"/>
          </w:p>
        </w:tc>
      </w:tr>
      <w:tr w:rsidR="003537D4" w:rsidRPr="00E81AED" w14:paraId="0541CFCD" w14:textId="77777777" w:rsidTr="00970BF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04645D43" w:rsidR="001C134A" w:rsidRPr="00E81AED" w:rsidRDefault="00D25B59" w:rsidP="004B22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3A0CE5" w:rsidRPr="00E81AED" w14:paraId="67AAE7E0" w14:textId="77777777" w:rsidTr="00970BF7">
        <w:trPr>
          <w:gridAfter w:val="2"/>
          <w:wAfter w:w="3402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E81AED" w:rsidRDefault="00D25B59" w:rsidP="00A652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E81AED" w:rsidRDefault="00D25B59" w:rsidP="00A652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E81AED" w:rsidRDefault="00D25B59" w:rsidP="00A652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E81AED" w14:paraId="5E01F3BF" w14:textId="77777777" w:rsidTr="00970BF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E81AED" w:rsidRDefault="003A0CE5" w:rsidP="00A6524D">
            <w:pPr>
              <w:ind w:left="113" w:right="113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E81AED" w:rsidRDefault="003A0CE5" w:rsidP="00A652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E81AED" w:rsidRDefault="00D25B59" w:rsidP="00A652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E81AED" w:rsidRDefault="00D25B59" w:rsidP="00A6524D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3A0CE5" w:rsidRPr="00E81AED" w14:paraId="2D010E49" w14:textId="77777777" w:rsidTr="00970BF7">
        <w:trPr>
          <w:gridAfter w:val="2"/>
          <w:wAfter w:w="3402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3A0CE5" w:rsidRPr="00E81AED" w:rsidRDefault="003A0CE5" w:rsidP="00A6524D">
            <w:pPr>
              <w:ind w:left="113" w:right="113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3A0CE5" w:rsidRPr="00E81AED" w:rsidRDefault="003A0CE5" w:rsidP="00A652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483B17F5" w:rsidR="003A0CE5" w:rsidRPr="00E81AED" w:rsidRDefault="00C972E4" w:rsidP="00A6524D">
            <w:pPr>
              <w:pStyle w:val="NormalWeb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</w:rPr>
              <w:t xml:space="preserve">Define </w:t>
            </w:r>
            <w:proofErr w:type="spellStart"/>
            <w:r w:rsidR="00CA40FD" w:rsidRPr="00E81AED">
              <w:rPr>
                <w:rFonts w:ascii="Arial" w:hAnsi="Arial" w:cs="Arial"/>
                <w:sz w:val="22"/>
                <w:szCs w:val="22"/>
              </w:rPr>
              <w:t>key</w:t>
            </w:r>
            <w:proofErr w:type="spellEnd"/>
            <w:r w:rsidR="00CA40FD"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A40FD" w:rsidRPr="00E81AED">
              <w:rPr>
                <w:rFonts w:ascii="Arial" w:hAnsi="Arial" w:cs="Arial"/>
                <w:sz w:val="22"/>
                <w:szCs w:val="22"/>
              </w:rPr>
              <w:t>concepts</w:t>
            </w:r>
            <w:proofErr w:type="spellEnd"/>
            <w:r w:rsidR="00CA40FD"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C103F">
              <w:rPr>
                <w:rFonts w:ascii="Arial" w:hAnsi="Arial" w:cs="Arial"/>
                <w:sz w:val="22"/>
                <w:szCs w:val="22"/>
              </w:rPr>
              <w:t>related</w:t>
            </w:r>
            <w:proofErr w:type="spellEnd"/>
            <w:r w:rsidR="002C103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C103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="002C103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C103F">
              <w:rPr>
                <w:rFonts w:ascii="Arial" w:hAnsi="Arial" w:cs="Arial"/>
                <w:sz w:val="22"/>
                <w:szCs w:val="22"/>
              </w:rPr>
              <w:t>climate</w:t>
            </w:r>
            <w:proofErr w:type="spellEnd"/>
            <w:r w:rsidR="002C103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C103F">
              <w:rPr>
                <w:rFonts w:ascii="Arial" w:hAnsi="Arial" w:cs="Arial"/>
                <w:sz w:val="22"/>
                <w:szCs w:val="22"/>
              </w:rPr>
              <w:t>change</w:t>
            </w:r>
            <w:proofErr w:type="spellEnd"/>
            <w:r w:rsidR="002C103F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CA40FD" w:rsidRPr="00E81AED">
              <w:rPr>
                <w:rFonts w:ascii="Arial" w:hAnsi="Arial" w:cs="Arial"/>
                <w:sz w:val="22"/>
                <w:szCs w:val="22"/>
              </w:rPr>
              <w:t>mitigation</w:t>
            </w:r>
            <w:proofErr w:type="spellEnd"/>
            <w:r w:rsidR="00CA40FD" w:rsidRPr="00E81AE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CA40FD" w:rsidRPr="00E81AED">
              <w:rPr>
                <w:rFonts w:ascii="Arial" w:hAnsi="Arial" w:cs="Arial"/>
                <w:sz w:val="22"/>
                <w:szCs w:val="22"/>
              </w:rPr>
              <w:t>adaptation</w:t>
            </w:r>
            <w:proofErr w:type="spellEnd"/>
            <w:r w:rsidR="00CA40FD" w:rsidRPr="00E81AE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CA40FD" w:rsidRPr="00E81AED">
              <w:rPr>
                <w:rFonts w:ascii="Arial" w:hAnsi="Arial" w:cs="Arial"/>
                <w:sz w:val="22"/>
                <w:szCs w:val="22"/>
              </w:rPr>
              <w:t>carbon</w:t>
            </w:r>
            <w:proofErr w:type="spellEnd"/>
            <w:r w:rsidR="00CA40FD"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A40FD" w:rsidRPr="00E81AED">
              <w:rPr>
                <w:rFonts w:ascii="Arial" w:hAnsi="Arial" w:cs="Arial"/>
                <w:sz w:val="22"/>
                <w:szCs w:val="22"/>
              </w:rPr>
              <w:t>neutrality</w:t>
            </w:r>
            <w:proofErr w:type="spellEnd"/>
            <w:r w:rsidR="00CA40FD" w:rsidRPr="00E81AE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CA40FD" w:rsidRPr="00E81AED">
              <w:rPr>
                <w:rFonts w:ascii="Arial" w:hAnsi="Arial" w:cs="Arial"/>
                <w:sz w:val="22"/>
                <w:szCs w:val="22"/>
              </w:rPr>
              <w:t>climate</w:t>
            </w:r>
            <w:proofErr w:type="spellEnd"/>
            <w:r w:rsidR="00CA40FD"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A40FD" w:rsidRPr="00E81AED">
              <w:rPr>
                <w:rFonts w:ascii="Arial" w:hAnsi="Arial" w:cs="Arial"/>
                <w:sz w:val="22"/>
                <w:szCs w:val="22"/>
              </w:rPr>
              <w:t>justice</w:t>
            </w:r>
            <w:proofErr w:type="spellEnd"/>
            <w:r w:rsidR="00CA40FD" w:rsidRPr="00E81AE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0E9CC001" w:rsidR="003A0CE5" w:rsidRPr="00E81AED" w:rsidRDefault="0081596E" w:rsidP="00A652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29ADD14A" w:rsidR="003A0CE5" w:rsidRPr="00E81AED" w:rsidRDefault="00A23C01" w:rsidP="00A6524D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E81AED" w14:paraId="347B549F" w14:textId="77777777" w:rsidTr="00970BF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3A0CE5" w:rsidRPr="00E81AED" w:rsidRDefault="003A0CE5" w:rsidP="00A6524D">
            <w:pPr>
              <w:ind w:left="113" w:right="113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3A0CE5" w:rsidRPr="00E81AED" w:rsidRDefault="003A0CE5" w:rsidP="00A652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5445C27E" w:rsidR="003A0CE5" w:rsidRPr="00E81AED" w:rsidRDefault="00C972E4" w:rsidP="00A652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1AED">
              <w:rPr>
                <w:rStyle w:val="Gl"/>
                <w:rFonts w:ascii="Arial" w:hAnsi="Arial" w:cs="Arial"/>
                <w:b w:val="0"/>
                <w:sz w:val="22"/>
                <w:szCs w:val="22"/>
              </w:rPr>
              <w:t>Identify</w:t>
            </w:r>
            <w:proofErr w:type="spellEnd"/>
            <w:r w:rsidRPr="00E81AED">
              <w:rPr>
                <w:rStyle w:val="Gl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CA40FD" w:rsidRPr="00E81AED">
              <w:rPr>
                <w:rFonts w:ascii="Arial" w:hAnsi="Arial" w:cs="Arial"/>
                <w:sz w:val="22"/>
                <w:szCs w:val="22"/>
              </w:rPr>
              <w:t>major</w:t>
            </w:r>
            <w:proofErr w:type="spellEnd"/>
            <w:r w:rsidR="00CA40FD"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A40FD" w:rsidRPr="00E81AED">
              <w:rPr>
                <w:rFonts w:ascii="Arial" w:hAnsi="Arial" w:cs="Arial"/>
                <w:sz w:val="22"/>
                <w:szCs w:val="22"/>
              </w:rPr>
              <w:t>international</w:t>
            </w:r>
            <w:proofErr w:type="spellEnd"/>
            <w:r w:rsidR="00CA40FD"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A40FD" w:rsidRPr="00E81AED">
              <w:rPr>
                <w:rFonts w:ascii="Arial" w:hAnsi="Arial" w:cs="Arial"/>
                <w:sz w:val="22"/>
                <w:szCs w:val="22"/>
              </w:rPr>
              <w:t>climate</w:t>
            </w:r>
            <w:proofErr w:type="spellEnd"/>
            <w:r w:rsidR="00CA40FD"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A40FD" w:rsidRPr="00E81AED">
              <w:rPr>
                <w:rFonts w:ascii="Arial" w:hAnsi="Arial" w:cs="Arial"/>
                <w:sz w:val="22"/>
                <w:szCs w:val="22"/>
              </w:rPr>
              <w:t>agreements</w:t>
            </w:r>
            <w:proofErr w:type="spellEnd"/>
            <w:r w:rsidR="00CA40FD"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A40FD" w:rsidRPr="00E81AED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="00CA40FD"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A40FD" w:rsidRPr="00E81AED">
              <w:rPr>
                <w:rFonts w:ascii="Arial" w:hAnsi="Arial" w:cs="Arial"/>
                <w:sz w:val="22"/>
                <w:szCs w:val="22"/>
              </w:rPr>
              <w:t>institutions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2E7E8D8D" w:rsidR="003A0CE5" w:rsidRPr="00E81AED" w:rsidRDefault="0081596E" w:rsidP="00A652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0C42E033" w:rsidR="003A0CE5" w:rsidRPr="00E81AED" w:rsidRDefault="00A23C01" w:rsidP="00A6524D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E81AED" w14:paraId="66196677" w14:textId="77777777" w:rsidTr="00970BF7">
        <w:trPr>
          <w:gridAfter w:val="2"/>
          <w:wAfter w:w="3402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3A0CE5" w:rsidRPr="00E81AED" w:rsidRDefault="003A0CE5" w:rsidP="00A6524D">
            <w:pPr>
              <w:ind w:left="113" w:right="113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3A0CE5" w:rsidRPr="00E81AED" w:rsidRDefault="003A0CE5" w:rsidP="00A652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4D4ED719" w:rsidR="003A0CE5" w:rsidRPr="00E81AED" w:rsidRDefault="00681206" w:rsidP="00A652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Explain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different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national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international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climate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policy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approaches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480933FD" w:rsidR="003A0CE5" w:rsidRPr="00E81AED" w:rsidRDefault="0081596E" w:rsidP="00A652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7C9FAF9C" w:rsidR="003A0CE5" w:rsidRPr="00E81AED" w:rsidRDefault="00A23C01" w:rsidP="00A6524D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E81AED" w14:paraId="17CD7EDE" w14:textId="77777777" w:rsidTr="00970BF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3A0CE5" w:rsidRPr="00E81AED" w:rsidRDefault="003A0CE5" w:rsidP="00A6524D">
            <w:pPr>
              <w:ind w:left="113" w:right="113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3A0CE5" w:rsidRPr="00E81AED" w:rsidRDefault="003A0CE5" w:rsidP="00A652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3E4898DC" w:rsidR="003A0CE5" w:rsidRPr="00E81AED" w:rsidRDefault="00D358FD" w:rsidP="00A652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Analyze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power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inequalities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gramStart"/>
            <w:r w:rsidRPr="00E81AED">
              <w:rPr>
                <w:rFonts w:ascii="Arial" w:hAnsi="Arial" w:cs="Arial"/>
                <w:sz w:val="22"/>
                <w:szCs w:val="22"/>
              </w:rPr>
              <w:t>global</w:t>
            </w:r>
            <w:proofErr w:type="gram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climate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governance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14EB6FB6" w:rsidR="003A0CE5" w:rsidRPr="00E81AED" w:rsidRDefault="0081596E" w:rsidP="00A652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508244A7" w:rsidR="003A0CE5" w:rsidRPr="00E81AED" w:rsidRDefault="00A23C01" w:rsidP="00A6524D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5,5</w:t>
            </w:r>
          </w:p>
        </w:tc>
      </w:tr>
      <w:tr w:rsidR="003A0CE5" w:rsidRPr="00E81AED" w14:paraId="18A5A0F9" w14:textId="77777777" w:rsidTr="00970BF7">
        <w:trPr>
          <w:gridAfter w:val="2"/>
          <w:wAfter w:w="3402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3A0CE5" w:rsidRPr="00E81AED" w:rsidRDefault="003A0CE5" w:rsidP="00A6524D">
            <w:pPr>
              <w:ind w:left="113" w:right="113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3A0CE5" w:rsidRPr="00E81AED" w:rsidRDefault="003A0CE5" w:rsidP="00A652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253A1FBB" w:rsidR="003A0CE5" w:rsidRPr="00E81AED" w:rsidRDefault="00D358FD" w:rsidP="00A652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Evaluate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justice-based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claims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climate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politics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130A4B70" w:rsidR="003A0CE5" w:rsidRPr="00E81AED" w:rsidRDefault="00425B3A" w:rsidP="00A652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309088F8" w:rsidR="003A0CE5" w:rsidRPr="00E81AED" w:rsidRDefault="00A23C01" w:rsidP="00A6524D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E81AED" w14:paraId="695BF82F" w14:textId="77777777" w:rsidTr="00970BF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3A0CE5" w:rsidRPr="00E81AED" w:rsidRDefault="003A0CE5" w:rsidP="00A6524D">
            <w:pPr>
              <w:ind w:left="113" w:right="113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3A0CE5" w:rsidRPr="00E81AED" w:rsidRDefault="003A0CE5" w:rsidP="00A652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3176804C" w:rsidR="003A0CE5" w:rsidRPr="00E81AED" w:rsidRDefault="002A246F" w:rsidP="00A652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  <w:lang w:val="en-US"/>
              </w:rPr>
              <w:t>Improve skills in academic writing and public presentation by preparing a paper and presenting 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0CFCBB3E" w:rsidR="003A0CE5" w:rsidRPr="00E81AED" w:rsidRDefault="00425B3A" w:rsidP="00A652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33E364D1" w:rsidR="003A0CE5" w:rsidRPr="00E81AED" w:rsidRDefault="00A23C01" w:rsidP="00A6524D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E81AED" w14:paraId="0D228A75" w14:textId="77777777" w:rsidTr="00970BF7">
        <w:trPr>
          <w:gridAfter w:val="2"/>
          <w:wAfter w:w="3402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3A0CE5" w:rsidRPr="00E81AED" w:rsidRDefault="003A0CE5" w:rsidP="00A6524D">
            <w:pPr>
              <w:ind w:left="113" w:right="113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3A0CE5" w:rsidRPr="00E81AED" w:rsidRDefault="003A0CE5" w:rsidP="00A652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D3CE84B" w14:textId="77777777" w:rsidR="003A0CE5" w:rsidRPr="00E81AED" w:rsidRDefault="003A0CE5" w:rsidP="00A652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77777777" w:rsidR="003A0CE5" w:rsidRPr="00E81AED" w:rsidRDefault="003A0CE5" w:rsidP="00A652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77777777" w:rsidR="003A0CE5" w:rsidRPr="00E81AED" w:rsidRDefault="003A0CE5" w:rsidP="00A6524D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B5C97" w:rsidRPr="00E81AED" w14:paraId="62178D78" w14:textId="77777777" w:rsidTr="00970BF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E81AED" w:rsidRDefault="00D25B59" w:rsidP="00A652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66D7121E" w:rsidR="001B5C97" w:rsidRPr="00E81AED" w:rsidRDefault="00240D51" w:rsidP="00A6524D">
            <w:pPr>
              <w:pStyle w:val="NormalWeb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This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course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examines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climate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change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as a </w:t>
            </w:r>
            <w:proofErr w:type="spellStart"/>
            <w:r w:rsidRPr="00E81AED">
              <w:rPr>
                <w:rStyle w:val="Gl"/>
                <w:rFonts w:ascii="Arial" w:hAnsi="Arial" w:cs="Arial"/>
                <w:sz w:val="22"/>
                <w:szCs w:val="22"/>
              </w:rPr>
              <w:t>scientific</w:t>
            </w:r>
            <w:proofErr w:type="spellEnd"/>
            <w:r w:rsidRPr="00E81AED">
              <w:rPr>
                <w:rStyle w:val="Gl"/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81AED">
              <w:rPr>
                <w:rStyle w:val="Gl"/>
                <w:rFonts w:ascii="Arial" w:hAnsi="Arial" w:cs="Arial"/>
                <w:sz w:val="22"/>
                <w:szCs w:val="22"/>
              </w:rPr>
              <w:t>political</w:t>
            </w:r>
            <w:proofErr w:type="spellEnd"/>
            <w:r w:rsidRPr="00E81AED">
              <w:rPr>
                <w:rStyle w:val="Gl"/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81AED">
              <w:rPr>
                <w:rStyle w:val="Gl"/>
                <w:rFonts w:ascii="Arial" w:hAnsi="Arial" w:cs="Arial"/>
                <w:sz w:val="22"/>
                <w:szCs w:val="22"/>
              </w:rPr>
              <w:t>economic</w:t>
            </w:r>
            <w:proofErr w:type="spellEnd"/>
            <w:r w:rsidRPr="00E81AED">
              <w:rPr>
                <w:rStyle w:val="Gl"/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81AED">
              <w:rPr>
                <w:rStyle w:val="Gl"/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E81AED">
              <w:rPr>
                <w:rStyle w:val="Gl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Style w:val="Gl"/>
                <w:rFonts w:ascii="Arial" w:hAnsi="Arial" w:cs="Arial"/>
                <w:sz w:val="22"/>
                <w:szCs w:val="22"/>
              </w:rPr>
              <w:t>ethical</w:t>
            </w:r>
            <w:proofErr w:type="spellEnd"/>
            <w:r w:rsidRPr="00E81AED">
              <w:rPr>
                <w:rStyle w:val="Gl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Style w:val="Gl"/>
                <w:rFonts w:ascii="Arial" w:hAnsi="Arial" w:cs="Arial"/>
                <w:sz w:val="22"/>
                <w:szCs w:val="22"/>
              </w:rPr>
              <w:t>challenge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>.</w:t>
            </w:r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It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introduces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students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causes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impacts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of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climate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change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gram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global</w:t>
            </w:r>
            <w:proofErr w:type="gram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regional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governance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frameworks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competing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policy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responses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climate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justice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debates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. Through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lectures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case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studies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simulations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project-based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learning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students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develop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analytical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problem-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solving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skills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relevant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gram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global</w:t>
            </w:r>
            <w:proofErr w:type="gram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climate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governance</w:t>
            </w:r>
            <w:proofErr w:type="spellEnd"/>
            <w:r w:rsidRPr="00E81AED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3360EF" w:rsidRPr="00E81AED" w14:paraId="273CFF31" w14:textId="77777777" w:rsidTr="00970BF7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E81AED" w:rsidRDefault="00D25B59" w:rsidP="00A652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E81AED" w14:paraId="2A31144A" w14:textId="77777777" w:rsidTr="00970BF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E81AED" w:rsidRDefault="00D25B59" w:rsidP="00A652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E81AED" w:rsidRDefault="00D25B59" w:rsidP="00A6524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E81AED" w:rsidRDefault="00D25B59" w:rsidP="00A652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E81AED" w:rsidRDefault="00D25B59" w:rsidP="00A652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AA3E46" w:rsidRPr="00E81AED" w14:paraId="37BF34B0" w14:textId="77777777" w:rsidTr="00970BF7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AA3E46" w:rsidRPr="00E81AED" w:rsidRDefault="00AA3E46" w:rsidP="00AA3E46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3B9E913" w14:textId="28EC1CDF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  <w:lang w:val="en-US"/>
              </w:rPr>
              <w:t>Introduction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77777777" w:rsidR="00AA3E46" w:rsidRPr="00E81AED" w:rsidRDefault="00AA3E46" w:rsidP="00AA3E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240F8232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AA3E46" w:rsidRPr="00E81AED" w14:paraId="6F2F8889" w14:textId="77777777" w:rsidTr="00970BF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AA3E46" w:rsidRPr="00E81AED" w:rsidRDefault="00AA3E46" w:rsidP="00AA3E46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0195B8CF" w14:textId="051C6072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  <w:lang w:val="en-US"/>
              </w:rPr>
              <w:t>Sustainable Development Concept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77777777" w:rsidR="00AA3E46" w:rsidRPr="00E81AED" w:rsidRDefault="00AA3E46" w:rsidP="00AA3E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5F4F9401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AA3E46" w:rsidRPr="00E81AED" w14:paraId="5F373E70" w14:textId="77777777" w:rsidTr="00970BF7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AA3E46" w:rsidRPr="00E81AED" w:rsidRDefault="00AA3E46" w:rsidP="00AA3E46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9527597" w14:textId="2CACA931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  <w:lang w:val="en-US"/>
              </w:rPr>
              <w:t>Sustainable Development Goals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77777777" w:rsidR="00AA3E46" w:rsidRPr="00E81AED" w:rsidRDefault="00AA3E46" w:rsidP="00AA3E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7FCBAA35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AA3E46" w:rsidRPr="00E81AED" w14:paraId="38C8F85B" w14:textId="77777777" w:rsidTr="00970BF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AA3E46" w:rsidRPr="00E81AED" w:rsidRDefault="00AA3E46" w:rsidP="00AA3E46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BBFAA8E" w14:textId="76E383FB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  <w:lang w:val="en-US"/>
              </w:rPr>
              <w:t>Climate Change in a Historical Perspective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77777777" w:rsidR="00AA3E46" w:rsidRPr="00E81AED" w:rsidRDefault="00AA3E46" w:rsidP="00AA3E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67B01B7F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AA3E46" w:rsidRPr="00E81AED" w14:paraId="7C592F63" w14:textId="77777777" w:rsidTr="00970BF7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AA3E46" w:rsidRPr="00E81AED" w:rsidRDefault="00AA3E46" w:rsidP="00AA3E46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E8C3390" w14:textId="114B2375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  <w:lang w:val="en-US"/>
              </w:rPr>
              <w:t>Climate Change and Human Security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77777777" w:rsidR="00AA3E46" w:rsidRPr="00E81AED" w:rsidRDefault="00AA3E46" w:rsidP="00AA3E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67C3DBB0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 xml:space="preserve">Case Analysis, Q&amp;A </w:t>
            </w:r>
          </w:p>
        </w:tc>
      </w:tr>
      <w:tr w:rsidR="00AA3E46" w:rsidRPr="00E81AED" w14:paraId="58A7C5E3" w14:textId="77777777" w:rsidTr="00970BF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AA3E46" w:rsidRPr="00E81AED" w:rsidRDefault="00AA3E46" w:rsidP="00AA3E46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06DAB37" w14:textId="0A9BE8F1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  <w:lang w:val="en-US"/>
              </w:rPr>
              <w:t>Climate Change and Immigration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77777777" w:rsidR="00AA3E46" w:rsidRPr="00E81AED" w:rsidRDefault="00AA3E46" w:rsidP="00AA3E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3F084B66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 xml:space="preserve">Case Analysis, Q&amp;A </w:t>
            </w:r>
          </w:p>
        </w:tc>
      </w:tr>
      <w:tr w:rsidR="00AA3E46" w:rsidRPr="00E81AED" w14:paraId="6CA30A28" w14:textId="77777777" w:rsidTr="00970BF7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AA3E46" w:rsidRPr="00E81AED" w:rsidRDefault="00AA3E46" w:rsidP="00AA3E46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65547CF4" w14:textId="1A442A30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  <w:lang w:val="en-US"/>
              </w:rPr>
              <w:t>Turkey &amp; climate change policy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77777777" w:rsidR="00AA3E46" w:rsidRPr="00E81AED" w:rsidRDefault="00AA3E46" w:rsidP="00AA3E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7A0B1FBF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 xml:space="preserve">Case Analysis, Q&amp;A </w:t>
            </w:r>
          </w:p>
        </w:tc>
      </w:tr>
      <w:tr w:rsidR="00AA3E46" w:rsidRPr="00E81AED" w14:paraId="27BFB469" w14:textId="77777777" w:rsidTr="00970BF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AA3E46" w:rsidRPr="00E81AED" w:rsidRDefault="00AA3E46" w:rsidP="00AA3E46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3BBFE835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Mid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E81AED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AA3E46" w:rsidRPr="00E81AED" w:rsidRDefault="00AA3E46" w:rsidP="00AA3E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E46" w:rsidRPr="00E81AED" w14:paraId="2150C488" w14:textId="77777777" w:rsidTr="00970BF7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AA3E46" w:rsidRPr="00E81AED" w:rsidRDefault="00AA3E46" w:rsidP="00AA3E46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4C3C0D40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Mid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E81AED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AA3E46" w:rsidRPr="00E81AED" w:rsidRDefault="00AA3E46" w:rsidP="00AA3E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E46" w:rsidRPr="00E81AED" w14:paraId="67B97828" w14:textId="77777777" w:rsidTr="00970BF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AA3E46" w:rsidRPr="00E81AED" w:rsidRDefault="00AA3E46" w:rsidP="00AA3E46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645FD6BD" w14:textId="63BA11C3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  <w:lang w:val="en-US"/>
              </w:rPr>
              <w:t>Environmental Movements &amp; Turkey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77777777" w:rsidR="00AA3E46" w:rsidRPr="00E81AED" w:rsidRDefault="00AA3E46" w:rsidP="00AA3E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4D69CFFC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AA3E46" w:rsidRPr="00E81AED" w14:paraId="45EC7ED5" w14:textId="77777777" w:rsidTr="00970BF7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AA3E46" w:rsidRPr="00E81AED" w:rsidRDefault="00AA3E46" w:rsidP="00AA3E46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2531C78E" w14:textId="74484C1D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  <w:lang w:val="en-US"/>
              </w:rPr>
              <w:t>EU and Climate Change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77777777" w:rsidR="00AA3E46" w:rsidRPr="00E81AED" w:rsidRDefault="00AA3E46" w:rsidP="00AA3E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7DDCFE32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 xml:space="preserve">Case Analysis, Q&amp;A </w:t>
            </w:r>
          </w:p>
        </w:tc>
      </w:tr>
      <w:tr w:rsidR="00AA3E46" w:rsidRPr="00E81AED" w14:paraId="25DD7FE9" w14:textId="77777777" w:rsidTr="00970BF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AA3E46" w:rsidRPr="00E81AED" w:rsidRDefault="00AA3E46" w:rsidP="00AA3E46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2B5E4B9" w14:textId="149CF26B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Arctic and Climate Change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77777777" w:rsidR="00AA3E46" w:rsidRPr="00E81AED" w:rsidRDefault="00AA3E46" w:rsidP="00AA3E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118E229B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 xml:space="preserve">Case Analysis, Q&amp;A </w:t>
            </w:r>
          </w:p>
        </w:tc>
      </w:tr>
      <w:tr w:rsidR="00AA3E46" w:rsidRPr="00E81AED" w14:paraId="034432ED" w14:textId="77777777" w:rsidTr="00970BF7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AA3E46" w:rsidRPr="00E81AED" w:rsidRDefault="00AA3E46" w:rsidP="00AA3E46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1506B42E" w14:textId="640CAC57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China and Climate Change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77777777" w:rsidR="00AA3E46" w:rsidRPr="00E81AED" w:rsidRDefault="00AA3E46" w:rsidP="00AA3E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75846793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 xml:space="preserve">Case Analysis, Q&amp;A </w:t>
            </w:r>
          </w:p>
        </w:tc>
      </w:tr>
      <w:tr w:rsidR="00AA3E46" w:rsidRPr="00E81AED" w14:paraId="7FF5CB9F" w14:textId="77777777" w:rsidTr="00970BF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AA3E46" w:rsidRPr="00E81AED" w:rsidRDefault="00AA3E46" w:rsidP="00AA3E46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5A60206C" w14:textId="553C6BA8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Student Presentations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77777777" w:rsidR="00AA3E46" w:rsidRPr="00E81AED" w:rsidRDefault="00AA3E46" w:rsidP="00AA3E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51362F1A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Q&amp;A </w:t>
            </w:r>
          </w:p>
        </w:tc>
      </w:tr>
      <w:tr w:rsidR="00AA3E46" w:rsidRPr="00E81AED" w14:paraId="77110B03" w14:textId="77777777" w:rsidTr="00970BF7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AA3E46" w:rsidRPr="00E81AED" w:rsidRDefault="00AA3E46" w:rsidP="00AA3E46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07B399A" w14:textId="09FAF502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Student Presentations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77777777" w:rsidR="00AA3E46" w:rsidRPr="00E81AED" w:rsidRDefault="00AA3E46" w:rsidP="00AA3E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6996FD53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Q&amp;A </w:t>
            </w:r>
          </w:p>
        </w:tc>
      </w:tr>
      <w:tr w:rsidR="00AA3E46" w:rsidRPr="00E81AED" w14:paraId="11CE4BFD" w14:textId="77777777" w:rsidTr="00970BF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AA3E46" w:rsidRPr="00E81AED" w:rsidRDefault="00AA3E46" w:rsidP="00AA3E46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34D275E4" w14:textId="7B96138E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General Review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77777777" w:rsidR="00AA3E46" w:rsidRPr="00E81AED" w:rsidRDefault="00AA3E46" w:rsidP="00AA3E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5A374D4B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>Review</w:t>
            </w:r>
            <w:proofErr w:type="spellEnd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>via</w:t>
            </w:r>
            <w:proofErr w:type="spellEnd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>Socrative</w:t>
            </w:r>
            <w:proofErr w:type="spellEnd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 xml:space="preserve">, Q&amp;A </w:t>
            </w:r>
          </w:p>
        </w:tc>
      </w:tr>
      <w:tr w:rsidR="00AA3E46" w:rsidRPr="00E81AED" w14:paraId="0003BC82" w14:textId="77777777" w:rsidTr="00970BF7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AA3E46" w:rsidRPr="00E81AED" w:rsidRDefault="00AA3E46" w:rsidP="00AA3E46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AA3E46" w:rsidRPr="00E81AED" w:rsidRDefault="00AA3E46" w:rsidP="00AA3E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E46" w:rsidRPr="00E81AED" w14:paraId="0CD3D985" w14:textId="77777777" w:rsidTr="00970BF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AA3E46" w:rsidRPr="00E81AED" w:rsidRDefault="00AA3E46" w:rsidP="00AA3E46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AA3E46" w:rsidRPr="00E81AED" w:rsidRDefault="00AA3E46" w:rsidP="00AA3E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E46" w:rsidRPr="00E81AED" w14:paraId="2F5EF0F2" w14:textId="77777777" w:rsidTr="00970BF7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AA3E46" w:rsidRPr="00E81AED" w14:paraId="18511C52" w14:textId="77777777" w:rsidTr="00970BF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4507999A" w14:textId="77777777" w:rsidR="003148F3" w:rsidRPr="003148F3" w:rsidRDefault="003148F3" w:rsidP="003148F3">
            <w:pPr>
              <w:pStyle w:val="Balk3"/>
              <w:jc w:val="both"/>
              <w:outlineLvl w:val="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148F3">
              <w:rPr>
                <w:rFonts w:ascii="Arial" w:hAnsi="Arial" w:cs="Arial"/>
                <w:sz w:val="22"/>
                <w:szCs w:val="22"/>
                <w:lang w:val="en-US"/>
              </w:rPr>
              <w:t xml:space="preserve">Anthropocene (In)securities, Ed. Eva </w:t>
            </w:r>
            <w:proofErr w:type="spellStart"/>
            <w:r w:rsidRPr="003148F3">
              <w:rPr>
                <w:rFonts w:ascii="Arial" w:hAnsi="Arial" w:cs="Arial"/>
                <w:sz w:val="22"/>
                <w:szCs w:val="22"/>
                <w:lang w:val="en-US"/>
              </w:rPr>
              <w:t>Lövbrand</w:t>
            </w:r>
            <w:proofErr w:type="spellEnd"/>
            <w:r w:rsidRPr="003148F3">
              <w:rPr>
                <w:rFonts w:ascii="Arial" w:hAnsi="Arial" w:cs="Arial"/>
                <w:sz w:val="22"/>
                <w:szCs w:val="22"/>
                <w:lang w:val="en-US"/>
              </w:rPr>
              <w:t xml:space="preserve"> and </w:t>
            </w:r>
            <w:proofErr w:type="spellStart"/>
            <w:r w:rsidRPr="003148F3">
              <w:rPr>
                <w:rFonts w:ascii="Arial" w:hAnsi="Arial" w:cs="Arial"/>
                <w:sz w:val="22"/>
                <w:szCs w:val="22"/>
                <w:lang w:val="en-US"/>
              </w:rPr>
              <w:t>Malin</w:t>
            </w:r>
            <w:proofErr w:type="spellEnd"/>
            <w:r w:rsidRPr="003148F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8F3">
              <w:rPr>
                <w:rFonts w:ascii="Arial" w:hAnsi="Arial" w:cs="Arial"/>
                <w:sz w:val="22"/>
                <w:szCs w:val="22"/>
                <w:lang w:val="en-US"/>
              </w:rPr>
              <w:t>Mobjörk</w:t>
            </w:r>
            <w:proofErr w:type="spellEnd"/>
            <w:r w:rsidRPr="003148F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8F3">
              <w:rPr>
                <w:rFonts w:ascii="Arial" w:hAnsi="Arial" w:cs="Arial"/>
                <w:i/>
                <w:sz w:val="22"/>
                <w:szCs w:val="22"/>
                <w:lang w:val="en-US"/>
              </w:rPr>
              <w:t>NewYork</w:t>
            </w:r>
            <w:proofErr w:type="spellEnd"/>
            <w:r w:rsidRPr="003148F3">
              <w:rPr>
                <w:rFonts w:ascii="Arial" w:hAnsi="Arial" w:cs="Arial"/>
                <w:i/>
                <w:sz w:val="22"/>
                <w:szCs w:val="22"/>
                <w:lang w:val="en-US"/>
              </w:rPr>
              <w:t>: Oxford University Press, 2021.</w:t>
            </w:r>
          </w:p>
          <w:p w14:paraId="1AF085FE" w14:textId="77777777" w:rsidR="00AA3E46" w:rsidRPr="003148F3" w:rsidRDefault="00AA3E46" w:rsidP="00AA3E46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AA3E46" w:rsidRPr="00E81AED" w14:paraId="0F5447FC" w14:textId="77777777" w:rsidTr="00970BF7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694E5C7F" w14:textId="77777777" w:rsidR="003148F3" w:rsidRPr="003148F3" w:rsidRDefault="003148F3" w:rsidP="003148F3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3148F3"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  <w:t>Climate Change</w:t>
            </w:r>
            <w:r w:rsidRPr="003148F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, Joseph Room, </w:t>
            </w:r>
            <w:proofErr w:type="spellStart"/>
            <w:r w:rsidRPr="003148F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NewYork</w:t>
            </w:r>
            <w:proofErr w:type="spellEnd"/>
            <w:r w:rsidRPr="003148F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: Oxford University Press, 2018.</w:t>
            </w:r>
          </w:p>
          <w:p w14:paraId="7E3F65B9" w14:textId="1FA9402C" w:rsidR="003148F3" w:rsidRPr="003148F3" w:rsidRDefault="00127627" w:rsidP="003148F3">
            <w:pPr>
              <w:jc w:val="both"/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  <w:t>Routledge</w:t>
            </w:r>
            <w:r w:rsidR="003148F3" w:rsidRPr="003148F3"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  <w:t xml:space="preserve"> Handbook of Global Environmental Politics</w:t>
            </w:r>
            <w:r w:rsidR="003148F3" w:rsidRPr="003148F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, ed. Paul G. Harris, New York: Routledge, 2014.</w:t>
            </w:r>
          </w:p>
          <w:p w14:paraId="06D75E96" w14:textId="77777777" w:rsidR="00AA3E46" w:rsidRPr="003148F3" w:rsidRDefault="00AA3E46" w:rsidP="00AA3E46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AA3E46" w:rsidRPr="00E81AED" w14:paraId="330E6416" w14:textId="77777777" w:rsidTr="00970BF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AA3E46" w:rsidRPr="00E81AED" w14:paraId="6BF8850D" w14:textId="77777777" w:rsidTr="00970BF7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AA3E46" w:rsidRPr="00E81AED" w:rsidRDefault="00AA3E46" w:rsidP="00AA3E4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AA3E46" w:rsidRPr="00E81AED" w:rsidRDefault="00AA3E46" w:rsidP="00AA3E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AA3E46" w:rsidRPr="00E81AED" w14:paraId="00F394BD" w14:textId="77777777" w:rsidTr="00970BF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64C02615" w:rsidR="00AA3E46" w:rsidRPr="00E81AED" w:rsidRDefault="00F833AE" w:rsidP="00AA3E4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3508993D" w:rsidR="00AA3E46" w:rsidRPr="00E81AED" w:rsidRDefault="00F833AE" w:rsidP="00AA3E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6AA13E84" w:rsidR="00AA3E46" w:rsidRPr="00E81AED" w:rsidRDefault="00803554" w:rsidP="00AA3E46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AA3E46" w:rsidRPr="00E81AED" w14:paraId="67EFC2DC" w14:textId="77777777" w:rsidTr="00970BF7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0AEBCC8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</w:rPr>
              <w:t>Project</w:t>
            </w:r>
            <w:r w:rsidR="00F833A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833A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="00F833AE">
              <w:rPr>
                <w:rFonts w:ascii="Arial" w:hAnsi="Arial" w:cs="Arial"/>
                <w:sz w:val="22"/>
                <w:szCs w:val="22"/>
              </w:rPr>
              <w:t xml:space="preserve"> 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7A8D4AED" w:rsidR="00AA3E46" w:rsidRPr="00E81AED" w:rsidRDefault="00F833AE" w:rsidP="00AA3E4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38BB5189" w:rsidR="00AA3E46" w:rsidRPr="00E81AED" w:rsidRDefault="00F833AE" w:rsidP="00AA3E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C432BAF" w14:textId="173E91E0" w:rsidR="00AA3E46" w:rsidRPr="00E81AED" w:rsidRDefault="00803554" w:rsidP="00AA3E46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>Individual</w:t>
            </w:r>
            <w:proofErr w:type="spellEnd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</w:p>
        </w:tc>
      </w:tr>
      <w:tr w:rsidR="00AA3E46" w:rsidRPr="00E81AED" w14:paraId="4E1E2B2A" w14:textId="77777777" w:rsidTr="00970BF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1980531F" w:rsidR="00AA3E46" w:rsidRPr="00E81AED" w:rsidRDefault="00F833AE" w:rsidP="00AA3E4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5556ECAD" w:rsidR="00AA3E46" w:rsidRPr="00E81AED" w:rsidRDefault="00F833AE" w:rsidP="00AA3E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50B0F7D1" w:rsidR="00AA3E46" w:rsidRPr="00E81AED" w:rsidRDefault="00803554" w:rsidP="00AA3E46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AA3E46" w:rsidRPr="00E81AED" w14:paraId="7B64688F" w14:textId="77777777" w:rsidTr="00970BF7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AA3E46" w:rsidRPr="00E81AED" w14:paraId="1B897090" w14:textId="77777777" w:rsidTr="00970BF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AA3E46" w:rsidRPr="00E81AED" w:rsidRDefault="00AA3E46" w:rsidP="00AA3E4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AA3E46" w:rsidRPr="00E81AED" w:rsidRDefault="00AA3E46" w:rsidP="00AA3E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AA3E46" w:rsidRPr="00E81AED" w:rsidRDefault="00AA3E46" w:rsidP="00AA3E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AED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970BF7" w:rsidRPr="00E81AED" w14:paraId="5D14934C" w14:textId="77777777" w:rsidTr="00970BF7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970BF7" w:rsidRPr="00E81AED" w:rsidRDefault="00970BF7" w:rsidP="00970BF7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970BF7" w:rsidRPr="00E81AED" w:rsidRDefault="00970BF7" w:rsidP="00970BF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1AED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2ED6E9E6" w:rsidR="00970BF7" w:rsidRPr="00E81AED" w:rsidRDefault="00970BF7" w:rsidP="00970B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448D7791" w:rsidR="00970BF7" w:rsidRPr="00E81AED" w:rsidRDefault="00970BF7" w:rsidP="00970BF7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970BF7" w:rsidRPr="00E81AED" w14:paraId="3D6E270A" w14:textId="77777777" w:rsidTr="00970BF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970BF7" w:rsidRPr="00E81AED" w:rsidRDefault="00970BF7" w:rsidP="00970BF7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970BF7" w:rsidRPr="00E81AED" w:rsidRDefault="00970BF7" w:rsidP="00970BF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1AED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05D7D727" w:rsidR="00970BF7" w:rsidRPr="00E81AED" w:rsidRDefault="00970BF7" w:rsidP="00970B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0230C8A0" w:rsidR="00970BF7" w:rsidRPr="00E81AED" w:rsidRDefault="00970BF7" w:rsidP="00970BF7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970BF7" w:rsidRPr="00E81AED" w14:paraId="021622C4" w14:textId="77777777" w:rsidTr="00970BF7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58E7FA6F" w:rsidR="00970BF7" w:rsidRPr="00E81AED" w:rsidRDefault="00970BF7" w:rsidP="00970BF7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Project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567F5CA0" w:rsidR="00970BF7" w:rsidRPr="00E81AED" w:rsidRDefault="00970BF7" w:rsidP="00970BF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2ABE267" w14:textId="0AF616C6" w:rsidR="00970BF7" w:rsidRPr="00E81AED" w:rsidRDefault="00970BF7" w:rsidP="00970B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248D5886" w:rsidR="00970BF7" w:rsidRPr="00E81AED" w:rsidRDefault="00970BF7" w:rsidP="00970BF7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970BF7" w:rsidRPr="00E81AED" w14:paraId="2E004008" w14:textId="77777777" w:rsidTr="00970BF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970BF7" w:rsidRPr="00E81AED" w:rsidRDefault="00970BF7" w:rsidP="00970BF7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6F1139F8" w:rsidR="00970BF7" w:rsidRPr="00E81AED" w:rsidRDefault="00970BF7" w:rsidP="00970BF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74E84948" w:rsidR="00970BF7" w:rsidRPr="00E81AED" w:rsidRDefault="00970BF7" w:rsidP="00970B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5D89E193" w:rsidR="00970BF7" w:rsidRPr="00E81AED" w:rsidRDefault="00970BF7" w:rsidP="00970BF7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>25</w:t>
            </w:r>
          </w:p>
        </w:tc>
      </w:tr>
      <w:tr w:rsidR="00970BF7" w:rsidRPr="00E81AED" w14:paraId="504FBA74" w14:textId="77777777" w:rsidTr="00970BF7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970BF7" w:rsidRPr="00E81AED" w:rsidRDefault="00970BF7" w:rsidP="00970BF7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E81A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02E9C2C1" w:rsidR="00970BF7" w:rsidRPr="00E81AED" w:rsidRDefault="00970BF7" w:rsidP="00970BF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37C827C7" w:rsidR="00970BF7" w:rsidRPr="00E81AED" w:rsidRDefault="00970BF7" w:rsidP="00970B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0D9FAD88" w:rsidR="00970BF7" w:rsidRPr="00E81AED" w:rsidRDefault="00970BF7" w:rsidP="00970BF7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>35</w:t>
            </w:r>
          </w:p>
        </w:tc>
      </w:tr>
      <w:tr w:rsidR="00970BF7" w:rsidRPr="00E81AED" w14:paraId="4135CEFE" w14:textId="41D0E7D0" w:rsidTr="00970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970BF7" w:rsidRPr="00E81AED" w:rsidRDefault="00970BF7" w:rsidP="00970BF7">
            <w:pPr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E81AED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1760D68D" w:rsidR="00970BF7" w:rsidRPr="00D26F43" w:rsidRDefault="00970BF7" w:rsidP="00970BF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26F43">
              <w:rPr>
                <w:rFonts w:ascii="Arial" w:hAnsi="Arial" w:cs="Arial"/>
                <w:bCs/>
                <w:sz w:val="22"/>
                <w:szCs w:val="22"/>
              </w:rPr>
              <w:t>174</w:t>
            </w:r>
          </w:p>
        </w:tc>
        <w:tc>
          <w:tcPr>
            <w:tcW w:w="1701" w:type="dxa"/>
          </w:tcPr>
          <w:p w14:paraId="0659F341" w14:textId="77777777" w:rsidR="00970BF7" w:rsidRPr="00E81AED" w:rsidRDefault="00970BF7" w:rsidP="00970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43D5AC2D" w14:textId="773B1096" w:rsidR="00970BF7" w:rsidRPr="00E81AED" w:rsidRDefault="00970BF7" w:rsidP="00970BF7">
            <w:pPr>
              <w:rPr>
                <w:rFonts w:ascii="Arial" w:hAnsi="Arial" w:cs="Arial"/>
                <w:sz w:val="22"/>
                <w:szCs w:val="22"/>
              </w:rPr>
            </w:pPr>
            <w:r w:rsidRPr="00D6292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174</w:t>
            </w:r>
          </w:p>
        </w:tc>
      </w:tr>
      <w:tr w:rsidR="00970BF7" w:rsidRPr="00E81AED" w14:paraId="5C9094D3" w14:textId="77777777" w:rsidTr="00970BF7">
        <w:trPr>
          <w:gridAfter w:val="2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970BF7" w:rsidRPr="00E81AED" w:rsidRDefault="00970BF7" w:rsidP="00970BF7">
            <w:pPr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bookmarkStart w:id="0" w:name="_GoBack" w:colFirst="1" w:colLast="1"/>
            <w:r w:rsidRPr="00E81AED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246B32F6" w:rsidR="00970BF7" w:rsidRPr="00E81AED" w:rsidRDefault="00970BF7" w:rsidP="00970BF7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 xml:space="preserve">174/30 ≈ 6 </w:t>
            </w:r>
          </w:p>
        </w:tc>
      </w:tr>
      <w:tr w:rsidR="00970BF7" w:rsidRPr="00E81AED" w14:paraId="2CA46DB3" w14:textId="77777777" w:rsidTr="00970BF7">
        <w:trPr>
          <w:gridAfter w:val="2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3402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970BF7" w:rsidRPr="00E81AED" w:rsidRDefault="00970BF7" w:rsidP="00970BF7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81AED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E81AED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E81AED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3F8EC3D6" w:rsidR="00970BF7" w:rsidRPr="00E81AED" w:rsidRDefault="00970BF7" w:rsidP="00970BF7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D62923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  <w:bookmarkEnd w:id="0"/>
    </w:tbl>
    <w:p w14:paraId="3B11445E" w14:textId="77777777" w:rsidR="003237AD" w:rsidRPr="00E81AED" w:rsidRDefault="003237AD" w:rsidP="00A6524D">
      <w:pPr>
        <w:jc w:val="both"/>
        <w:rPr>
          <w:rFonts w:ascii="Arial" w:hAnsi="Arial" w:cs="Arial"/>
          <w:sz w:val="22"/>
          <w:szCs w:val="22"/>
        </w:rPr>
      </w:pPr>
    </w:p>
    <w:p w14:paraId="2078A9E9" w14:textId="77777777" w:rsidR="003237AD" w:rsidRPr="00E81AED" w:rsidRDefault="003237AD" w:rsidP="00A6524D">
      <w:pPr>
        <w:jc w:val="both"/>
        <w:rPr>
          <w:rFonts w:ascii="Arial" w:hAnsi="Arial" w:cs="Arial"/>
          <w:sz w:val="22"/>
          <w:szCs w:val="22"/>
        </w:rPr>
      </w:pPr>
      <w:r w:rsidRPr="00E81AED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E81AED" w14:paraId="381CC4E2" w14:textId="77777777" w:rsidTr="00CA40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E81AED" w:rsidRDefault="00D25B59" w:rsidP="00A652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Past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E81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AED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E81AED" w14:paraId="3D2DB275" w14:textId="77777777" w:rsidTr="00043AAA">
        <w:tblPrEx>
          <w:tblCellMar>
            <w:left w:w="70" w:type="dxa"/>
            <w:right w:w="70" w:type="dxa"/>
          </w:tblCellMar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1426D78A" w:rsidR="003237AD" w:rsidRPr="00E81AED" w:rsidRDefault="00043AAA" w:rsidP="00A6524D">
            <w:pPr>
              <w:jc w:val="both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1278407" wp14:editId="5400D18A">
                  <wp:extent cx="2997200" cy="1968500"/>
                  <wp:effectExtent l="0" t="0" r="12700" b="1270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6BC1D3B2" w:rsidR="003237AD" w:rsidRPr="00E81AED" w:rsidRDefault="003237AD" w:rsidP="00A6524D">
            <w:pPr>
              <w:jc w:val="both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4CF07066" w14:textId="77777777" w:rsidR="003A4CE2" w:rsidRPr="00E81AED" w:rsidRDefault="003A4CE2" w:rsidP="00A6524D">
      <w:pPr>
        <w:jc w:val="both"/>
        <w:rPr>
          <w:rFonts w:ascii="Arial" w:hAnsi="Arial" w:cs="Arial"/>
          <w:sz w:val="22"/>
          <w:szCs w:val="22"/>
        </w:rPr>
      </w:pPr>
    </w:p>
    <w:sectPr w:rsidR="003A4CE2" w:rsidRPr="00E81AED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D75F3" w14:textId="77777777" w:rsidR="0013068C" w:rsidRDefault="0013068C" w:rsidP="0034027E">
      <w:r>
        <w:separator/>
      </w:r>
    </w:p>
  </w:endnote>
  <w:endnote w:type="continuationSeparator" w:id="0">
    <w:p w14:paraId="2BE193DD" w14:textId="77777777" w:rsidR="0013068C" w:rsidRDefault="0013068C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F25E5" w14:textId="77777777" w:rsidR="0013068C" w:rsidRDefault="0013068C" w:rsidP="0034027E">
      <w:r>
        <w:separator/>
      </w:r>
    </w:p>
  </w:footnote>
  <w:footnote w:type="continuationSeparator" w:id="0">
    <w:p w14:paraId="54E0E786" w14:textId="77777777" w:rsidR="0013068C" w:rsidRDefault="0013068C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22E0E" w14:textId="77777777" w:rsidR="00CA40FD" w:rsidRDefault="00CA40FD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E2"/>
    <w:rsid w:val="0000388D"/>
    <w:rsid w:val="00004716"/>
    <w:rsid w:val="00017704"/>
    <w:rsid w:val="00043AAA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2001C"/>
    <w:rsid w:val="00127627"/>
    <w:rsid w:val="0013068C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40D51"/>
    <w:rsid w:val="00252D65"/>
    <w:rsid w:val="002540BC"/>
    <w:rsid w:val="00264E5A"/>
    <w:rsid w:val="0027165B"/>
    <w:rsid w:val="00277FD7"/>
    <w:rsid w:val="002A246F"/>
    <w:rsid w:val="002B4AEF"/>
    <w:rsid w:val="002B7787"/>
    <w:rsid w:val="002C103F"/>
    <w:rsid w:val="002D29FC"/>
    <w:rsid w:val="002E660C"/>
    <w:rsid w:val="00306F03"/>
    <w:rsid w:val="003148F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56046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25B3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B22AE"/>
    <w:rsid w:val="004B450C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81206"/>
    <w:rsid w:val="006A2DEE"/>
    <w:rsid w:val="006A6D82"/>
    <w:rsid w:val="006D47E9"/>
    <w:rsid w:val="006F2EB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3771"/>
    <w:rsid w:val="007C799D"/>
    <w:rsid w:val="007D162B"/>
    <w:rsid w:val="007F04A8"/>
    <w:rsid w:val="00800E21"/>
    <w:rsid w:val="00803554"/>
    <w:rsid w:val="00807259"/>
    <w:rsid w:val="0081596E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0BF7"/>
    <w:rsid w:val="00973A60"/>
    <w:rsid w:val="00985E0F"/>
    <w:rsid w:val="00997C36"/>
    <w:rsid w:val="009C5DE7"/>
    <w:rsid w:val="009E445E"/>
    <w:rsid w:val="00A23C01"/>
    <w:rsid w:val="00A33F69"/>
    <w:rsid w:val="00A3554C"/>
    <w:rsid w:val="00A566C4"/>
    <w:rsid w:val="00A6524D"/>
    <w:rsid w:val="00A711BC"/>
    <w:rsid w:val="00A7625D"/>
    <w:rsid w:val="00A8032C"/>
    <w:rsid w:val="00A8173B"/>
    <w:rsid w:val="00A96022"/>
    <w:rsid w:val="00AA3E46"/>
    <w:rsid w:val="00B03B19"/>
    <w:rsid w:val="00B06EC6"/>
    <w:rsid w:val="00B3057F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972E4"/>
    <w:rsid w:val="00CA168A"/>
    <w:rsid w:val="00CA40FD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25B59"/>
    <w:rsid w:val="00D26F43"/>
    <w:rsid w:val="00D358FD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81AED"/>
    <w:rsid w:val="00E9623B"/>
    <w:rsid w:val="00E971D4"/>
    <w:rsid w:val="00EA2406"/>
    <w:rsid w:val="00EA6A9B"/>
    <w:rsid w:val="00EB1678"/>
    <w:rsid w:val="00EC693D"/>
    <w:rsid w:val="00ED1427"/>
    <w:rsid w:val="00ED3D23"/>
    <w:rsid w:val="00ED5384"/>
    <w:rsid w:val="00EE725F"/>
    <w:rsid w:val="00EF0908"/>
    <w:rsid w:val="00F04A29"/>
    <w:rsid w:val="00F107BF"/>
    <w:rsid w:val="00F2363D"/>
    <w:rsid w:val="00F43268"/>
    <w:rsid w:val="00F44952"/>
    <w:rsid w:val="00F818C3"/>
    <w:rsid w:val="00F833AE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CE2"/>
    <w:rPr>
      <w:sz w:val="24"/>
      <w:szCs w:val="24"/>
    </w:rPr>
  </w:style>
  <w:style w:type="paragraph" w:styleId="Balk3">
    <w:name w:val="heading 3"/>
    <w:basedOn w:val="Normal"/>
    <w:next w:val="Normal"/>
    <w:link w:val="Balk3Char"/>
    <w:unhideWhenUsed/>
    <w:qFormat/>
    <w:rsid w:val="003148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40D51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240D51"/>
    <w:rPr>
      <w:b/>
      <w:bCs/>
    </w:rPr>
  </w:style>
  <w:style w:type="character" w:customStyle="1" w:styleId="Balk3Char">
    <w:name w:val="Başlık 3 Char"/>
    <w:basedOn w:val="VarsaylanParagrafYazTipi"/>
    <w:link w:val="Balk3"/>
    <w:rsid w:val="003148F3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90545\Downloads\grafik-tasarimi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2024-2025 SPRING SEMESTER</a:t>
            </a:r>
          </a:p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IRE 408 CLIMATE CHANGE
</a:t>
            </a:r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E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E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'[grafik-tasarimi.xls]Sheet1'!$A$3:$A$12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'[grafik-tasarimi.xls]Sheet1'!$B$3:$B$12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5</c:v>
                </c:pt>
                <c:pt idx="3">
                  <c:v>6</c:v>
                </c:pt>
                <c:pt idx="4">
                  <c:v>3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85-4795-9512-C71E21E6E0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4320104"/>
        <c:axId val="1"/>
      </c:barChart>
      <c:catAx>
        <c:axId val="334320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33432010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DEREN</cp:lastModifiedBy>
  <cp:revision>31</cp:revision>
  <dcterms:created xsi:type="dcterms:W3CDTF">2026-02-08T17:23:00Z</dcterms:created>
  <dcterms:modified xsi:type="dcterms:W3CDTF">2026-02-08T20:02:00Z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a4b8fbd1-fa5a-4d05-835b-9ef9f27808b8</vt:lpwstr>
  </property>
</Properties>
</file>