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6" w:type="dxa"/>
        <w:tblInd w:w="-116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2006"/>
      </w:tblGrid>
      <w:tr w:rsidR="00E67127" w:rsidRPr="00183415" w:rsidTr="00260F95">
        <w:trPr>
          <w:trHeight w:val="550"/>
        </w:trPr>
        <w:tc>
          <w:tcPr>
            <w:tcW w:w="11766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E67127" w:rsidRPr="00183415" w:rsidRDefault="00F054A3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  <w:t>INSTITUTE OF SOCIAL SCIENCES</w:t>
            </w:r>
            <w:bookmarkStart w:id="0" w:name="_GoBack"/>
            <w:bookmarkEnd w:id="0"/>
          </w:p>
        </w:tc>
      </w:tr>
      <w:tr w:rsidR="00E67127" w:rsidRPr="00183415" w:rsidTr="00260F95">
        <w:tc>
          <w:tcPr>
            <w:tcW w:w="2224" w:type="dxa"/>
            <w:gridSpan w:val="4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="00C122D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2897" w:type="dxa"/>
            <w:gridSpan w:val="3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DA7542" w:rsidTr="00260F95">
        <w:tc>
          <w:tcPr>
            <w:tcW w:w="2224" w:type="dxa"/>
            <w:gridSpan w:val="4"/>
            <w:shd w:val="clear" w:color="auto" w:fill="auto"/>
          </w:tcPr>
          <w:p w:rsidR="00DA7542" w:rsidRPr="00DA7542" w:rsidRDefault="00325ABB" w:rsidP="007C45EB">
            <w:pPr>
              <w:tabs>
                <w:tab w:val="right" w:pos="175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MAN 572</w:t>
            </w:r>
            <w:r w:rsidR="00DA7542"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DA7542" w:rsidRPr="007447F2" w:rsidRDefault="00DA7542" w:rsidP="00325A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325ABB">
              <w:rPr>
                <w:rFonts w:ascii="Arial" w:hAnsi="Arial" w:cs="Arial"/>
                <w:sz w:val="20"/>
                <w:szCs w:val="20"/>
                <w:lang w:val="en-US"/>
              </w:rPr>
              <w:t>-Commerce Applications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3 (3-0-0)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DA7542" w:rsidRPr="007447F2" w:rsidRDefault="00325AB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E23A83" w:rsidTr="00260F95">
        <w:tc>
          <w:tcPr>
            <w:tcW w:w="3469" w:type="dxa"/>
            <w:gridSpan w:val="8"/>
            <w:shd w:val="clear" w:color="auto" w:fill="D2EAF1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</w:p>
        </w:tc>
        <w:tc>
          <w:tcPr>
            <w:tcW w:w="8297" w:type="dxa"/>
            <w:gridSpan w:val="16"/>
            <w:shd w:val="clear" w:color="auto" w:fill="D2EAF1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</w:tr>
      <w:tr w:rsidR="00E23A83" w:rsidRPr="00183415" w:rsidTr="00260F95">
        <w:tc>
          <w:tcPr>
            <w:tcW w:w="3469" w:type="dxa"/>
            <w:gridSpan w:val="8"/>
            <w:shd w:val="clear" w:color="auto" w:fill="auto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E23A83" w:rsidRPr="00183415" w:rsidRDefault="00325ABB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Turkish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E23A83" w:rsidRPr="00183415" w:rsidRDefault="00E23A83" w:rsidP="0086649A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Mode of Delivery </w:t>
            </w:r>
          </w:p>
        </w:tc>
        <w:tc>
          <w:tcPr>
            <w:tcW w:w="4242" w:type="dxa"/>
            <w:gridSpan w:val="6"/>
            <w:shd w:val="clear" w:color="auto" w:fill="auto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r w:rsidR="009774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 w:rsidR="009774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</w:p>
        </w:tc>
      </w:tr>
      <w:tr w:rsidR="00E23A83" w:rsidRPr="00183415" w:rsidTr="00260F95">
        <w:tc>
          <w:tcPr>
            <w:tcW w:w="3469" w:type="dxa"/>
            <w:gridSpan w:val="8"/>
            <w:shd w:val="clear" w:color="auto" w:fill="D2EAF1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8297" w:type="dxa"/>
            <w:gridSpan w:val="16"/>
            <w:shd w:val="clear" w:color="auto" w:fill="D2EAF1"/>
          </w:tcPr>
          <w:p w:rsidR="00E23A83" w:rsidRPr="00325ABB" w:rsidRDefault="00325ABB" w:rsidP="0086649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25ABB">
              <w:rPr>
                <w:rFonts w:ascii="Arial" w:hAnsi="Arial" w:cs="Arial"/>
                <w:bCs/>
                <w:sz w:val="20"/>
                <w:szCs w:val="20"/>
                <w:lang w:val="en-US"/>
              </w:rPr>
              <w:t>Compulsory / 1</w:t>
            </w:r>
            <w:r w:rsidRPr="00325ABB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US"/>
              </w:rPr>
              <w:t>st</w:t>
            </w:r>
            <w:r w:rsidRPr="00325AB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Year / Spring</w:t>
            </w:r>
          </w:p>
        </w:tc>
      </w:tr>
      <w:tr w:rsidR="00E67127" w:rsidRPr="000633BD" w:rsidTr="00260F95">
        <w:tc>
          <w:tcPr>
            <w:tcW w:w="2359" w:type="dxa"/>
            <w:gridSpan w:val="5"/>
            <w:shd w:val="clear" w:color="auto" w:fill="auto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E67127" w:rsidRPr="00A235A0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5A0">
              <w:rPr>
                <w:rFonts w:ascii="Arial" w:hAnsi="Arial" w:cs="Arial"/>
                <w:b/>
                <w:sz w:val="20"/>
                <w:szCs w:val="20"/>
              </w:rPr>
              <w:t>LectureHours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E67127" w:rsidRPr="00A235A0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5A0">
              <w:rPr>
                <w:rFonts w:ascii="Arial" w:hAnsi="Arial" w:cs="Arial"/>
                <w:b/>
                <w:sz w:val="20"/>
                <w:szCs w:val="20"/>
              </w:rPr>
              <w:t>Office Hours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</w:p>
        </w:tc>
      </w:tr>
      <w:tr w:rsidR="00E67127" w:rsidRPr="00183415" w:rsidTr="00260F95">
        <w:tc>
          <w:tcPr>
            <w:tcW w:w="2359" w:type="dxa"/>
            <w:gridSpan w:val="5"/>
            <w:shd w:val="clear" w:color="auto" w:fill="D2EAF1"/>
          </w:tcPr>
          <w:p w:rsidR="00681732" w:rsidRPr="00157A5A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r w:rsidR="00157A5A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</w:p>
          <w:p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gridSpan w:val="6"/>
            <w:shd w:val="clear" w:color="auto" w:fill="D2EAF1"/>
          </w:tcPr>
          <w:p w:rsidR="00681732" w:rsidRPr="00183415" w:rsidRDefault="00F93594" w:rsidP="00325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Asst.</w:t>
            </w:r>
            <w:r w:rsidR="0058456E">
              <w:rPr>
                <w:rFonts w:ascii="Arial" w:hAnsi="Arial" w:cs="Arial"/>
                <w:sz w:val="20"/>
                <w:szCs w:val="20"/>
              </w:rPr>
              <w:t xml:space="preserve">Prof.Dr. </w:t>
            </w:r>
            <w:r w:rsidR="00DA7542">
              <w:rPr>
                <w:rFonts w:ascii="Arial" w:hAnsi="Arial" w:cs="Arial"/>
                <w:sz w:val="20"/>
                <w:szCs w:val="20"/>
              </w:rPr>
              <w:t xml:space="preserve"> Murat Gülmez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F32BB2" w:rsidRPr="00183415" w:rsidRDefault="00F32BB2" w:rsidP="00CC2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:rsidR="00E67127" w:rsidRPr="00183415" w:rsidRDefault="00E67127" w:rsidP="00A8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shd w:val="clear" w:color="auto" w:fill="D2EAF1"/>
          </w:tcPr>
          <w:p w:rsidR="005C1B27" w:rsidRDefault="00F054A3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DA7542" w:rsidRPr="007B3620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mgulmez@cag.edu.tr</w:t>
              </w:r>
            </w:hyperlink>
          </w:p>
          <w:p w:rsidR="00260F95" w:rsidRDefault="00260F95" w:rsidP="005C1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7127" w:rsidRPr="00157A5A" w:rsidRDefault="00E67127" w:rsidP="00873E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7127" w:rsidRPr="00183415" w:rsidTr="00260F95">
        <w:tc>
          <w:tcPr>
            <w:tcW w:w="2359" w:type="dxa"/>
            <w:gridSpan w:val="5"/>
            <w:shd w:val="clear" w:color="auto" w:fill="D2EAF1"/>
          </w:tcPr>
          <w:p w:rsidR="00E67127" w:rsidRPr="00183415" w:rsidRDefault="00E67127" w:rsidP="0018341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Course Objective</w:t>
            </w:r>
          </w:p>
        </w:tc>
        <w:tc>
          <w:tcPr>
            <w:tcW w:w="9407" w:type="dxa"/>
            <w:gridSpan w:val="19"/>
            <w:shd w:val="clear" w:color="auto" w:fill="D2EAF1"/>
          </w:tcPr>
          <w:p w:rsidR="00E67127" w:rsidRPr="00CC627A" w:rsidRDefault="00DA7542" w:rsidP="00CC6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 create a comprehensive awareness of E-Commerce, beginning with the basics terms, concepts and definitions, working toward and facilitating a wide understanding and appreciation of e-commerce applications, and the vital role they play in modern </w:t>
            </w:r>
            <w:proofErr w:type="spellStart"/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>businesspractice</w:t>
            </w:r>
            <w:proofErr w:type="spellEnd"/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E67127" w:rsidTr="00260F95">
        <w:tc>
          <w:tcPr>
            <w:tcW w:w="1510" w:type="dxa"/>
            <w:gridSpan w:val="2"/>
            <w:vMerge w:val="restart"/>
            <w:shd w:val="clear" w:color="auto" w:fill="auto"/>
            <w:textDirection w:val="btLr"/>
          </w:tcPr>
          <w:p w:rsidR="00E67127" w:rsidRPr="00183415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7127" w:rsidRPr="00183415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Learning Outcomes of the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E67127" w:rsidRPr="003F4EA4" w:rsidRDefault="00C7609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Students</w:t>
            </w:r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who</w:t>
            </w:r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have</w:t>
            </w:r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completed</w:t>
            </w:r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</w:t>
            </w:r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</w:t>
            </w:r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successfully</w:t>
            </w:r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should be able</w:t>
            </w:r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26C8C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to</w:t>
            </w:r>
          </w:p>
        </w:tc>
        <w:tc>
          <w:tcPr>
            <w:tcW w:w="3625" w:type="dxa"/>
            <w:gridSpan w:val="4"/>
            <w:shd w:val="clear" w:color="auto" w:fill="auto"/>
          </w:tcPr>
          <w:p w:rsidR="00E67127" w:rsidRPr="003F4EA4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</w:tr>
      <w:tr w:rsidR="00E67127" w:rsidTr="00260F95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:rsidR="00E67127" w:rsidRPr="00183415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E67127" w:rsidRPr="003F4EA4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E67127" w:rsidRPr="003F4EA4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</w:rPr>
              <w:t>Prog. Output</w:t>
            </w:r>
          </w:p>
        </w:tc>
        <w:tc>
          <w:tcPr>
            <w:tcW w:w="2006" w:type="dxa"/>
            <w:shd w:val="clear" w:color="auto" w:fill="D2EAF1"/>
          </w:tcPr>
          <w:p w:rsidR="00E67127" w:rsidRPr="003F4EA4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bCs/>
                <w:sz w:val="20"/>
                <w:szCs w:val="20"/>
              </w:rPr>
              <w:t>Net Effect</w:t>
            </w:r>
          </w:p>
        </w:tc>
      </w:tr>
      <w:tr w:rsidR="00DA7542" w:rsidTr="00260F95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DA7542" w:rsidRPr="003F4EA4" w:rsidRDefault="00DA7542" w:rsidP="007C45E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define E-commerce terms and definitions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DA7542" w:rsidRPr="003F4EA4" w:rsidRDefault="0097745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DA7542" w:rsidTr="00260F95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DA7542" w:rsidRPr="003F4EA4" w:rsidRDefault="00DA7542" w:rsidP="00D605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understand the </w:t>
            </w:r>
            <w:r w:rsidR="00D605D4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new </w:t>
            </w: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technological t</w:t>
            </w:r>
            <w:r w:rsidR="00D605D4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rends</w:t>
            </w: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related to e-commerce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DA7542" w:rsidRPr="003F4EA4" w:rsidRDefault="00D24E6C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DA7542" w:rsidTr="00260F95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DA7542" w:rsidRPr="003F4EA4" w:rsidRDefault="00DA7542" w:rsidP="007C45E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understand moral and ethical issues related to  e-commerce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006" w:type="dxa"/>
            <w:shd w:val="clear" w:color="auto" w:fill="D2EAF1"/>
          </w:tcPr>
          <w:p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DA7542" w:rsidTr="00260F95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DA7542" w:rsidRPr="003F4EA4" w:rsidRDefault="00977455" w:rsidP="0097745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Carry out a project work as a team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DA7542" w:rsidRPr="003F4EA4" w:rsidRDefault="0097745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="00D24E6C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,9</w:t>
            </w:r>
          </w:p>
        </w:tc>
        <w:tc>
          <w:tcPr>
            <w:tcW w:w="2006" w:type="dxa"/>
            <w:shd w:val="clear" w:color="auto" w:fill="auto"/>
          </w:tcPr>
          <w:p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DA7542" w:rsidTr="00260F95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DA7542" w:rsidRPr="003F4EA4" w:rsidRDefault="00977455" w:rsidP="007C45E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Practice new technological tools in course projects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DA7542" w:rsidRPr="003F4EA4" w:rsidRDefault="0097745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2,6</w:t>
            </w:r>
          </w:p>
        </w:tc>
        <w:tc>
          <w:tcPr>
            <w:tcW w:w="2006" w:type="dxa"/>
            <w:shd w:val="clear" w:color="auto" w:fill="D2EAF1"/>
          </w:tcPr>
          <w:p w:rsidR="00DA7542" w:rsidRPr="003F4EA4" w:rsidRDefault="0097745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E67127" w:rsidRPr="00183415" w:rsidTr="00260F95">
        <w:tc>
          <w:tcPr>
            <w:tcW w:w="11766" w:type="dxa"/>
            <w:gridSpan w:val="24"/>
            <w:shd w:val="clear" w:color="auto" w:fill="auto"/>
          </w:tcPr>
          <w:p w:rsidR="00E67127" w:rsidRPr="00183415" w:rsidRDefault="00DA7542" w:rsidP="00380F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  <w:proofErr w:type="gram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>The</w:t>
            </w:r>
            <w:proofErr w:type="spellEnd"/>
            <w:proofErr w:type="gramEnd"/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aim of E-commerce course is to define E-commerce and its components. In this sense, the relationships between technology and business will be thought during the course. E-commerce terms and definitions, e-</w:t>
            </w:r>
            <w:r w:rsidR="00380F80">
              <w:rPr>
                <w:rFonts w:ascii="Arial" w:hAnsi="Arial" w:cs="Arial"/>
                <w:b/>
                <w:sz w:val="20"/>
                <w:szCs w:val="20"/>
                <w:lang w:val="en-US"/>
              </w:rPr>
              <w:t>commerce business models</w:t>
            </w:r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>, technological components of e-commerce, e-supply chains, launching a successfu</w:t>
            </w:r>
            <w:r w:rsidR="00380F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 online business, </w:t>
            </w:r>
            <w:r w:rsidR="0058456E">
              <w:rPr>
                <w:rFonts w:ascii="Arial" w:hAnsi="Arial" w:cs="Arial"/>
                <w:b/>
                <w:sz w:val="20"/>
                <w:szCs w:val="20"/>
                <w:lang w:val="en-US"/>
              </w:rPr>
              <w:t>security</w:t>
            </w:r>
            <w:r w:rsidR="00380F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ethical issues regarding e-</w:t>
            </w:r>
            <w:proofErr w:type="spellStart"/>
            <w:r w:rsidR="00380F80">
              <w:rPr>
                <w:rFonts w:ascii="Arial" w:hAnsi="Arial" w:cs="Arial"/>
                <w:b/>
                <w:sz w:val="20"/>
                <w:szCs w:val="20"/>
                <w:lang w:val="en-US"/>
              </w:rPr>
              <w:t>commerce</w:t>
            </w:r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>are</w:t>
            </w:r>
            <w:proofErr w:type="spellEnd"/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the main topics that will be covered. So, after one semester study, students will be able to understand the role of e-commerce in today’s marketplace.</w:t>
            </w:r>
          </w:p>
        </w:tc>
      </w:tr>
      <w:tr w:rsidR="00E67127" w:rsidRPr="00183415" w:rsidTr="00260F95">
        <w:tc>
          <w:tcPr>
            <w:tcW w:w="11766" w:type="dxa"/>
            <w:gridSpan w:val="24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Course Contents:( WeeklyLecture Plan )</w:t>
            </w:r>
          </w:p>
        </w:tc>
      </w:tr>
      <w:tr w:rsidR="00E67127" w:rsidRPr="00183415" w:rsidTr="00260F95">
        <w:tc>
          <w:tcPr>
            <w:tcW w:w="1126" w:type="dxa"/>
            <w:shd w:val="clear" w:color="auto" w:fill="auto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</w:p>
        </w:tc>
        <w:tc>
          <w:tcPr>
            <w:tcW w:w="3987" w:type="dxa"/>
            <w:gridSpan w:val="5"/>
            <w:shd w:val="clear" w:color="auto" w:fill="auto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TeachingMethods</w:t>
            </w:r>
          </w:p>
        </w:tc>
      </w:tr>
      <w:tr w:rsidR="00DA7542" w:rsidRPr="00183415" w:rsidTr="00260F95">
        <w:tc>
          <w:tcPr>
            <w:tcW w:w="1126" w:type="dxa"/>
            <w:shd w:val="clear" w:color="auto" w:fill="D2EAF1"/>
          </w:tcPr>
          <w:p w:rsidR="00DA7542" w:rsidRPr="00183415" w:rsidRDefault="00DA754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A7542" w:rsidRPr="00AD7EE9" w:rsidRDefault="00DA7542" w:rsidP="00AD7EE9">
            <w:r w:rsidRPr="00AD7EE9">
              <w:t>Introduction</w:t>
            </w:r>
            <w:r w:rsidR="00AD7EE9" w:rsidRPr="00AD7EE9">
              <w:t xml:space="preserve"> and Meeting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A7542" w:rsidRPr="007447F2" w:rsidRDefault="00E507D3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dxa"/>
            <w:gridSpan w:val="5"/>
            <w:shd w:val="clear" w:color="auto" w:fill="D2EAF1"/>
          </w:tcPr>
          <w:p w:rsidR="00DA7542" w:rsidRPr="007447F2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 xml:space="preserve">Lectures </w:t>
            </w:r>
          </w:p>
        </w:tc>
      </w:tr>
      <w:tr w:rsidR="00DA7542" w:rsidRPr="00183415" w:rsidTr="00260F95">
        <w:tc>
          <w:tcPr>
            <w:tcW w:w="1126" w:type="dxa"/>
            <w:shd w:val="clear" w:color="auto" w:fill="auto"/>
          </w:tcPr>
          <w:p w:rsidR="00DA7542" w:rsidRPr="00183415" w:rsidRDefault="00DA754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A7542" w:rsidRPr="00AD7EE9" w:rsidRDefault="00DA7542" w:rsidP="00AD7EE9">
            <w:r w:rsidRPr="00AD7EE9">
              <w:t>Introduction to E-commerce</w:t>
            </w:r>
            <w:r w:rsidR="00681732" w:rsidRPr="00AD7EE9">
              <w:t xml:space="preserve"> - Basic</w:t>
            </w:r>
            <w:r w:rsidR="00CC627A" w:rsidRPr="00AD7EE9">
              <w:t>s</w:t>
            </w:r>
            <w:r w:rsidR="00681732" w:rsidRPr="00AD7EE9">
              <w:t xml:space="preserve"> Terms</w:t>
            </w:r>
            <w:r w:rsidR="00AD7EE9" w:rsidRPr="00AD7EE9">
              <w:t xml:space="preserve"> and Discussion current issues with students</w:t>
            </w:r>
            <w:r w:rsidR="00803A59">
              <w:t xml:space="preserve"> - </w:t>
            </w:r>
            <w:r w:rsidR="00803A59" w:rsidRPr="00803A59">
              <w:t>Introducing Projects: Virtual Worlds and Blogpages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A754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Textbook Ch. 1</w:t>
            </w:r>
            <w:r w:rsidR="00803A59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</w:p>
          <w:p w:rsidR="00803A59" w:rsidRPr="007447F2" w:rsidRDefault="00803A59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987" w:type="dxa"/>
            <w:gridSpan w:val="5"/>
            <w:shd w:val="clear" w:color="auto" w:fill="auto"/>
          </w:tcPr>
          <w:p w:rsidR="00DA7542" w:rsidRPr="007447F2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 xml:space="preserve"> Lectures</w:t>
            </w:r>
          </w:p>
        </w:tc>
      </w:tr>
      <w:tr w:rsidR="00DA7542" w:rsidRPr="00183415" w:rsidTr="00260F95">
        <w:tc>
          <w:tcPr>
            <w:tcW w:w="1126" w:type="dxa"/>
            <w:shd w:val="clear" w:color="auto" w:fill="D2EAF1"/>
          </w:tcPr>
          <w:p w:rsidR="00DA7542" w:rsidRPr="00183415" w:rsidRDefault="00DA754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A7542" w:rsidRPr="00AD7EE9" w:rsidRDefault="0061520D" w:rsidP="006E227F">
            <w:r>
              <w:t>How to Implement Digital Marketing Plan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A7542" w:rsidRPr="007447F2" w:rsidRDefault="006E227F" w:rsidP="0061520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By </w:t>
            </w:r>
            <w:r w:rsidR="0061520D">
              <w:rPr>
                <w:rFonts w:ascii="Arial" w:hAnsi="Arial" w:cs="Arial"/>
                <w:sz w:val="20"/>
                <w:szCs w:val="20"/>
                <w:lang w:val="en-US"/>
              </w:rPr>
              <w:t>Dr. Jose Ramon</w:t>
            </w:r>
          </w:p>
        </w:tc>
        <w:tc>
          <w:tcPr>
            <w:tcW w:w="3987" w:type="dxa"/>
            <w:gridSpan w:val="5"/>
            <w:shd w:val="clear" w:color="auto" w:fill="D2EAF1"/>
          </w:tcPr>
          <w:p w:rsidR="00DA7542" w:rsidRPr="007447F2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Lectures &amp;</w:t>
            </w:r>
            <w:r w:rsidR="00681732">
              <w:rPr>
                <w:rFonts w:ascii="Arial" w:hAnsi="Arial" w:cs="Arial"/>
                <w:sz w:val="20"/>
                <w:szCs w:val="20"/>
                <w:lang w:val="en-US"/>
              </w:rPr>
              <w:t xml:space="preserve"> Discussion</w:t>
            </w:r>
          </w:p>
        </w:tc>
      </w:tr>
      <w:tr w:rsidR="006E227F" w:rsidRPr="00183415" w:rsidTr="00260F95">
        <w:tc>
          <w:tcPr>
            <w:tcW w:w="1126" w:type="dxa"/>
            <w:shd w:val="clear" w:color="auto" w:fill="auto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E227F" w:rsidRPr="00AD7EE9" w:rsidRDefault="006E227F" w:rsidP="001A7EF7">
            <w:r w:rsidRPr="00AD7EE9">
              <w:t>E</w:t>
            </w:r>
            <w:r w:rsidR="00FB61A7" w:rsidRPr="00AD7EE9">
              <w:t>-Commerce Busi</w:t>
            </w:r>
            <w:r w:rsidR="00FB61A7">
              <w:t>ness Models And</w:t>
            </w:r>
            <w:r w:rsidR="00FB61A7" w:rsidRPr="00AD7EE9">
              <w:t xml:space="preserve"> Revenue Models</w:t>
            </w:r>
            <w:r w:rsidR="00FB61A7">
              <w:t xml:space="preserve"> with Flowchart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6E227F" w:rsidRPr="007447F2" w:rsidRDefault="00FB61A7" w:rsidP="001A7EF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Textbook Ch.5</w:t>
            </w:r>
            <w:r w:rsidR="006E2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87" w:type="dxa"/>
            <w:gridSpan w:val="5"/>
            <w:shd w:val="clear" w:color="auto" w:fill="auto"/>
          </w:tcPr>
          <w:p w:rsidR="006E227F" w:rsidRPr="007447F2" w:rsidRDefault="006E227F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 xml:space="preserve"> Lectures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&amp; Discussion</w:t>
            </w:r>
          </w:p>
        </w:tc>
      </w:tr>
      <w:tr w:rsidR="006E227F" w:rsidRPr="008048FF" w:rsidTr="006E227F">
        <w:trPr>
          <w:trHeight w:val="311"/>
        </w:trPr>
        <w:tc>
          <w:tcPr>
            <w:tcW w:w="1126" w:type="dxa"/>
            <w:shd w:val="clear" w:color="auto" w:fill="D2EAF1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E227F" w:rsidRPr="00AD7EE9" w:rsidRDefault="00FB61A7" w:rsidP="00C65AAE">
            <w:r>
              <w:t>E-commerce Business Strategies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6E227F" w:rsidRPr="007447F2" w:rsidRDefault="006E227F" w:rsidP="00C65A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Textbook Ch.</w:t>
            </w:r>
            <w:r w:rsidR="00FB61A7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987" w:type="dxa"/>
            <w:gridSpan w:val="5"/>
            <w:shd w:val="clear" w:color="auto" w:fill="D2EAF1"/>
          </w:tcPr>
          <w:p w:rsidR="006E227F" w:rsidRPr="007447F2" w:rsidRDefault="006E227F" w:rsidP="00C65A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Lectures &amp; Discussion</w:t>
            </w:r>
          </w:p>
        </w:tc>
      </w:tr>
      <w:tr w:rsidR="006E227F" w:rsidRPr="00183415" w:rsidTr="00260F95">
        <w:tc>
          <w:tcPr>
            <w:tcW w:w="1126" w:type="dxa"/>
            <w:shd w:val="clear" w:color="auto" w:fill="auto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E227F" w:rsidRPr="00AD7EE9" w:rsidRDefault="00A9731F" w:rsidP="0004233E">
            <w:r>
              <w:t>Project Presentations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6E227F" w:rsidRPr="007447F2" w:rsidRDefault="006E227F" w:rsidP="004D08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dxa"/>
            <w:gridSpan w:val="5"/>
            <w:shd w:val="clear" w:color="auto" w:fill="auto"/>
          </w:tcPr>
          <w:p w:rsidR="006E227F" w:rsidRPr="003F4EA4" w:rsidRDefault="00A9731F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sz w:val="20"/>
                <w:szCs w:val="20"/>
                <w:lang w:val="en-US"/>
              </w:rPr>
              <w:t>Student Presentations</w:t>
            </w:r>
          </w:p>
        </w:tc>
      </w:tr>
      <w:tr w:rsidR="006E227F" w:rsidRPr="00183415" w:rsidTr="00260F95">
        <w:tc>
          <w:tcPr>
            <w:tcW w:w="1126" w:type="dxa"/>
            <w:shd w:val="clear" w:color="auto" w:fill="D2EAF1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E227F" w:rsidRPr="00AD7EE9" w:rsidRDefault="00A9731F" w:rsidP="00D66B47">
            <w:r>
              <w:t>Project Evaluations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6E227F" w:rsidRPr="007447F2" w:rsidRDefault="006E227F" w:rsidP="004D08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987" w:type="dxa"/>
            <w:gridSpan w:val="5"/>
            <w:shd w:val="clear" w:color="auto" w:fill="D2EAF1"/>
          </w:tcPr>
          <w:p w:rsidR="006E227F" w:rsidRPr="007447F2" w:rsidRDefault="006E227F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Discussion</w:t>
            </w:r>
          </w:p>
        </w:tc>
      </w:tr>
      <w:tr w:rsidR="006E227F" w:rsidRPr="000633BD" w:rsidTr="00260F95">
        <w:tc>
          <w:tcPr>
            <w:tcW w:w="1126" w:type="dxa"/>
            <w:shd w:val="clear" w:color="auto" w:fill="auto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E227F" w:rsidRPr="00AD7EE9" w:rsidRDefault="00BF6AB3" w:rsidP="0004233E">
            <w:r w:rsidRPr="00AD7EE9">
              <w:t>Big Data: New trend of businesses and other non-profit organizations, (Supported with Documentary)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6E227F" w:rsidRPr="007447F2" w:rsidRDefault="006E227F" w:rsidP="00377E6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Power point presentations by groups</w:t>
            </w:r>
          </w:p>
        </w:tc>
        <w:tc>
          <w:tcPr>
            <w:tcW w:w="3987" w:type="dxa"/>
            <w:gridSpan w:val="5"/>
            <w:shd w:val="clear" w:color="auto" w:fill="auto"/>
          </w:tcPr>
          <w:p w:rsidR="006E227F" w:rsidRPr="007447F2" w:rsidRDefault="006E227F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Presentatio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</w:tr>
      <w:tr w:rsidR="006E227F" w:rsidRPr="000633BD" w:rsidTr="00260F95">
        <w:tc>
          <w:tcPr>
            <w:tcW w:w="1126" w:type="dxa"/>
            <w:shd w:val="clear" w:color="auto" w:fill="D2EAF1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E227F" w:rsidRPr="00AD7EE9" w:rsidRDefault="00FB61A7" w:rsidP="001A7EF7">
            <w:r w:rsidRPr="00AD7EE9">
              <w:t>The Internet and World Wide Web: E-Commerce Infrastructure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6E227F" w:rsidRPr="007447F2" w:rsidRDefault="006E227F" w:rsidP="001A7EF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 xml:space="preserve">Textbook Ch. </w:t>
            </w:r>
            <w:r w:rsidR="00FB61A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987" w:type="dxa"/>
            <w:gridSpan w:val="5"/>
            <w:shd w:val="clear" w:color="auto" w:fill="D2EAF1"/>
          </w:tcPr>
          <w:p w:rsidR="006E227F" w:rsidRPr="007447F2" w:rsidRDefault="006E227F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Lectures &amp;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Discussion</w:t>
            </w:r>
          </w:p>
        </w:tc>
      </w:tr>
      <w:tr w:rsidR="006E227F" w:rsidRPr="000633BD" w:rsidTr="00260F95">
        <w:tc>
          <w:tcPr>
            <w:tcW w:w="1126" w:type="dxa"/>
            <w:shd w:val="clear" w:color="auto" w:fill="auto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E227F" w:rsidRPr="00AD7EE9" w:rsidRDefault="006E227F" w:rsidP="001A7EF7">
            <w:r>
              <w:t>Online security and other concerning issues in E-commerce and digital world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6E227F" w:rsidRPr="007447F2" w:rsidRDefault="006E227F" w:rsidP="001A7EF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 xml:space="preserve">Textbook Ch. </w:t>
            </w:r>
            <w:r w:rsidR="0041185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987" w:type="dxa"/>
            <w:gridSpan w:val="5"/>
            <w:shd w:val="clear" w:color="auto" w:fill="auto"/>
          </w:tcPr>
          <w:p w:rsidR="006E227F" w:rsidRPr="007447F2" w:rsidRDefault="006E227F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Lectures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&amp; Discussion</w:t>
            </w:r>
          </w:p>
        </w:tc>
      </w:tr>
      <w:tr w:rsidR="006E227F" w:rsidRPr="000633BD" w:rsidTr="00260F95">
        <w:tc>
          <w:tcPr>
            <w:tcW w:w="1126" w:type="dxa"/>
            <w:shd w:val="clear" w:color="auto" w:fill="D2EAF1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E227F" w:rsidRPr="00AD7EE9" w:rsidRDefault="006E227F" w:rsidP="001A7EF7">
            <w:r>
              <w:t xml:space="preserve">Online </w:t>
            </w:r>
            <w:r w:rsidRPr="00AD7EE9">
              <w:t xml:space="preserve">Payment Systems </w:t>
            </w:r>
            <w:r>
              <w:t xml:space="preserve">&amp; </w:t>
            </w:r>
            <w:r w:rsidRPr="00AD7EE9">
              <w:t>Crypto currency: Bitcoin (Supported with Documentary)</w:t>
            </w:r>
            <w:r>
              <w:t xml:space="preserve">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1185B" w:rsidRDefault="0041185B" w:rsidP="001A7EF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 xml:space="preserve">Textbook Ch.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4 </w:t>
            </w:r>
          </w:p>
          <w:p w:rsidR="006E227F" w:rsidRPr="007447F2" w:rsidRDefault="006E227F" w:rsidP="001A7EF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dxa"/>
            <w:gridSpan w:val="5"/>
            <w:shd w:val="clear" w:color="auto" w:fill="D2EAF1"/>
          </w:tcPr>
          <w:p w:rsidR="006E227F" w:rsidRPr="007447F2" w:rsidRDefault="006E227F" w:rsidP="00E142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Lectures &amp; Discussion</w:t>
            </w:r>
          </w:p>
        </w:tc>
      </w:tr>
      <w:tr w:rsidR="006E227F" w:rsidRPr="000633BD" w:rsidTr="00260F95">
        <w:tc>
          <w:tcPr>
            <w:tcW w:w="1126" w:type="dxa"/>
            <w:shd w:val="clear" w:color="auto" w:fill="auto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E227F" w:rsidRPr="00AD7EE9" w:rsidRDefault="00FB61A7" w:rsidP="00AD7EE9">
            <w:r>
              <w:t>Ethical, Law</w:t>
            </w:r>
            <w:r w:rsidR="006E227F" w:rsidRPr="00AD7EE9">
              <w:t xml:space="preserve"> And Political Issues in E-commerce </w:t>
            </w:r>
            <w:r w:rsidR="006E227F">
              <w:t>(supported with E-kin Case Study)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6E227F" w:rsidRPr="007447F2" w:rsidRDefault="006E227F" w:rsidP="004D08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Textbook Ch. 8</w:t>
            </w:r>
          </w:p>
        </w:tc>
        <w:tc>
          <w:tcPr>
            <w:tcW w:w="3987" w:type="dxa"/>
            <w:gridSpan w:val="5"/>
            <w:shd w:val="clear" w:color="auto" w:fill="auto"/>
          </w:tcPr>
          <w:p w:rsidR="006E227F" w:rsidRPr="007447F2" w:rsidRDefault="006E227F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Lectures &amp; Discussion</w:t>
            </w:r>
          </w:p>
        </w:tc>
      </w:tr>
      <w:tr w:rsidR="006E227F" w:rsidRPr="000633BD" w:rsidTr="00260F95">
        <w:tc>
          <w:tcPr>
            <w:tcW w:w="1126" w:type="dxa"/>
            <w:shd w:val="clear" w:color="auto" w:fill="D2EAF1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E227F" w:rsidRPr="00AD7EE9" w:rsidRDefault="006E227F" w:rsidP="00AD7EE9">
            <w:r w:rsidRPr="00AD7EE9">
              <w:t>Review</w:t>
            </w:r>
            <w:r>
              <w:t xml:space="preserve"> for the final exam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6E227F" w:rsidRPr="007447F2" w:rsidRDefault="006E227F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Review</w:t>
            </w:r>
          </w:p>
        </w:tc>
        <w:tc>
          <w:tcPr>
            <w:tcW w:w="3987" w:type="dxa"/>
            <w:gridSpan w:val="5"/>
            <w:shd w:val="clear" w:color="auto" w:fill="D2EAF1"/>
          </w:tcPr>
          <w:p w:rsidR="006E227F" w:rsidRPr="007447F2" w:rsidRDefault="006E227F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Lectures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&amp; Discussion</w:t>
            </w:r>
          </w:p>
        </w:tc>
      </w:tr>
      <w:tr w:rsidR="006E227F" w:rsidRPr="000633BD" w:rsidTr="00260F95">
        <w:tc>
          <w:tcPr>
            <w:tcW w:w="1126" w:type="dxa"/>
            <w:shd w:val="clear" w:color="auto" w:fill="auto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E227F" w:rsidRPr="00AD7EE9" w:rsidRDefault="006E227F" w:rsidP="00AD7EE9">
            <w:r w:rsidRPr="00AD7EE9">
              <w:t>Final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6E227F" w:rsidRPr="007447F2" w:rsidRDefault="006E227F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3987" w:type="dxa"/>
            <w:gridSpan w:val="5"/>
            <w:shd w:val="clear" w:color="auto" w:fill="auto"/>
          </w:tcPr>
          <w:p w:rsidR="006E227F" w:rsidRPr="007447F2" w:rsidRDefault="006E227F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E227F" w:rsidRPr="00183415" w:rsidTr="00260F95">
        <w:tc>
          <w:tcPr>
            <w:tcW w:w="11766" w:type="dxa"/>
            <w:gridSpan w:val="24"/>
            <w:shd w:val="clear" w:color="auto" w:fill="D2EAF1"/>
          </w:tcPr>
          <w:p w:rsidR="00D605D4" w:rsidRDefault="00D605D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04B4A" w:rsidRDefault="00F04B4A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04B4A" w:rsidRDefault="00F04B4A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05D4" w:rsidRDefault="00D605D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6E227F" w:rsidTr="00260F95"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:rsidR="006E227F" w:rsidRPr="00183415" w:rsidRDefault="006E227F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Textbook</w:t>
            </w:r>
          </w:p>
        </w:tc>
        <w:tc>
          <w:tcPr>
            <w:tcW w:w="8847" w:type="dxa"/>
            <w:gridSpan w:val="18"/>
            <w:tcBorders>
              <w:left w:val="nil"/>
            </w:tcBorders>
            <w:shd w:val="clear" w:color="auto" w:fill="auto"/>
          </w:tcPr>
          <w:p w:rsidR="006E227F" w:rsidRPr="007447F2" w:rsidRDefault="006E227F" w:rsidP="005845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E-Commerce 2016e (12</w:t>
            </w:r>
            <w:r w:rsidRPr="00E5569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Edition)</w:t>
            </w: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 xml:space="preserve">  business technology society, </w:t>
            </w:r>
            <w:proofErr w:type="spellStart"/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Keneth</w:t>
            </w:r>
            <w:proofErr w:type="spellEnd"/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 xml:space="preserve"> C. </w:t>
            </w:r>
            <w:proofErr w:type="spellStart"/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Laudon</w:t>
            </w:r>
            <w:proofErr w:type="spellEnd"/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 xml:space="preserve">, Carol </w:t>
            </w:r>
            <w:proofErr w:type="spellStart"/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GuercioTraver</w:t>
            </w:r>
            <w:proofErr w:type="spellEnd"/>
          </w:p>
        </w:tc>
      </w:tr>
      <w:tr w:rsidR="006E227F" w:rsidTr="00260F95">
        <w:tc>
          <w:tcPr>
            <w:tcW w:w="2919" w:type="dxa"/>
            <w:gridSpan w:val="6"/>
            <w:shd w:val="clear" w:color="auto" w:fill="D2EAF1"/>
          </w:tcPr>
          <w:p w:rsidR="006E227F" w:rsidRPr="00183415" w:rsidRDefault="00873E45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Notes</w:t>
            </w:r>
          </w:p>
        </w:tc>
        <w:tc>
          <w:tcPr>
            <w:tcW w:w="8847" w:type="dxa"/>
            <w:gridSpan w:val="18"/>
            <w:shd w:val="clear" w:color="auto" w:fill="D2EAF1"/>
          </w:tcPr>
          <w:p w:rsidR="006E227F" w:rsidRPr="007447F2" w:rsidRDefault="006E227F" w:rsidP="007C45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Will be distributed as case studies or instructions for assignments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through the Instructor’s webpage: </w:t>
            </w:r>
            <w:hyperlink r:id="rId7" w:history="1">
              <w:r w:rsidRPr="00EE6936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www.cag.edu.tr/murat-gulmez</w:t>
              </w:r>
            </w:hyperlink>
          </w:p>
        </w:tc>
      </w:tr>
      <w:tr w:rsidR="006E227F" w:rsidTr="00260F95"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:rsidR="006E227F" w:rsidRPr="00183415" w:rsidRDefault="00873E45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E45">
              <w:rPr>
                <w:rFonts w:ascii="Arial" w:hAnsi="Arial" w:cs="Arial"/>
                <w:b/>
                <w:bCs/>
                <w:sz w:val="20"/>
                <w:szCs w:val="20"/>
              </w:rPr>
              <w:t>Relatedlinks</w:t>
            </w:r>
          </w:p>
        </w:tc>
        <w:tc>
          <w:tcPr>
            <w:tcW w:w="8847" w:type="dxa"/>
            <w:gridSpan w:val="18"/>
            <w:tcBorders>
              <w:left w:val="nil"/>
            </w:tcBorders>
            <w:shd w:val="clear" w:color="auto" w:fill="auto"/>
          </w:tcPr>
          <w:p w:rsidR="006E227F" w:rsidRPr="007447F2" w:rsidRDefault="006E227F" w:rsidP="007C45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The Internet (World Wide Web, our “living” text book),  (http://www.</w:t>
            </w:r>
            <w:r w:rsidRPr="007447F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sethgodin</w:t>
            </w: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.com/ )</w:t>
            </w:r>
          </w:p>
        </w:tc>
      </w:tr>
      <w:tr w:rsidR="006E227F" w:rsidTr="00260F95">
        <w:tc>
          <w:tcPr>
            <w:tcW w:w="2919" w:type="dxa"/>
            <w:gridSpan w:val="6"/>
            <w:shd w:val="clear" w:color="auto" w:fill="D2EAF1"/>
          </w:tcPr>
          <w:p w:rsidR="006E227F" w:rsidRPr="00183415" w:rsidRDefault="006E227F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Recommended Reading</w:t>
            </w:r>
          </w:p>
        </w:tc>
        <w:tc>
          <w:tcPr>
            <w:tcW w:w="8847" w:type="dxa"/>
            <w:gridSpan w:val="18"/>
            <w:shd w:val="clear" w:color="auto" w:fill="D2EAF1"/>
          </w:tcPr>
          <w:p w:rsidR="006E227F" w:rsidRPr="007447F2" w:rsidRDefault="006E227F" w:rsidP="007C45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 xml:space="preserve">Assignments </w:t>
            </w:r>
          </w:p>
        </w:tc>
      </w:tr>
      <w:tr w:rsidR="006E227F" w:rsidTr="00260F95"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:rsidR="006E227F" w:rsidRPr="00183415" w:rsidRDefault="006E227F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MaterialSharing</w:t>
            </w:r>
          </w:p>
        </w:tc>
        <w:tc>
          <w:tcPr>
            <w:tcW w:w="8847" w:type="dxa"/>
            <w:gridSpan w:val="18"/>
            <w:tcBorders>
              <w:left w:val="nil"/>
            </w:tcBorders>
            <w:shd w:val="clear" w:color="auto" w:fill="auto"/>
          </w:tcPr>
          <w:p w:rsidR="006E227F" w:rsidRDefault="006E227F" w:rsidP="009F28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Case Studies</w:t>
            </w:r>
          </w:p>
          <w:p w:rsidR="006E227F" w:rsidRPr="007447F2" w:rsidRDefault="006E227F" w:rsidP="009F28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227F" w:rsidRPr="00183415" w:rsidTr="00260F95">
        <w:tc>
          <w:tcPr>
            <w:tcW w:w="11766" w:type="dxa"/>
            <w:gridSpan w:val="24"/>
            <w:shd w:val="clear" w:color="auto" w:fill="D2EAF1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6E227F" w:rsidRPr="00183415" w:rsidTr="00260F95">
        <w:tc>
          <w:tcPr>
            <w:tcW w:w="3099" w:type="dxa"/>
            <w:gridSpan w:val="7"/>
            <w:shd w:val="clear" w:color="auto" w:fill="auto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</w:p>
        </w:tc>
        <w:tc>
          <w:tcPr>
            <w:tcW w:w="5974" w:type="dxa"/>
            <w:gridSpan w:val="10"/>
            <w:shd w:val="clear" w:color="auto" w:fill="auto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6E227F" w:rsidRPr="00183415" w:rsidTr="00260F95">
        <w:tc>
          <w:tcPr>
            <w:tcW w:w="3099" w:type="dxa"/>
            <w:gridSpan w:val="7"/>
            <w:shd w:val="clear" w:color="auto" w:fill="D2EAF1"/>
          </w:tcPr>
          <w:p w:rsidR="006E227F" w:rsidRPr="003F4EA4" w:rsidRDefault="006E227F" w:rsidP="007C45E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Project 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6E227F" w:rsidRPr="003F4EA4" w:rsidRDefault="006E227F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6E227F" w:rsidRPr="00183415" w:rsidRDefault="006E227F" w:rsidP="006E2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974" w:type="dxa"/>
            <w:gridSpan w:val="10"/>
            <w:shd w:val="clear" w:color="auto" w:fill="D2EAF1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227F" w:rsidRPr="00183415" w:rsidTr="00260F95">
        <w:tc>
          <w:tcPr>
            <w:tcW w:w="3099" w:type="dxa"/>
            <w:gridSpan w:val="7"/>
            <w:shd w:val="clear" w:color="auto" w:fill="auto"/>
          </w:tcPr>
          <w:p w:rsidR="006E227F" w:rsidRPr="007447F2" w:rsidRDefault="006E227F" w:rsidP="007C45EB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Effect of The Activities</w:t>
            </w:r>
            <w:r w:rsidR="00325AB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and Midterm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6E227F" w:rsidRPr="007447F2" w:rsidRDefault="00325ABB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974" w:type="dxa"/>
            <w:gridSpan w:val="10"/>
            <w:shd w:val="clear" w:color="auto" w:fill="auto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227F" w:rsidRPr="00183415" w:rsidTr="00260F95">
        <w:tc>
          <w:tcPr>
            <w:tcW w:w="3099" w:type="dxa"/>
            <w:gridSpan w:val="7"/>
            <w:shd w:val="clear" w:color="auto" w:fill="D2EAF1"/>
          </w:tcPr>
          <w:p w:rsidR="006E227F" w:rsidRPr="007447F2" w:rsidRDefault="006E227F" w:rsidP="007C45EB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Effect of The Final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6E227F" w:rsidRPr="007447F2" w:rsidRDefault="006E227F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974" w:type="dxa"/>
            <w:gridSpan w:val="10"/>
            <w:shd w:val="clear" w:color="auto" w:fill="D2EAF1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227F" w:rsidRPr="00183415" w:rsidTr="00260F95">
        <w:trPr>
          <w:trHeight w:val="70"/>
        </w:trPr>
        <w:tc>
          <w:tcPr>
            <w:tcW w:w="11766" w:type="dxa"/>
            <w:gridSpan w:val="24"/>
            <w:shd w:val="clear" w:color="auto" w:fill="auto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6E227F" w:rsidRPr="00183415" w:rsidTr="00260F95">
        <w:tc>
          <w:tcPr>
            <w:tcW w:w="4414" w:type="dxa"/>
            <w:gridSpan w:val="9"/>
            <w:shd w:val="clear" w:color="auto" w:fill="D2EAF1"/>
          </w:tcPr>
          <w:p w:rsidR="006E227F" w:rsidRPr="00183415" w:rsidRDefault="006E227F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2735" w:type="dxa"/>
            <w:gridSpan w:val="2"/>
            <w:shd w:val="clear" w:color="auto" w:fill="D2EAF1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E227F" w:rsidRPr="00183415" w:rsidTr="00260F95">
        <w:tc>
          <w:tcPr>
            <w:tcW w:w="4414" w:type="dxa"/>
            <w:gridSpan w:val="9"/>
            <w:shd w:val="clear" w:color="auto" w:fill="auto"/>
          </w:tcPr>
          <w:p w:rsidR="006E227F" w:rsidRPr="00183415" w:rsidRDefault="006E227F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 in Classroom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6E227F" w:rsidRPr="00183415" w:rsidTr="00260F95">
        <w:trPr>
          <w:trHeight w:val="291"/>
        </w:trPr>
        <w:tc>
          <w:tcPr>
            <w:tcW w:w="4414" w:type="dxa"/>
            <w:gridSpan w:val="9"/>
            <w:shd w:val="clear" w:color="auto" w:fill="D2EAF1"/>
          </w:tcPr>
          <w:p w:rsidR="006E227F" w:rsidRPr="00183415" w:rsidRDefault="006E227F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HoursoutClassroom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35" w:type="dxa"/>
            <w:gridSpan w:val="2"/>
            <w:shd w:val="clear" w:color="auto" w:fill="D2EAF1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6E227F" w:rsidRPr="00183415" w:rsidTr="00260F95">
        <w:tc>
          <w:tcPr>
            <w:tcW w:w="4414" w:type="dxa"/>
            <w:gridSpan w:val="9"/>
            <w:shd w:val="clear" w:color="auto" w:fill="auto"/>
          </w:tcPr>
          <w:p w:rsidR="006E227F" w:rsidRPr="00183415" w:rsidRDefault="006E227F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6E227F" w:rsidRPr="00183415" w:rsidRDefault="00325ABB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6E227F" w:rsidRPr="00183415" w:rsidRDefault="00325ABB" w:rsidP="00584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6E227F" w:rsidRPr="00183415" w:rsidRDefault="0003701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6E227F" w:rsidRPr="00183415" w:rsidTr="00260F95">
        <w:tc>
          <w:tcPr>
            <w:tcW w:w="4414" w:type="dxa"/>
            <w:gridSpan w:val="9"/>
            <w:shd w:val="clear" w:color="auto" w:fill="D2EAF1"/>
          </w:tcPr>
          <w:p w:rsidR="006E227F" w:rsidRPr="00183415" w:rsidRDefault="00037012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Assignments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6E227F" w:rsidRPr="00183415" w:rsidRDefault="00325ABB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6E227F" w:rsidRPr="00183415" w:rsidRDefault="00325ABB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735" w:type="dxa"/>
            <w:gridSpan w:val="2"/>
            <w:shd w:val="clear" w:color="auto" w:fill="D2EAF1"/>
          </w:tcPr>
          <w:p w:rsidR="006E227F" w:rsidRPr="00183415" w:rsidRDefault="00325AB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6E227F" w:rsidRPr="00183415" w:rsidTr="00260F95">
        <w:tc>
          <w:tcPr>
            <w:tcW w:w="4414" w:type="dxa"/>
            <w:gridSpan w:val="9"/>
            <w:shd w:val="clear" w:color="auto" w:fill="D2EAF1"/>
          </w:tcPr>
          <w:p w:rsidR="006E227F" w:rsidRPr="00183415" w:rsidRDefault="006E227F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Final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6E227F" w:rsidRPr="00183415" w:rsidRDefault="00325ABB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6E227F" w:rsidRPr="00183415" w:rsidRDefault="00325ABB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735" w:type="dxa"/>
            <w:gridSpan w:val="2"/>
            <w:shd w:val="clear" w:color="auto" w:fill="D2EAF1"/>
          </w:tcPr>
          <w:p w:rsidR="006E227F" w:rsidRPr="00183415" w:rsidRDefault="00325AB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6E227F" w:rsidRPr="00183415" w:rsidTr="00260F95">
        <w:tc>
          <w:tcPr>
            <w:tcW w:w="9031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6E227F" w:rsidRPr="00183415" w:rsidRDefault="006E227F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6E227F" w:rsidRPr="00183415" w:rsidRDefault="006E227F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6E227F" w:rsidRPr="00183415" w:rsidRDefault="006E227F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Credit</w:t>
            </w:r>
          </w:p>
        </w:tc>
        <w:tc>
          <w:tcPr>
            <w:tcW w:w="2735" w:type="dxa"/>
            <w:gridSpan w:val="2"/>
            <w:tcBorders>
              <w:left w:val="nil"/>
            </w:tcBorders>
            <w:shd w:val="clear" w:color="auto" w:fill="auto"/>
          </w:tcPr>
          <w:p w:rsidR="006E227F" w:rsidRPr="00183415" w:rsidRDefault="006E227F" w:rsidP="000370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25ABB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</w:tr>
      <w:tr w:rsidR="006E227F" w:rsidRPr="00183415" w:rsidTr="00260F95">
        <w:tc>
          <w:tcPr>
            <w:tcW w:w="9031" w:type="dxa"/>
            <w:gridSpan w:val="22"/>
            <w:vMerge/>
            <w:shd w:val="clear" w:color="auto" w:fill="D2EAF1"/>
          </w:tcPr>
          <w:p w:rsidR="006E227F" w:rsidRPr="00183415" w:rsidRDefault="006E227F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D2EAF1"/>
          </w:tcPr>
          <w:p w:rsidR="006E227F" w:rsidRPr="00183415" w:rsidRDefault="006E227F" w:rsidP="000370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=1</w:t>
            </w:r>
            <w:r w:rsidR="00325ABB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/30=</w:t>
            </w:r>
            <w:r w:rsidR="00325ABB">
              <w:rPr>
                <w:rFonts w:ascii="Arial" w:hAnsi="Arial" w:cs="Arial"/>
                <w:b/>
                <w:bCs/>
                <w:sz w:val="20"/>
                <w:szCs w:val="20"/>
              </w:rPr>
              <w:t>6,5</w:t>
            </w:r>
          </w:p>
        </w:tc>
      </w:tr>
      <w:tr w:rsidR="006E227F" w:rsidRPr="00183415" w:rsidTr="00260F95">
        <w:tc>
          <w:tcPr>
            <w:tcW w:w="9031" w:type="dxa"/>
            <w:gridSpan w:val="22"/>
            <w:vMerge/>
            <w:tcBorders>
              <w:right w:val="nil"/>
            </w:tcBorders>
            <w:shd w:val="clear" w:color="auto" w:fill="auto"/>
          </w:tcPr>
          <w:p w:rsidR="006E227F" w:rsidRPr="00183415" w:rsidRDefault="006E227F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tcBorders>
              <w:left w:val="nil"/>
            </w:tcBorders>
            <w:shd w:val="clear" w:color="auto" w:fill="auto"/>
          </w:tcPr>
          <w:p w:rsidR="006E227F" w:rsidRPr="00183415" w:rsidRDefault="00325AB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6E227F" w:rsidRPr="00183415" w:rsidTr="00260F95">
        <w:tc>
          <w:tcPr>
            <w:tcW w:w="11766" w:type="dxa"/>
            <w:gridSpan w:val="24"/>
            <w:shd w:val="clear" w:color="auto" w:fill="D2EAF1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6E227F" w:rsidRPr="00183415" w:rsidTr="00260F95">
        <w:tc>
          <w:tcPr>
            <w:tcW w:w="11766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6E227F" w:rsidRPr="00183415" w:rsidRDefault="006E227F" w:rsidP="00325A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67127" w:rsidRDefault="00E67127" w:rsidP="00E67127"/>
    <w:p w:rsidR="00E23A83" w:rsidRDefault="00E23A83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38070C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6E08C9"/>
    <w:multiLevelType w:val="hybridMultilevel"/>
    <w:tmpl w:val="BB180996"/>
    <w:lvl w:ilvl="0" w:tplc="F256952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B7A35"/>
    <w:multiLevelType w:val="hybridMultilevel"/>
    <w:tmpl w:val="82AA1480"/>
    <w:lvl w:ilvl="0" w:tplc="4A9EEDC6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3107ECC"/>
    <w:multiLevelType w:val="hybridMultilevel"/>
    <w:tmpl w:val="B9B84DC4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7CE4329"/>
    <w:multiLevelType w:val="hybridMultilevel"/>
    <w:tmpl w:val="89D89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7772336B"/>
    <w:multiLevelType w:val="multilevel"/>
    <w:tmpl w:val="BCB8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6"/>
  </w:num>
  <w:num w:numId="7">
    <w:abstractNumId w:val="9"/>
  </w:num>
  <w:num w:numId="8">
    <w:abstractNumId w:val="4"/>
  </w:num>
  <w:num w:numId="9">
    <w:abstractNumId w:val="8"/>
  </w:num>
  <w:num w:numId="10">
    <w:abstractNumId w:val="13"/>
  </w:num>
  <w:num w:numId="11">
    <w:abstractNumId w:val="7"/>
  </w:num>
  <w:num w:numId="12">
    <w:abstractNumId w:val="12"/>
  </w:num>
  <w:num w:numId="13">
    <w:abstractNumId w:val="0"/>
  </w:num>
  <w:num w:numId="14">
    <w:abstractNumId w:val="6"/>
  </w:num>
  <w:num w:numId="15">
    <w:abstractNumId w:val="10"/>
  </w:num>
  <w:num w:numId="16">
    <w:abstractNumId w:val="1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17443"/>
    <w:rsid w:val="00025938"/>
    <w:rsid w:val="00037012"/>
    <w:rsid w:val="00041049"/>
    <w:rsid w:val="0004233E"/>
    <w:rsid w:val="00070E7F"/>
    <w:rsid w:val="00075F19"/>
    <w:rsid w:val="000816AF"/>
    <w:rsid w:val="000C03A2"/>
    <w:rsid w:val="000C1568"/>
    <w:rsid w:val="000E69C6"/>
    <w:rsid w:val="00136240"/>
    <w:rsid w:val="001419AB"/>
    <w:rsid w:val="00151D72"/>
    <w:rsid w:val="001560EF"/>
    <w:rsid w:val="00157A5A"/>
    <w:rsid w:val="00161B54"/>
    <w:rsid w:val="00183415"/>
    <w:rsid w:val="001A6B0E"/>
    <w:rsid w:val="001F65E5"/>
    <w:rsid w:val="00251524"/>
    <w:rsid w:val="00260F95"/>
    <w:rsid w:val="0027790A"/>
    <w:rsid w:val="002A4651"/>
    <w:rsid w:val="00324F93"/>
    <w:rsid w:val="00325ABB"/>
    <w:rsid w:val="00326F0B"/>
    <w:rsid w:val="00365B72"/>
    <w:rsid w:val="0038070C"/>
    <w:rsid w:val="00380F80"/>
    <w:rsid w:val="003A51F3"/>
    <w:rsid w:val="003A584A"/>
    <w:rsid w:val="003B0B19"/>
    <w:rsid w:val="003C24BC"/>
    <w:rsid w:val="003F4A6E"/>
    <w:rsid w:val="003F4EA4"/>
    <w:rsid w:val="0041185B"/>
    <w:rsid w:val="0047730C"/>
    <w:rsid w:val="004B178A"/>
    <w:rsid w:val="00505F5F"/>
    <w:rsid w:val="00506082"/>
    <w:rsid w:val="005247DB"/>
    <w:rsid w:val="00533FC2"/>
    <w:rsid w:val="00536CC4"/>
    <w:rsid w:val="0058456E"/>
    <w:rsid w:val="005B7B8D"/>
    <w:rsid w:val="005C1B27"/>
    <w:rsid w:val="0061520D"/>
    <w:rsid w:val="00681732"/>
    <w:rsid w:val="006E227F"/>
    <w:rsid w:val="006E3E85"/>
    <w:rsid w:val="007410B1"/>
    <w:rsid w:val="00776C3E"/>
    <w:rsid w:val="00777911"/>
    <w:rsid w:val="00795D0F"/>
    <w:rsid w:val="007C45EB"/>
    <w:rsid w:val="007C64A7"/>
    <w:rsid w:val="007D2C75"/>
    <w:rsid w:val="007D5ACD"/>
    <w:rsid w:val="00803A59"/>
    <w:rsid w:val="00810143"/>
    <w:rsid w:val="00837448"/>
    <w:rsid w:val="0086649A"/>
    <w:rsid w:val="008703EE"/>
    <w:rsid w:val="00873E45"/>
    <w:rsid w:val="008C4BB8"/>
    <w:rsid w:val="009460F8"/>
    <w:rsid w:val="00971BE9"/>
    <w:rsid w:val="00973EE5"/>
    <w:rsid w:val="009746B1"/>
    <w:rsid w:val="00977455"/>
    <w:rsid w:val="009F28EA"/>
    <w:rsid w:val="00A10621"/>
    <w:rsid w:val="00A235A0"/>
    <w:rsid w:val="00A338B8"/>
    <w:rsid w:val="00A635AF"/>
    <w:rsid w:val="00A82279"/>
    <w:rsid w:val="00A9731F"/>
    <w:rsid w:val="00AB175E"/>
    <w:rsid w:val="00AD7EE9"/>
    <w:rsid w:val="00AF77A7"/>
    <w:rsid w:val="00B5288C"/>
    <w:rsid w:val="00B77DFD"/>
    <w:rsid w:val="00BC7F10"/>
    <w:rsid w:val="00BF6AB3"/>
    <w:rsid w:val="00C122DD"/>
    <w:rsid w:val="00C2086D"/>
    <w:rsid w:val="00C3733E"/>
    <w:rsid w:val="00C76097"/>
    <w:rsid w:val="00C83EBF"/>
    <w:rsid w:val="00CC2214"/>
    <w:rsid w:val="00CC627A"/>
    <w:rsid w:val="00CD0DFE"/>
    <w:rsid w:val="00CD5986"/>
    <w:rsid w:val="00CD68D9"/>
    <w:rsid w:val="00CE2097"/>
    <w:rsid w:val="00CF0211"/>
    <w:rsid w:val="00D24E6C"/>
    <w:rsid w:val="00D26C8C"/>
    <w:rsid w:val="00D605D4"/>
    <w:rsid w:val="00D66B47"/>
    <w:rsid w:val="00DA7542"/>
    <w:rsid w:val="00DD33D8"/>
    <w:rsid w:val="00DD7EE9"/>
    <w:rsid w:val="00DE6BA5"/>
    <w:rsid w:val="00E23A83"/>
    <w:rsid w:val="00E25AE8"/>
    <w:rsid w:val="00E507D3"/>
    <w:rsid w:val="00E55696"/>
    <w:rsid w:val="00E67127"/>
    <w:rsid w:val="00E85EC1"/>
    <w:rsid w:val="00E90470"/>
    <w:rsid w:val="00E91092"/>
    <w:rsid w:val="00EB6F6D"/>
    <w:rsid w:val="00F0203C"/>
    <w:rsid w:val="00F04B4A"/>
    <w:rsid w:val="00F054A3"/>
    <w:rsid w:val="00F234C6"/>
    <w:rsid w:val="00F32BB2"/>
    <w:rsid w:val="00F47CF3"/>
    <w:rsid w:val="00F834B2"/>
    <w:rsid w:val="00F93594"/>
    <w:rsid w:val="00FB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DefaultParagraphFont"/>
    <w:rsid w:val="00E23A83"/>
  </w:style>
  <w:style w:type="character" w:styleId="Hyperlink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Emphasis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DefaultParagraphFont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DefaultParagraphFont"/>
    <w:rsid w:val="00C83EBF"/>
  </w:style>
  <w:style w:type="character" w:customStyle="1" w:styleId="gl3">
    <w:name w:val="gl3"/>
    <w:basedOn w:val="DefaultParagraphFont"/>
    <w:rsid w:val="00C83EBF"/>
  </w:style>
  <w:style w:type="character" w:customStyle="1" w:styleId="st1">
    <w:name w:val="st1"/>
    <w:basedOn w:val="DefaultParagraphFont"/>
    <w:rsid w:val="00C83EBF"/>
  </w:style>
  <w:style w:type="character" w:styleId="FollowedHyperlink">
    <w:name w:val="FollowedHyperlink"/>
    <w:rsid w:val="00E90470"/>
    <w:rPr>
      <w:color w:val="800080"/>
      <w:u w:val="single"/>
    </w:rPr>
  </w:style>
  <w:style w:type="table" w:styleId="MediumShading1-Accent5">
    <w:name w:val="Medium Shading 1 Accent 5"/>
    <w:basedOn w:val="TableNormal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D33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41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0B1"/>
    <w:rPr>
      <w:rFonts w:ascii="Tahom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DefaultParagraphFont"/>
    <w:rsid w:val="00E23A83"/>
  </w:style>
  <w:style w:type="character" w:styleId="Hyperlink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Emphasis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DefaultParagraphFont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DefaultParagraphFont"/>
    <w:rsid w:val="00C83EBF"/>
  </w:style>
  <w:style w:type="character" w:customStyle="1" w:styleId="gl3">
    <w:name w:val="gl3"/>
    <w:basedOn w:val="DefaultParagraphFont"/>
    <w:rsid w:val="00C83EBF"/>
  </w:style>
  <w:style w:type="character" w:customStyle="1" w:styleId="st1">
    <w:name w:val="st1"/>
    <w:basedOn w:val="DefaultParagraphFont"/>
    <w:rsid w:val="00C83EBF"/>
  </w:style>
  <w:style w:type="character" w:styleId="FollowedHyperlink">
    <w:name w:val="FollowedHyperlink"/>
    <w:rsid w:val="00E90470"/>
    <w:rPr>
      <w:color w:val="800080"/>
      <w:u w:val="single"/>
    </w:rPr>
  </w:style>
  <w:style w:type="table" w:styleId="MediumShading1-Accent5">
    <w:name w:val="Medium Shading 1 Accent 5"/>
    <w:basedOn w:val="TableNormal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D33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41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0B1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g.edu.tr/murat-gulme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lmez@cag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3911</CharactersWithSpaces>
  <SharedDoc>false</SharedDoc>
  <HLinks>
    <vt:vector size="6" baseType="variant">
      <vt:variant>
        <vt:i4>852065</vt:i4>
      </vt:variant>
      <vt:variant>
        <vt:i4>0</vt:i4>
      </vt:variant>
      <vt:variant>
        <vt:i4>0</vt:i4>
      </vt:variant>
      <vt:variant>
        <vt:i4>5</vt:i4>
      </vt:variant>
      <vt:variant>
        <vt:lpwstr>mailto:mgulmez@cag.edu.tr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Samsung</dc:creator>
  <cp:lastModifiedBy>Suzan OGUZ</cp:lastModifiedBy>
  <cp:revision>4</cp:revision>
  <cp:lastPrinted>2019-02-01T13:13:00Z</cp:lastPrinted>
  <dcterms:created xsi:type="dcterms:W3CDTF">2019-02-11T06:22:00Z</dcterms:created>
  <dcterms:modified xsi:type="dcterms:W3CDTF">2019-10-25T12:59:00Z</dcterms:modified>
</cp:coreProperties>
</file>